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866"/>
        <w:gridCol w:w="2211"/>
        <w:gridCol w:w="5529"/>
      </w:tblGrid>
      <w:tr w:rsidR="009578F0" w:rsidRPr="00035E59" w:rsidTr="00882EA6">
        <w:tc>
          <w:tcPr>
            <w:tcW w:w="4077" w:type="dxa"/>
            <w:gridSpan w:val="2"/>
          </w:tcPr>
          <w:p w:rsidR="009578F0" w:rsidRPr="00035E59" w:rsidRDefault="009578F0" w:rsidP="0088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9578F0" w:rsidRPr="00035E59" w:rsidTr="00882EA6">
        <w:tc>
          <w:tcPr>
            <w:tcW w:w="4077" w:type="dxa"/>
            <w:gridSpan w:val="2"/>
          </w:tcPr>
          <w:p w:rsidR="009578F0" w:rsidRPr="00035E59" w:rsidRDefault="009578F0" w:rsidP="0088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9578F0" w:rsidRPr="00035E59" w:rsidTr="00882EA6">
        <w:tc>
          <w:tcPr>
            <w:tcW w:w="9606" w:type="dxa"/>
            <w:gridSpan w:val="3"/>
          </w:tcPr>
          <w:p w:rsidR="009578F0" w:rsidRPr="00035E59" w:rsidRDefault="009578F0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8F0" w:rsidRPr="00035E59" w:rsidTr="00882EA6">
        <w:tc>
          <w:tcPr>
            <w:tcW w:w="9606" w:type="dxa"/>
            <w:gridSpan w:val="3"/>
          </w:tcPr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прекращении действия лицензии </w:t>
            </w:r>
          </w:p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9578F0" w:rsidRPr="00035E59" w:rsidTr="00882EA6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9578F0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9578F0" w:rsidRPr="00035E59" w:rsidTr="00882EA6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78F0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78F0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9578F0" w:rsidRPr="00035E59" w:rsidTr="00882EA6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78F0" w:rsidRPr="00035E59" w:rsidRDefault="009578F0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4252" w:type="dxa"/>
                  <w:gridSpan w:val="3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78F0" w:rsidRPr="00035E59" w:rsidTr="00882EA6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578F0" w:rsidRPr="00035E59" w:rsidRDefault="009578F0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9578F0" w:rsidRPr="00035E59" w:rsidTr="00882EA6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№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                                                      (должность, фамилия, имя, отчество)</w:t>
            </w:r>
          </w:p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9578F0" w:rsidRPr="00035E59" w:rsidTr="00882EA6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9578F0" w:rsidRPr="00035E59" w:rsidTr="00882EA6"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досрочно прекратить действие лицензии на:</w:t>
                  </w:r>
                </w:p>
              </w:tc>
            </w:tr>
            <w:tr w:rsidR="009578F0" w:rsidRPr="00035E59" w:rsidTr="00882EA6"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9578F0" w:rsidRPr="00035E59" w:rsidTr="00882EA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9578F0" w:rsidRPr="00035E59" w:rsidTr="00882EA6">
              <w:tc>
                <w:tcPr>
                  <w:tcW w:w="9493" w:type="dxa"/>
                  <w:gridSpan w:val="2"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578F0" w:rsidRPr="00035E59" w:rsidTr="00882EA6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9578F0" w:rsidRPr="00035E59" w:rsidTr="00882EA6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9578F0" w:rsidRPr="00035E59" w:rsidRDefault="009578F0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823"/>
            </w:tblGrid>
            <w:tr w:rsidR="009578F0" w:rsidRPr="00035E59" w:rsidTr="00882EA6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(указывается дата выдачи </w:t>
            </w:r>
            <w:proofErr w:type="gramStart"/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лицензии)   </w:t>
            </w:r>
            <w:proofErr w:type="gramEnd"/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(указывается номер лицензии)</w:t>
            </w:r>
          </w:p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78F0" w:rsidRPr="00035E59" w:rsidRDefault="009578F0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8F0" w:rsidRPr="00035E59" w:rsidTr="00882EA6">
        <w:tc>
          <w:tcPr>
            <w:tcW w:w="1866" w:type="dxa"/>
          </w:tcPr>
          <w:p w:rsidR="009578F0" w:rsidRPr="00035E59" w:rsidRDefault="009578F0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9578F0" w:rsidRPr="00035E59" w:rsidRDefault="009578F0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8F0" w:rsidRPr="00035E59" w:rsidTr="00882EA6">
        <w:tc>
          <w:tcPr>
            <w:tcW w:w="1866" w:type="dxa"/>
          </w:tcPr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9578F0" w:rsidRPr="00035E59" w:rsidTr="00882EA6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8F0" w:rsidRPr="00035E59" w:rsidTr="00882EA6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8F0" w:rsidRPr="00035E59" w:rsidTr="00882EA6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8F0" w:rsidRPr="00035E59" w:rsidTr="00882EA6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8F0" w:rsidRPr="00035E59" w:rsidRDefault="009578F0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 получения результата государственной услуги:</w:t>
            </w:r>
          </w:p>
          <w:tbl>
            <w:tblPr>
              <w:tblW w:w="9209" w:type="dxa"/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88"/>
              <w:gridCol w:w="1417"/>
            </w:tblGrid>
            <w:tr w:rsidR="009578F0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Возможные способы получения результата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Отметить знаком «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нужное</w:t>
                  </w:r>
                </w:p>
              </w:tc>
            </w:tr>
            <w:tr w:rsidR="009578F0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ично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очта России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адресу электронной почты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78F0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ЕПГУ (только для заявлений, поступивших через ЕПГУ)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8F0" w:rsidRPr="00035E59" w:rsidRDefault="009578F0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78F0" w:rsidRPr="00035E59" w:rsidRDefault="009578F0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сданы</w:t>
      </w:r>
      <w:proofErr w:type="gramStart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____»_____________________20 ____ г.   </w:t>
      </w: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8F0" w:rsidRPr="00035E59" w:rsidRDefault="009578F0" w:rsidP="009578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578F0" w:rsidRPr="00035E59" w:rsidRDefault="009578F0" w:rsidP="009578F0">
      <w:pPr>
        <w:spacing w:after="200" w:line="276" w:lineRule="auto"/>
        <w:rPr>
          <w:rFonts w:ascii="Calibri" w:eastAsia="Times New Roman" w:hAnsi="Calibri" w:cs="Times New Roman"/>
        </w:rPr>
      </w:pPr>
      <w:r w:rsidRPr="00035E59">
        <w:rPr>
          <w:rFonts w:ascii="Calibri" w:eastAsia="Times New Roman" w:hAnsi="Calibri" w:cs="Times New Roman"/>
        </w:rPr>
        <w:t>_____________________________________________________________________________________</w:t>
      </w:r>
    </w:p>
    <w:p w:rsidR="00BE59BA" w:rsidRPr="009578F0" w:rsidRDefault="00BE59BA" w:rsidP="009578F0">
      <w:bookmarkStart w:id="0" w:name="_GoBack"/>
      <w:bookmarkEnd w:id="0"/>
    </w:p>
    <w:sectPr w:rsidR="00BE59BA" w:rsidRPr="0095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B"/>
    <w:rsid w:val="00937509"/>
    <w:rsid w:val="00942D21"/>
    <w:rsid w:val="00950A9B"/>
    <w:rsid w:val="009578F0"/>
    <w:rsid w:val="00BE59BA"/>
    <w:rsid w:val="00E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F439-C51C-4CB3-93AE-B42E15E3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Батраченко</dc:creator>
  <cp:keywords/>
  <dc:description/>
  <cp:lastModifiedBy>Анжелика В. Батраченко</cp:lastModifiedBy>
  <cp:revision>2</cp:revision>
  <dcterms:created xsi:type="dcterms:W3CDTF">2024-06-13T06:25:00Z</dcterms:created>
  <dcterms:modified xsi:type="dcterms:W3CDTF">2024-06-13T06:25:00Z</dcterms:modified>
</cp:coreProperties>
</file>