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1866"/>
        <w:gridCol w:w="2211"/>
        <w:gridCol w:w="5387"/>
        <w:gridCol w:w="34"/>
      </w:tblGrid>
      <w:tr w:rsidR="00E4286E" w:rsidRPr="00035E59" w:rsidTr="00882EA6">
        <w:tc>
          <w:tcPr>
            <w:tcW w:w="4077" w:type="dxa"/>
            <w:gridSpan w:val="2"/>
          </w:tcPr>
          <w:p w:rsidR="00E4286E" w:rsidRPr="00035E59" w:rsidRDefault="00E4286E" w:rsidP="0088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gridSpan w:val="2"/>
            <w:tcBorders>
              <w:bottom w:val="single" w:sz="4" w:space="0" w:color="auto"/>
            </w:tcBorders>
          </w:tcPr>
          <w:p w:rsidR="00E4286E" w:rsidRPr="00035E59" w:rsidRDefault="00E4286E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</w:rPr>
              <w:t>РСТ Забайкальского края</w:t>
            </w:r>
          </w:p>
        </w:tc>
      </w:tr>
      <w:tr w:rsidR="00E4286E" w:rsidRPr="00035E59" w:rsidTr="00882EA6">
        <w:trPr>
          <w:gridAfter w:val="1"/>
          <w:wAfter w:w="34" w:type="dxa"/>
        </w:trPr>
        <w:tc>
          <w:tcPr>
            <w:tcW w:w="4077" w:type="dxa"/>
            <w:gridSpan w:val="2"/>
          </w:tcPr>
          <w:p w:rsidR="00E4286E" w:rsidRPr="00035E59" w:rsidRDefault="00E4286E" w:rsidP="0088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4286E" w:rsidRPr="00035E59" w:rsidRDefault="00E4286E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E59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лицензирующего органа)</w:t>
            </w:r>
          </w:p>
        </w:tc>
      </w:tr>
      <w:tr w:rsidR="00E4286E" w:rsidRPr="00035E59" w:rsidTr="00882EA6">
        <w:tc>
          <w:tcPr>
            <w:tcW w:w="9498" w:type="dxa"/>
            <w:gridSpan w:val="4"/>
          </w:tcPr>
          <w:p w:rsidR="00E4286E" w:rsidRPr="00035E59" w:rsidRDefault="00E4286E" w:rsidP="00882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86E" w:rsidRPr="00035E59" w:rsidTr="00882EA6">
        <w:tc>
          <w:tcPr>
            <w:tcW w:w="9498" w:type="dxa"/>
            <w:gridSpan w:val="4"/>
          </w:tcPr>
          <w:p w:rsidR="00E4286E" w:rsidRPr="00035E59" w:rsidRDefault="00E4286E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E4286E" w:rsidRPr="00035E59" w:rsidRDefault="00E4286E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переоформлении лицензии </w:t>
            </w:r>
          </w:p>
          <w:p w:rsidR="00E4286E" w:rsidRPr="00035E59" w:rsidRDefault="00E4286E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67"/>
              <w:gridCol w:w="2692"/>
              <w:gridCol w:w="4962"/>
              <w:gridCol w:w="550"/>
              <w:gridCol w:w="17"/>
            </w:tblGrid>
            <w:tr w:rsidR="00E4286E" w:rsidRPr="00035E59" w:rsidTr="00882EA6">
              <w:tc>
                <w:tcPr>
                  <w:tcW w:w="1560" w:type="dxa"/>
                  <w:gridSpan w:val="2"/>
                </w:tcPr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Заявитель</w:t>
                  </w:r>
                </w:p>
              </w:tc>
              <w:tc>
                <w:tcPr>
                  <w:tcW w:w="8221" w:type="dxa"/>
                  <w:gridSpan w:val="4"/>
                  <w:tcBorders>
                    <w:bottom w:val="single" w:sz="4" w:space="0" w:color="auto"/>
                  </w:tcBorders>
                </w:tcPr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E4286E" w:rsidRPr="00035E59" w:rsidTr="00882EA6">
              <w:tc>
                <w:tcPr>
                  <w:tcW w:w="1560" w:type="dxa"/>
                  <w:gridSpan w:val="2"/>
                </w:tcPr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4"/>
                  <w:tcBorders>
                    <w:top w:val="single" w:sz="4" w:space="0" w:color="auto"/>
                  </w:tcBorders>
                </w:tcPr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(наименование и организационно-правовая форма организации)</w:t>
                  </w:r>
                </w:p>
              </w:tc>
            </w:tr>
            <w:tr w:rsidR="00E4286E" w:rsidRPr="00035E59" w:rsidTr="00882EA6">
              <w:trPr>
                <w:gridAfter w:val="2"/>
                <w:wAfter w:w="567" w:type="dxa"/>
              </w:trPr>
              <w:tc>
                <w:tcPr>
                  <w:tcW w:w="993" w:type="dxa"/>
                </w:tcPr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8221" w:type="dxa"/>
                  <w:gridSpan w:val="3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5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E4286E" w:rsidRPr="00035E59" w:rsidTr="00882EA6"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4286E" w:rsidRPr="00035E59" w:rsidRDefault="00E4286E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4286E" w:rsidRPr="00035E59" w:rsidRDefault="00E4286E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4286E" w:rsidRPr="00035E59" w:rsidRDefault="00E4286E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4286E" w:rsidRPr="00035E59" w:rsidRDefault="00E4286E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4286E" w:rsidRPr="00035E59" w:rsidRDefault="00E4286E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4286E" w:rsidRPr="00035E59" w:rsidRDefault="00E4286E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4286E" w:rsidRPr="00035E59" w:rsidRDefault="00E4286E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4286E" w:rsidRPr="00035E59" w:rsidRDefault="00E4286E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4286E" w:rsidRPr="00035E59" w:rsidRDefault="00E4286E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4286E" w:rsidRPr="00035E59" w:rsidRDefault="00E4286E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E4286E" w:rsidRPr="00035E59" w:rsidTr="00882EA6">
              <w:trPr>
                <w:gridAfter w:val="2"/>
                <w:wAfter w:w="567" w:type="dxa"/>
              </w:trPr>
              <w:tc>
                <w:tcPr>
                  <w:tcW w:w="993" w:type="dxa"/>
                </w:tcPr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3"/>
                </w:tcPr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E4286E" w:rsidRPr="00035E59" w:rsidTr="00882EA6">
              <w:trPr>
                <w:gridAfter w:val="2"/>
                <w:wAfter w:w="567" w:type="dxa"/>
              </w:trPr>
              <w:tc>
                <w:tcPr>
                  <w:tcW w:w="993" w:type="dxa"/>
                </w:tcPr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ОГРН</w:t>
                  </w:r>
                </w:p>
              </w:tc>
              <w:tc>
                <w:tcPr>
                  <w:tcW w:w="8221" w:type="dxa"/>
                  <w:gridSpan w:val="3"/>
                </w:tcPr>
                <w:tbl>
                  <w:tblPr>
                    <w:tblW w:w="739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5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E4286E" w:rsidRPr="00035E59" w:rsidTr="00882EA6"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4286E" w:rsidRPr="00035E59" w:rsidRDefault="00E4286E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4286E" w:rsidRPr="00035E59" w:rsidRDefault="00E4286E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4286E" w:rsidRPr="00035E59" w:rsidRDefault="00E4286E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4286E" w:rsidRPr="00035E59" w:rsidRDefault="00E4286E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4286E" w:rsidRPr="00035E59" w:rsidRDefault="00E4286E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4286E" w:rsidRPr="00035E59" w:rsidRDefault="00E4286E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4286E" w:rsidRPr="00035E59" w:rsidRDefault="00E4286E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4286E" w:rsidRPr="00035E59" w:rsidRDefault="00E4286E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4286E" w:rsidRPr="00035E59" w:rsidRDefault="00E4286E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4286E" w:rsidRPr="00035E59" w:rsidRDefault="00E4286E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4286E" w:rsidRPr="00035E59" w:rsidRDefault="00E4286E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4286E" w:rsidRPr="00035E59" w:rsidRDefault="00E4286E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4286E" w:rsidRPr="00035E59" w:rsidRDefault="00E4286E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E4286E" w:rsidRPr="00035E59" w:rsidTr="00882EA6">
              <w:tc>
                <w:tcPr>
                  <w:tcW w:w="42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Место нахождения организации</w:t>
                  </w:r>
                </w:p>
              </w:tc>
              <w:tc>
                <w:tcPr>
                  <w:tcW w:w="552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286E" w:rsidRPr="00035E59" w:rsidTr="00882EA6">
              <w:trPr>
                <w:gridAfter w:val="1"/>
                <w:wAfter w:w="17" w:type="dxa"/>
              </w:trPr>
              <w:tc>
                <w:tcPr>
                  <w:tcW w:w="976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E4286E" w:rsidRPr="00035E59" w:rsidRDefault="00E4286E" w:rsidP="0088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vanish/>
                <w:sz w:val="10"/>
                <w:szCs w:val="10"/>
                <w:lang w:eastAsia="ru-RU"/>
              </w:rPr>
            </w:pPr>
          </w:p>
          <w:tbl>
            <w:tblPr>
              <w:tblW w:w="9820" w:type="dxa"/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707"/>
              <w:gridCol w:w="142"/>
              <w:gridCol w:w="279"/>
              <w:gridCol w:w="714"/>
              <w:gridCol w:w="142"/>
              <w:gridCol w:w="1559"/>
              <w:gridCol w:w="3974"/>
            </w:tblGrid>
            <w:tr w:rsidR="00E4286E" w:rsidRPr="00035E59" w:rsidTr="00882EA6">
              <w:tc>
                <w:tcPr>
                  <w:tcW w:w="3431" w:type="dxa"/>
                  <w:gridSpan w:val="4"/>
                  <w:shd w:val="clear" w:color="auto" w:fill="auto"/>
                </w:tcPr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389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286E" w:rsidRPr="00035E59" w:rsidTr="00882EA6">
              <w:tc>
                <w:tcPr>
                  <w:tcW w:w="3010" w:type="dxa"/>
                  <w:gridSpan w:val="2"/>
                  <w:shd w:val="clear" w:color="auto" w:fill="auto"/>
                </w:tcPr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Телефон организации</w:t>
                  </w:r>
                </w:p>
              </w:tc>
              <w:tc>
                <w:tcPr>
                  <w:tcW w:w="6810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286E" w:rsidRPr="00035E59" w:rsidTr="00882EA6">
              <w:tc>
                <w:tcPr>
                  <w:tcW w:w="3152" w:type="dxa"/>
                  <w:gridSpan w:val="3"/>
                  <w:shd w:val="clear" w:color="auto" w:fill="auto"/>
                </w:tcPr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Телефон представителя</w:t>
                  </w:r>
                </w:p>
              </w:tc>
              <w:tc>
                <w:tcPr>
                  <w:tcW w:w="6668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286E" w:rsidRPr="00035E59" w:rsidTr="00882EA6">
              <w:tc>
                <w:tcPr>
                  <w:tcW w:w="5846" w:type="dxa"/>
                  <w:gridSpan w:val="7"/>
                  <w:shd w:val="clear" w:color="auto" w:fill="auto"/>
                </w:tcPr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Размер оплаченного уставного капитала (руб.)</w:t>
                  </w:r>
                </w:p>
              </w:tc>
              <w:tc>
                <w:tcPr>
                  <w:tcW w:w="397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286E" w:rsidRPr="00035E59" w:rsidTr="00882EA6">
              <w:tc>
                <w:tcPr>
                  <w:tcW w:w="4287" w:type="dxa"/>
                  <w:gridSpan w:val="6"/>
                  <w:shd w:val="clear" w:color="auto" w:fill="auto"/>
                </w:tcPr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Наименование банка организации</w:t>
                  </w:r>
                </w:p>
              </w:tc>
              <w:tc>
                <w:tcPr>
                  <w:tcW w:w="553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286E" w:rsidRPr="00035E59" w:rsidTr="00882EA6">
              <w:tc>
                <w:tcPr>
                  <w:tcW w:w="4145" w:type="dxa"/>
                  <w:gridSpan w:val="5"/>
                  <w:shd w:val="clear" w:color="auto" w:fill="auto"/>
                </w:tcPr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Расчетный счет организации №</w:t>
                  </w:r>
                </w:p>
              </w:tc>
              <w:tc>
                <w:tcPr>
                  <w:tcW w:w="567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286E" w:rsidRPr="00035E59" w:rsidTr="00882EA6">
              <w:tc>
                <w:tcPr>
                  <w:tcW w:w="2303" w:type="dxa"/>
                  <w:shd w:val="clear" w:color="auto" w:fill="auto"/>
                </w:tcPr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Заявитель в лице</w:t>
                  </w:r>
                </w:p>
              </w:tc>
              <w:tc>
                <w:tcPr>
                  <w:tcW w:w="7517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4286E" w:rsidRPr="00035E59" w:rsidRDefault="00E4286E" w:rsidP="0088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(должность, фамилия, имя, отчество)</w:t>
            </w:r>
          </w:p>
          <w:tbl>
            <w:tblPr>
              <w:tblW w:w="9692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92"/>
            </w:tblGrid>
            <w:tr w:rsidR="00E4286E" w:rsidRPr="00035E59" w:rsidTr="00882EA6">
              <w:tc>
                <w:tcPr>
                  <w:tcW w:w="969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4286E" w:rsidRPr="00035E59" w:rsidRDefault="00E4286E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4286E" w:rsidRPr="00035E59" w:rsidRDefault="00E4286E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E4286E" w:rsidRPr="00035E59" w:rsidRDefault="00E4286E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E4286E" w:rsidRPr="00035E59" w:rsidTr="00882EA6">
              <w:tc>
                <w:tcPr>
                  <w:tcW w:w="4678" w:type="dxa"/>
                  <w:tcBorders>
                    <w:bottom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>просит переоформить лицензию на:</w:t>
                  </w:r>
                </w:p>
              </w:tc>
            </w:tr>
            <w:tr w:rsidR="00E4286E" w:rsidRPr="00035E59" w:rsidTr="00882EA6"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18"/>
                      <w:szCs w:val="1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18"/>
                      <w:szCs w:val="18"/>
                    </w:rPr>
                    <w:t>(отметить знаком «</w:t>
                  </w:r>
                  <w:r w:rsidRPr="00035E59">
                    <w:rPr>
                      <w:rFonts w:ascii="Times New Roman" w:eastAsia="Times New Roman" w:hAnsi="Times New Roman" w:cs="Calibri"/>
                      <w:sz w:val="18"/>
                      <w:szCs w:val="18"/>
                      <w:lang w:val="en-US"/>
                    </w:rPr>
                    <w:t>V</w:t>
                  </w:r>
                  <w:r w:rsidRPr="00035E59">
                    <w:rPr>
                      <w:rFonts w:ascii="Times New Roman" w:eastAsia="Times New Roman" w:hAnsi="Times New Roman" w:cs="Calibri"/>
                      <w:sz w:val="18"/>
                      <w:szCs w:val="18"/>
                    </w:rPr>
                    <w:t>» нужное)</w:t>
                  </w:r>
                </w:p>
              </w:tc>
            </w:tr>
          </w:tbl>
          <w:p w:rsidR="00E4286E" w:rsidRPr="00035E59" w:rsidRDefault="00E4286E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931"/>
            </w:tblGrid>
            <w:tr w:rsidR="00E4286E" w:rsidRPr="00035E59" w:rsidTr="00882EA6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tcBorders>
                    <w:left w:val="single" w:sz="4" w:space="0" w:color="auto"/>
                  </w:tcBorders>
                </w:tcPr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розничную продажу алкогольной продукции</w:t>
                  </w:r>
                </w:p>
              </w:tc>
            </w:tr>
            <w:tr w:rsidR="00E4286E" w:rsidRPr="00035E59" w:rsidTr="00882EA6">
              <w:tc>
                <w:tcPr>
                  <w:tcW w:w="9493" w:type="dxa"/>
                  <w:gridSpan w:val="2"/>
                  <w:tcBorders>
                    <w:left w:val="nil"/>
                    <w:right w:val="nil"/>
                  </w:tcBorders>
                </w:tcPr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4286E" w:rsidRPr="00035E59" w:rsidTr="00882EA6">
              <w:trPr>
                <w:trHeight w:val="29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vMerge w:val="restart"/>
                  <w:tcBorders>
                    <w:left w:val="single" w:sz="4" w:space="0" w:color="auto"/>
                  </w:tcBorders>
                </w:tcPr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розничную продажу алкогольной продукции при оказании услуг</w:t>
                  </w:r>
                </w:p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общественного питания</w:t>
                  </w:r>
                </w:p>
              </w:tc>
            </w:tr>
            <w:tr w:rsidR="00E4286E" w:rsidRPr="00035E59" w:rsidTr="00882EA6">
              <w:trPr>
                <w:trHeight w:val="292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vMerge/>
                </w:tcPr>
                <w:p w:rsidR="00E4286E" w:rsidRPr="00035E59" w:rsidRDefault="00E4286E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E4286E" w:rsidRPr="00035E59" w:rsidRDefault="00E4286E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840"/>
              <w:gridCol w:w="997"/>
              <w:gridCol w:w="3539"/>
            </w:tblGrid>
            <w:tr w:rsidR="00E4286E" w:rsidRPr="00035E59" w:rsidTr="00882EA6">
              <w:tc>
                <w:tcPr>
                  <w:tcW w:w="1838" w:type="dxa"/>
                </w:tcPr>
                <w:p w:rsidR="00E4286E" w:rsidRPr="00035E59" w:rsidRDefault="00E4286E" w:rsidP="00882EA6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>Лицензия от</w:t>
                  </w:r>
                </w:p>
              </w:tc>
              <w:tc>
                <w:tcPr>
                  <w:tcW w:w="2840" w:type="dxa"/>
                  <w:tcBorders>
                    <w:bottom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</w:tcPr>
                <w:p w:rsidR="00E4286E" w:rsidRPr="00035E59" w:rsidRDefault="00E4286E" w:rsidP="00882EA6">
                  <w:pPr>
                    <w:spacing w:after="0" w:line="240" w:lineRule="auto"/>
                    <w:ind w:right="-103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>№ 75</w:t>
                  </w:r>
                </w:p>
              </w:tc>
              <w:tc>
                <w:tcPr>
                  <w:tcW w:w="3539" w:type="dxa"/>
                  <w:tcBorders>
                    <w:bottom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ind w:left="-113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</w:tbl>
          <w:p w:rsidR="00E4286E" w:rsidRPr="00035E59" w:rsidRDefault="00E4286E" w:rsidP="008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(указывается дата выдачи лицензии)                           (указывается номер лицензии)</w:t>
            </w:r>
          </w:p>
          <w:p w:rsidR="00E4286E" w:rsidRPr="00035E59" w:rsidRDefault="00E4286E" w:rsidP="008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286E" w:rsidRPr="00035E59" w:rsidRDefault="00E4286E" w:rsidP="008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причине:</w:t>
            </w:r>
          </w:p>
          <w:tbl>
            <w:tblPr>
              <w:tblW w:w="9209" w:type="dxa"/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7088"/>
              <w:gridCol w:w="1417"/>
            </w:tblGrid>
            <w:tr w:rsidR="00E4286E" w:rsidRPr="00035E59" w:rsidTr="00882EA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Возможные причины переоформления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Отметить знаком «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нужное</w:t>
                  </w:r>
                </w:p>
              </w:tc>
            </w:tr>
            <w:tr w:rsidR="00E4286E" w:rsidRPr="00035E59" w:rsidTr="00882EA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6E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4286E" w:rsidRPr="00035E59" w:rsidTr="00882EA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Изменение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наименования организации (без ее реорганизации)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286E" w:rsidRPr="00035E59" w:rsidTr="00882EA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еорганизация юридического лица (за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286E" w:rsidRPr="00035E59" w:rsidTr="00882EA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еорганизация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юридического лица лицензии на осуществление одного и того же вида деятельности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286E" w:rsidRPr="00035E59" w:rsidTr="00882EA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Изменение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места нахождения организации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286E" w:rsidRPr="00035E59" w:rsidTr="00882EA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зменени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адреса электронной почты организации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286E" w:rsidRPr="00035E59" w:rsidTr="00882EA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Изменение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сведений о месте нахождения торгового объекта и складского помещения, без изменения их фактического места нахождения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286E" w:rsidRPr="00035E59" w:rsidTr="00882EA6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Включение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лицензию дополнительного торгового объекта и складского помещения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286E" w:rsidRPr="00035E59" w:rsidTr="00882EA6">
              <w:trPr>
                <w:cantSplit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Исключение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из лицензии торгового объекта и складского помещения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4286E" w:rsidRPr="00035E59" w:rsidRDefault="00E4286E" w:rsidP="00882EA6">
            <w:pPr>
              <w:spacing w:after="0" w:line="240" w:lineRule="auto"/>
              <w:rPr>
                <w:rFonts w:ascii="Calibri" w:eastAsia="Times New Roman" w:hAnsi="Calibri" w:cs="Times New Roman"/>
                <w:vanish/>
                <w:lang w:eastAsia="ru-RU"/>
              </w:rPr>
            </w:pPr>
          </w:p>
          <w:tbl>
            <w:tblPr>
              <w:tblW w:w="9498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E4286E" w:rsidRPr="00035E59" w:rsidTr="00882EA6">
              <w:tc>
                <w:tcPr>
                  <w:tcW w:w="9498" w:type="dxa"/>
                  <w:tcBorders>
                    <w:bottom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  <w:tr w:rsidR="00E4286E" w:rsidRPr="00035E59" w:rsidTr="00882EA6">
              <w:tc>
                <w:tcPr>
                  <w:tcW w:w="94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>(указывается ранее действовавшие наименования из строки 1, 2, 3 или 5 (в именительном падеже))</w:t>
                  </w:r>
                </w:p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  <w:tr w:rsidR="00E4286E" w:rsidRPr="00035E59" w:rsidTr="00882EA6">
              <w:tc>
                <w:tcPr>
                  <w:tcW w:w="94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  <w:tr w:rsidR="00E4286E" w:rsidRPr="00035E59" w:rsidTr="00882EA6">
              <w:tc>
                <w:tcPr>
                  <w:tcW w:w="94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 xml:space="preserve">изменить на: </w:t>
                  </w:r>
                </w:p>
              </w:tc>
            </w:tr>
            <w:tr w:rsidR="00E4286E" w:rsidRPr="00035E59" w:rsidTr="00882EA6">
              <w:tc>
                <w:tcPr>
                  <w:tcW w:w="94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>(указывается наименования, которые необходимо включить в лицензию (в именительном падеже))</w:t>
                  </w:r>
                </w:p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  <w:tr w:rsidR="00E4286E" w:rsidRPr="00035E59" w:rsidTr="00882EA6">
              <w:tc>
                <w:tcPr>
                  <w:tcW w:w="94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</w:tbl>
          <w:p w:rsidR="00E4286E" w:rsidRPr="00035E59" w:rsidRDefault="00E4286E" w:rsidP="00882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торговых объектах и складских помещениях, подлежащих включению или исключению из лицензии:</w:t>
            </w:r>
          </w:p>
          <w:tbl>
            <w:tblPr>
              <w:tblW w:w="93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693"/>
              <w:gridCol w:w="2161"/>
              <w:gridCol w:w="2126"/>
              <w:gridCol w:w="1843"/>
            </w:tblGrid>
            <w:tr w:rsidR="00E4286E" w:rsidRPr="00035E59" w:rsidTr="00882EA6">
              <w:trPr>
                <w:tblHeader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№</w:t>
                  </w:r>
                </w:p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Место нахождения торгового объекта и складского помещения (край, район, населенный пункт, улица (проспект и т.п.), номер дома (строения и т.п.), литера дома (строения), помещение)</w:t>
                  </w:r>
                </w:p>
              </w:tc>
              <w:tc>
                <w:tcPr>
                  <w:tcW w:w="2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К</w:t>
                  </w:r>
                  <w:r w:rsidRPr="00035E59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адастровый номер/КПП торгового объекта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Общая S/</w:t>
                  </w:r>
                </w:p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торговая S (кв.м), занимаемая организацией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Запрашиваемое действие (включить в лицензию, исключить из лицензии)</w:t>
                  </w:r>
                </w:p>
              </w:tc>
            </w:tr>
            <w:tr w:rsidR="00E4286E" w:rsidRPr="00035E59" w:rsidTr="00882EA6">
              <w:trPr>
                <w:tblHeader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05305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</w:rPr>
                  </w:pPr>
                  <w:r w:rsidRPr="00005305">
                    <w:rPr>
                      <w:rFonts w:ascii="Times New Roman" w:eastAsia="Times New Roman" w:hAnsi="Times New Roman" w:cs="Calibri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05305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</w:rPr>
                  </w:pPr>
                  <w:r>
                    <w:rPr>
                      <w:rFonts w:ascii="Times New Roman" w:eastAsia="Times New Roman" w:hAnsi="Times New Roman" w:cs="Calibri"/>
                    </w:rPr>
                    <w:t>2</w:t>
                  </w:r>
                </w:p>
              </w:tc>
              <w:tc>
                <w:tcPr>
                  <w:tcW w:w="2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05305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</w:rPr>
                  </w:pPr>
                  <w:r>
                    <w:rPr>
                      <w:rFonts w:ascii="Times New Roman" w:eastAsia="Times New Roman" w:hAnsi="Times New Roman" w:cs="Calibri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05305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</w:rPr>
                  </w:pPr>
                  <w:r>
                    <w:rPr>
                      <w:rFonts w:ascii="Times New Roman" w:eastAsia="Times New Roman" w:hAnsi="Times New Roman" w:cs="Calibri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05305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</w:rPr>
                  </w:pPr>
                  <w:r>
                    <w:rPr>
                      <w:rFonts w:ascii="Times New Roman" w:eastAsia="Times New Roman" w:hAnsi="Times New Roman" w:cs="Calibri"/>
                    </w:rPr>
                    <w:t>5</w:t>
                  </w:r>
                </w:p>
              </w:tc>
            </w:tr>
            <w:tr w:rsidR="00E4286E" w:rsidRPr="00035E59" w:rsidTr="00882EA6">
              <w:trPr>
                <w:tblHeader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697BC1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697BC1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697BC1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697BC1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697BC1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</w:tc>
            </w:tr>
            <w:tr w:rsidR="00E4286E" w:rsidRPr="00035E59" w:rsidTr="00882EA6">
              <w:trPr>
                <w:tblHeader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697BC1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697BC1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697BC1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697BC1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697BC1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</w:tc>
            </w:tr>
            <w:tr w:rsidR="00E4286E" w:rsidRPr="00035E59" w:rsidTr="00882EA6">
              <w:trPr>
                <w:tblHeader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3D1260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3D1260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3D1260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3D1260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3D1260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</w:tc>
            </w:tr>
            <w:tr w:rsidR="00E4286E" w:rsidRPr="00035E59" w:rsidTr="00882EA6">
              <w:trPr>
                <w:tblHeader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05305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05305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05305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05305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05305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</w:rPr>
                  </w:pPr>
                </w:p>
              </w:tc>
            </w:tr>
            <w:tr w:rsidR="00E4286E" w:rsidRPr="00035E59" w:rsidTr="00882EA6">
              <w:trPr>
                <w:tblHeader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  <w:tr w:rsidR="00E4286E" w:rsidRPr="00035E59" w:rsidTr="00882EA6">
              <w:trPr>
                <w:tblHeader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  <w:tr w:rsidR="00E4286E" w:rsidRPr="00035E59" w:rsidTr="00882EA6">
              <w:trPr>
                <w:tblHeader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  <w:tr w:rsidR="00E4286E" w:rsidRPr="00035E59" w:rsidTr="00882EA6">
              <w:trPr>
                <w:tblHeader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  <w:tr w:rsidR="00E4286E" w:rsidRPr="00035E59" w:rsidTr="00882EA6">
              <w:trPr>
                <w:tblHeader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286E" w:rsidRPr="00035E59" w:rsidRDefault="00E4286E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</w:tbl>
          <w:p w:rsidR="00E4286E" w:rsidRPr="00035E59" w:rsidRDefault="00E4286E" w:rsidP="0088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* - </w:t>
            </w: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розничной продажи алкогольной продукции с содержанием этилового спирта не более чем 16,5% объема готовой продукции при оказании услуг общественного питания, указать на наличие данного условия</w:t>
            </w:r>
          </w:p>
          <w:p w:rsidR="00E4286E" w:rsidRPr="00035E59" w:rsidRDefault="00E4286E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E4286E" w:rsidRPr="00035E59" w:rsidTr="00882EA6">
        <w:tc>
          <w:tcPr>
            <w:tcW w:w="1866" w:type="dxa"/>
          </w:tcPr>
          <w:p w:rsidR="00E4286E" w:rsidRPr="00035E59" w:rsidRDefault="00E4286E" w:rsidP="008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Приложение:</w:t>
            </w:r>
          </w:p>
        </w:tc>
        <w:tc>
          <w:tcPr>
            <w:tcW w:w="7632" w:type="dxa"/>
            <w:gridSpan w:val="3"/>
            <w:tcBorders>
              <w:bottom w:val="single" w:sz="4" w:space="0" w:color="auto"/>
            </w:tcBorders>
          </w:tcPr>
          <w:p w:rsidR="00E4286E" w:rsidRPr="00035E59" w:rsidRDefault="00E4286E" w:rsidP="008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286E" w:rsidRPr="00035E59" w:rsidTr="00882EA6">
        <w:tc>
          <w:tcPr>
            <w:tcW w:w="1866" w:type="dxa"/>
          </w:tcPr>
          <w:p w:rsidR="00E4286E" w:rsidRPr="00035E59" w:rsidRDefault="00E4286E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auto"/>
            </w:tcBorders>
          </w:tcPr>
          <w:p w:rsidR="00E4286E" w:rsidRPr="00035E59" w:rsidRDefault="00E4286E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E59">
              <w:rPr>
                <w:rFonts w:ascii="Times New Roman" w:eastAsia="Times New Roman" w:hAnsi="Times New Roman" w:cs="Times New Roman"/>
                <w:sz w:val="18"/>
                <w:szCs w:val="18"/>
              </w:rPr>
              <w:t>(перечень прилагаемых к заявлению документов)</w:t>
            </w:r>
          </w:p>
        </w:tc>
      </w:tr>
      <w:tr w:rsidR="00E4286E" w:rsidRPr="00035E59" w:rsidTr="00882EA6"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:rsidR="00E4286E" w:rsidRPr="00035E59" w:rsidRDefault="00E4286E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286E" w:rsidRPr="00035E59" w:rsidTr="00882EA6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286E" w:rsidRPr="00035E59" w:rsidRDefault="00E4286E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286E" w:rsidRPr="00035E59" w:rsidTr="00882EA6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286E" w:rsidRPr="00035E59" w:rsidRDefault="00E4286E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286E" w:rsidRPr="00035E59" w:rsidTr="00882EA6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:rsidR="00E4286E" w:rsidRPr="00035E59" w:rsidRDefault="00E4286E" w:rsidP="00882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условиями и требованиями лицензирования розничной продажи алкогольной продукции, а также законами, правилами, стандартами и положениями, регламентирующими осуществление данного вида деятельности, знаком и обязуюсь их выполнять     </w:t>
            </w:r>
          </w:p>
          <w:p w:rsidR="00E4286E" w:rsidRPr="00035E59" w:rsidRDefault="00E4286E" w:rsidP="00882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86E" w:rsidRPr="00035E59" w:rsidRDefault="00E4286E" w:rsidP="00882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5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4919AE7" wp14:editId="70F07A9D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17144</wp:posOffset>
                      </wp:positionV>
                      <wp:extent cx="5306060" cy="0"/>
                      <wp:effectExtent l="0" t="0" r="2794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06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A3238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4.4pt,1.35pt" to="472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" strokecolor="#4a7ebb">
                      <o:lock v:ext="edit" shapetype="f"/>
                    </v:line>
                  </w:pict>
                </mc:Fallback>
              </mc:AlternateContent>
            </w:r>
            <w:r w:rsidRPr="00035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(должность, подпись, расшифровка полностью)</w:t>
            </w:r>
          </w:p>
        </w:tc>
      </w:tr>
      <w:tr w:rsidR="00E4286E" w:rsidRPr="00035E59" w:rsidTr="00882EA6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:rsidR="00E4286E" w:rsidRPr="00035E59" w:rsidRDefault="00E4286E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4286E" w:rsidRPr="00544A3F" w:rsidRDefault="00E4286E" w:rsidP="00E428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vanish/>
          <w:sz w:val="16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8825"/>
      </w:tblGrid>
      <w:tr w:rsidR="00E4286E" w:rsidRPr="00035E59" w:rsidTr="00882EA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6E" w:rsidRPr="00035E59" w:rsidRDefault="00E4286E" w:rsidP="008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286E" w:rsidRPr="00035E59" w:rsidRDefault="00E4286E" w:rsidP="00882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даю согласие на использование указанных контактных данных для формирования перечня респондентов, которым оказана государственная услуга «</w:t>
            </w:r>
            <w:r w:rsidRPr="00697BC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Лицензирование розничной продажи алкогольной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286E" w:rsidRPr="00035E59" w:rsidTr="00882EA6"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6E" w:rsidRPr="00035E59" w:rsidRDefault="00E4286E" w:rsidP="008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86E" w:rsidRPr="00035E59" w:rsidRDefault="00E4286E" w:rsidP="008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86E" w:rsidRPr="00035E59" w:rsidRDefault="00E4286E" w:rsidP="008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          _______________________________________________</w:t>
            </w:r>
          </w:p>
        </w:tc>
      </w:tr>
    </w:tbl>
    <w:p w:rsidR="00E4286E" w:rsidRPr="00035E59" w:rsidRDefault="00E4286E" w:rsidP="00E4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5E5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35E59">
        <w:rPr>
          <w:rFonts w:ascii="Times New Roman" w:eastAsia="Times New Roman" w:hAnsi="Times New Roman" w:cs="Times New Roman"/>
          <w:sz w:val="20"/>
          <w:szCs w:val="20"/>
        </w:rPr>
        <w:t xml:space="preserve">           (подпись)                                                           (расшифровка полностью)</w:t>
      </w:r>
    </w:p>
    <w:p w:rsidR="00E4286E" w:rsidRPr="00544A3F" w:rsidRDefault="00E4286E" w:rsidP="00E4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4286E" w:rsidRPr="00035E59" w:rsidRDefault="00E4286E" w:rsidP="00E4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 получения результата государственной услуги:</w:t>
      </w:r>
    </w:p>
    <w:tbl>
      <w:tblPr>
        <w:tblW w:w="9209" w:type="dxa"/>
        <w:tblLayout w:type="fixed"/>
        <w:tblLook w:val="01E0" w:firstRow="1" w:lastRow="1" w:firstColumn="1" w:lastColumn="1" w:noHBand="0" w:noVBand="0"/>
      </w:tblPr>
      <w:tblGrid>
        <w:gridCol w:w="704"/>
        <w:gridCol w:w="7088"/>
        <w:gridCol w:w="1417"/>
      </w:tblGrid>
      <w:tr w:rsidR="00E4286E" w:rsidRPr="00035E59" w:rsidTr="00882E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6E" w:rsidRPr="00035E59" w:rsidRDefault="00E4286E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4286E" w:rsidRPr="00035E59" w:rsidRDefault="00E4286E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6E" w:rsidRPr="00035E59" w:rsidRDefault="00E4286E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способы получения результата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6E" w:rsidRPr="00035E59" w:rsidRDefault="00E4286E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Отметить знаком «</w:t>
            </w: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» нужное</w:t>
            </w:r>
          </w:p>
        </w:tc>
      </w:tr>
      <w:tr w:rsidR="00E4286E" w:rsidRPr="00035E59" w:rsidTr="00882E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6E" w:rsidRPr="00035E59" w:rsidRDefault="00E4286E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6E" w:rsidRPr="00035E59" w:rsidRDefault="00E4286E" w:rsidP="00882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ично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6E" w:rsidRPr="00035E59" w:rsidRDefault="00E4286E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86E" w:rsidRPr="00035E59" w:rsidTr="00882E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6E" w:rsidRPr="00035E59" w:rsidRDefault="00E4286E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6E" w:rsidRPr="00035E59" w:rsidRDefault="00E4286E" w:rsidP="00882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очта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6E" w:rsidRPr="00035E59" w:rsidRDefault="00E4286E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86E" w:rsidRPr="00035E59" w:rsidTr="00882E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6E" w:rsidRPr="00035E59" w:rsidRDefault="00E4286E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6E" w:rsidRPr="00035E59" w:rsidRDefault="00E4286E" w:rsidP="00882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о адресу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6E" w:rsidRPr="00035E59" w:rsidRDefault="00E4286E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86E" w:rsidRPr="00035E59" w:rsidTr="00882E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6E" w:rsidRPr="00035E59" w:rsidRDefault="00E4286E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6E" w:rsidRPr="00035E59" w:rsidRDefault="00E4286E" w:rsidP="00882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ЕПГУ (только для заявлений, поступивших через ЕПГУ)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6E" w:rsidRPr="00035E59" w:rsidRDefault="00E4286E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286E" w:rsidRPr="00544A3F" w:rsidRDefault="00E4286E" w:rsidP="00E4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4286E" w:rsidRPr="00035E59" w:rsidRDefault="00E4286E" w:rsidP="00E4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Документы сданы   «____»_____________________20 ____ г.   </w:t>
      </w:r>
    </w:p>
    <w:p w:rsidR="00E4286E" w:rsidRPr="00544A3F" w:rsidRDefault="00E4286E" w:rsidP="00E4286E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E4286E" w:rsidRPr="00035E59" w:rsidRDefault="00E4286E" w:rsidP="00E4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Подпись______________/_________________________________</w:t>
      </w:r>
    </w:p>
    <w:p w:rsidR="00E4286E" w:rsidRPr="00035E59" w:rsidRDefault="00E4286E" w:rsidP="00E4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(расшифровка полностью) </w:t>
      </w:r>
    </w:p>
    <w:p w:rsidR="00E4286E" w:rsidRPr="00035E59" w:rsidRDefault="00E4286E" w:rsidP="00E42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    М.П.</w:t>
      </w:r>
    </w:p>
    <w:p w:rsidR="00E4286E" w:rsidRPr="00035E59" w:rsidRDefault="00E4286E" w:rsidP="00E4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5E59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E4286E" w:rsidRPr="00035E59" w:rsidRDefault="00E4286E" w:rsidP="00E428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E5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Регистрация документов в РСТ Забайкальского края</w:t>
      </w:r>
    </w:p>
    <w:p w:rsidR="00E4286E" w:rsidRPr="00035E59" w:rsidRDefault="00E4286E" w:rsidP="00E428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286E" w:rsidRPr="00035E59" w:rsidRDefault="00E4286E" w:rsidP="00E4286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BE59BA" w:rsidRDefault="00E4286E" w:rsidP="00E4286E">
      <w:r w:rsidRPr="00035E59">
        <w:rPr>
          <w:rFonts w:ascii="Calibri" w:eastAsia="Times New Roman" w:hAnsi="Calibri" w:cs="Times New Roman"/>
        </w:rPr>
        <w:t>_____________________________________________________________________________________</w:t>
      </w:r>
    </w:p>
    <w:sectPr w:rsidR="00BE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9B"/>
    <w:rsid w:val="00937509"/>
    <w:rsid w:val="00950A9B"/>
    <w:rsid w:val="00BE59BA"/>
    <w:rsid w:val="00E4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04D1"/>
  <w15:chartTrackingRefBased/>
  <w15:docId w15:val="{F8A6F439-C51C-4CB3-93AE-B42E15E3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A9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В. Батраченко</dc:creator>
  <cp:keywords/>
  <dc:description/>
  <cp:lastModifiedBy>Анжелика В. Батраченко</cp:lastModifiedBy>
  <cp:revision>2</cp:revision>
  <dcterms:created xsi:type="dcterms:W3CDTF">2024-06-13T06:23:00Z</dcterms:created>
  <dcterms:modified xsi:type="dcterms:W3CDTF">2024-06-13T06:23:00Z</dcterms:modified>
</cp:coreProperties>
</file>