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322186F1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337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3379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337926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666425A9" w:rsidR="0023777E" w:rsidRPr="00337926" w:rsidRDefault="0023777E" w:rsidP="00A421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85FD8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88791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861DC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="00E40A52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ября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5113" w:type="dxa"/>
          </w:tcPr>
          <w:p w14:paraId="029C4847" w14:textId="3FAC885A" w:rsidR="0023777E" w:rsidRPr="00337926" w:rsidRDefault="00C05CF8" w:rsidP="00C05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="0023777E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337926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337926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337926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337926" w:rsidRDefault="007838D3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337926" w:rsidRDefault="00C1536A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573CFA1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контроля </w:t>
      </w:r>
      <w:r w:rsidR="00D11AF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p w14:paraId="218F3021" w14:textId="773FE72F" w:rsidR="00A3685E" w:rsidRPr="00337926" w:rsidRDefault="00A3685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края;</w:t>
      </w:r>
    </w:p>
    <w:bookmarkEnd w:id="0"/>
    <w:p w14:paraId="3D8EFA79" w14:textId="6159FF73" w:rsidR="00916BF5" w:rsidRPr="00337926" w:rsidRDefault="00A86A0F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Александра Сергеевна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337926">
        <w:rPr>
          <w:rFonts w:ascii="Times New Roman" w:hAnsi="Times New Roman" w:cs="Times New Roman"/>
          <w:sz w:val="28"/>
          <w:szCs w:val="28"/>
        </w:rPr>
        <w:t>–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="00C75524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926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="00CA2257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="00692EC9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9D695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337926" w:rsidRDefault="0023777E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337926">
        <w:rPr>
          <w:rFonts w:ascii="Times New Roman" w:hAnsi="Times New Roman" w:cs="Times New Roman"/>
          <w:sz w:val="28"/>
          <w:szCs w:val="28"/>
        </w:rPr>
        <w:br/>
      </w:r>
      <w:r w:rsidRPr="00337926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337926" w:rsidRDefault="00D67B94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600AB9EC" w14:textId="77777777" w:rsidR="00826A2D" w:rsidRPr="00337926" w:rsidRDefault="00826A2D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AAE6D8" w14:textId="12946ABE" w:rsidR="002F0333" w:rsidRDefault="0023777E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</w:p>
    <w:p w14:paraId="57A7D0AB" w14:textId="09073969" w:rsidR="00DA2243" w:rsidRPr="00573457" w:rsidRDefault="00DA2243" w:rsidP="00DA2243">
      <w:pPr>
        <w:pStyle w:val="2"/>
        <w:numPr>
          <w:ilvl w:val="0"/>
          <w:numId w:val="7"/>
        </w:numPr>
        <w:ind w:left="0" w:firstLine="567"/>
        <w:outlineLvl w:val="0"/>
        <w:rPr>
          <w:b/>
          <w:bCs/>
          <w:highlight w:val="yellow"/>
        </w:rPr>
      </w:pPr>
      <w:r w:rsidRPr="00573457">
        <w:rPr>
          <w:b/>
          <w:szCs w:val="28"/>
          <w:highlight w:val="yellow"/>
        </w:rPr>
        <w:t>Об установлении</w:t>
      </w:r>
      <w:r w:rsidRPr="00573457">
        <w:rPr>
          <w:b/>
          <w:bCs/>
          <w:highlight w:val="yellow"/>
        </w:rPr>
        <w:t xml:space="preserve"> предельной максимальной цены на топливо твердое (уголь), реализуемое обществом с ограниченной ответственностью «ППГХО-Услуги» гражданам, управляющим организациям, товариществам собственников жилья, жилищным, </w:t>
      </w:r>
      <w:r w:rsidRPr="00573457">
        <w:rPr>
          <w:b/>
          <w:bCs/>
          <w:highlight w:val="yellow"/>
        </w:rPr>
        <w:br/>
        <w:t>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территории муниципального района «Город Краснокаменск и Краснокаменский район» Забайкальского края</w:t>
      </w:r>
    </w:p>
    <w:p w14:paraId="5BFD03AA" w14:textId="77777777" w:rsidR="00DA2243" w:rsidRPr="00337926" w:rsidRDefault="00DA2243" w:rsidP="00DA2243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827EE8" w14:textId="77777777" w:rsidR="00DA2243" w:rsidRPr="00337926" w:rsidRDefault="00DA2243" w:rsidP="00DA2243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Чернышева О.В. - консультант отдела регулирования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 на потребительские товары и услуги РСТ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9B33AD" w14:textId="77777777" w:rsidR="00F32F81" w:rsidRDefault="00DA2243" w:rsidP="00F32F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845A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ООО "ППГХО-Услуги" Ефремов Алексей Васильевич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01DCBC" w14:textId="77777777" w:rsidR="00F32F81" w:rsidRDefault="00F32F81" w:rsidP="00F32F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78B50" w14:textId="011DE62D" w:rsidR="00936FBC" w:rsidRPr="00337926" w:rsidRDefault="00936FBC" w:rsidP="00BD6958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1EB398" w14:textId="77777777" w:rsidR="00F32F81" w:rsidRPr="00F32F81" w:rsidRDefault="00F32F81" w:rsidP="00F32F8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F32F81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 внесении изменений в приложение к приказу Региональной службы по тарифам и ценообразованию </w:t>
      </w:r>
      <w:r w:rsidRPr="00F32F81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lastRenderedPageBreak/>
        <w:t xml:space="preserve">Забайкальского края от 30 октября 2023 года 172-НПА </w:t>
      </w:r>
      <w:r w:rsidRPr="00F32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32F81">
        <w:rPr>
          <w:rFonts w:ascii="Times New Roman" w:hAnsi="Times New Roman" w:cs="Times New Roman"/>
          <w:b/>
          <w:sz w:val="28"/>
          <w:szCs w:val="28"/>
        </w:rPr>
        <w:t>Об установлении предельных максимальных цен на топливо твердое (дрова), реализуемое гражданам, управляющим организациям, товариществам собственников жилья, жили</w:t>
      </w:r>
      <w:r w:rsidRPr="00F32F81">
        <w:rPr>
          <w:rFonts w:ascii="Times New Roman" w:hAnsi="Times New Roman" w:cs="Times New Roman"/>
          <w:b/>
          <w:sz w:val="28"/>
          <w:szCs w:val="28"/>
        </w:rPr>
        <w:t>щ</w:t>
      </w:r>
      <w:r w:rsidRPr="00F32F81">
        <w:rPr>
          <w:rFonts w:ascii="Times New Roman" w:hAnsi="Times New Roman" w:cs="Times New Roman"/>
          <w:b/>
          <w:sz w:val="28"/>
          <w:szCs w:val="28"/>
        </w:rPr>
        <w:t>ным, жилищно-строительным или иным специализированным потребительским кооп</w:t>
      </w:r>
      <w:r w:rsidRPr="00F32F81">
        <w:rPr>
          <w:rFonts w:ascii="Times New Roman" w:hAnsi="Times New Roman" w:cs="Times New Roman"/>
          <w:b/>
          <w:sz w:val="28"/>
          <w:szCs w:val="28"/>
        </w:rPr>
        <w:t>е</w:t>
      </w:r>
      <w:r w:rsidRPr="00F32F81">
        <w:rPr>
          <w:rFonts w:ascii="Times New Roman" w:hAnsi="Times New Roman" w:cs="Times New Roman"/>
          <w:b/>
          <w:sz w:val="28"/>
          <w:szCs w:val="28"/>
        </w:rPr>
        <w:t>ративам, созданным в целях удовлетворения потребностей граждан в жилье хозяйствующими субъектами на территории Забайкальского края, на 2024 год»</w:t>
      </w:r>
    </w:p>
    <w:p w14:paraId="73DC9B78" w14:textId="77777777" w:rsidR="00F32F81" w:rsidRPr="0097029F" w:rsidRDefault="00F32F81" w:rsidP="00F32F81">
      <w:pPr>
        <w:pStyle w:val="a6"/>
        <w:spacing w:after="0" w:line="240" w:lineRule="auto"/>
        <w:ind w:left="16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452ED8" w14:textId="77777777" w:rsidR="00F32F81" w:rsidRPr="00337926" w:rsidRDefault="00F32F81" w:rsidP="00F32F81">
      <w:pPr>
        <w:pStyle w:val="a6"/>
        <w:spacing w:after="0" w:line="240" w:lineRule="auto"/>
        <w:ind w:left="1650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Чернышева О.В. - консультант отдела регулирования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 на потребительские товары и услуги РСТ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23162C" w14:textId="50E5B297" w:rsidR="00F32F81" w:rsidRDefault="00F32F81" w:rsidP="00F32F81">
      <w:pPr>
        <w:pStyle w:val="a6"/>
        <w:spacing w:after="0" w:line="240" w:lineRule="auto"/>
        <w:ind w:left="16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F3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170132EF" w14:textId="77777777" w:rsidR="00F32F81" w:rsidRPr="00F32F81" w:rsidRDefault="00F32F81" w:rsidP="00F32F81">
      <w:pPr>
        <w:pStyle w:val="a6"/>
        <w:spacing w:after="0" w:line="240" w:lineRule="auto"/>
        <w:ind w:left="16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0276A" w14:textId="6EEAFD12" w:rsidR="00936FBC" w:rsidRPr="00573457" w:rsidRDefault="00F51718" w:rsidP="00CB52E5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57345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Об утверждении тарифов на социальные услуги, предоставляемые</w:t>
      </w:r>
      <w:r w:rsidR="00DA2243" w:rsidRPr="0057345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</w:t>
      </w:r>
      <w:r w:rsidRPr="0057345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гражданам государственными организациями социального обслуживания в форме социального обслуживания на дому на территории Забайкальского края</w:t>
      </w:r>
    </w:p>
    <w:p w14:paraId="7FD0CF95" w14:textId="22A770B8" w:rsidR="00936FBC" w:rsidRPr="00337926" w:rsidRDefault="00936FBC" w:rsidP="00F51718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5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Е.В. – </w:t>
      </w:r>
      <w:r w:rsidR="00F51718" w:rsidRPr="00F5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регулирования цен на потребительские товары и услуги Региональной службы по тарифам </w:t>
      </w:r>
      <w:r w:rsidR="00F517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1718" w:rsidRPr="00F5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ценообразованию Забайкальского края </w:t>
      </w:r>
    </w:p>
    <w:p w14:paraId="23AABD05" w14:textId="16BB8817" w:rsidR="00F51718" w:rsidRPr="00F51718" w:rsidRDefault="00936FBC" w:rsidP="00F51718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proofErr w:type="spellStart"/>
      <w:r w:rsidR="00F51718">
        <w:rPr>
          <w:rFonts w:ascii="Times New Roman" w:eastAsia="Times New Roman" w:hAnsi="Times New Roman" w:cs="Times New Roman"/>
          <w:sz w:val="28"/>
          <w:szCs w:val="28"/>
          <w:lang w:eastAsia="ru-RU"/>
        </w:rPr>
        <w:t>Шойдокова</w:t>
      </w:r>
      <w:proofErr w:type="spellEnd"/>
      <w:r w:rsidR="00F5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Н.Ц. – </w:t>
      </w:r>
      <w:r w:rsidR="00F51718" w:rsidRPr="00F5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отдела регулирования цен </w:t>
      </w:r>
      <w:r w:rsidR="00DA2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1718" w:rsidRPr="00F5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потребительские товары и услуги Региональной службы по тарифам </w:t>
      </w:r>
      <w:r w:rsidR="00F517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1718" w:rsidRPr="00F517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ценообразованию Забайкальского края</w:t>
      </w:r>
    </w:p>
    <w:p w14:paraId="289D0B87" w14:textId="2B861F72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53713027" w14:textId="77777777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07957" w14:textId="1AFFCC9D" w:rsidR="00CB52E5" w:rsidRPr="00573457" w:rsidRDefault="0091546C" w:rsidP="00CB52E5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57345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Об </w:t>
      </w:r>
      <w:r w:rsidR="00F51718" w:rsidRPr="0057345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утверждении тарифов на социальные услуги, предоставляемые гражданам государственными организациями социального обслуживания в полустационарной форме социального обслуживания на территории Забайкальского края</w:t>
      </w:r>
    </w:p>
    <w:p w14:paraId="527E1C08" w14:textId="59C930FB" w:rsidR="0091546C" w:rsidRPr="00337926" w:rsidRDefault="0091546C" w:rsidP="0091546C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5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Е.В. – </w:t>
      </w:r>
      <w:r w:rsidR="00F51718" w:rsidRPr="00F5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регулирования цен на потребительские товары и услуги Региональной службы по тарифам </w:t>
      </w:r>
      <w:r w:rsidR="00F517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1718" w:rsidRPr="00F517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ценообразованию Забайкальского края</w:t>
      </w:r>
    </w:p>
    <w:p w14:paraId="4B0647F5" w14:textId="538D2AAB" w:rsidR="0091546C" w:rsidRPr="00337926" w:rsidRDefault="0091546C" w:rsidP="0091546C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proofErr w:type="spellStart"/>
      <w:r w:rsidR="00F51718">
        <w:rPr>
          <w:rFonts w:ascii="Times New Roman" w:eastAsia="Times New Roman" w:hAnsi="Times New Roman" w:cs="Times New Roman"/>
          <w:sz w:val="28"/>
          <w:szCs w:val="28"/>
          <w:lang w:eastAsia="ru-RU"/>
        </w:rPr>
        <w:t>Шойдокова</w:t>
      </w:r>
      <w:proofErr w:type="spellEnd"/>
      <w:r w:rsidR="00F5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Н.Ц. – </w:t>
      </w:r>
      <w:r w:rsidR="00F51718" w:rsidRPr="00F5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отдела регулирования цен </w:t>
      </w:r>
      <w:r w:rsidR="00F517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1718" w:rsidRPr="00F5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потребительские товары и услуги Региональной службы по тарифам </w:t>
      </w:r>
      <w:r w:rsidR="00F517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1718" w:rsidRPr="00F517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ценообразованию Забайкальского края</w:t>
      </w:r>
    </w:p>
    <w:p w14:paraId="3EEEBD71" w14:textId="38513CE8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1F9A69F9" w14:textId="77777777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AB20D" w14:textId="6C363687" w:rsidR="00936FBC" w:rsidRPr="00573457" w:rsidRDefault="00CB52E5" w:rsidP="00F14756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57345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</w:t>
      </w:r>
      <w:r w:rsidR="0091546C" w:rsidRPr="0057345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б </w:t>
      </w:r>
      <w:r w:rsidR="00F51718" w:rsidRPr="0057345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утверждении тарифов на социальные услуги, предоставляемые гражданам государственными организациями</w:t>
      </w:r>
      <w:r w:rsidR="00DA2243" w:rsidRPr="0057345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</w:t>
      </w:r>
      <w:r w:rsidR="00F51718" w:rsidRPr="0057345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социального обслуживания в стационарной форме социального обслуживания на территории Забайкальского края</w:t>
      </w:r>
    </w:p>
    <w:p w14:paraId="4B034ECE" w14:textId="69AAB823" w:rsidR="0091546C" w:rsidRPr="00337926" w:rsidRDefault="0091546C" w:rsidP="0091546C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5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Е.В. – </w:t>
      </w:r>
      <w:r w:rsidR="00F51718" w:rsidRPr="00F5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регулирования цен на потребительские товары и услуги Региональной службы по тарифам </w:t>
      </w:r>
      <w:r w:rsidR="00F517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1718" w:rsidRPr="00F517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ценообразованию Забайкальского края</w:t>
      </w:r>
    </w:p>
    <w:p w14:paraId="58F315A4" w14:textId="251F5FB6" w:rsidR="0091546C" w:rsidRPr="00337926" w:rsidRDefault="0091546C" w:rsidP="0091546C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proofErr w:type="spellStart"/>
      <w:r w:rsidR="00F51718">
        <w:rPr>
          <w:rFonts w:ascii="Times New Roman" w:eastAsia="Times New Roman" w:hAnsi="Times New Roman" w:cs="Times New Roman"/>
          <w:sz w:val="28"/>
          <w:szCs w:val="28"/>
          <w:lang w:eastAsia="ru-RU"/>
        </w:rPr>
        <w:t>Шойдокова</w:t>
      </w:r>
      <w:proofErr w:type="spellEnd"/>
      <w:r w:rsidR="00F5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Н.Ц. – </w:t>
      </w:r>
      <w:r w:rsidR="00F51718" w:rsidRPr="00F5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отдела регулирования цен </w:t>
      </w:r>
      <w:r w:rsidR="00F517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1718" w:rsidRPr="00F5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потребительские товары и услуги Региональной службы по тарифам </w:t>
      </w:r>
      <w:r w:rsidR="00F517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1718" w:rsidRPr="00F517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ценообразованию Забайкальского края</w:t>
      </w:r>
    </w:p>
    <w:p w14:paraId="7CF3BC5F" w14:textId="01E03932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11FEEE6F" w14:textId="77777777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B5571" w14:textId="77777777" w:rsidR="00AC0A6C" w:rsidRPr="00337926" w:rsidRDefault="00AC0A6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C0A6C" w:rsidRPr="00337926" w:rsidSect="0024523A">
      <w:headerReference w:type="default" r:id="rId7"/>
      <w:type w:val="continuous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6D7F4055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457">
          <w:rPr>
            <w:noProof/>
          </w:rPr>
          <w:t>3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6B7124"/>
    <w:multiLevelType w:val="hybridMultilevel"/>
    <w:tmpl w:val="AA74D66C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20"/>
    <w:rsid w:val="00015620"/>
    <w:rsid w:val="00027199"/>
    <w:rsid w:val="0003331B"/>
    <w:rsid w:val="00056780"/>
    <w:rsid w:val="000A10B3"/>
    <w:rsid w:val="000A4A6F"/>
    <w:rsid w:val="000A5ABE"/>
    <w:rsid w:val="000F1B6F"/>
    <w:rsid w:val="000F2D03"/>
    <w:rsid w:val="00121348"/>
    <w:rsid w:val="00135880"/>
    <w:rsid w:val="0017625F"/>
    <w:rsid w:val="001878D9"/>
    <w:rsid w:val="00193F1E"/>
    <w:rsid w:val="001B3ECA"/>
    <w:rsid w:val="001B4DF3"/>
    <w:rsid w:val="001C2A31"/>
    <w:rsid w:val="001E12F7"/>
    <w:rsid w:val="001E3B3C"/>
    <w:rsid w:val="00217C98"/>
    <w:rsid w:val="0023777E"/>
    <w:rsid w:val="0024523A"/>
    <w:rsid w:val="002648F4"/>
    <w:rsid w:val="002A7CB4"/>
    <w:rsid w:val="002E32E0"/>
    <w:rsid w:val="002F0333"/>
    <w:rsid w:val="002F1D1F"/>
    <w:rsid w:val="00325C50"/>
    <w:rsid w:val="00326901"/>
    <w:rsid w:val="00337926"/>
    <w:rsid w:val="00376EE6"/>
    <w:rsid w:val="003841EE"/>
    <w:rsid w:val="003D79C8"/>
    <w:rsid w:val="003F1E24"/>
    <w:rsid w:val="0045317F"/>
    <w:rsid w:val="00482A31"/>
    <w:rsid w:val="004B5D4E"/>
    <w:rsid w:val="004D1CAC"/>
    <w:rsid w:val="004E16D4"/>
    <w:rsid w:val="004F6196"/>
    <w:rsid w:val="00502F0C"/>
    <w:rsid w:val="00503672"/>
    <w:rsid w:val="00524109"/>
    <w:rsid w:val="00573457"/>
    <w:rsid w:val="005763BB"/>
    <w:rsid w:val="005863F1"/>
    <w:rsid w:val="00587A4A"/>
    <w:rsid w:val="00593F81"/>
    <w:rsid w:val="00597A91"/>
    <w:rsid w:val="005A6E91"/>
    <w:rsid w:val="005C1169"/>
    <w:rsid w:val="005D598C"/>
    <w:rsid w:val="0061696A"/>
    <w:rsid w:val="00637BA2"/>
    <w:rsid w:val="00677052"/>
    <w:rsid w:val="00692EC9"/>
    <w:rsid w:val="006F12C5"/>
    <w:rsid w:val="00700AAB"/>
    <w:rsid w:val="00726692"/>
    <w:rsid w:val="00754ED9"/>
    <w:rsid w:val="007838D3"/>
    <w:rsid w:val="007864C1"/>
    <w:rsid w:val="007F02AE"/>
    <w:rsid w:val="0081267B"/>
    <w:rsid w:val="00826A2D"/>
    <w:rsid w:val="00846995"/>
    <w:rsid w:val="00885FD8"/>
    <w:rsid w:val="00887916"/>
    <w:rsid w:val="008E0547"/>
    <w:rsid w:val="008F2BF8"/>
    <w:rsid w:val="008F3A3A"/>
    <w:rsid w:val="008F447C"/>
    <w:rsid w:val="0091546C"/>
    <w:rsid w:val="00916BF5"/>
    <w:rsid w:val="00936FBC"/>
    <w:rsid w:val="0097029F"/>
    <w:rsid w:val="009860DF"/>
    <w:rsid w:val="009D443F"/>
    <w:rsid w:val="009E0A66"/>
    <w:rsid w:val="00A3685E"/>
    <w:rsid w:val="00A37361"/>
    <w:rsid w:val="00A41D0A"/>
    <w:rsid w:val="00A421FA"/>
    <w:rsid w:val="00A44C0B"/>
    <w:rsid w:val="00A86A0F"/>
    <w:rsid w:val="00AB3AAA"/>
    <w:rsid w:val="00AC0A6C"/>
    <w:rsid w:val="00AC329C"/>
    <w:rsid w:val="00AF21A6"/>
    <w:rsid w:val="00B854F7"/>
    <w:rsid w:val="00BD0ED3"/>
    <w:rsid w:val="00BD6958"/>
    <w:rsid w:val="00BF3ACE"/>
    <w:rsid w:val="00BF5B66"/>
    <w:rsid w:val="00C05CF8"/>
    <w:rsid w:val="00C1536A"/>
    <w:rsid w:val="00C325A8"/>
    <w:rsid w:val="00C647CF"/>
    <w:rsid w:val="00C75524"/>
    <w:rsid w:val="00C80A6B"/>
    <w:rsid w:val="00C861DC"/>
    <w:rsid w:val="00C97FBA"/>
    <w:rsid w:val="00CA2257"/>
    <w:rsid w:val="00CA65EF"/>
    <w:rsid w:val="00CB52E5"/>
    <w:rsid w:val="00CC34D4"/>
    <w:rsid w:val="00CC4FE0"/>
    <w:rsid w:val="00CF4CFC"/>
    <w:rsid w:val="00D11AFE"/>
    <w:rsid w:val="00D170D3"/>
    <w:rsid w:val="00D368E9"/>
    <w:rsid w:val="00D62FD7"/>
    <w:rsid w:val="00D67B94"/>
    <w:rsid w:val="00D75FE7"/>
    <w:rsid w:val="00D94C67"/>
    <w:rsid w:val="00DA2243"/>
    <w:rsid w:val="00DD601A"/>
    <w:rsid w:val="00DE19E2"/>
    <w:rsid w:val="00DE1E6B"/>
    <w:rsid w:val="00E262F9"/>
    <w:rsid w:val="00E40A52"/>
    <w:rsid w:val="00E72087"/>
    <w:rsid w:val="00E9216A"/>
    <w:rsid w:val="00EB4334"/>
    <w:rsid w:val="00F14756"/>
    <w:rsid w:val="00F32967"/>
    <w:rsid w:val="00F32F81"/>
    <w:rsid w:val="00F37383"/>
    <w:rsid w:val="00F51718"/>
    <w:rsid w:val="00F7221D"/>
    <w:rsid w:val="00FA21AF"/>
    <w:rsid w:val="00FC12C1"/>
    <w:rsid w:val="00FE0324"/>
    <w:rsid w:val="00FE43AF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F51718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51718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887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916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Валерия В. Манаева</cp:lastModifiedBy>
  <cp:revision>5</cp:revision>
  <cp:lastPrinted>2023-11-07T06:36:00Z</cp:lastPrinted>
  <dcterms:created xsi:type="dcterms:W3CDTF">2023-11-07T06:37:00Z</dcterms:created>
  <dcterms:modified xsi:type="dcterms:W3CDTF">2024-04-12T03:16:00Z</dcterms:modified>
</cp:coreProperties>
</file>