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436E6003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C67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2074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28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37926">
        <w:rPr>
          <w:rFonts w:ascii="Times New Roman" w:hAnsi="Times New Roman" w:cs="Times New Roman"/>
          <w:sz w:val="28"/>
          <w:szCs w:val="28"/>
        </w:rPr>
        <w:t>Троегубова</w:t>
      </w:r>
      <w:proofErr w:type="spellEnd"/>
      <w:r w:rsidRPr="00337926">
        <w:rPr>
          <w:rFonts w:ascii="Times New Roman" w:hAnsi="Times New Roman" w:cs="Times New Roman"/>
          <w:sz w:val="28"/>
          <w:szCs w:val="28"/>
        </w:rPr>
        <w:t xml:space="preserve">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044B315" w14:textId="26FFF60D" w:rsidR="00D0261F" w:rsidRPr="006058AD" w:rsidRDefault="00D0261F" w:rsidP="00D0261F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32EA7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Об </w:t>
      </w:r>
      <w:r w:rsidR="00320749" w:rsidRPr="00832EA7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утверждении производственной программы </w:t>
      </w:r>
      <w:r w:rsidR="00320749" w:rsidRPr="00832EA7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  <w:t>и установлении тарифов на подвоз воды для Администрации сельского поселения «</w:t>
      </w:r>
      <w:proofErr w:type="spellStart"/>
      <w:r w:rsidR="00320749" w:rsidRPr="00832EA7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Ковылинское</w:t>
      </w:r>
      <w:proofErr w:type="spellEnd"/>
      <w:r w:rsidR="00320749" w:rsidRPr="00832EA7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», осуществляющей на территории муниципального образования сельское поселение «</w:t>
      </w:r>
      <w:proofErr w:type="spellStart"/>
      <w:r w:rsidR="00320749" w:rsidRPr="00832EA7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Ковылинское</w:t>
      </w:r>
      <w:proofErr w:type="spellEnd"/>
      <w:r w:rsidR="00320749" w:rsidRPr="00832EA7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» муниципального района «Город Краснокаменск и </w:t>
      </w:r>
      <w:proofErr w:type="spellStart"/>
      <w:r w:rsidR="00320749" w:rsidRPr="00832EA7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Краснокаменский</w:t>
      </w:r>
      <w:proofErr w:type="spellEnd"/>
      <w:r w:rsidR="00320749" w:rsidRPr="00832EA7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район» Забайкальского края деятельность в сфере водоснабжения, </w:t>
      </w:r>
      <w:r w:rsidR="00320749" w:rsidRPr="00832EA7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  <w:t>на 2024 год</w:t>
      </w:r>
    </w:p>
    <w:p w14:paraId="46972676" w14:textId="77777777" w:rsidR="00D0261F" w:rsidRPr="00337926" w:rsidRDefault="00D0261F" w:rsidP="00D0261F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AB640B" w14:textId="344BE8DA" w:rsidR="00D0261F" w:rsidRDefault="00D0261F" w:rsidP="00D0261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4B62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469E32AC" w14:textId="77777777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- главный специалист отдела ценообразования в сфере коммунальных услуг</w:t>
      </w:r>
    </w:p>
    <w:p w14:paraId="5D29D867" w14:textId="77777777" w:rsidR="00D0261F" w:rsidRDefault="00D0261F" w:rsidP="00D0261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47B09A60" w:rsidR="008C7E28" w:rsidRPr="00832EA7" w:rsidRDefault="008C7E28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984B62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</w:t>
      </w:r>
      <w:r w:rsidR="00A74AEA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установлении тарифов на подвоз воды для Администрации сельского </w:t>
      </w:r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поселения «</w:t>
      </w:r>
      <w:proofErr w:type="spellStart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Целиннинское</w:t>
      </w:r>
      <w:proofErr w:type="spellEnd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Целиннинское</w:t>
      </w:r>
      <w:proofErr w:type="spellEnd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 муниципального района «Город Краснокаменск и </w:t>
      </w:r>
      <w:proofErr w:type="spellStart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Краснокаменский</w:t>
      </w:r>
      <w:proofErr w:type="spellEnd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</w:t>
      </w:r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2024 год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27F59" w14:textId="5099B89B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50DC635B" w14:textId="77777777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- главный специалист отдела ценообразования в сфере коммунальных услуг</w:t>
      </w:r>
    </w:p>
    <w:p w14:paraId="31DC74B9" w14:textId="77777777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13EF44A" w14:textId="77777777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42969EA" w14:textId="13D1000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8AEC52" w14:textId="55708B0D" w:rsidR="008C7E28" w:rsidRPr="00832EA7" w:rsidRDefault="008C7E28" w:rsidP="000042D2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A74AEA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б </w:t>
      </w:r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подвоз воды для Администрации сельского поселения «</w:t>
      </w:r>
      <w:proofErr w:type="spellStart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Богдановское</w:t>
      </w:r>
      <w:proofErr w:type="spellEnd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Богдановское</w:t>
      </w:r>
      <w:proofErr w:type="spellEnd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 муниципального района «Город Краснокаменск и </w:t>
      </w:r>
      <w:proofErr w:type="spellStart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Краснокаменский</w:t>
      </w:r>
      <w:proofErr w:type="spellEnd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</w:t>
      </w:r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2024 год</w:t>
      </w:r>
    </w:p>
    <w:p w14:paraId="1198F80F" w14:textId="77777777" w:rsidR="008C7E28" w:rsidRPr="00337926" w:rsidRDefault="008C7E28" w:rsidP="008C7E28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BBAFB9" w14:textId="7A947C39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6E512CB6" w14:textId="77777777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- главный специалист отдела ценообразования в сфере коммунальных услуг</w:t>
      </w:r>
    </w:p>
    <w:p w14:paraId="3B2D4086" w14:textId="77777777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678B50" w14:textId="011DE62D" w:rsidR="00936FBC" w:rsidRPr="00337926" w:rsidRDefault="00936FBC" w:rsidP="00BD695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0276A" w14:textId="4F2F22CB" w:rsidR="00936FBC" w:rsidRPr="00320749" w:rsidRDefault="003354CC" w:rsidP="0032074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установлении тарифов на питьевую воду (питьевое водоснабжение) </w:t>
      </w:r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для Администрации сельского поселения «</w:t>
      </w:r>
      <w:proofErr w:type="spellStart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Богдановское</w:t>
      </w:r>
      <w:proofErr w:type="spellEnd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Богдановское</w:t>
      </w:r>
      <w:proofErr w:type="spellEnd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 муниципального района </w:t>
      </w:r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«Город Краснокаменск и </w:t>
      </w:r>
      <w:proofErr w:type="spellStart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Краснокаменский</w:t>
      </w:r>
      <w:proofErr w:type="spellEnd"/>
      <w:r w:rsidR="00320749" w:rsidRPr="00832E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на 2024-2028 годы</w:t>
      </w:r>
    </w:p>
    <w:p w14:paraId="65A4D6C9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567F62" w14:textId="174E0BFC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20749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62618494" w14:textId="77777777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- главный специалист отдела ценообразования в сфере коммунальных услуг</w:t>
      </w:r>
    </w:p>
    <w:p w14:paraId="52280186" w14:textId="77777777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713027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A69F9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B20D" w14:textId="4B7342A8" w:rsidR="00936FBC" w:rsidRPr="00E86E2D" w:rsidRDefault="009A7A2C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Администрации сельского поселения «</w:t>
      </w:r>
      <w:proofErr w:type="spellStart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Юбилейнинское</w:t>
      </w:r>
      <w:proofErr w:type="spellEnd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Юбилейнинское</w:t>
      </w:r>
      <w:proofErr w:type="spellEnd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«Город Краснокаменск и </w:t>
      </w:r>
      <w:proofErr w:type="spellStart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Краснокаменский</w:t>
      </w:r>
      <w:proofErr w:type="spellEnd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2024-2028 годы</w:t>
      </w:r>
    </w:p>
    <w:p w14:paraId="737D531E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F5AB4D" w14:textId="593FE6F1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320749"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="00320749"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 РСТ Забайкальского края</w:t>
      </w:r>
    </w:p>
    <w:p w14:paraId="2DB96E22" w14:textId="27D8004A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0749"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 отдела ценообразования в энергетике</w:t>
      </w:r>
    </w:p>
    <w:p w14:paraId="3DC2DAEE" w14:textId="77777777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1FEEE6F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706A" w14:textId="2D0227E6" w:rsidR="00936FBC" w:rsidRPr="00320749" w:rsidRDefault="00A44230" w:rsidP="0032074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Администрации сельского поселения «</w:t>
      </w:r>
      <w:proofErr w:type="spellStart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Юбилейнинское</w:t>
      </w:r>
      <w:proofErr w:type="spellEnd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Юбилейнинское</w:t>
      </w:r>
      <w:proofErr w:type="spellEnd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«Город Краснокаменск и </w:t>
      </w:r>
      <w:proofErr w:type="spellStart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Краснокаменский</w:t>
      </w:r>
      <w:proofErr w:type="spellEnd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</w:p>
    <w:p w14:paraId="1B0750B3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7B0283" w14:textId="77777777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 РСТ Забайкальского края</w:t>
      </w:r>
    </w:p>
    <w:p w14:paraId="291C3415" w14:textId="77777777" w:rsidR="00320749" w:rsidRPr="00337926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 отдела ценообразования в энергетике</w:t>
      </w:r>
    </w:p>
    <w:p w14:paraId="3A06D0F6" w14:textId="77777777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5EC7A85" w14:textId="3C30E50E" w:rsidR="00AC0A6C" w:rsidRDefault="00AC0A6C" w:rsidP="00F2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A7BB2" w14:textId="333A568A" w:rsidR="00AC0A6C" w:rsidRPr="00293DEC" w:rsidRDefault="00AC0A6C" w:rsidP="00293DE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Администрации сельского поселения «</w:t>
      </w:r>
      <w:proofErr w:type="spellStart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Среднеаргунское</w:t>
      </w:r>
      <w:proofErr w:type="spellEnd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Среднеаргунское</w:t>
      </w:r>
      <w:proofErr w:type="spellEnd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«Город Краснокаменск и </w:t>
      </w:r>
      <w:proofErr w:type="spellStart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Краснокаменский</w:t>
      </w:r>
      <w:proofErr w:type="spellEnd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2024-2028 годы</w:t>
      </w:r>
    </w:p>
    <w:p w14:paraId="78E85485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187201" w14:textId="77777777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 РСТ Забайкальского края</w:t>
      </w:r>
    </w:p>
    <w:p w14:paraId="4DDA47F6" w14:textId="77777777" w:rsidR="00320749" w:rsidRPr="00337926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 отдела ценообразования в энергетике</w:t>
      </w:r>
    </w:p>
    <w:p w14:paraId="4A0779AA" w14:textId="77777777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D02DD1" w14:textId="042B2EEF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1A68F" w14:textId="42A2E1B4" w:rsidR="00AC0A6C" w:rsidRPr="00320749" w:rsidRDefault="00A44230" w:rsidP="0032074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984B62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подвоз воды для Администрации сельского </w:t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поселения «</w:t>
      </w:r>
      <w:proofErr w:type="spellStart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Среднеаргунское</w:t>
      </w:r>
      <w:proofErr w:type="spellEnd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Среднеаргунское</w:t>
      </w:r>
      <w:proofErr w:type="spellEnd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«Город Краснокаменск и </w:t>
      </w:r>
      <w:proofErr w:type="spellStart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Краснокаменский</w:t>
      </w:r>
      <w:proofErr w:type="spellEnd"/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20749" w:rsidRP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</w:p>
    <w:p w14:paraId="401714E7" w14:textId="77777777" w:rsidR="00A5069B" w:rsidRPr="00A5069B" w:rsidRDefault="00A5069B" w:rsidP="00A5069B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D34BAC" w14:textId="77777777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 РСТ Забайкальского края</w:t>
      </w:r>
    </w:p>
    <w:p w14:paraId="140AC1F4" w14:textId="77777777" w:rsidR="00320749" w:rsidRPr="00337926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 отдела ценообразования в энергетике</w:t>
      </w:r>
    </w:p>
    <w:p w14:paraId="7BBF7784" w14:textId="77777777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3B41FE6" w14:textId="30387F7D" w:rsidR="00531E24" w:rsidRDefault="00531E24" w:rsidP="008C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4AA100" w14:textId="7CA2387F" w:rsidR="00531E24" w:rsidRPr="00A5069B" w:rsidRDefault="002463FB" w:rsidP="00A5069B">
      <w:pPr>
        <w:pStyle w:val="a6"/>
        <w:numPr>
          <w:ilvl w:val="0"/>
          <w:numId w:val="7"/>
        </w:numPr>
        <w:spacing w:before="120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Об </w:t>
      </w:r>
      <w:r w:rsidRPr="002463FB">
        <w:rPr>
          <w:rFonts w:ascii="Times New Roman" w:eastAsia="Times New Roman" w:hAnsi="Times New Roman" w:cs="Times New Roman"/>
          <w:b/>
          <w:sz w:val="28"/>
          <w:szCs w:val="20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2463FB">
        <w:rPr>
          <w:rFonts w:ascii="Times New Roman" w:eastAsia="Times New Roman" w:hAnsi="Times New Roman" w:cs="Times New Roman"/>
          <w:b/>
          <w:sz w:val="28"/>
          <w:szCs w:val="20"/>
        </w:rPr>
        <w:t xml:space="preserve">и установлении тарифов на питьевую воду (питьевое водоснабжение)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2463FB">
        <w:rPr>
          <w:rFonts w:ascii="Times New Roman" w:eastAsia="Times New Roman" w:hAnsi="Times New Roman" w:cs="Times New Roman"/>
          <w:b/>
          <w:sz w:val="28"/>
          <w:szCs w:val="20"/>
        </w:rPr>
        <w:t>для Администрации сельского поселения «</w:t>
      </w:r>
      <w:proofErr w:type="spellStart"/>
      <w:r w:rsidRPr="002463FB">
        <w:rPr>
          <w:rFonts w:ascii="Times New Roman" w:eastAsia="Times New Roman" w:hAnsi="Times New Roman" w:cs="Times New Roman"/>
          <w:b/>
          <w:sz w:val="28"/>
          <w:szCs w:val="20"/>
        </w:rPr>
        <w:t>Капцегайтуйское</w:t>
      </w:r>
      <w:proofErr w:type="spellEnd"/>
      <w:r w:rsidRPr="002463FB">
        <w:rPr>
          <w:rFonts w:ascii="Times New Roman" w:eastAsia="Times New Roman" w:hAnsi="Times New Roman" w:cs="Times New Roman"/>
          <w:b/>
          <w:sz w:val="28"/>
          <w:szCs w:val="20"/>
        </w:rPr>
        <w:t>», осуществляющей на территории муниципального образования сельское поселение «</w:t>
      </w:r>
      <w:proofErr w:type="spellStart"/>
      <w:r w:rsidRPr="002463FB">
        <w:rPr>
          <w:rFonts w:ascii="Times New Roman" w:eastAsia="Times New Roman" w:hAnsi="Times New Roman" w:cs="Times New Roman"/>
          <w:b/>
          <w:sz w:val="28"/>
          <w:szCs w:val="20"/>
        </w:rPr>
        <w:t>Капцегайтуйское</w:t>
      </w:r>
      <w:proofErr w:type="spellEnd"/>
      <w:r w:rsidRPr="002463FB">
        <w:rPr>
          <w:rFonts w:ascii="Times New Roman" w:eastAsia="Times New Roman" w:hAnsi="Times New Roman" w:cs="Times New Roman"/>
          <w:b/>
          <w:sz w:val="28"/>
          <w:szCs w:val="20"/>
        </w:rPr>
        <w:t xml:space="preserve">»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2463FB">
        <w:rPr>
          <w:rFonts w:ascii="Times New Roman" w:eastAsia="Times New Roman" w:hAnsi="Times New Roman" w:cs="Times New Roman"/>
          <w:b/>
          <w:sz w:val="28"/>
          <w:szCs w:val="20"/>
        </w:rPr>
        <w:t xml:space="preserve">«Город Краснокаменск и </w:t>
      </w:r>
      <w:proofErr w:type="spellStart"/>
      <w:r w:rsidRPr="002463FB">
        <w:rPr>
          <w:rFonts w:ascii="Times New Roman" w:eastAsia="Times New Roman" w:hAnsi="Times New Roman" w:cs="Times New Roman"/>
          <w:b/>
          <w:sz w:val="28"/>
          <w:szCs w:val="20"/>
        </w:rPr>
        <w:t>Краснокаменский</w:t>
      </w:r>
      <w:proofErr w:type="spellEnd"/>
      <w:r w:rsidRPr="002463FB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район» Забайкальского края деятельность в сфере водоснабжения, на 2024-2028 годы</w:t>
      </w:r>
    </w:p>
    <w:p w14:paraId="106EAF63" w14:textId="77777777" w:rsidR="00A5069B" w:rsidRPr="00A5069B" w:rsidRDefault="00A5069B" w:rsidP="00A5069B">
      <w:pPr>
        <w:pStyle w:val="a6"/>
        <w:spacing w:before="120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09AB01" w14:textId="507456FD" w:rsidR="00984B62" w:rsidRDefault="00984B62" w:rsidP="00984B62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2463FB"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="002463FB"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22F216AA" w14:textId="269DA588" w:rsidR="00984B62" w:rsidRPr="00337926" w:rsidRDefault="00984B62" w:rsidP="00984B6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63FB"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3C5C2E4E" w14:textId="77777777" w:rsidR="00984B62" w:rsidRPr="00A5069B" w:rsidRDefault="00984B62" w:rsidP="00984B62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783F77D1" w14:textId="20BC0A7E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F4D87" w14:textId="7E5E263B" w:rsidR="006845AB" w:rsidRDefault="006845AB" w:rsidP="00531E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AEA716" w14:textId="715DDA04" w:rsidR="009652C8" w:rsidRPr="00984B62" w:rsidRDefault="006845AB" w:rsidP="005A381D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Администрации сельского поселения «</w:t>
      </w:r>
      <w:proofErr w:type="spellStart"/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proofErr w:type="spellEnd"/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proofErr w:type="spellEnd"/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«Город Краснокаменск и </w:t>
      </w:r>
      <w:proofErr w:type="spellStart"/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Краснокаменский</w:t>
      </w:r>
      <w:proofErr w:type="spellEnd"/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</w:t>
      </w:r>
      <w:r w:rsid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</w:p>
    <w:p w14:paraId="4DBEE014" w14:textId="77777777" w:rsidR="009652C8" w:rsidRPr="009652C8" w:rsidRDefault="009652C8" w:rsidP="009652C8">
      <w:pPr>
        <w:pStyle w:val="a6"/>
        <w:spacing w:after="0" w:line="240" w:lineRule="auto"/>
        <w:ind w:left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0966A" w14:textId="77777777" w:rsidR="002463FB" w:rsidRDefault="002463FB" w:rsidP="002463F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36873FBE" w14:textId="77777777" w:rsidR="002463FB" w:rsidRPr="00337926" w:rsidRDefault="002463FB" w:rsidP="002463FB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7DA530B0" w14:textId="77777777" w:rsidR="002463FB" w:rsidRPr="00A5069B" w:rsidRDefault="002463FB" w:rsidP="002463FB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25117884" w14:textId="77777777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114A2E" w14:textId="35CAD4E0" w:rsidR="004B0C7F" w:rsidRPr="00984B62" w:rsidRDefault="004B0C7F" w:rsidP="005A381D">
      <w:pPr>
        <w:pStyle w:val="a6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</w:t>
      </w:r>
      <w:r w:rsid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питьевую воду (питьевое водоснабжение) </w:t>
      </w:r>
      <w:r w:rsid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Администрации сельского поселения</w:t>
      </w:r>
      <w:r w:rsid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Соктуй-Милозанское</w:t>
      </w:r>
      <w:proofErr w:type="spellEnd"/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осуществляющей на территории муниципального образования</w:t>
      </w:r>
      <w:r w:rsid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Соктуй-Милозанское</w:t>
      </w:r>
      <w:proofErr w:type="spellEnd"/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</w:t>
      </w:r>
      <w:r w:rsid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</w:t>
      </w:r>
      <w:r w:rsid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Краснокаменск и </w:t>
      </w:r>
      <w:proofErr w:type="spellStart"/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Краснокаменский</w:t>
      </w:r>
      <w:proofErr w:type="spellEnd"/>
      <w:r w:rsidR="002463FB"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2024-2026 годы</w:t>
      </w:r>
    </w:p>
    <w:p w14:paraId="0B5790AB" w14:textId="77777777" w:rsidR="004B0C7F" w:rsidRDefault="004B0C7F" w:rsidP="004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18AA1B" w14:textId="38529F86" w:rsidR="009652C8" w:rsidRPr="009652C8" w:rsidRDefault="009652C8" w:rsidP="005A381D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2463FB"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олотарева М.В.-главный специалист-эксперт отдела сводного анализа и мониторинга в сфере предоставления коммунальных услуг</w:t>
      </w:r>
    </w:p>
    <w:p w14:paraId="5B42B249" w14:textId="54BEACB9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463FB"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Попуванова</w:t>
      </w:r>
      <w:proofErr w:type="spellEnd"/>
      <w:r w:rsidR="002463FB"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И.Н.-заместитель руководителя ГКУ "Центр экспертиз"</w:t>
      </w:r>
    </w:p>
    <w:p w14:paraId="28BE8A9D" w14:textId="7777777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FDF5540" w14:textId="25D64068" w:rsidR="00720D03" w:rsidRDefault="00720D03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F55DBC" w14:textId="143CCDB2" w:rsidR="00720D03" w:rsidRPr="006845AB" w:rsidRDefault="002463FB" w:rsidP="00720D0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 «</w:t>
      </w:r>
      <w:proofErr w:type="spellStart"/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Соктуй-Милозанское</w:t>
      </w:r>
      <w:proofErr w:type="spellEnd"/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сельское поселение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Соктуй-Милозанское</w:t>
      </w:r>
      <w:proofErr w:type="spellEnd"/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«Город Краснокаменск и </w:t>
      </w:r>
      <w:proofErr w:type="spellStart"/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Краснокаменский</w:t>
      </w:r>
      <w:proofErr w:type="spellEnd"/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 деятельность в сфере водоснабжения, на 2024 год</w:t>
      </w:r>
    </w:p>
    <w:bookmarkEnd w:id="1"/>
    <w:p w14:paraId="3619DE33" w14:textId="77777777" w:rsidR="00720D03" w:rsidRDefault="00720D03" w:rsidP="00720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4D15D2" w14:textId="6107217D" w:rsidR="002463FB" w:rsidRPr="009652C8" w:rsidRDefault="002463FB" w:rsidP="002463FB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олотарева М.В.-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специалист-эксперт отдела сводного анализа и мониторинга в сфере предоставления коммунальных услуг</w:t>
      </w:r>
    </w:p>
    <w:p w14:paraId="5D4AD96D" w14:textId="3573EE4A" w:rsidR="002463FB" w:rsidRDefault="002463FB" w:rsidP="002463F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Попуванова</w:t>
      </w:r>
      <w:proofErr w:type="spellEnd"/>
      <w:r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И.Н.-заместитель руководителя ГКУ "Центр экспертиз"</w:t>
      </w:r>
    </w:p>
    <w:p w14:paraId="1B841705" w14:textId="77777777" w:rsidR="002463FB" w:rsidRDefault="002463FB" w:rsidP="002463F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3A0758E" w14:textId="77777777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85817D" w14:textId="77777777" w:rsidR="009652C8" w:rsidRDefault="009652C8" w:rsidP="009652C8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652C8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3EFEE76B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EA7">
          <w:rPr>
            <w:noProof/>
          </w:rPr>
          <w:t>5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121348"/>
    <w:rsid w:val="0017625F"/>
    <w:rsid w:val="0018476A"/>
    <w:rsid w:val="001878D9"/>
    <w:rsid w:val="00193F1E"/>
    <w:rsid w:val="001B3ECA"/>
    <w:rsid w:val="001B4DF3"/>
    <w:rsid w:val="001C2A31"/>
    <w:rsid w:val="001E12F7"/>
    <w:rsid w:val="001E3B3C"/>
    <w:rsid w:val="00217C98"/>
    <w:rsid w:val="0022728C"/>
    <w:rsid w:val="0023777E"/>
    <w:rsid w:val="0024523A"/>
    <w:rsid w:val="002463FB"/>
    <w:rsid w:val="002648F4"/>
    <w:rsid w:val="00293DEC"/>
    <w:rsid w:val="002A7CB4"/>
    <w:rsid w:val="002E32E0"/>
    <w:rsid w:val="002F0333"/>
    <w:rsid w:val="002F1D1F"/>
    <w:rsid w:val="00320749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6058AD"/>
    <w:rsid w:val="0061696A"/>
    <w:rsid w:val="00637BA2"/>
    <w:rsid w:val="00677052"/>
    <w:rsid w:val="006845AB"/>
    <w:rsid w:val="00692EC9"/>
    <w:rsid w:val="006F12C5"/>
    <w:rsid w:val="00700AAB"/>
    <w:rsid w:val="00720D03"/>
    <w:rsid w:val="00726692"/>
    <w:rsid w:val="00754ED9"/>
    <w:rsid w:val="007838D3"/>
    <w:rsid w:val="007864C1"/>
    <w:rsid w:val="007F02AE"/>
    <w:rsid w:val="00811195"/>
    <w:rsid w:val="0081267B"/>
    <w:rsid w:val="00826A2D"/>
    <w:rsid w:val="00832EA7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3AAA"/>
    <w:rsid w:val="00AC0A6C"/>
    <w:rsid w:val="00AC329C"/>
    <w:rsid w:val="00AF21A6"/>
    <w:rsid w:val="00AF674D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34D4"/>
    <w:rsid w:val="00CC4FE0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Елена Руденок</cp:lastModifiedBy>
  <cp:revision>18</cp:revision>
  <cp:lastPrinted>2023-11-03T06:36:00Z</cp:lastPrinted>
  <dcterms:created xsi:type="dcterms:W3CDTF">2023-11-07T01:10:00Z</dcterms:created>
  <dcterms:modified xsi:type="dcterms:W3CDTF">2024-02-08T06:03:00Z</dcterms:modified>
</cp:coreProperties>
</file>