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586E7E" w14:textId="322186F1" w:rsidR="0023777E" w:rsidRPr="00337926" w:rsidRDefault="0023777E" w:rsidP="002377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заседания</w:t>
      </w:r>
      <w:r w:rsidRPr="003379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37926">
        <w:rPr>
          <w:rFonts w:ascii="Times New Roman" w:eastAsia="Calibri" w:hAnsi="Times New Roman" w:cs="Times New Roman"/>
          <w:b/>
          <w:sz w:val="28"/>
          <w:szCs w:val="28"/>
        </w:rPr>
        <w:t xml:space="preserve">Правления Региональной службы по тарифам </w:t>
      </w:r>
      <w:r w:rsidR="00D11AFE" w:rsidRPr="00337926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337926">
        <w:rPr>
          <w:rFonts w:ascii="Times New Roman" w:eastAsia="Calibri" w:hAnsi="Times New Roman" w:cs="Times New Roman"/>
          <w:b/>
          <w:sz w:val="28"/>
          <w:szCs w:val="28"/>
        </w:rPr>
        <w:t>и ценообразованию Забайкальского края</w:t>
      </w:r>
      <w:r w:rsidRPr="003379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2393D7E7" w14:textId="77777777" w:rsidR="0023777E" w:rsidRPr="00337926" w:rsidRDefault="0023777E" w:rsidP="002377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4810"/>
        <w:gridCol w:w="5113"/>
      </w:tblGrid>
      <w:tr w:rsidR="0023777E" w:rsidRPr="00337926" w14:paraId="408D7348" w14:textId="77777777" w:rsidTr="00E40A52">
        <w:trPr>
          <w:trHeight w:val="416"/>
        </w:trPr>
        <w:tc>
          <w:tcPr>
            <w:tcW w:w="4810" w:type="dxa"/>
          </w:tcPr>
          <w:p w14:paraId="79CE839E" w14:textId="2264DAC0" w:rsidR="0023777E" w:rsidRPr="00337926" w:rsidRDefault="0023777E" w:rsidP="00A421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7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Дата: </w:t>
            </w:r>
            <w:r w:rsidR="004D1CAC" w:rsidRPr="00337926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FD3F3C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  <w:r w:rsidR="004D1CAC" w:rsidRPr="00337926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="007838D3" w:rsidRPr="00337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2728C">
              <w:rPr>
                <w:rFonts w:ascii="Times New Roman" w:eastAsia="Calibri" w:hAnsi="Times New Roman" w:cs="Times New Roman"/>
                <w:sz w:val="28"/>
                <w:szCs w:val="28"/>
              </w:rPr>
              <w:t>но</w:t>
            </w:r>
            <w:r w:rsidR="00E40A52" w:rsidRPr="00337926">
              <w:rPr>
                <w:rFonts w:ascii="Times New Roman" w:eastAsia="Calibri" w:hAnsi="Times New Roman" w:cs="Times New Roman"/>
                <w:sz w:val="28"/>
                <w:szCs w:val="28"/>
              </w:rPr>
              <w:t>ября</w:t>
            </w:r>
            <w:r w:rsidRPr="00337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2023 г.</w:t>
            </w:r>
          </w:p>
        </w:tc>
        <w:tc>
          <w:tcPr>
            <w:tcW w:w="5113" w:type="dxa"/>
          </w:tcPr>
          <w:p w14:paraId="029C4847" w14:textId="3FAC885A" w:rsidR="0023777E" w:rsidRPr="00337926" w:rsidRDefault="00C05CF8" w:rsidP="00C05C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7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</w:t>
            </w:r>
            <w:r w:rsidR="0023777E" w:rsidRPr="00337926">
              <w:rPr>
                <w:rFonts w:ascii="Times New Roman" w:eastAsia="Calibri" w:hAnsi="Times New Roman" w:cs="Times New Roman"/>
                <w:sz w:val="28"/>
                <w:szCs w:val="28"/>
              </w:rPr>
              <w:t>Время: 14 ч. 00 мин.</w:t>
            </w:r>
          </w:p>
        </w:tc>
      </w:tr>
    </w:tbl>
    <w:p w14:paraId="0D8C6070" w14:textId="77777777" w:rsidR="0023777E" w:rsidRPr="00337926" w:rsidRDefault="0023777E" w:rsidP="0023777E">
      <w:pPr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5C538C" w14:textId="77777777" w:rsidR="0023777E" w:rsidRPr="00337926" w:rsidRDefault="0023777E" w:rsidP="00FC12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Члены Правления (с правом голоса): </w:t>
      </w:r>
    </w:p>
    <w:p w14:paraId="39FDF7CE" w14:textId="648AA3D6" w:rsidR="0023777E" w:rsidRPr="00337926" w:rsidRDefault="00916BF5" w:rsidP="00FC12C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Дорожкова Оксана Николаевна</w:t>
      </w:r>
      <w:r w:rsidR="0023777E" w:rsidRPr="00337926">
        <w:rPr>
          <w:rFonts w:ascii="Times New Roman" w:hAnsi="Times New Roman" w:cs="Times New Roman"/>
          <w:sz w:val="28"/>
          <w:szCs w:val="28"/>
        </w:rPr>
        <w:t xml:space="preserve"> – </w:t>
      </w:r>
      <w:r w:rsidR="00D170D3" w:rsidRPr="00337926">
        <w:rPr>
          <w:rFonts w:ascii="Times New Roman" w:hAnsi="Times New Roman" w:cs="Times New Roman"/>
          <w:sz w:val="28"/>
          <w:szCs w:val="28"/>
        </w:rPr>
        <w:t xml:space="preserve">исполняющая обязанности </w:t>
      </w:r>
      <w:r w:rsidR="0023777E" w:rsidRPr="00337926">
        <w:rPr>
          <w:rFonts w:ascii="Times New Roman" w:hAnsi="Times New Roman" w:cs="Times New Roman"/>
          <w:sz w:val="28"/>
          <w:szCs w:val="28"/>
        </w:rPr>
        <w:t>руководителя РСТ Забайкальского края</w:t>
      </w:r>
      <w:r w:rsidR="0023777E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F185A6C" w14:textId="5CCFBE53" w:rsidR="0023777E" w:rsidRPr="00337926" w:rsidRDefault="007838D3" w:rsidP="00FC12C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Долгих Екатерина Константиновна – начальник </w:t>
      </w:r>
      <w:r w:rsidR="0023777E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правового обеспечения и кадров</w:t>
      </w:r>
      <w:r w:rsidR="0023777E" w:rsidRPr="00337926">
        <w:rPr>
          <w:rFonts w:ascii="Times New Roman" w:hAnsi="Times New Roman" w:cs="Times New Roman"/>
          <w:sz w:val="28"/>
          <w:szCs w:val="28"/>
        </w:rPr>
        <w:t xml:space="preserve"> РСТ Забайкальского края</w:t>
      </w:r>
      <w:r w:rsidR="0023777E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451D11A" w14:textId="6B155D52" w:rsidR="0023777E" w:rsidRPr="00337926" w:rsidRDefault="00C1536A" w:rsidP="00FC12C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Руденок Елена Викторовна </w:t>
      </w:r>
      <w:r w:rsidRPr="00337926">
        <w:rPr>
          <w:rFonts w:ascii="Times New Roman" w:hAnsi="Times New Roman" w:cs="Times New Roman"/>
          <w:sz w:val="28"/>
          <w:szCs w:val="28"/>
        </w:rPr>
        <w:t>–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 отдела регулирования цен 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потребительские товары и услуги РСТ Забайкальского края</w:t>
      </w:r>
      <w:r w:rsidR="0023777E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11CFB38E" w14:textId="573CFA16" w:rsidR="0023777E" w:rsidRPr="00337926" w:rsidRDefault="00916BF5" w:rsidP="00FC12C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Макарова Ольга Сергеевна</w:t>
      </w:r>
      <w:r w:rsidR="0023777E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отдела контроля </w:t>
      </w:r>
      <w:r w:rsidR="00D11AFE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3777E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розничной продажей алкогольной продукции РСТ Забайкальского края;</w:t>
      </w:r>
      <w:bookmarkStart w:id="0" w:name="_Hlk103760131"/>
    </w:p>
    <w:p w14:paraId="218F3021" w14:textId="773FE72F" w:rsidR="00A3685E" w:rsidRPr="00337926" w:rsidRDefault="00A3685E" w:rsidP="00FC12C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Деревцова Ксения Сергеевна – начальник отдела лицензирования РСТ Забайкальского края;</w:t>
      </w:r>
    </w:p>
    <w:bookmarkEnd w:id="0"/>
    <w:p w14:paraId="3D8EFA79" w14:textId="01330DD6" w:rsidR="00916BF5" w:rsidRPr="00337926" w:rsidRDefault="00A86A0F" w:rsidP="00916BF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Шеломенцева Александра Сергеевна</w:t>
      </w:r>
      <w:r w:rsidR="00916BF5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6BF5" w:rsidRPr="00337926">
        <w:rPr>
          <w:rFonts w:ascii="Times New Roman" w:hAnsi="Times New Roman" w:cs="Times New Roman"/>
          <w:sz w:val="28"/>
          <w:szCs w:val="28"/>
        </w:rPr>
        <w:t>–</w:t>
      </w:r>
      <w:r w:rsidR="00916BF5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заместитель</w:t>
      </w:r>
      <w:r w:rsidR="00C75524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начальника</w:t>
      </w:r>
      <w:r w:rsidR="00916BF5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7926">
        <w:rPr>
          <w:rFonts w:ascii="Times New Roman" w:hAnsi="Times New Roman" w:cs="Times New Roman"/>
          <w:sz w:val="28"/>
          <w:szCs w:val="28"/>
        </w:rPr>
        <w:t xml:space="preserve">отдела тарифов на коммунальные услуги </w:t>
      </w:r>
      <w:r w:rsidR="00916BF5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 Забайкальского края</w:t>
      </w:r>
      <w:r w:rsidR="00692EC9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16BF5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439D695" w14:textId="77777777" w:rsidR="0023777E" w:rsidRPr="00337926" w:rsidRDefault="0023777E" w:rsidP="00FC12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9EA04B2" w14:textId="77777777" w:rsidR="0023777E" w:rsidRPr="00337926" w:rsidRDefault="0023777E" w:rsidP="00FC12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Члены Правления (не принимающие участия в голосовании):</w:t>
      </w:r>
    </w:p>
    <w:p w14:paraId="70152B23" w14:textId="5E707E42" w:rsidR="00D67B94" w:rsidRPr="00337926" w:rsidRDefault="0023777E" w:rsidP="00D67B94">
      <w:pPr>
        <w:tabs>
          <w:tab w:val="left" w:pos="-170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926">
        <w:rPr>
          <w:rFonts w:ascii="Times New Roman" w:hAnsi="Times New Roman" w:cs="Times New Roman"/>
          <w:sz w:val="28"/>
          <w:szCs w:val="28"/>
        </w:rPr>
        <w:t xml:space="preserve">– Яковлева Татьяна Ивановна – начальник отдела анализа товарных </w:t>
      </w:r>
      <w:r w:rsidR="00D11AFE" w:rsidRPr="00337926">
        <w:rPr>
          <w:rFonts w:ascii="Times New Roman" w:hAnsi="Times New Roman" w:cs="Times New Roman"/>
          <w:sz w:val="28"/>
          <w:szCs w:val="28"/>
        </w:rPr>
        <w:br/>
      </w:r>
      <w:r w:rsidRPr="00337926">
        <w:rPr>
          <w:rFonts w:ascii="Times New Roman" w:hAnsi="Times New Roman" w:cs="Times New Roman"/>
          <w:sz w:val="28"/>
          <w:szCs w:val="28"/>
        </w:rPr>
        <w:t>и финансовых рынков Управления Федеральной антимонопольной службы Забайкальского края.</w:t>
      </w:r>
    </w:p>
    <w:p w14:paraId="57E5D767" w14:textId="7E6C36D3" w:rsidR="00D67B94" w:rsidRPr="00337926" w:rsidRDefault="00D67B94" w:rsidP="00D67B94">
      <w:pPr>
        <w:tabs>
          <w:tab w:val="left" w:pos="-170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926">
        <w:rPr>
          <w:rFonts w:ascii="Times New Roman" w:hAnsi="Times New Roman" w:cs="Times New Roman"/>
          <w:sz w:val="28"/>
          <w:szCs w:val="28"/>
        </w:rPr>
        <w:t>– Троегубова Дарья Владимировна – исполняющая обязанности руководителя ГКУ Центр экспертиз.</w:t>
      </w:r>
    </w:p>
    <w:p w14:paraId="42E4D62E" w14:textId="77777777" w:rsidR="00791FCE" w:rsidRPr="00337926" w:rsidRDefault="00791FCE" w:rsidP="00A86A0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8AAE6D8" w14:textId="580B4744" w:rsidR="002F0333" w:rsidRDefault="0023777E" w:rsidP="002F0333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37926">
        <w:rPr>
          <w:rFonts w:ascii="Times New Roman" w:hAnsi="Times New Roman" w:cs="Times New Roman"/>
          <w:b/>
          <w:sz w:val="28"/>
          <w:szCs w:val="28"/>
          <w:lang w:eastAsia="ru-RU"/>
        </w:rPr>
        <w:t>ВОПРОСЫ</w:t>
      </w:r>
    </w:p>
    <w:p w14:paraId="43B9CE80" w14:textId="58F085DA" w:rsidR="008C7E28" w:rsidRDefault="008C7E28" w:rsidP="002F0333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2475DE46" w14:textId="77777777" w:rsidR="00EA07B0" w:rsidRPr="00BB44EE" w:rsidRDefault="00EA07B0" w:rsidP="00EA07B0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  <w:r w:rsidRPr="00BB44EE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 xml:space="preserve">О корректировке долгосрочных тарифов на тепловую энергию (мощность), поставляемую ИП </w:t>
      </w:r>
      <w:proofErr w:type="spellStart"/>
      <w:r w:rsidRPr="00BB44EE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Деревцовым</w:t>
      </w:r>
      <w:proofErr w:type="spellEnd"/>
      <w:r w:rsidRPr="00BB44EE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 xml:space="preserve"> Е.Г. потребителям на территории муниципального образования городское поселение «Чернышевское» муниципального района «Чернышевский район» Забайкальского края</w:t>
      </w:r>
    </w:p>
    <w:p w14:paraId="58DCE97D" w14:textId="77777777" w:rsidR="00EA07B0" w:rsidRDefault="00EA07B0" w:rsidP="00EA07B0">
      <w:pPr>
        <w:pStyle w:val="a6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DF633E2" w14:textId="77777777" w:rsidR="00EA07B0" w:rsidRPr="000F3DC6" w:rsidRDefault="00EA07B0" w:rsidP="00EA07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D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Уполномоченный: </w:t>
      </w:r>
      <w:r w:rsidRPr="006A2312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Золотарева М.В. - главный специалист-эксперт отдела сводного анализа и мониторинга в сфере предоставления коммунальных услуг</w:t>
      </w:r>
    </w:p>
    <w:p w14:paraId="593125EA" w14:textId="77777777" w:rsidR="00EA07B0" w:rsidRDefault="00EA07B0" w:rsidP="00EA07B0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0A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6A231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Соколкина Л.С. - главный специалист отдела ценообразования в сфере коммунальных</w:t>
      </w:r>
    </w:p>
    <w:p w14:paraId="4D88606B" w14:textId="77777777" w:rsidR="00EA07B0" w:rsidRDefault="00EA07B0" w:rsidP="00EA07B0">
      <w:pPr>
        <w:pStyle w:val="a6"/>
        <w:spacing w:after="0" w:line="240" w:lineRule="auto"/>
        <w:ind w:left="1650" w:hanging="108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1E4BE2B3" w14:textId="77777777" w:rsidR="00D0261F" w:rsidRDefault="00D0261F" w:rsidP="002F0333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053DA9FD" w14:textId="77777777" w:rsidR="007A13A5" w:rsidRPr="00C0174F" w:rsidRDefault="007A13A5" w:rsidP="007A13A5">
      <w:pPr>
        <w:pStyle w:val="a6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17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</w:t>
      </w:r>
      <w:r w:rsidRPr="003140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утверждении производственной программы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3140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установлении тарифов на подвоз воды для ИП Бурова Николая Андреевича, осуществляющего на территории муниципального образования городское поселение «</w:t>
      </w:r>
      <w:proofErr w:type="spellStart"/>
      <w:r w:rsidRPr="003140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Дарасунское</w:t>
      </w:r>
      <w:proofErr w:type="spellEnd"/>
      <w:r w:rsidRPr="003140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муниципального района </w:t>
      </w:r>
      <w:r w:rsidRPr="003140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«</w:t>
      </w:r>
      <w:proofErr w:type="spellStart"/>
      <w:r w:rsidRPr="003140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Карымский</w:t>
      </w:r>
      <w:proofErr w:type="spellEnd"/>
      <w:r w:rsidRPr="003140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район» Забайкальского края деятельность в сфере водоснабжения, на 2023 год</w:t>
      </w:r>
    </w:p>
    <w:p w14:paraId="29AEFC2B" w14:textId="77777777" w:rsidR="007A13A5" w:rsidRPr="00337926" w:rsidRDefault="007A13A5" w:rsidP="007A13A5">
      <w:pPr>
        <w:pStyle w:val="a6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90CCC5F" w14:textId="77777777" w:rsidR="007A13A5" w:rsidRDefault="007A13A5" w:rsidP="007A13A5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320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Шеломенцева А.С. - заместитель начальника отдела тарифов на коммунальные услуги </w:t>
      </w:r>
    </w:p>
    <w:p w14:paraId="3B092EAE" w14:textId="77777777" w:rsidR="007A13A5" w:rsidRDefault="007A13A5" w:rsidP="007A13A5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0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4033">
        <w:rPr>
          <w:rFonts w:ascii="Times New Roman" w:eastAsia="Times New Roman" w:hAnsi="Times New Roman" w:cs="Times New Roman"/>
          <w:sz w:val="28"/>
          <w:szCs w:val="28"/>
          <w:lang w:eastAsia="ru-RU"/>
        </w:rPr>
        <w:t>Чупрова Е.С. - начальник отдела ценообразования в сфере коммунальных услуг ГКУ "Центр экспертиз"</w:t>
      </w:r>
    </w:p>
    <w:p w14:paraId="6A509EB4" w14:textId="31E542E6" w:rsidR="007A13A5" w:rsidRDefault="007A13A5" w:rsidP="007A13A5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43442D6C" w14:textId="77777777" w:rsidR="007A13A5" w:rsidRDefault="007A13A5" w:rsidP="007A13A5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A4C1E41" w14:textId="77777777" w:rsidR="007A13A5" w:rsidRDefault="007A13A5" w:rsidP="007A13A5">
      <w:pPr>
        <w:pStyle w:val="a6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7F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 </w:t>
      </w:r>
      <w:r w:rsidRPr="003140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утверждении производственной программы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3140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установлении тарифов на подвоз воды для ИП Бурова Николая Андреевича, осуществляющего на территории муниципального образования городское поселение «</w:t>
      </w:r>
      <w:proofErr w:type="spellStart"/>
      <w:r w:rsidRPr="003140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Дарасунское</w:t>
      </w:r>
      <w:proofErr w:type="spellEnd"/>
      <w:r w:rsidRPr="003140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муниципального района «</w:t>
      </w:r>
      <w:proofErr w:type="spellStart"/>
      <w:r w:rsidRPr="003140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Карымский</w:t>
      </w:r>
      <w:proofErr w:type="spellEnd"/>
      <w:r w:rsidRPr="003140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район» Забайкальского края деятельность в сфере водоснабжения, на 2024 год</w:t>
      </w:r>
    </w:p>
    <w:p w14:paraId="65318B9D" w14:textId="77777777" w:rsidR="007A13A5" w:rsidRPr="00F47241" w:rsidRDefault="007A13A5" w:rsidP="007A13A5">
      <w:pPr>
        <w:pStyle w:val="a6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8C5E45F" w14:textId="77777777" w:rsidR="007A13A5" w:rsidRDefault="007A13A5" w:rsidP="007A13A5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320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Шеломенцева А.С. - заместитель начальника отдела тарифов на коммунальные услуги </w:t>
      </w:r>
    </w:p>
    <w:p w14:paraId="1AD6DE4A" w14:textId="77777777" w:rsidR="007A13A5" w:rsidRDefault="007A13A5" w:rsidP="007A13A5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0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4033">
        <w:rPr>
          <w:rFonts w:ascii="Times New Roman" w:eastAsia="Times New Roman" w:hAnsi="Times New Roman" w:cs="Times New Roman"/>
          <w:sz w:val="28"/>
          <w:szCs w:val="28"/>
          <w:lang w:eastAsia="ru-RU"/>
        </w:rPr>
        <w:t>Чупрова Е.С. - начальник отдела ценообразования в сфере коммунальных услуг ГКУ "Центр экспертиз"</w:t>
      </w:r>
    </w:p>
    <w:p w14:paraId="401A8530" w14:textId="067EB758" w:rsidR="007A13A5" w:rsidRDefault="007A13A5" w:rsidP="007A13A5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464C4E09" w14:textId="77777777" w:rsidR="007A13A5" w:rsidRDefault="007A13A5" w:rsidP="007A13A5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081D60C" w14:textId="337A2F1B" w:rsidR="007A13A5" w:rsidRDefault="007A13A5" w:rsidP="007A13A5">
      <w:pPr>
        <w:pStyle w:val="a6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13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корректировке долгосрочных тарифов на тепловую энергию(мощность), поставляемую ООО «</w:t>
      </w:r>
      <w:proofErr w:type="spellStart"/>
      <w:r w:rsidRPr="007A13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ТеплоВодоСнаб</w:t>
      </w:r>
      <w:proofErr w:type="spellEnd"/>
      <w:r w:rsidRPr="007A13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от котельной «Детский сад № 4» потребителям на территории муниципального образования городское поселение «</w:t>
      </w:r>
      <w:proofErr w:type="spellStart"/>
      <w:r w:rsidRPr="007A13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Хилокское</w:t>
      </w:r>
      <w:proofErr w:type="spellEnd"/>
      <w:r w:rsidRPr="007A13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муниципального района «</w:t>
      </w:r>
      <w:proofErr w:type="spellStart"/>
      <w:r w:rsidRPr="007A13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Хилокский</w:t>
      </w:r>
      <w:proofErr w:type="spellEnd"/>
      <w:r w:rsidRPr="007A13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район» Забайкальского края</w:t>
      </w:r>
    </w:p>
    <w:p w14:paraId="716DFEB7" w14:textId="77777777" w:rsidR="007A13A5" w:rsidRPr="007A13A5" w:rsidRDefault="007A13A5" w:rsidP="007A13A5">
      <w:pPr>
        <w:pStyle w:val="a6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FFD3D02" w14:textId="77777777" w:rsidR="007A13A5" w:rsidRPr="007A13A5" w:rsidRDefault="007A13A5" w:rsidP="007A13A5">
      <w:pPr>
        <w:pStyle w:val="a6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13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Уполномоченный: </w:t>
      </w:r>
      <w:r w:rsidRPr="007A13A5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Золотарева М.В. - главный специалист-эксперт отдела сводного анализа и мониторинга в сфере предоставления коммунальных услуг</w:t>
      </w:r>
      <w:r w:rsidRPr="007A13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111A6DD7" w14:textId="646F9ECC" w:rsidR="007A13A5" w:rsidRDefault="007A13A5" w:rsidP="007A13A5">
      <w:pPr>
        <w:pStyle w:val="a6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13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Присутствие организации: </w:t>
      </w:r>
      <w:r w:rsidRPr="007A13A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</w:p>
    <w:p w14:paraId="292BD433" w14:textId="77777777" w:rsidR="007A13A5" w:rsidRPr="007A13A5" w:rsidRDefault="007A13A5" w:rsidP="007A13A5">
      <w:pPr>
        <w:pStyle w:val="a6"/>
        <w:spacing w:after="0" w:line="240" w:lineRule="auto"/>
        <w:ind w:left="16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5408A4F" w14:textId="77777777" w:rsidR="007A13A5" w:rsidRPr="00A5069B" w:rsidRDefault="007A13A5" w:rsidP="007A13A5">
      <w:pPr>
        <w:pStyle w:val="a6"/>
        <w:numPr>
          <w:ilvl w:val="0"/>
          <w:numId w:val="7"/>
        </w:numPr>
        <w:spacing w:before="120" w:after="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GoBack"/>
      <w:bookmarkEnd w:id="1"/>
      <w:r w:rsidRPr="00377F45">
        <w:rPr>
          <w:rFonts w:ascii="Times New Roman" w:eastAsia="Times New Roman" w:hAnsi="Times New Roman" w:cs="Times New Roman"/>
          <w:b/>
          <w:sz w:val="28"/>
          <w:szCs w:val="20"/>
        </w:rPr>
        <w:t xml:space="preserve">О </w:t>
      </w:r>
      <w:r w:rsidRPr="001E63D6">
        <w:rPr>
          <w:rFonts w:ascii="Times New Roman" w:eastAsia="Times New Roman" w:hAnsi="Times New Roman" w:cs="Times New Roman"/>
          <w:b/>
          <w:sz w:val="28"/>
          <w:szCs w:val="20"/>
        </w:rPr>
        <w:t>корректировке долгосрочных тарифов на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Pr="001E63D6">
        <w:rPr>
          <w:rFonts w:ascii="Times New Roman" w:eastAsia="Times New Roman" w:hAnsi="Times New Roman" w:cs="Times New Roman"/>
          <w:b/>
          <w:sz w:val="28"/>
          <w:szCs w:val="20"/>
        </w:rPr>
        <w:t>тепловую энергию (мощность), горячую воду в открытой системе теплоснабжения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0"/>
        </w:rPr>
        <w:br/>
      </w:r>
      <w:r w:rsidRPr="001E63D6">
        <w:rPr>
          <w:rFonts w:ascii="Times New Roman" w:eastAsia="Times New Roman" w:hAnsi="Times New Roman" w:cs="Times New Roman"/>
          <w:b/>
          <w:sz w:val="28"/>
          <w:szCs w:val="20"/>
        </w:rPr>
        <w:t>(горячее водоснабжение), поставляемые ООО «</w:t>
      </w:r>
      <w:proofErr w:type="spellStart"/>
      <w:r w:rsidRPr="001E63D6">
        <w:rPr>
          <w:rFonts w:ascii="Times New Roman" w:eastAsia="Times New Roman" w:hAnsi="Times New Roman" w:cs="Times New Roman"/>
          <w:b/>
          <w:sz w:val="28"/>
          <w:szCs w:val="20"/>
        </w:rPr>
        <w:t>ТеплоВодоСнаб</w:t>
      </w:r>
      <w:proofErr w:type="spellEnd"/>
      <w:r w:rsidRPr="001E63D6">
        <w:rPr>
          <w:rFonts w:ascii="Times New Roman" w:eastAsia="Times New Roman" w:hAnsi="Times New Roman" w:cs="Times New Roman"/>
          <w:b/>
          <w:sz w:val="28"/>
          <w:szCs w:val="20"/>
        </w:rPr>
        <w:t>» потребителям от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Pr="001E63D6">
        <w:rPr>
          <w:rFonts w:ascii="Times New Roman" w:eastAsia="Times New Roman" w:hAnsi="Times New Roman" w:cs="Times New Roman"/>
          <w:b/>
          <w:sz w:val="28"/>
          <w:szCs w:val="20"/>
        </w:rPr>
        <w:t>котельной «ЦРБ» на территории муниципального образования городское поселение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Pr="001E63D6">
        <w:rPr>
          <w:rFonts w:ascii="Times New Roman" w:eastAsia="Times New Roman" w:hAnsi="Times New Roman" w:cs="Times New Roman"/>
          <w:b/>
          <w:sz w:val="28"/>
          <w:szCs w:val="20"/>
        </w:rPr>
        <w:t>«</w:t>
      </w:r>
      <w:proofErr w:type="spellStart"/>
      <w:r w:rsidRPr="001E63D6">
        <w:rPr>
          <w:rFonts w:ascii="Times New Roman" w:eastAsia="Times New Roman" w:hAnsi="Times New Roman" w:cs="Times New Roman"/>
          <w:b/>
          <w:sz w:val="28"/>
          <w:szCs w:val="20"/>
        </w:rPr>
        <w:t>Хилокское</w:t>
      </w:r>
      <w:proofErr w:type="spellEnd"/>
      <w:r w:rsidRPr="001E63D6">
        <w:rPr>
          <w:rFonts w:ascii="Times New Roman" w:eastAsia="Times New Roman" w:hAnsi="Times New Roman" w:cs="Times New Roman"/>
          <w:b/>
          <w:sz w:val="28"/>
          <w:szCs w:val="20"/>
        </w:rPr>
        <w:t>» муниципального района «</w:t>
      </w:r>
      <w:proofErr w:type="spellStart"/>
      <w:r w:rsidRPr="001E63D6">
        <w:rPr>
          <w:rFonts w:ascii="Times New Roman" w:eastAsia="Times New Roman" w:hAnsi="Times New Roman" w:cs="Times New Roman"/>
          <w:b/>
          <w:sz w:val="28"/>
          <w:szCs w:val="20"/>
        </w:rPr>
        <w:t>Хилокский</w:t>
      </w:r>
      <w:proofErr w:type="spellEnd"/>
      <w:r w:rsidRPr="001E63D6">
        <w:rPr>
          <w:rFonts w:ascii="Times New Roman" w:eastAsia="Times New Roman" w:hAnsi="Times New Roman" w:cs="Times New Roman"/>
          <w:b/>
          <w:sz w:val="28"/>
          <w:szCs w:val="20"/>
        </w:rPr>
        <w:t xml:space="preserve"> район» Забайкальского края</w:t>
      </w:r>
    </w:p>
    <w:p w14:paraId="0806D457" w14:textId="77777777" w:rsidR="007A13A5" w:rsidRPr="00A5069B" w:rsidRDefault="007A13A5" w:rsidP="007A13A5">
      <w:pPr>
        <w:pStyle w:val="a6"/>
        <w:spacing w:before="120" w:after="0" w:afterAutospacing="1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90CC6B4" w14:textId="77777777" w:rsidR="007A13A5" w:rsidRDefault="007A13A5" w:rsidP="007A13A5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984B62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Золотарева М.В. - главный специалист-эксперт отдела сводного анализа и мониторинга в сфере предоставления коммунальных услуг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4A2FAA9A" w14:textId="77777777" w:rsidR="007A13A5" w:rsidRPr="00A5069B" w:rsidRDefault="007A13A5" w:rsidP="007A13A5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6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A50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</w:t>
      </w:r>
    </w:p>
    <w:p w14:paraId="12F4B766" w14:textId="77777777" w:rsidR="000F3DC6" w:rsidRPr="00D00A66" w:rsidRDefault="000F3DC6" w:rsidP="000F3DC6">
      <w:pPr>
        <w:pStyle w:val="a6"/>
        <w:spacing w:after="0" w:line="240" w:lineRule="auto"/>
        <w:ind w:left="16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F3DC6" w:rsidRPr="00D00A66" w:rsidSect="00314033">
      <w:headerReference w:type="default" r:id="rId7"/>
      <w:type w:val="continuous"/>
      <w:pgSz w:w="11906" w:h="16838"/>
      <w:pgMar w:top="1134" w:right="567" w:bottom="56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91F377" w14:textId="77777777" w:rsidR="001B4DF3" w:rsidRDefault="00193F1E">
      <w:pPr>
        <w:spacing w:after="0" w:line="240" w:lineRule="auto"/>
      </w:pPr>
      <w:r>
        <w:separator/>
      </w:r>
    </w:p>
  </w:endnote>
  <w:endnote w:type="continuationSeparator" w:id="0">
    <w:p w14:paraId="62BBEC9B" w14:textId="77777777" w:rsidR="001B4DF3" w:rsidRDefault="00193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8D1A36" w14:textId="77777777" w:rsidR="001B4DF3" w:rsidRDefault="00193F1E">
      <w:pPr>
        <w:spacing w:after="0" w:line="240" w:lineRule="auto"/>
      </w:pPr>
      <w:r>
        <w:separator/>
      </w:r>
    </w:p>
  </w:footnote>
  <w:footnote w:type="continuationSeparator" w:id="0">
    <w:p w14:paraId="0F46D8F2" w14:textId="77777777" w:rsidR="001B4DF3" w:rsidRDefault="00193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21585416"/>
      <w:docPartObj>
        <w:docPartGallery w:val="Page Numbers (Top of Page)"/>
        <w:docPartUnique/>
      </w:docPartObj>
    </w:sdtPr>
    <w:sdtEndPr/>
    <w:sdtContent>
      <w:p w14:paraId="6DBFECC3" w14:textId="0BE6B9A4" w:rsidR="00CC4FE0" w:rsidRDefault="00FC12C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44EE">
          <w:rPr>
            <w:noProof/>
          </w:rPr>
          <w:t>4</w:t>
        </w:r>
        <w:r>
          <w:fldChar w:fldCharType="end"/>
        </w:r>
      </w:p>
    </w:sdtContent>
  </w:sdt>
  <w:p w14:paraId="76EAF976" w14:textId="77777777" w:rsidR="00CC4FE0" w:rsidRDefault="00CC4FE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32CD9"/>
    <w:multiLevelType w:val="hybridMultilevel"/>
    <w:tmpl w:val="D6E82AA8"/>
    <w:lvl w:ilvl="0" w:tplc="0419000F">
      <w:start w:val="3"/>
      <w:numFmt w:val="decimal"/>
      <w:lvlText w:val="%1."/>
      <w:lvlJc w:val="left"/>
      <w:pPr>
        <w:ind w:left="1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6" w:hanging="360"/>
      </w:pPr>
    </w:lvl>
    <w:lvl w:ilvl="2" w:tplc="0419001B" w:tentative="1">
      <w:start w:val="1"/>
      <w:numFmt w:val="lowerRoman"/>
      <w:lvlText w:val="%3."/>
      <w:lvlJc w:val="right"/>
      <w:pPr>
        <w:ind w:left="2576" w:hanging="180"/>
      </w:pPr>
    </w:lvl>
    <w:lvl w:ilvl="3" w:tplc="0419000F" w:tentative="1">
      <w:start w:val="1"/>
      <w:numFmt w:val="decimal"/>
      <w:lvlText w:val="%4."/>
      <w:lvlJc w:val="left"/>
      <w:pPr>
        <w:ind w:left="3296" w:hanging="360"/>
      </w:pPr>
    </w:lvl>
    <w:lvl w:ilvl="4" w:tplc="04190019" w:tentative="1">
      <w:start w:val="1"/>
      <w:numFmt w:val="lowerLetter"/>
      <w:lvlText w:val="%5."/>
      <w:lvlJc w:val="left"/>
      <w:pPr>
        <w:ind w:left="4016" w:hanging="360"/>
      </w:pPr>
    </w:lvl>
    <w:lvl w:ilvl="5" w:tplc="0419001B" w:tentative="1">
      <w:start w:val="1"/>
      <w:numFmt w:val="lowerRoman"/>
      <w:lvlText w:val="%6."/>
      <w:lvlJc w:val="right"/>
      <w:pPr>
        <w:ind w:left="4736" w:hanging="180"/>
      </w:pPr>
    </w:lvl>
    <w:lvl w:ilvl="6" w:tplc="0419000F" w:tentative="1">
      <w:start w:val="1"/>
      <w:numFmt w:val="decimal"/>
      <w:lvlText w:val="%7."/>
      <w:lvlJc w:val="left"/>
      <w:pPr>
        <w:ind w:left="5456" w:hanging="360"/>
      </w:pPr>
    </w:lvl>
    <w:lvl w:ilvl="7" w:tplc="04190019" w:tentative="1">
      <w:start w:val="1"/>
      <w:numFmt w:val="lowerLetter"/>
      <w:lvlText w:val="%8."/>
      <w:lvlJc w:val="left"/>
      <w:pPr>
        <w:ind w:left="6176" w:hanging="360"/>
      </w:pPr>
    </w:lvl>
    <w:lvl w:ilvl="8" w:tplc="0419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1" w15:restartNumberingAfterBreak="0">
    <w:nsid w:val="0BAA1B43"/>
    <w:multiLevelType w:val="hybridMultilevel"/>
    <w:tmpl w:val="09207F62"/>
    <w:lvl w:ilvl="0" w:tplc="F1CCD5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16B7124"/>
    <w:multiLevelType w:val="hybridMultilevel"/>
    <w:tmpl w:val="7758C660"/>
    <w:lvl w:ilvl="0" w:tplc="6540E340">
      <w:start w:val="1"/>
      <w:numFmt w:val="decimal"/>
      <w:lvlText w:val="%1."/>
      <w:lvlJc w:val="left"/>
      <w:pPr>
        <w:ind w:left="165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3" w15:restartNumberingAfterBreak="0">
    <w:nsid w:val="1F7F75CC"/>
    <w:multiLevelType w:val="hybridMultilevel"/>
    <w:tmpl w:val="D6A058AE"/>
    <w:lvl w:ilvl="0" w:tplc="9C90DDA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B011EF"/>
    <w:multiLevelType w:val="hybridMultilevel"/>
    <w:tmpl w:val="F3DA840C"/>
    <w:lvl w:ilvl="0" w:tplc="6540E340">
      <w:start w:val="1"/>
      <w:numFmt w:val="decimal"/>
      <w:lvlText w:val="%1."/>
      <w:lvlJc w:val="left"/>
      <w:pPr>
        <w:ind w:left="165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5" w15:restartNumberingAfterBreak="0">
    <w:nsid w:val="2C003DC1"/>
    <w:multiLevelType w:val="hybridMultilevel"/>
    <w:tmpl w:val="5BCABAA0"/>
    <w:lvl w:ilvl="0" w:tplc="A4CC926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1BC2C4B"/>
    <w:multiLevelType w:val="hybridMultilevel"/>
    <w:tmpl w:val="E2044CFE"/>
    <w:lvl w:ilvl="0" w:tplc="3C9CAEAE">
      <w:start w:val="1"/>
      <w:numFmt w:val="decimal"/>
      <w:lvlText w:val="%1."/>
      <w:lvlJc w:val="left"/>
      <w:pPr>
        <w:ind w:left="165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7" w15:restartNumberingAfterBreak="0">
    <w:nsid w:val="389439E2"/>
    <w:multiLevelType w:val="hybridMultilevel"/>
    <w:tmpl w:val="B5BCA294"/>
    <w:lvl w:ilvl="0" w:tplc="3C9CAEAE">
      <w:start w:val="1"/>
      <w:numFmt w:val="decimal"/>
      <w:lvlText w:val="%1."/>
      <w:lvlJc w:val="left"/>
      <w:pPr>
        <w:ind w:left="165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8" w15:restartNumberingAfterBreak="0">
    <w:nsid w:val="3D27525A"/>
    <w:multiLevelType w:val="hybridMultilevel"/>
    <w:tmpl w:val="E2044CFE"/>
    <w:lvl w:ilvl="0" w:tplc="3C9CAEAE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3F2B2548"/>
    <w:multiLevelType w:val="hybridMultilevel"/>
    <w:tmpl w:val="A9964DAC"/>
    <w:lvl w:ilvl="0" w:tplc="6540E340">
      <w:start w:val="1"/>
      <w:numFmt w:val="decimal"/>
      <w:lvlText w:val="%1."/>
      <w:lvlJc w:val="left"/>
      <w:pPr>
        <w:ind w:left="165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10" w15:restartNumberingAfterBreak="0">
    <w:nsid w:val="4ABE1C17"/>
    <w:multiLevelType w:val="hybridMultilevel"/>
    <w:tmpl w:val="93F233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54AE6C41"/>
    <w:multiLevelType w:val="hybridMultilevel"/>
    <w:tmpl w:val="4B601B72"/>
    <w:lvl w:ilvl="0" w:tplc="33D01A74">
      <w:start w:val="3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592402A1"/>
    <w:multiLevelType w:val="hybridMultilevel"/>
    <w:tmpl w:val="A22E6578"/>
    <w:lvl w:ilvl="0" w:tplc="BFD61916">
      <w:start w:val="1"/>
      <w:numFmt w:val="decimal"/>
      <w:lvlText w:val="%1."/>
      <w:lvlJc w:val="left"/>
      <w:pPr>
        <w:ind w:left="165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13" w15:restartNumberingAfterBreak="0">
    <w:nsid w:val="67DA543B"/>
    <w:multiLevelType w:val="hybridMultilevel"/>
    <w:tmpl w:val="90E083BE"/>
    <w:lvl w:ilvl="0" w:tplc="507AF26A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B8C2A41"/>
    <w:multiLevelType w:val="hybridMultilevel"/>
    <w:tmpl w:val="E2044CFE"/>
    <w:lvl w:ilvl="0" w:tplc="3C9CAEAE">
      <w:start w:val="1"/>
      <w:numFmt w:val="decimal"/>
      <w:lvlText w:val="%1."/>
      <w:lvlJc w:val="left"/>
      <w:pPr>
        <w:ind w:left="165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15" w15:restartNumberingAfterBreak="0">
    <w:nsid w:val="6D5B1D84"/>
    <w:multiLevelType w:val="hybridMultilevel"/>
    <w:tmpl w:val="7EC26B5E"/>
    <w:lvl w:ilvl="0" w:tplc="EC5C499E">
      <w:start w:val="1"/>
      <w:numFmt w:val="decimal"/>
      <w:suff w:val="space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4B46026"/>
    <w:multiLevelType w:val="hybridMultilevel"/>
    <w:tmpl w:val="BC849BDE"/>
    <w:lvl w:ilvl="0" w:tplc="43D0181A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7235D1C"/>
    <w:multiLevelType w:val="hybridMultilevel"/>
    <w:tmpl w:val="85A474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3"/>
  </w:num>
  <w:num w:numId="4">
    <w:abstractNumId w:val="1"/>
  </w:num>
  <w:num w:numId="5">
    <w:abstractNumId w:val="16"/>
  </w:num>
  <w:num w:numId="6">
    <w:abstractNumId w:val="13"/>
  </w:num>
  <w:num w:numId="7">
    <w:abstractNumId w:val="2"/>
  </w:num>
  <w:num w:numId="8">
    <w:abstractNumId w:val="0"/>
  </w:num>
  <w:num w:numId="9">
    <w:abstractNumId w:val="11"/>
  </w:num>
  <w:num w:numId="10">
    <w:abstractNumId w:val="17"/>
  </w:num>
  <w:num w:numId="11">
    <w:abstractNumId w:val="10"/>
  </w:num>
  <w:num w:numId="12">
    <w:abstractNumId w:val="8"/>
  </w:num>
  <w:num w:numId="13">
    <w:abstractNumId w:val="6"/>
  </w:num>
  <w:num w:numId="14">
    <w:abstractNumId w:val="14"/>
  </w:num>
  <w:num w:numId="15">
    <w:abstractNumId w:val="7"/>
  </w:num>
  <w:num w:numId="16">
    <w:abstractNumId w:val="12"/>
  </w:num>
  <w:num w:numId="17">
    <w:abstractNumId w:val="9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620"/>
    <w:rsid w:val="00015620"/>
    <w:rsid w:val="00027199"/>
    <w:rsid w:val="0003331B"/>
    <w:rsid w:val="00056780"/>
    <w:rsid w:val="000A10B3"/>
    <w:rsid w:val="000A4A6F"/>
    <w:rsid w:val="000A5ABE"/>
    <w:rsid w:val="000F1B6F"/>
    <w:rsid w:val="000F2D03"/>
    <w:rsid w:val="000F3DC6"/>
    <w:rsid w:val="00121348"/>
    <w:rsid w:val="00151E1F"/>
    <w:rsid w:val="00166708"/>
    <w:rsid w:val="0017625F"/>
    <w:rsid w:val="0018476A"/>
    <w:rsid w:val="001878D9"/>
    <w:rsid w:val="00193F1E"/>
    <w:rsid w:val="001B3ECA"/>
    <w:rsid w:val="001B4DF3"/>
    <w:rsid w:val="001C2A31"/>
    <w:rsid w:val="001E12F7"/>
    <w:rsid w:val="001E3B3C"/>
    <w:rsid w:val="001E63D6"/>
    <w:rsid w:val="00217C98"/>
    <w:rsid w:val="0022728C"/>
    <w:rsid w:val="0023777E"/>
    <w:rsid w:val="0024523A"/>
    <w:rsid w:val="002463FB"/>
    <w:rsid w:val="002648F4"/>
    <w:rsid w:val="00293DEC"/>
    <w:rsid w:val="002A7CB4"/>
    <w:rsid w:val="002E32E0"/>
    <w:rsid w:val="002F0333"/>
    <w:rsid w:val="002F1D1F"/>
    <w:rsid w:val="00314033"/>
    <w:rsid w:val="00320749"/>
    <w:rsid w:val="00325C50"/>
    <w:rsid w:val="00326901"/>
    <w:rsid w:val="003354CC"/>
    <w:rsid w:val="00337926"/>
    <w:rsid w:val="003475D2"/>
    <w:rsid w:val="00376EE6"/>
    <w:rsid w:val="00377F45"/>
    <w:rsid w:val="003841EE"/>
    <w:rsid w:val="003D79C8"/>
    <w:rsid w:val="003F1E24"/>
    <w:rsid w:val="003F2BDA"/>
    <w:rsid w:val="0045317F"/>
    <w:rsid w:val="00463A79"/>
    <w:rsid w:val="00482A31"/>
    <w:rsid w:val="00494077"/>
    <w:rsid w:val="004B0C7F"/>
    <w:rsid w:val="004B5D4E"/>
    <w:rsid w:val="004D1CAC"/>
    <w:rsid w:val="004E16D4"/>
    <w:rsid w:val="004F6196"/>
    <w:rsid w:val="00502F0C"/>
    <w:rsid w:val="00503672"/>
    <w:rsid w:val="00524109"/>
    <w:rsid w:val="00531E24"/>
    <w:rsid w:val="005763BB"/>
    <w:rsid w:val="005863F1"/>
    <w:rsid w:val="00587A4A"/>
    <w:rsid w:val="00593F81"/>
    <w:rsid w:val="00597A91"/>
    <w:rsid w:val="005A381D"/>
    <w:rsid w:val="005A6E91"/>
    <w:rsid w:val="005C1169"/>
    <w:rsid w:val="005D598C"/>
    <w:rsid w:val="006058AD"/>
    <w:rsid w:val="0061696A"/>
    <w:rsid w:val="00637BA2"/>
    <w:rsid w:val="00677052"/>
    <w:rsid w:val="006845AB"/>
    <w:rsid w:val="00692EC9"/>
    <w:rsid w:val="006E3EF1"/>
    <w:rsid w:val="006F12C5"/>
    <w:rsid w:val="00700AAB"/>
    <w:rsid w:val="00720D03"/>
    <w:rsid w:val="00726692"/>
    <w:rsid w:val="00754ED9"/>
    <w:rsid w:val="007838D3"/>
    <w:rsid w:val="007864C1"/>
    <w:rsid w:val="00791FCE"/>
    <w:rsid w:val="007A13A5"/>
    <w:rsid w:val="007F02AE"/>
    <w:rsid w:val="00800031"/>
    <w:rsid w:val="00811195"/>
    <w:rsid w:val="0081267B"/>
    <w:rsid w:val="00826A2D"/>
    <w:rsid w:val="008446B8"/>
    <w:rsid w:val="00846995"/>
    <w:rsid w:val="008611D9"/>
    <w:rsid w:val="008825BB"/>
    <w:rsid w:val="00885FD8"/>
    <w:rsid w:val="008C7E28"/>
    <w:rsid w:val="008E0547"/>
    <w:rsid w:val="008F2BF8"/>
    <w:rsid w:val="008F3A3A"/>
    <w:rsid w:val="008F447C"/>
    <w:rsid w:val="00916BF5"/>
    <w:rsid w:val="0093255A"/>
    <w:rsid w:val="00936FBC"/>
    <w:rsid w:val="009652C8"/>
    <w:rsid w:val="00984B62"/>
    <w:rsid w:val="009860DF"/>
    <w:rsid w:val="009A7A2C"/>
    <w:rsid w:val="009C6744"/>
    <w:rsid w:val="009D443F"/>
    <w:rsid w:val="009E0A66"/>
    <w:rsid w:val="00A11281"/>
    <w:rsid w:val="00A3685E"/>
    <w:rsid w:val="00A37361"/>
    <w:rsid w:val="00A40F39"/>
    <w:rsid w:val="00A41D0A"/>
    <w:rsid w:val="00A421FA"/>
    <w:rsid w:val="00A44230"/>
    <w:rsid w:val="00A5069B"/>
    <w:rsid w:val="00A74AEA"/>
    <w:rsid w:val="00A86A0F"/>
    <w:rsid w:val="00AB3AAA"/>
    <w:rsid w:val="00AC0A6C"/>
    <w:rsid w:val="00AC329C"/>
    <w:rsid w:val="00AF21A6"/>
    <w:rsid w:val="00AF674D"/>
    <w:rsid w:val="00B854F7"/>
    <w:rsid w:val="00BB44EE"/>
    <w:rsid w:val="00BD6958"/>
    <w:rsid w:val="00BF3ACE"/>
    <w:rsid w:val="00BF5B66"/>
    <w:rsid w:val="00C0174F"/>
    <w:rsid w:val="00C05CF8"/>
    <w:rsid w:val="00C1536A"/>
    <w:rsid w:val="00C325A8"/>
    <w:rsid w:val="00C622DB"/>
    <w:rsid w:val="00C647CF"/>
    <w:rsid w:val="00C66984"/>
    <w:rsid w:val="00C75524"/>
    <w:rsid w:val="00C8046D"/>
    <w:rsid w:val="00C80A6B"/>
    <w:rsid w:val="00C97FBA"/>
    <w:rsid w:val="00CA0F9B"/>
    <w:rsid w:val="00CA65EF"/>
    <w:rsid w:val="00CB52E5"/>
    <w:rsid w:val="00CC34D4"/>
    <w:rsid w:val="00CC4FE0"/>
    <w:rsid w:val="00CF4CFC"/>
    <w:rsid w:val="00D00A66"/>
    <w:rsid w:val="00D0261F"/>
    <w:rsid w:val="00D11AFE"/>
    <w:rsid w:val="00D15B77"/>
    <w:rsid w:val="00D170D3"/>
    <w:rsid w:val="00D368E9"/>
    <w:rsid w:val="00D62FD7"/>
    <w:rsid w:val="00D67B94"/>
    <w:rsid w:val="00D75FE7"/>
    <w:rsid w:val="00D94C67"/>
    <w:rsid w:val="00DD601A"/>
    <w:rsid w:val="00DE19E2"/>
    <w:rsid w:val="00DE1E6B"/>
    <w:rsid w:val="00E262F9"/>
    <w:rsid w:val="00E40A52"/>
    <w:rsid w:val="00E72087"/>
    <w:rsid w:val="00E86E2D"/>
    <w:rsid w:val="00E9216A"/>
    <w:rsid w:val="00EA07B0"/>
    <w:rsid w:val="00EB4334"/>
    <w:rsid w:val="00F14756"/>
    <w:rsid w:val="00F22292"/>
    <w:rsid w:val="00F32967"/>
    <w:rsid w:val="00F37383"/>
    <w:rsid w:val="00F47241"/>
    <w:rsid w:val="00F7221D"/>
    <w:rsid w:val="00F80F79"/>
    <w:rsid w:val="00F87904"/>
    <w:rsid w:val="00FA21AF"/>
    <w:rsid w:val="00FC12C1"/>
    <w:rsid w:val="00FD3F3C"/>
    <w:rsid w:val="00FE0324"/>
    <w:rsid w:val="00FF46B9"/>
    <w:rsid w:val="00FF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42046"/>
  <w15:chartTrackingRefBased/>
  <w15:docId w15:val="{F678ED83-A18C-45F9-8720-2D847A9F2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777E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77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3777E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5">
    <w:name w:val="No Spacing"/>
    <w:uiPriority w:val="1"/>
    <w:qFormat/>
    <w:rsid w:val="0023777E"/>
    <w:pPr>
      <w:spacing w:after="0" w:line="240" w:lineRule="auto"/>
    </w:pPr>
    <w:rPr>
      <w:kern w:val="0"/>
      <w14:ligatures w14:val="none"/>
    </w:rPr>
  </w:style>
  <w:style w:type="paragraph" w:styleId="a6">
    <w:name w:val="List Paragraph"/>
    <w:basedOn w:val="a"/>
    <w:uiPriority w:val="34"/>
    <w:qFormat/>
    <w:rsid w:val="001878D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845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845AB"/>
    <w:rPr>
      <w:rFonts w:ascii="Segoe U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48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2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Юганец</dc:creator>
  <cp:keywords/>
  <dc:description/>
  <cp:lastModifiedBy>Валерия В. Манаева</cp:lastModifiedBy>
  <cp:revision>38</cp:revision>
  <cp:lastPrinted>2023-11-24T05:12:00Z</cp:lastPrinted>
  <dcterms:created xsi:type="dcterms:W3CDTF">2023-11-07T01:10:00Z</dcterms:created>
  <dcterms:modified xsi:type="dcterms:W3CDTF">2024-04-12T03:30:00Z</dcterms:modified>
</cp:coreProperties>
</file>