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86E7E" w14:textId="322186F1" w:rsidR="0023777E" w:rsidRPr="00337926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  <w:r w:rsidRPr="003379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 xml:space="preserve">Правления Региональной службы по тарифам </w:t>
      </w:r>
      <w:r w:rsidR="00D11AFE" w:rsidRPr="00337926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>и ценообразованию Забайкальского края</w:t>
      </w: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393D7E7" w14:textId="77777777" w:rsidR="0023777E" w:rsidRPr="00337926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810"/>
        <w:gridCol w:w="5113"/>
      </w:tblGrid>
      <w:tr w:rsidR="0023777E" w:rsidRPr="00337926" w14:paraId="408D7348" w14:textId="77777777" w:rsidTr="00E40A52">
        <w:trPr>
          <w:trHeight w:val="416"/>
        </w:trPr>
        <w:tc>
          <w:tcPr>
            <w:tcW w:w="4810" w:type="dxa"/>
          </w:tcPr>
          <w:p w14:paraId="79CE839E" w14:textId="36DB8FD1" w:rsidR="0023777E" w:rsidRPr="00337926" w:rsidRDefault="0023777E" w:rsidP="00A421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Дата: 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FD3F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82BA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7838D3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2728C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 w:rsidR="00E40A52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ября</w:t>
            </w: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5113" w:type="dxa"/>
          </w:tcPr>
          <w:p w14:paraId="029C4847" w14:textId="3FAC885A" w:rsidR="0023777E" w:rsidRPr="00337926" w:rsidRDefault="00C05CF8" w:rsidP="00C05C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</w:t>
            </w:r>
            <w:r w:rsidR="0023777E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Время: 14 ч. 00 мин.</w:t>
            </w:r>
          </w:p>
        </w:tc>
      </w:tr>
    </w:tbl>
    <w:p w14:paraId="0D8C6070" w14:textId="77777777" w:rsidR="0023777E" w:rsidRPr="00337926" w:rsidRDefault="0023777E" w:rsidP="0023777E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C538C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Правления (с правом голоса): </w:t>
      </w:r>
    </w:p>
    <w:p w14:paraId="39FDF7CE" w14:textId="648AA3D6" w:rsidR="0023777E" w:rsidRPr="00337926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Дорожкова Оксана Николаевна</w:t>
      </w:r>
      <w:r w:rsidR="0023777E" w:rsidRPr="00337926">
        <w:rPr>
          <w:rFonts w:ascii="Times New Roman" w:hAnsi="Times New Roman" w:cs="Times New Roman"/>
          <w:sz w:val="28"/>
          <w:szCs w:val="28"/>
        </w:rPr>
        <w:t xml:space="preserve"> – </w:t>
      </w:r>
      <w:r w:rsidR="00D170D3" w:rsidRPr="00337926">
        <w:rPr>
          <w:rFonts w:ascii="Times New Roman" w:hAnsi="Times New Roman" w:cs="Times New Roman"/>
          <w:sz w:val="28"/>
          <w:szCs w:val="28"/>
        </w:rPr>
        <w:t xml:space="preserve">исполняющая обязанности </w:t>
      </w:r>
      <w:r w:rsidR="0023777E" w:rsidRPr="00337926">
        <w:rPr>
          <w:rFonts w:ascii="Times New Roman" w:hAnsi="Times New Roman" w:cs="Times New Roman"/>
          <w:sz w:val="28"/>
          <w:szCs w:val="28"/>
        </w:rPr>
        <w:t>руководителя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185A6C" w14:textId="5CCFBE53" w:rsidR="0023777E" w:rsidRPr="00337926" w:rsidRDefault="007838D3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Долгих Екатерина Константиновна – начальник 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правового обеспечения и кадров</w:t>
      </w:r>
      <w:r w:rsidR="0023777E" w:rsidRPr="00337926">
        <w:rPr>
          <w:rFonts w:ascii="Times New Roman" w:hAnsi="Times New Roman" w:cs="Times New Roman"/>
          <w:sz w:val="28"/>
          <w:szCs w:val="28"/>
        </w:rPr>
        <w:t xml:space="preserve">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51D11A" w14:textId="6B155D52" w:rsidR="0023777E" w:rsidRPr="00337926" w:rsidRDefault="00C1536A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Руденок Елена Викторовна </w:t>
      </w:r>
      <w:r w:rsidRPr="00337926">
        <w:rPr>
          <w:rFonts w:ascii="Times New Roman" w:hAnsi="Times New Roman" w:cs="Times New Roman"/>
          <w:sz w:val="28"/>
          <w:szCs w:val="28"/>
        </w:rPr>
        <w:t>–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регулирования цен 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потребительские товары и услуги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1CFB38E" w14:textId="573CFA16" w:rsidR="0023777E" w:rsidRPr="00337926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Ольга Сергеевна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контроля </w:t>
      </w:r>
      <w:r w:rsidR="00D11AF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розничной продажей алкогольной продукции РСТ Забайкальского края;</w:t>
      </w:r>
      <w:bookmarkStart w:id="0" w:name="_Hlk103760131"/>
    </w:p>
    <w:p w14:paraId="218F3021" w14:textId="773FE72F" w:rsidR="00A3685E" w:rsidRPr="00337926" w:rsidRDefault="00A3685E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Деревцова Ксения Сергеевна – начальник отдела лицензирования РСТ Забайкальского края;</w:t>
      </w:r>
    </w:p>
    <w:bookmarkEnd w:id="0"/>
    <w:p w14:paraId="3D8EFA79" w14:textId="01330DD6" w:rsidR="00916BF5" w:rsidRPr="00337926" w:rsidRDefault="00A86A0F" w:rsidP="00916BF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Александра Сергеевна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BF5" w:rsidRPr="00337926">
        <w:rPr>
          <w:rFonts w:ascii="Times New Roman" w:hAnsi="Times New Roman" w:cs="Times New Roman"/>
          <w:sz w:val="28"/>
          <w:szCs w:val="28"/>
        </w:rPr>
        <w:t>–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</w:t>
      </w:r>
      <w:r w:rsidR="00C75524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926">
        <w:rPr>
          <w:rFonts w:ascii="Times New Roman" w:hAnsi="Times New Roman" w:cs="Times New Roman"/>
          <w:sz w:val="28"/>
          <w:szCs w:val="28"/>
        </w:rPr>
        <w:t xml:space="preserve">отдела тарифов на коммунальные услуги 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</w:t>
      </w:r>
      <w:r w:rsidR="00692EC9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39D695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EA04B2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Правления (не принимающие участия в голосовании):</w:t>
      </w:r>
    </w:p>
    <w:p w14:paraId="70152B23" w14:textId="5E707E42" w:rsidR="00D67B94" w:rsidRPr="00337926" w:rsidRDefault="0023777E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926">
        <w:rPr>
          <w:rFonts w:ascii="Times New Roman" w:hAnsi="Times New Roman" w:cs="Times New Roman"/>
          <w:sz w:val="28"/>
          <w:szCs w:val="28"/>
        </w:rPr>
        <w:t xml:space="preserve">– Яковлева Татьяна Ивановна – начальник отдела анализа товарных </w:t>
      </w:r>
      <w:r w:rsidR="00D11AFE" w:rsidRPr="00337926">
        <w:rPr>
          <w:rFonts w:ascii="Times New Roman" w:hAnsi="Times New Roman" w:cs="Times New Roman"/>
          <w:sz w:val="28"/>
          <w:szCs w:val="28"/>
        </w:rPr>
        <w:br/>
      </w:r>
      <w:r w:rsidRPr="00337926">
        <w:rPr>
          <w:rFonts w:ascii="Times New Roman" w:hAnsi="Times New Roman" w:cs="Times New Roman"/>
          <w:sz w:val="28"/>
          <w:szCs w:val="28"/>
        </w:rPr>
        <w:t>и финансовых рынков Управления Федеральной антимонопольной службы Забайкальского края.</w:t>
      </w:r>
    </w:p>
    <w:p w14:paraId="57E5D767" w14:textId="7E6C36D3" w:rsidR="00D67B94" w:rsidRPr="00337926" w:rsidRDefault="00D67B94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926">
        <w:rPr>
          <w:rFonts w:ascii="Times New Roman" w:hAnsi="Times New Roman" w:cs="Times New Roman"/>
          <w:sz w:val="28"/>
          <w:szCs w:val="28"/>
        </w:rPr>
        <w:t>– Троегубова Дарья Владимировна – исполняющая обязанности руководителя ГКУ Центр экспертиз.</w:t>
      </w:r>
    </w:p>
    <w:p w14:paraId="42E4D62E" w14:textId="77777777" w:rsidR="00791FCE" w:rsidRPr="00337926" w:rsidRDefault="00791FCE" w:rsidP="00A86A0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8AAE6D8" w14:textId="580B4744" w:rsidR="002F0333" w:rsidRDefault="0023777E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hAnsi="Times New Roman" w:cs="Times New Roman"/>
          <w:b/>
          <w:sz w:val="28"/>
          <w:szCs w:val="28"/>
          <w:lang w:eastAsia="ru-RU"/>
        </w:rPr>
        <w:t>ВОПРОСЫ</w:t>
      </w:r>
    </w:p>
    <w:p w14:paraId="43B9CE80" w14:textId="58F085DA" w:rsidR="008C7E28" w:rsidRDefault="008C7E28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475DE46" w14:textId="7CFEB372" w:rsidR="00EA07B0" w:rsidRPr="006A2312" w:rsidRDefault="00EA07B0" w:rsidP="00EA07B0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2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5F1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</w:t>
      </w:r>
      <w:r w:rsidR="005F10C0" w:rsidRPr="005F1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установлении тарифов на тепловую энергию (мощность), поставляемую ООО</w:t>
      </w:r>
      <w:r w:rsidR="005F1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F10C0" w:rsidRPr="005F1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«МАГ» потребителям на территории</w:t>
      </w:r>
      <w:r w:rsidR="005F1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5F10C0" w:rsidRPr="005F1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Могочинского</w:t>
      </w:r>
      <w:proofErr w:type="spellEnd"/>
      <w:r w:rsidR="005F1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F10C0" w:rsidRPr="005F1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округа (поселок городского типа </w:t>
      </w:r>
      <w:proofErr w:type="spellStart"/>
      <w:r w:rsidR="005F10C0" w:rsidRPr="005F1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Ксеньевка</w:t>
      </w:r>
      <w:proofErr w:type="spellEnd"/>
      <w:r w:rsidR="005F10C0" w:rsidRPr="005F1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Забайкальского края</w:t>
      </w:r>
    </w:p>
    <w:p w14:paraId="58DCE97D" w14:textId="77777777" w:rsidR="00EA07B0" w:rsidRDefault="00EA07B0" w:rsidP="00EA07B0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F633E2" w14:textId="0859EDA6" w:rsidR="00EA07B0" w:rsidRPr="000F3DC6" w:rsidRDefault="00EA07B0" w:rsidP="00EA0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Уполномоченный: </w:t>
      </w:r>
      <w:proofErr w:type="spellStart"/>
      <w:r w:rsidR="005F10C0" w:rsidRPr="005F10C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Яковук</w:t>
      </w:r>
      <w:proofErr w:type="spellEnd"/>
      <w:r w:rsidR="005F10C0" w:rsidRPr="005F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 - заместитель начальника отдела сводного анализа и мониторинга в сфере предоставления коммунальных услуг</w:t>
      </w:r>
    </w:p>
    <w:p w14:paraId="593125EA" w14:textId="6581D4A5" w:rsidR="00EA07B0" w:rsidRDefault="00EA07B0" w:rsidP="00EA07B0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F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0C0" w:rsidRPr="005F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Попуванова И.Н. - заместитель руководителя </w:t>
      </w:r>
      <w:r w:rsidR="005F10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10C0" w:rsidRPr="005F10C0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"Центр экспер</w:t>
      </w:r>
      <w:r w:rsidR="005F10C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F10C0" w:rsidRPr="005F10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из"</w:t>
      </w:r>
    </w:p>
    <w:p w14:paraId="4D88606B" w14:textId="77777777" w:rsidR="00EA07B0" w:rsidRDefault="00EA07B0" w:rsidP="00EA07B0">
      <w:pPr>
        <w:pStyle w:val="a6"/>
        <w:spacing w:after="0" w:line="240" w:lineRule="auto"/>
        <w:ind w:left="1650" w:hanging="10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E4BE2B3" w14:textId="77777777" w:rsidR="00D0261F" w:rsidRDefault="00D0261F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FC77D7E" w14:textId="403AC93D" w:rsidR="008C7E28" w:rsidRPr="00A40F39" w:rsidRDefault="00151E1F" w:rsidP="00A40F39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Pr="00151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F10C0" w:rsidRPr="005F1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производственной программы </w:t>
      </w:r>
      <w:r w:rsidR="005F1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5F10C0" w:rsidRPr="005F1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установлении тарифов на питьевую воду</w:t>
      </w:r>
      <w:r w:rsidR="00743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F10C0" w:rsidRPr="005F1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(питьевое водоснабжение), подвоз воды и водоотведение для ООО «МАГ»,</w:t>
      </w:r>
      <w:r w:rsidR="005F1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F10C0" w:rsidRPr="005F1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осуществляющего </w:t>
      </w:r>
      <w:r w:rsidR="005F1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5F10C0" w:rsidRPr="005F1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proofErr w:type="spellStart"/>
      <w:r w:rsidR="005F10C0" w:rsidRPr="005F1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Могочинского</w:t>
      </w:r>
      <w:proofErr w:type="spellEnd"/>
      <w:r w:rsidR="005F1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F10C0" w:rsidRPr="005F1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округа </w:t>
      </w:r>
      <w:r w:rsidR="00B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5F10C0" w:rsidRPr="005F1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(поселок городского типа </w:t>
      </w:r>
      <w:proofErr w:type="spellStart"/>
      <w:r w:rsidR="005F10C0" w:rsidRPr="005F1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Ксеньевка</w:t>
      </w:r>
      <w:proofErr w:type="spellEnd"/>
      <w:r w:rsidR="005F10C0" w:rsidRPr="005F1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Забайкальского</w:t>
      </w:r>
      <w:r w:rsidR="005F1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F10C0" w:rsidRPr="005F1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края деятельность в сфере водоснабжения и водоотведения</w:t>
      </w:r>
    </w:p>
    <w:p w14:paraId="342A0F9D" w14:textId="77777777" w:rsidR="004B0C7F" w:rsidRPr="004B0C7F" w:rsidRDefault="004B0C7F" w:rsidP="004B0C7F">
      <w:pPr>
        <w:pStyle w:val="a6"/>
        <w:spacing w:after="0" w:line="240" w:lineRule="auto"/>
        <w:ind w:left="12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108C89" w14:textId="77777777" w:rsidR="005F10C0" w:rsidRPr="000F3DC6" w:rsidRDefault="005F10C0" w:rsidP="005F10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Уполномоченный: </w:t>
      </w:r>
      <w:proofErr w:type="spellStart"/>
      <w:r w:rsidRPr="005F10C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Яковук</w:t>
      </w:r>
      <w:proofErr w:type="spellEnd"/>
      <w:r w:rsidRPr="005F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 - заместитель начальника отдела сводного анализа и мониторинга в сфере предоставления коммунальных услуг</w:t>
      </w:r>
    </w:p>
    <w:p w14:paraId="7CEC306B" w14:textId="77777777" w:rsidR="005F10C0" w:rsidRDefault="005F10C0" w:rsidP="005F10C0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F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Попуванова И.Н. - заместитель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10C0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"Центр экспер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F10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из"</w:t>
      </w:r>
    </w:p>
    <w:p w14:paraId="0C0A721C" w14:textId="77777777" w:rsidR="005F10C0" w:rsidRDefault="005F10C0" w:rsidP="005F10C0">
      <w:pPr>
        <w:pStyle w:val="a6"/>
        <w:spacing w:after="0" w:line="240" w:lineRule="auto"/>
        <w:ind w:left="1650" w:hanging="10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42969EA" w14:textId="13D1000A" w:rsidR="008C7E28" w:rsidRDefault="008C7E28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98AEC52" w14:textId="2A46FFEE" w:rsidR="008C7E28" w:rsidRPr="00A74AEA" w:rsidRDefault="00BD1744" w:rsidP="000042D2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B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корректировке долгосрочных тарифов на тепловую энергию (мощность), поставляемую ООО «</w:t>
      </w:r>
      <w:proofErr w:type="spellStart"/>
      <w:r w:rsidRPr="00B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Теплокристалл</w:t>
      </w:r>
      <w:proofErr w:type="spellEnd"/>
      <w:r w:rsidRPr="00B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потребителям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B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муниципального образования сельское поселение «</w:t>
      </w:r>
      <w:proofErr w:type="spellStart"/>
      <w:r w:rsidRPr="00B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Дульдургинское</w:t>
      </w:r>
      <w:proofErr w:type="spellEnd"/>
      <w:r w:rsidRPr="00B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</w:t>
      </w:r>
      <w:proofErr w:type="spellStart"/>
      <w:r w:rsidRPr="00B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Дульдургинский</w:t>
      </w:r>
      <w:proofErr w:type="spellEnd"/>
      <w:r w:rsidRPr="00B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Забайкальского края</w:t>
      </w:r>
    </w:p>
    <w:p w14:paraId="1198F80F" w14:textId="77777777" w:rsidR="008C7E28" w:rsidRPr="00337926" w:rsidRDefault="008C7E28" w:rsidP="008C7E28">
      <w:pPr>
        <w:pStyle w:val="a6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E50612" w14:textId="31AB24C5" w:rsidR="00151E1F" w:rsidRDefault="00151E1F" w:rsidP="00151E1F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BD1744" w:rsidRPr="00BD174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А.С. - заместитель начальника отдела тарифов на коммунальные услуги</w:t>
      </w:r>
    </w:p>
    <w:p w14:paraId="3F26D474" w14:textId="6DB21E90" w:rsidR="00151E1F" w:rsidRPr="00337926" w:rsidRDefault="00151E1F" w:rsidP="00151E1F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D1744" w:rsidRPr="00BD174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Чупрова Е.С. - начальник отдела ценообразования в сфере коммунальных услуг</w:t>
      </w:r>
    </w:p>
    <w:p w14:paraId="4FB13FFB" w14:textId="77777777" w:rsidR="00151E1F" w:rsidRDefault="00151E1F" w:rsidP="00151E1F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9678B50" w14:textId="011DE62D" w:rsidR="00936FBC" w:rsidRPr="00337926" w:rsidRDefault="00936FBC" w:rsidP="00BD6958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A5C688D" w14:textId="77777777" w:rsidR="00BB3ED1" w:rsidRPr="00A5069B" w:rsidRDefault="00BB3ED1" w:rsidP="00BB3ED1">
      <w:pPr>
        <w:pStyle w:val="a6"/>
        <w:numPr>
          <w:ilvl w:val="0"/>
          <w:numId w:val="7"/>
        </w:numPr>
        <w:spacing w:before="120" w:after="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7F45">
        <w:rPr>
          <w:rFonts w:ascii="Times New Roman" w:eastAsia="Times New Roman" w:hAnsi="Times New Roman" w:cs="Times New Roman"/>
          <w:b/>
          <w:sz w:val="28"/>
          <w:szCs w:val="20"/>
        </w:rPr>
        <w:t xml:space="preserve">О </w:t>
      </w:r>
      <w:r w:rsidRPr="00BD1744">
        <w:rPr>
          <w:rFonts w:ascii="Times New Roman" w:eastAsia="Times New Roman" w:hAnsi="Times New Roman" w:cs="Times New Roman"/>
          <w:b/>
          <w:sz w:val="28"/>
          <w:szCs w:val="20"/>
        </w:rPr>
        <w:t xml:space="preserve">корректировке долгосрочных тарифов на тепловую энергию(мощность), поставляемую ООО «ЖКХ </w:t>
      </w:r>
      <w:proofErr w:type="spellStart"/>
      <w:r w:rsidRPr="00BD1744">
        <w:rPr>
          <w:rFonts w:ascii="Times New Roman" w:eastAsia="Times New Roman" w:hAnsi="Times New Roman" w:cs="Times New Roman"/>
          <w:b/>
          <w:sz w:val="28"/>
          <w:szCs w:val="20"/>
        </w:rPr>
        <w:t>Теплосервис</w:t>
      </w:r>
      <w:proofErr w:type="spellEnd"/>
      <w:r w:rsidRPr="00BD1744">
        <w:rPr>
          <w:rFonts w:ascii="Times New Roman" w:eastAsia="Times New Roman" w:hAnsi="Times New Roman" w:cs="Times New Roman"/>
          <w:b/>
          <w:sz w:val="28"/>
          <w:szCs w:val="20"/>
        </w:rPr>
        <w:t xml:space="preserve">» потребителям на территории </w:t>
      </w:r>
      <w:proofErr w:type="spellStart"/>
      <w:r w:rsidRPr="00BD1744">
        <w:rPr>
          <w:rFonts w:ascii="Times New Roman" w:eastAsia="Times New Roman" w:hAnsi="Times New Roman" w:cs="Times New Roman"/>
          <w:b/>
          <w:sz w:val="28"/>
          <w:szCs w:val="20"/>
        </w:rPr>
        <w:t>Могочинского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BD1744">
        <w:rPr>
          <w:rFonts w:ascii="Times New Roman" w:eastAsia="Times New Roman" w:hAnsi="Times New Roman" w:cs="Times New Roman"/>
          <w:b/>
          <w:sz w:val="28"/>
          <w:szCs w:val="20"/>
        </w:rPr>
        <w:t>муниципального округа Забайкальского края (поселок городского типа «Давенда»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)</w:t>
      </w:r>
    </w:p>
    <w:p w14:paraId="6623B99E" w14:textId="77777777" w:rsidR="00BB3ED1" w:rsidRPr="00A5069B" w:rsidRDefault="00BB3ED1" w:rsidP="00BB3ED1">
      <w:pPr>
        <w:pStyle w:val="a6"/>
        <w:spacing w:before="120" w:after="0" w:afterAutospacing="1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94DEC9" w14:textId="77777777" w:rsidR="00BB3ED1" w:rsidRDefault="00BB3ED1" w:rsidP="00BB3ED1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984B6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1336638" w14:textId="09927FA1" w:rsidR="00BB3ED1" w:rsidRDefault="00BB3ED1" w:rsidP="00BB3ED1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6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A5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</w:p>
    <w:p w14:paraId="5436EE0C" w14:textId="77777777" w:rsidR="00BB3ED1" w:rsidRPr="00A5069B" w:rsidRDefault="00BB3ED1" w:rsidP="00BB3ED1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1AE977" w14:textId="77777777" w:rsidR="00BB3ED1" w:rsidRPr="00F47241" w:rsidRDefault="00BB3ED1" w:rsidP="00BB3ED1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7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B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корректировке долгосрочных тарифов на питьевую воду (питьевое водоснабжение),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подвоз воды для ООО «ЖКХ </w:t>
      </w:r>
      <w:proofErr w:type="spellStart"/>
      <w:r w:rsidRPr="00B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Теплосервис</w:t>
      </w:r>
      <w:proofErr w:type="spellEnd"/>
      <w:r w:rsidRPr="00B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осуществляющего на территории </w:t>
      </w:r>
      <w:proofErr w:type="spellStart"/>
      <w:r w:rsidRPr="00B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Могочинского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округа Забайкальского края (поселок городского типа «Давенда») деятельность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D1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водоснабжения</w:t>
      </w:r>
    </w:p>
    <w:p w14:paraId="617B6454" w14:textId="77777777" w:rsidR="00BB3ED1" w:rsidRPr="009652C8" w:rsidRDefault="00BB3ED1" w:rsidP="00BB3ED1">
      <w:pPr>
        <w:pStyle w:val="a6"/>
        <w:spacing w:after="0" w:line="240" w:lineRule="auto"/>
        <w:ind w:left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C4CC25" w14:textId="77777777" w:rsidR="00BB3ED1" w:rsidRDefault="00BB3ED1" w:rsidP="00BB3ED1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984B6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 - главный специалист-эксперт отдела сводного анализа и мониторинга в сфере предоставления коммунальных услуг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9D89B47" w14:textId="4333983D" w:rsidR="00BB3ED1" w:rsidRDefault="00BB3ED1" w:rsidP="00BB3ED1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6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A5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</w:p>
    <w:p w14:paraId="2D64296A" w14:textId="77777777" w:rsidR="00BB3ED1" w:rsidRDefault="00BB3ED1" w:rsidP="00BB3ED1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F32753" w14:textId="77777777" w:rsidR="00BB3ED1" w:rsidRDefault="00BB3ED1" w:rsidP="00BB3ED1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0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установлении тарифов на тепловую энергию (мощность), поставляемую МУП «ЖКХ Ингода» потребителям на территории муниципального образования сельское поселение «</w:t>
      </w:r>
      <w:proofErr w:type="spellStart"/>
      <w:r w:rsidRPr="00380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Размахнинское</w:t>
      </w:r>
      <w:proofErr w:type="spellEnd"/>
      <w:r w:rsidRPr="00380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муниципального района «Шилкинский район» Забайкальского края,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80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2024-2028 годы</w:t>
      </w:r>
    </w:p>
    <w:p w14:paraId="7D385345" w14:textId="77777777" w:rsidR="00BB3ED1" w:rsidRPr="003802FE" w:rsidRDefault="00BB3ED1" w:rsidP="00BB3ED1">
      <w:pPr>
        <w:pStyle w:val="a6"/>
        <w:spacing w:after="0" w:line="240" w:lineRule="auto"/>
        <w:ind w:left="16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DF8024" w14:textId="77777777" w:rsidR="00BB3ED1" w:rsidRDefault="00BB3ED1" w:rsidP="00BB3ED1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Pr="003802F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Яковук</w:t>
      </w:r>
      <w:proofErr w:type="spellEnd"/>
      <w:r w:rsidRPr="0038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 - заместитель начальника отдела сводного анализа и мониторинга в сфере предоставления коммунальных услуг</w:t>
      </w:r>
    </w:p>
    <w:p w14:paraId="3D43CB81" w14:textId="77777777" w:rsidR="00BB3ED1" w:rsidRPr="00337926" w:rsidRDefault="00BB3ED1" w:rsidP="00BB3ED1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8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Лескова В.В. - главный специалист отдела ценообразования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02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энергетике</w:t>
      </w:r>
    </w:p>
    <w:p w14:paraId="6CE2F964" w14:textId="234E4F38" w:rsidR="00BB3ED1" w:rsidRDefault="00BB3ED1" w:rsidP="00BB3ED1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E41CC19" w14:textId="77777777" w:rsidR="00BB3ED1" w:rsidRDefault="00BB3ED1" w:rsidP="00BB3ED1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56E9B8F" w14:textId="77777777" w:rsidR="00BB3ED1" w:rsidRDefault="00BB3ED1" w:rsidP="00BB3ED1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0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производственных программ и установлении тарифов на питьевую воду (питьевое водоснабжение) и водоотведение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80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МУП «ЖКХ Ингода», осуществляющего на территории муниципального образования сельское поселение «</w:t>
      </w:r>
      <w:proofErr w:type="spellStart"/>
      <w:r w:rsidRPr="00380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Размахнинское</w:t>
      </w:r>
      <w:proofErr w:type="spellEnd"/>
      <w:r w:rsidRPr="00380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«Шилкинский район» Забайкальского края деятельность в сфере водоснабжения и водоотведения, на 2024-2028 годы</w:t>
      </w:r>
    </w:p>
    <w:p w14:paraId="7F526DE0" w14:textId="77777777" w:rsidR="00BB3ED1" w:rsidRPr="003802FE" w:rsidRDefault="00BB3ED1" w:rsidP="00BB3ED1">
      <w:pPr>
        <w:pStyle w:val="a6"/>
        <w:spacing w:after="0" w:line="240" w:lineRule="auto"/>
        <w:ind w:left="16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4E1BAB" w14:textId="77777777" w:rsidR="00BB3ED1" w:rsidRDefault="00BB3ED1" w:rsidP="00BB3ED1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Pr="003802F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Яковук</w:t>
      </w:r>
      <w:proofErr w:type="spellEnd"/>
      <w:r w:rsidRPr="0038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 - заместитель начальника отдела сводного анализа и мониторинга в сфере предоставления коммунальных услуг</w:t>
      </w:r>
    </w:p>
    <w:p w14:paraId="07883B2D" w14:textId="77777777" w:rsidR="00BB3ED1" w:rsidRPr="00337926" w:rsidRDefault="00BB3ED1" w:rsidP="00BB3ED1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8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Лескова В.В. - главный специалист отдела ценообразования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02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энергетике</w:t>
      </w:r>
    </w:p>
    <w:p w14:paraId="1052EED7" w14:textId="7E2EFEC4" w:rsidR="00BB3ED1" w:rsidRDefault="00BB3ED1" w:rsidP="00BB3ED1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BF09405" w14:textId="77777777" w:rsidR="00BB3ED1" w:rsidRDefault="00BB3ED1" w:rsidP="00BB3ED1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C471FD" w14:textId="77777777" w:rsidR="00BB3ED1" w:rsidRDefault="00BB3ED1" w:rsidP="00BB3ED1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0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производственной программы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80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установлении тарифов на подвоз воды для МУП «ЖКХ Ингода», осуществляющего на территории муниципального образования сельское поселение «</w:t>
      </w:r>
      <w:proofErr w:type="spellStart"/>
      <w:r w:rsidRPr="00380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Размахнинское</w:t>
      </w:r>
      <w:proofErr w:type="spellEnd"/>
      <w:r w:rsidRPr="00380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муниципального района «Шилкинский район» Забайкальского края деятельность в сфере водоснабжения,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80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2024 год</w:t>
      </w:r>
    </w:p>
    <w:p w14:paraId="0B55A1FF" w14:textId="77777777" w:rsidR="00BB3ED1" w:rsidRPr="00BD1744" w:rsidRDefault="00BB3ED1" w:rsidP="00BB3ED1">
      <w:pPr>
        <w:pStyle w:val="a6"/>
        <w:spacing w:after="0" w:line="240" w:lineRule="auto"/>
        <w:ind w:left="16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34781F" w14:textId="77777777" w:rsidR="00BB3ED1" w:rsidRDefault="00BB3ED1" w:rsidP="00BB3ED1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Pr="003802F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Яковук</w:t>
      </w:r>
      <w:proofErr w:type="spellEnd"/>
      <w:r w:rsidRPr="0038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 - заместитель начальника отдела сводного анализа и мониторинга в сфере предоставления коммунальных услуг</w:t>
      </w:r>
    </w:p>
    <w:p w14:paraId="4AF1235A" w14:textId="77777777" w:rsidR="00BB3ED1" w:rsidRPr="00337926" w:rsidRDefault="00BB3ED1" w:rsidP="00BB3ED1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8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Лескова В.В. - главный специалист отдела ценообразования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02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энергетике</w:t>
      </w:r>
    </w:p>
    <w:p w14:paraId="1FE60D16" w14:textId="77777777" w:rsidR="00BB3ED1" w:rsidRDefault="00BB3ED1" w:rsidP="00BB3ED1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2F4B766" w14:textId="77777777" w:rsidR="000F3DC6" w:rsidRPr="00D00A66" w:rsidRDefault="000F3DC6" w:rsidP="000F3DC6">
      <w:pPr>
        <w:pStyle w:val="a6"/>
        <w:spacing w:after="0" w:line="240" w:lineRule="auto"/>
        <w:ind w:left="16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0F3DC6" w:rsidRPr="00D00A66" w:rsidSect="00314033">
      <w:headerReference w:type="default" r:id="rId7"/>
      <w:type w:val="continuous"/>
      <w:pgSz w:w="11906" w:h="16838"/>
      <w:pgMar w:top="1134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1F377" w14:textId="77777777" w:rsidR="001B4DF3" w:rsidRDefault="00193F1E">
      <w:pPr>
        <w:spacing w:after="0" w:line="240" w:lineRule="auto"/>
      </w:pPr>
      <w:r>
        <w:separator/>
      </w:r>
    </w:p>
  </w:endnote>
  <w:endnote w:type="continuationSeparator" w:id="0">
    <w:p w14:paraId="62BBEC9B" w14:textId="77777777" w:rsidR="001B4DF3" w:rsidRDefault="001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D1A36" w14:textId="77777777" w:rsidR="001B4DF3" w:rsidRDefault="00193F1E">
      <w:pPr>
        <w:spacing w:after="0" w:line="240" w:lineRule="auto"/>
      </w:pPr>
      <w:r>
        <w:separator/>
      </w:r>
    </w:p>
  </w:footnote>
  <w:footnote w:type="continuationSeparator" w:id="0">
    <w:p w14:paraId="0F46D8F2" w14:textId="77777777" w:rsidR="001B4DF3" w:rsidRDefault="0019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1585416"/>
      <w:docPartObj>
        <w:docPartGallery w:val="Page Numbers (Top of Page)"/>
        <w:docPartUnique/>
      </w:docPartObj>
    </w:sdtPr>
    <w:sdtEndPr/>
    <w:sdtContent>
      <w:p w14:paraId="6DBFECC3" w14:textId="6C5883CE" w:rsidR="00CC4FE0" w:rsidRDefault="00FC1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D52">
          <w:rPr>
            <w:noProof/>
          </w:rPr>
          <w:t>5</w:t>
        </w:r>
        <w:r>
          <w:fldChar w:fldCharType="end"/>
        </w:r>
      </w:p>
    </w:sdtContent>
  </w:sdt>
  <w:p w14:paraId="76EAF976" w14:textId="77777777" w:rsidR="00CC4FE0" w:rsidRDefault="00CC4F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2CD9"/>
    <w:multiLevelType w:val="hybridMultilevel"/>
    <w:tmpl w:val="D6E82AA8"/>
    <w:lvl w:ilvl="0" w:tplc="0419000F">
      <w:start w:val="3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 w15:restartNumberingAfterBreak="0">
    <w:nsid w:val="05C92E6D"/>
    <w:multiLevelType w:val="hybridMultilevel"/>
    <w:tmpl w:val="B4ACB7BA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" w15:restartNumberingAfterBreak="0">
    <w:nsid w:val="0BAA1B43"/>
    <w:multiLevelType w:val="hybridMultilevel"/>
    <w:tmpl w:val="09207F62"/>
    <w:lvl w:ilvl="0" w:tplc="F1CCD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684EB2"/>
    <w:multiLevelType w:val="hybridMultilevel"/>
    <w:tmpl w:val="A9964DAC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4" w15:restartNumberingAfterBreak="0">
    <w:nsid w:val="116B7124"/>
    <w:multiLevelType w:val="hybridMultilevel"/>
    <w:tmpl w:val="60BEC0E2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5" w15:restartNumberingAfterBreak="0">
    <w:nsid w:val="1DBF54EC"/>
    <w:multiLevelType w:val="hybridMultilevel"/>
    <w:tmpl w:val="A9964DAC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6" w15:restartNumberingAfterBreak="0">
    <w:nsid w:val="1F7F75CC"/>
    <w:multiLevelType w:val="hybridMultilevel"/>
    <w:tmpl w:val="D6A058AE"/>
    <w:lvl w:ilvl="0" w:tplc="9C90DDA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003DC1"/>
    <w:multiLevelType w:val="hybridMultilevel"/>
    <w:tmpl w:val="5BCABAA0"/>
    <w:lvl w:ilvl="0" w:tplc="A4CC92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1BC2C4B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9" w15:restartNumberingAfterBreak="0">
    <w:nsid w:val="324238A0"/>
    <w:multiLevelType w:val="hybridMultilevel"/>
    <w:tmpl w:val="7BEC91C8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0" w15:restartNumberingAfterBreak="0">
    <w:nsid w:val="389439E2"/>
    <w:multiLevelType w:val="hybridMultilevel"/>
    <w:tmpl w:val="B5BCA294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1" w15:restartNumberingAfterBreak="0">
    <w:nsid w:val="3D27525A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ABE1C17"/>
    <w:multiLevelType w:val="hybridMultilevel"/>
    <w:tmpl w:val="93F233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4AE6C41"/>
    <w:multiLevelType w:val="hybridMultilevel"/>
    <w:tmpl w:val="4B601B72"/>
    <w:lvl w:ilvl="0" w:tplc="33D01A74">
      <w:start w:val="3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7906A03"/>
    <w:multiLevelType w:val="hybridMultilevel"/>
    <w:tmpl w:val="0430DF9E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5" w15:restartNumberingAfterBreak="0">
    <w:nsid w:val="58A040BE"/>
    <w:multiLevelType w:val="hybridMultilevel"/>
    <w:tmpl w:val="3C645496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6" w15:restartNumberingAfterBreak="0">
    <w:nsid w:val="592402A1"/>
    <w:multiLevelType w:val="hybridMultilevel"/>
    <w:tmpl w:val="A22E6578"/>
    <w:lvl w:ilvl="0" w:tplc="BFD61916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7" w15:restartNumberingAfterBreak="0">
    <w:nsid w:val="5A856DB2"/>
    <w:multiLevelType w:val="hybridMultilevel"/>
    <w:tmpl w:val="ED28C254"/>
    <w:lvl w:ilvl="0" w:tplc="6540E34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8" w15:restartNumberingAfterBreak="0">
    <w:nsid w:val="67DA543B"/>
    <w:multiLevelType w:val="hybridMultilevel"/>
    <w:tmpl w:val="90E083BE"/>
    <w:lvl w:ilvl="0" w:tplc="507AF26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B8C2A41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0" w15:restartNumberingAfterBreak="0">
    <w:nsid w:val="6D5B1D84"/>
    <w:multiLevelType w:val="hybridMultilevel"/>
    <w:tmpl w:val="7EC26B5E"/>
    <w:lvl w:ilvl="0" w:tplc="EC5C499E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4B46026"/>
    <w:multiLevelType w:val="hybridMultilevel"/>
    <w:tmpl w:val="BC849BDE"/>
    <w:lvl w:ilvl="0" w:tplc="43D0181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7235D1C"/>
    <w:multiLevelType w:val="hybridMultilevel"/>
    <w:tmpl w:val="85A47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6"/>
  </w:num>
  <w:num w:numId="4">
    <w:abstractNumId w:val="2"/>
  </w:num>
  <w:num w:numId="5">
    <w:abstractNumId w:val="21"/>
  </w:num>
  <w:num w:numId="6">
    <w:abstractNumId w:val="18"/>
  </w:num>
  <w:num w:numId="7">
    <w:abstractNumId w:val="4"/>
  </w:num>
  <w:num w:numId="8">
    <w:abstractNumId w:val="0"/>
  </w:num>
  <w:num w:numId="9">
    <w:abstractNumId w:val="13"/>
  </w:num>
  <w:num w:numId="10">
    <w:abstractNumId w:val="22"/>
  </w:num>
  <w:num w:numId="11">
    <w:abstractNumId w:val="12"/>
  </w:num>
  <w:num w:numId="12">
    <w:abstractNumId w:val="11"/>
  </w:num>
  <w:num w:numId="13">
    <w:abstractNumId w:val="8"/>
  </w:num>
  <w:num w:numId="14">
    <w:abstractNumId w:val="19"/>
  </w:num>
  <w:num w:numId="15">
    <w:abstractNumId w:val="10"/>
  </w:num>
  <w:num w:numId="16">
    <w:abstractNumId w:val="16"/>
  </w:num>
  <w:num w:numId="17">
    <w:abstractNumId w:val="5"/>
  </w:num>
  <w:num w:numId="18">
    <w:abstractNumId w:val="3"/>
  </w:num>
  <w:num w:numId="19">
    <w:abstractNumId w:val="9"/>
  </w:num>
  <w:num w:numId="20">
    <w:abstractNumId w:val="1"/>
  </w:num>
  <w:num w:numId="21">
    <w:abstractNumId w:val="17"/>
  </w:num>
  <w:num w:numId="22">
    <w:abstractNumId w:val="1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620"/>
    <w:rsid w:val="00015620"/>
    <w:rsid w:val="00027199"/>
    <w:rsid w:val="0003331B"/>
    <w:rsid w:val="00056780"/>
    <w:rsid w:val="000A10B3"/>
    <w:rsid w:val="000A4A6F"/>
    <w:rsid w:val="000A5ABE"/>
    <w:rsid w:val="000F1B6F"/>
    <w:rsid w:val="000F2D03"/>
    <w:rsid w:val="000F3DC6"/>
    <w:rsid w:val="00121348"/>
    <w:rsid w:val="00151E1F"/>
    <w:rsid w:val="00166708"/>
    <w:rsid w:val="0017625F"/>
    <w:rsid w:val="0018476A"/>
    <w:rsid w:val="001878D9"/>
    <w:rsid w:val="00193F1E"/>
    <w:rsid w:val="001B3ECA"/>
    <w:rsid w:val="001B4DF3"/>
    <w:rsid w:val="001C2A31"/>
    <w:rsid w:val="001E12F7"/>
    <w:rsid w:val="001E3B3C"/>
    <w:rsid w:val="00217C98"/>
    <w:rsid w:val="0022728C"/>
    <w:rsid w:val="0023777E"/>
    <w:rsid w:val="0024523A"/>
    <w:rsid w:val="002463FB"/>
    <w:rsid w:val="002648F4"/>
    <w:rsid w:val="00293DEC"/>
    <w:rsid w:val="002A7CB4"/>
    <w:rsid w:val="002E32E0"/>
    <w:rsid w:val="002F0333"/>
    <w:rsid w:val="002F1D1F"/>
    <w:rsid w:val="00314033"/>
    <w:rsid w:val="00320749"/>
    <w:rsid w:val="00325C50"/>
    <w:rsid w:val="00326901"/>
    <w:rsid w:val="003354CC"/>
    <w:rsid w:val="00337926"/>
    <w:rsid w:val="003475D2"/>
    <w:rsid w:val="00376EE6"/>
    <w:rsid w:val="00377F45"/>
    <w:rsid w:val="003802FE"/>
    <w:rsid w:val="003841EE"/>
    <w:rsid w:val="003D79C8"/>
    <w:rsid w:val="003F1E24"/>
    <w:rsid w:val="003F2BDA"/>
    <w:rsid w:val="0045317F"/>
    <w:rsid w:val="00463A79"/>
    <w:rsid w:val="00482A31"/>
    <w:rsid w:val="00494077"/>
    <w:rsid w:val="004B0C7F"/>
    <w:rsid w:val="004B5D4E"/>
    <w:rsid w:val="004D1CAC"/>
    <w:rsid w:val="004E16D4"/>
    <w:rsid w:val="004F6196"/>
    <w:rsid w:val="00502F0C"/>
    <w:rsid w:val="00503672"/>
    <w:rsid w:val="00524109"/>
    <w:rsid w:val="00531E24"/>
    <w:rsid w:val="005763BB"/>
    <w:rsid w:val="005863F1"/>
    <w:rsid w:val="00587A4A"/>
    <w:rsid w:val="00593F81"/>
    <w:rsid w:val="00597A91"/>
    <w:rsid w:val="005A381D"/>
    <w:rsid w:val="005A6E91"/>
    <w:rsid w:val="005C1169"/>
    <w:rsid w:val="005D598C"/>
    <w:rsid w:val="005F10C0"/>
    <w:rsid w:val="006058AD"/>
    <w:rsid w:val="0061696A"/>
    <w:rsid w:val="00637BA2"/>
    <w:rsid w:val="00677052"/>
    <w:rsid w:val="006845AB"/>
    <w:rsid w:val="00692EC9"/>
    <w:rsid w:val="006E3EF1"/>
    <w:rsid w:val="006F12C5"/>
    <w:rsid w:val="00700AAB"/>
    <w:rsid w:val="00720D03"/>
    <w:rsid w:val="00726692"/>
    <w:rsid w:val="00743DA1"/>
    <w:rsid w:val="00754ED9"/>
    <w:rsid w:val="007838D3"/>
    <w:rsid w:val="007864C1"/>
    <w:rsid w:val="00791FCE"/>
    <w:rsid w:val="007A6633"/>
    <w:rsid w:val="007F02AE"/>
    <w:rsid w:val="00800031"/>
    <w:rsid w:val="00811195"/>
    <w:rsid w:val="0081267B"/>
    <w:rsid w:val="00826A2D"/>
    <w:rsid w:val="008446B8"/>
    <w:rsid w:val="00846995"/>
    <w:rsid w:val="008611D9"/>
    <w:rsid w:val="008825BB"/>
    <w:rsid w:val="00885FD8"/>
    <w:rsid w:val="008C7E28"/>
    <w:rsid w:val="008E0547"/>
    <w:rsid w:val="008F2BF8"/>
    <w:rsid w:val="008F3A3A"/>
    <w:rsid w:val="008F447C"/>
    <w:rsid w:val="00916BF5"/>
    <w:rsid w:val="0093255A"/>
    <w:rsid w:val="00936FBC"/>
    <w:rsid w:val="009652C8"/>
    <w:rsid w:val="00984B62"/>
    <w:rsid w:val="009860DF"/>
    <w:rsid w:val="009A7A2C"/>
    <w:rsid w:val="009C6744"/>
    <w:rsid w:val="009D443F"/>
    <w:rsid w:val="009E0A66"/>
    <w:rsid w:val="00A11281"/>
    <w:rsid w:val="00A3685E"/>
    <w:rsid w:val="00A37361"/>
    <w:rsid w:val="00A40F39"/>
    <w:rsid w:val="00A41D0A"/>
    <w:rsid w:val="00A421FA"/>
    <w:rsid w:val="00A44230"/>
    <w:rsid w:val="00A5069B"/>
    <w:rsid w:val="00A74AEA"/>
    <w:rsid w:val="00A86A0F"/>
    <w:rsid w:val="00AB3AAA"/>
    <w:rsid w:val="00AC0A6C"/>
    <w:rsid w:val="00AC329C"/>
    <w:rsid w:val="00AF21A6"/>
    <w:rsid w:val="00AF674D"/>
    <w:rsid w:val="00B854F7"/>
    <w:rsid w:val="00BB3ED1"/>
    <w:rsid w:val="00BD1744"/>
    <w:rsid w:val="00BD6958"/>
    <w:rsid w:val="00BF3ACE"/>
    <w:rsid w:val="00BF5B66"/>
    <w:rsid w:val="00C0174F"/>
    <w:rsid w:val="00C05CF8"/>
    <w:rsid w:val="00C1536A"/>
    <w:rsid w:val="00C325A8"/>
    <w:rsid w:val="00C622DB"/>
    <w:rsid w:val="00C647CF"/>
    <w:rsid w:val="00C66984"/>
    <w:rsid w:val="00C75524"/>
    <w:rsid w:val="00C8046D"/>
    <w:rsid w:val="00C80A6B"/>
    <w:rsid w:val="00C97FBA"/>
    <w:rsid w:val="00CA0F9B"/>
    <w:rsid w:val="00CA65EF"/>
    <w:rsid w:val="00CB52E5"/>
    <w:rsid w:val="00CC34D4"/>
    <w:rsid w:val="00CC4FE0"/>
    <w:rsid w:val="00CF4CFC"/>
    <w:rsid w:val="00D00A66"/>
    <w:rsid w:val="00D0261F"/>
    <w:rsid w:val="00D11AFE"/>
    <w:rsid w:val="00D15B77"/>
    <w:rsid w:val="00D170D3"/>
    <w:rsid w:val="00D368E9"/>
    <w:rsid w:val="00D62FD7"/>
    <w:rsid w:val="00D67B94"/>
    <w:rsid w:val="00D75FE7"/>
    <w:rsid w:val="00D94C67"/>
    <w:rsid w:val="00DD4D52"/>
    <w:rsid w:val="00DD601A"/>
    <w:rsid w:val="00DE19E2"/>
    <w:rsid w:val="00DE1E6B"/>
    <w:rsid w:val="00E262F9"/>
    <w:rsid w:val="00E40A52"/>
    <w:rsid w:val="00E72087"/>
    <w:rsid w:val="00E82BA0"/>
    <w:rsid w:val="00E86E2D"/>
    <w:rsid w:val="00E9216A"/>
    <w:rsid w:val="00EA07B0"/>
    <w:rsid w:val="00EB4334"/>
    <w:rsid w:val="00ED5101"/>
    <w:rsid w:val="00F14756"/>
    <w:rsid w:val="00F22292"/>
    <w:rsid w:val="00F32967"/>
    <w:rsid w:val="00F37383"/>
    <w:rsid w:val="00F47241"/>
    <w:rsid w:val="00F7221D"/>
    <w:rsid w:val="00F87904"/>
    <w:rsid w:val="00FA21AF"/>
    <w:rsid w:val="00FC12C1"/>
    <w:rsid w:val="00FD3F3C"/>
    <w:rsid w:val="00FE0324"/>
    <w:rsid w:val="00FF46B9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2046"/>
  <w15:chartTrackingRefBased/>
  <w15:docId w15:val="{F678ED83-A18C-45F9-8720-2D847A9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77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77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23777E"/>
    <w:pPr>
      <w:spacing w:after="0" w:line="240" w:lineRule="auto"/>
    </w:pPr>
    <w:rPr>
      <w:kern w:val="0"/>
      <w14:ligatures w14:val="none"/>
    </w:rPr>
  </w:style>
  <w:style w:type="paragraph" w:styleId="a6">
    <w:name w:val="List Paragraph"/>
    <w:basedOn w:val="a"/>
    <w:uiPriority w:val="34"/>
    <w:qFormat/>
    <w:rsid w:val="001878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4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45AB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Юганец</dc:creator>
  <cp:keywords/>
  <dc:description/>
  <cp:lastModifiedBy>Валерия В. Манаева</cp:lastModifiedBy>
  <cp:revision>45</cp:revision>
  <cp:lastPrinted>2023-11-27T05:01:00Z</cp:lastPrinted>
  <dcterms:created xsi:type="dcterms:W3CDTF">2023-11-07T01:10:00Z</dcterms:created>
  <dcterms:modified xsi:type="dcterms:W3CDTF">2024-04-12T03:37:00Z</dcterms:modified>
</cp:coreProperties>
</file>