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6E7E" w14:textId="322186F1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237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578FB629" w:rsidR="0023777E" w:rsidRPr="00337926" w:rsidRDefault="0023777E" w:rsidP="00A421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C67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378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3FAC885A" w:rsidR="0023777E" w:rsidRPr="00337926" w:rsidRDefault="00C05CF8" w:rsidP="00C05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23777E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337926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337926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337926" w:rsidRDefault="007838D3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337926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337926" w:rsidRDefault="00C1536A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337926">
        <w:rPr>
          <w:rFonts w:ascii="Times New Roman" w:hAnsi="Times New Roman" w:cs="Times New Roman"/>
          <w:sz w:val="28"/>
          <w:szCs w:val="28"/>
        </w:rPr>
        <w:t>–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573CFA16" w:rsidR="0023777E" w:rsidRPr="00337926" w:rsidRDefault="00916BF5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контроля </w:t>
      </w:r>
      <w:r w:rsidR="00D11AF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77E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розничной продажей алкогольной продукции РСТ Забайкальского края;</w:t>
      </w:r>
      <w:bookmarkStart w:id="0" w:name="_Hlk103760131"/>
    </w:p>
    <w:p w14:paraId="218F3021" w14:textId="773FE72F" w:rsidR="00A3685E" w:rsidRPr="00337926" w:rsidRDefault="00A3685E" w:rsidP="00FC12C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края;</w:t>
      </w:r>
    </w:p>
    <w:bookmarkEnd w:id="0"/>
    <w:p w14:paraId="3D8EFA79" w14:textId="01330DD6" w:rsidR="00916BF5" w:rsidRPr="00337926" w:rsidRDefault="00A86A0F" w:rsidP="00916BF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Александра Сергеевна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F5" w:rsidRPr="00337926">
        <w:rPr>
          <w:rFonts w:ascii="Times New Roman" w:hAnsi="Times New Roman" w:cs="Times New Roman"/>
          <w:sz w:val="28"/>
          <w:szCs w:val="28"/>
        </w:rPr>
        <w:t>–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="00C75524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926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</w:t>
      </w:r>
      <w:r w:rsidR="00692EC9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BF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9D695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337926" w:rsidRDefault="0023777E" w:rsidP="00FC1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337926" w:rsidRDefault="0023777E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337926">
        <w:rPr>
          <w:rFonts w:ascii="Times New Roman" w:hAnsi="Times New Roman" w:cs="Times New Roman"/>
          <w:sz w:val="28"/>
          <w:szCs w:val="28"/>
        </w:rPr>
        <w:br/>
      </w:r>
      <w:r w:rsidRPr="00337926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337926" w:rsidRDefault="00D67B94" w:rsidP="00D67B94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926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337926" w:rsidRDefault="000A10B3" w:rsidP="00A86A0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AE6D8" w14:textId="580B4744" w:rsidR="002F0333" w:rsidRDefault="0023777E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14:paraId="43B9CE80" w14:textId="58F085DA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4B315" w14:textId="196E00F7" w:rsidR="00D0261F" w:rsidRPr="006058AD" w:rsidRDefault="00B378F9" w:rsidP="00D0261F">
      <w:pPr>
        <w:pStyle w:val="a6"/>
        <w:numPr>
          <w:ilvl w:val="0"/>
          <w:numId w:val="7"/>
        </w:numPr>
        <w:spacing w:before="120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установлении размера платы за технологическое присоединение по индивидуальному проекту электроустановок объекта «Магазин с пристройкой» Болотина Юрия Леонидовича, расположенных по адресу: ул. Фабричная, д. 1в, пгт. </w:t>
      </w:r>
      <w:proofErr w:type="spellStart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Новокручининский</w:t>
      </w:r>
      <w:proofErr w:type="spellEnd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 Читинский, Забайкальский край (кадастровый номер участка 75:22:500131:127) к электрическим сетям филиала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ПАО «</w:t>
      </w:r>
      <w:proofErr w:type="spellStart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>Россети</w:t>
      </w:r>
      <w:proofErr w:type="spellEnd"/>
      <w:r w:rsidRPr="00B378F9">
        <w:rPr>
          <w:rFonts w:ascii="Times New Roman" w:eastAsia="Times New Roman" w:hAnsi="Times New Roman" w:cs="Times New Roman"/>
          <w:b/>
          <w:sz w:val="28"/>
          <w:szCs w:val="20"/>
        </w:rPr>
        <w:t xml:space="preserve"> Сибирь» - «Читаэнерго»</w:t>
      </w:r>
    </w:p>
    <w:p w14:paraId="46972676" w14:textId="77777777" w:rsidR="00D0261F" w:rsidRPr="00337926" w:rsidRDefault="00D0261F" w:rsidP="00D0261F">
      <w:pPr>
        <w:pStyle w:val="a6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C03977" w14:textId="77777777" w:rsidR="00B378F9" w:rsidRDefault="00D0261F" w:rsidP="00B378F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378F9" w:rsidRPr="00B3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Казанцева Светлана Валерьевна – заместитель начальника отдела прогнозирования, анализа и тарифов ТЭК </w:t>
      </w:r>
    </w:p>
    <w:p w14:paraId="5D29D867" w14:textId="6FD47603" w:rsidR="00D0261F" w:rsidRDefault="00D0261F" w:rsidP="00B378F9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Default="00D0261F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C77D7E" w14:textId="0A5B104F" w:rsidR="008C7E28" w:rsidRDefault="005B15D5" w:rsidP="00E86E2D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Региональной службы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тарифам и ценообразованию Забайкальского края от 13 июня 2023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60-НПА «Об установлении платы за подключение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(технологическое присоединение) к системе теплоснабжения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ООО «Универсал Мастер» объекта «МДОУ детский сад  4 с. Домна»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 «</w:t>
      </w:r>
      <w:proofErr w:type="spellStart"/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Домнинское</w:t>
      </w:r>
      <w:proofErr w:type="spellEnd"/>
      <w:r w:rsidRPr="005B1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«Читинский район» Забайкальского края на 2023 год»</w:t>
      </w:r>
    </w:p>
    <w:p w14:paraId="342A0F9D" w14:textId="77777777" w:rsidR="004B0C7F" w:rsidRPr="004B0C7F" w:rsidRDefault="004B0C7F" w:rsidP="004B0C7F">
      <w:pPr>
        <w:pStyle w:val="a6"/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27F59" w14:textId="6F87F673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 А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5B15D5"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5B15D5" w:rsidRPr="00337926">
        <w:rPr>
          <w:rFonts w:ascii="Times New Roman" w:hAnsi="Times New Roman" w:cs="Times New Roman"/>
          <w:sz w:val="28"/>
          <w:szCs w:val="28"/>
        </w:rPr>
        <w:t>отдела тарифов на коммунальные услуги</w:t>
      </w:r>
    </w:p>
    <w:p w14:paraId="50DC635B" w14:textId="0AA23736" w:rsidR="00984B62" w:rsidRPr="00337926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 М.В.</w:t>
      </w:r>
      <w:r w:rsid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D5" w:rsidRPr="005B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инженер-дефектоскопист отдела анализа технико-экономических показателей – лаборатории неразрушающего контроля</w:t>
      </w:r>
    </w:p>
    <w:p w14:paraId="31DC74B9" w14:textId="7F21AA9F" w:rsidR="00984B62" w:rsidRDefault="00984B62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Присутствие организации:</w:t>
      </w:r>
      <w:r w:rsidRPr="0033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  <w:r w:rsidRPr="00337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CA84A9" w14:textId="77777777" w:rsidR="00751AF7" w:rsidRDefault="00751AF7" w:rsidP="00984B62">
      <w:pPr>
        <w:pStyle w:val="a6"/>
        <w:spacing w:after="0" w:line="240" w:lineRule="auto"/>
        <w:ind w:left="0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3EF44A" w14:textId="77777777" w:rsidR="008C7E28" w:rsidRDefault="008C7E28" w:rsidP="002F033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85817D" w14:textId="77777777" w:rsidR="009652C8" w:rsidRDefault="009652C8" w:rsidP="009652C8">
      <w:pPr>
        <w:pStyle w:val="a6"/>
        <w:spacing w:after="0" w:line="240" w:lineRule="auto"/>
        <w:ind w:left="16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652C8" w:rsidSect="0024523A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B7124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4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8234086">
    <w:abstractNumId w:val="4"/>
  </w:num>
  <w:num w:numId="2" w16cid:durableId="1753509500">
    <w:abstractNumId w:val="12"/>
  </w:num>
  <w:num w:numId="3" w16cid:durableId="1277444712">
    <w:abstractNumId w:val="3"/>
  </w:num>
  <w:num w:numId="4" w16cid:durableId="204491491">
    <w:abstractNumId w:val="1"/>
  </w:num>
  <w:num w:numId="5" w16cid:durableId="1931962477">
    <w:abstractNumId w:val="14"/>
  </w:num>
  <w:num w:numId="6" w16cid:durableId="1475758680">
    <w:abstractNumId w:val="10"/>
  </w:num>
  <w:num w:numId="7" w16cid:durableId="1639333514">
    <w:abstractNumId w:val="2"/>
  </w:num>
  <w:num w:numId="8" w16cid:durableId="362246905">
    <w:abstractNumId w:val="0"/>
  </w:num>
  <w:num w:numId="9" w16cid:durableId="903369916">
    <w:abstractNumId w:val="9"/>
  </w:num>
  <w:num w:numId="10" w16cid:durableId="1625309450">
    <w:abstractNumId w:val="15"/>
  </w:num>
  <w:num w:numId="11" w16cid:durableId="1731269777">
    <w:abstractNumId w:val="8"/>
  </w:num>
  <w:num w:numId="12" w16cid:durableId="1788115140">
    <w:abstractNumId w:val="7"/>
  </w:num>
  <w:num w:numId="13" w16cid:durableId="679166214">
    <w:abstractNumId w:val="5"/>
  </w:num>
  <w:num w:numId="14" w16cid:durableId="1978104094">
    <w:abstractNumId w:val="11"/>
  </w:num>
  <w:num w:numId="15" w16cid:durableId="1037924411">
    <w:abstractNumId w:val="6"/>
  </w:num>
  <w:num w:numId="16" w16cid:durableId="89857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20"/>
    <w:rsid w:val="00015620"/>
    <w:rsid w:val="00027199"/>
    <w:rsid w:val="0003331B"/>
    <w:rsid w:val="00056780"/>
    <w:rsid w:val="000A10B3"/>
    <w:rsid w:val="000A4A6F"/>
    <w:rsid w:val="000A5ABE"/>
    <w:rsid w:val="000F1B6F"/>
    <w:rsid w:val="000F2D03"/>
    <w:rsid w:val="00121348"/>
    <w:rsid w:val="0017625F"/>
    <w:rsid w:val="0018476A"/>
    <w:rsid w:val="001878D9"/>
    <w:rsid w:val="00193F1E"/>
    <w:rsid w:val="001B3ECA"/>
    <w:rsid w:val="001B4DF3"/>
    <w:rsid w:val="001C2A31"/>
    <w:rsid w:val="001E12F7"/>
    <w:rsid w:val="001E3B3C"/>
    <w:rsid w:val="00217C98"/>
    <w:rsid w:val="0022728C"/>
    <w:rsid w:val="0023777E"/>
    <w:rsid w:val="0024523A"/>
    <w:rsid w:val="002648F4"/>
    <w:rsid w:val="00293DEC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D1CAC"/>
    <w:rsid w:val="004E16D4"/>
    <w:rsid w:val="004F6196"/>
    <w:rsid w:val="00502F0C"/>
    <w:rsid w:val="00503672"/>
    <w:rsid w:val="00524109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D598C"/>
    <w:rsid w:val="006058AD"/>
    <w:rsid w:val="0061696A"/>
    <w:rsid w:val="00637BA2"/>
    <w:rsid w:val="00677052"/>
    <w:rsid w:val="006845AB"/>
    <w:rsid w:val="00692EC9"/>
    <w:rsid w:val="006F12C5"/>
    <w:rsid w:val="00700AAB"/>
    <w:rsid w:val="00720D03"/>
    <w:rsid w:val="0072669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B1B5A"/>
    <w:rsid w:val="008C7E28"/>
    <w:rsid w:val="008E0547"/>
    <w:rsid w:val="008F2BF8"/>
    <w:rsid w:val="008F3A3A"/>
    <w:rsid w:val="008F447C"/>
    <w:rsid w:val="008F6DE1"/>
    <w:rsid w:val="00916BF5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3AAA"/>
    <w:rsid w:val="00AC0A6C"/>
    <w:rsid w:val="00AC329C"/>
    <w:rsid w:val="00AF21A6"/>
    <w:rsid w:val="00AF674D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34D4"/>
    <w:rsid w:val="00CC4FE0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62F9"/>
    <w:rsid w:val="00E40A52"/>
    <w:rsid w:val="00E72087"/>
    <w:rsid w:val="00E86E2D"/>
    <w:rsid w:val="00E9216A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Татьяна Юганец</cp:lastModifiedBy>
  <cp:revision>19</cp:revision>
  <cp:lastPrinted>2023-11-03T06:36:00Z</cp:lastPrinted>
  <dcterms:created xsi:type="dcterms:W3CDTF">2023-11-07T01:10:00Z</dcterms:created>
  <dcterms:modified xsi:type="dcterms:W3CDTF">2024-01-15T05:56:00Z</dcterms:modified>
</cp:coreProperties>
</file>