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86E7E" w14:textId="322186F1" w:rsidR="0023777E" w:rsidRPr="00337926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</w:t>
      </w:r>
      <w:r w:rsidRPr="003379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 xml:space="preserve">Правления Региональной службы по тарифам </w:t>
      </w:r>
      <w:r w:rsidR="00D11AFE" w:rsidRPr="00337926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>и ценообразованию Забайкальского края</w:t>
      </w: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393D7E7" w14:textId="77777777" w:rsidR="0023777E" w:rsidRPr="00337926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810"/>
        <w:gridCol w:w="5113"/>
      </w:tblGrid>
      <w:tr w:rsidR="0023777E" w:rsidRPr="00337926" w14:paraId="408D7348" w14:textId="77777777" w:rsidTr="00E40A52">
        <w:trPr>
          <w:trHeight w:val="416"/>
        </w:trPr>
        <w:tc>
          <w:tcPr>
            <w:tcW w:w="4810" w:type="dxa"/>
          </w:tcPr>
          <w:p w14:paraId="79CE839E" w14:textId="41CDB549" w:rsidR="0023777E" w:rsidRPr="00337926" w:rsidRDefault="0023777E" w:rsidP="00A421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Дата: 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9C674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80D4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7838D3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B15D5">
              <w:rPr>
                <w:rFonts w:ascii="Times New Roman" w:eastAsia="Calibri" w:hAnsi="Times New Roman" w:cs="Times New Roman"/>
                <w:sz w:val="28"/>
                <w:szCs w:val="28"/>
              </w:rPr>
              <w:t>января</w:t>
            </w: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</w:t>
            </w:r>
            <w:r w:rsidR="005B15D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13" w:type="dxa"/>
          </w:tcPr>
          <w:p w14:paraId="029C4847" w14:textId="3FAC885A" w:rsidR="0023777E" w:rsidRPr="00337926" w:rsidRDefault="00C05CF8" w:rsidP="00C05C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</w:t>
            </w:r>
            <w:r w:rsidR="0023777E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Время: 14 ч. 00 мин.</w:t>
            </w:r>
          </w:p>
        </w:tc>
      </w:tr>
    </w:tbl>
    <w:p w14:paraId="0D8C6070" w14:textId="77777777" w:rsidR="0023777E" w:rsidRPr="00337926" w:rsidRDefault="0023777E" w:rsidP="0023777E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C538C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Правления (с правом голоса): </w:t>
      </w:r>
    </w:p>
    <w:p w14:paraId="39FDF7CE" w14:textId="648AA3D6" w:rsidR="0023777E" w:rsidRPr="00337926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Дорожкова</w:t>
      </w:r>
      <w:proofErr w:type="spellEnd"/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Николаевна</w:t>
      </w:r>
      <w:r w:rsidR="0023777E" w:rsidRPr="00337926">
        <w:rPr>
          <w:rFonts w:ascii="Times New Roman" w:hAnsi="Times New Roman" w:cs="Times New Roman"/>
          <w:sz w:val="28"/>
          <w:szCs w:val="28"/>
        </w:rPr>
        <w:t xml:space="preserve"> – </w:t>
      </w:r>
      <w:r w:rsidR="00D170D3" w:rsidRPr="00337926">
        <w:rPr>
          <w:rFonts w:ascii="Times New Roman" w:hAnsi="Times New Roman" w:cs="Times New Roman"/>
          <w:sz w:val="28"/>
          <w:szCs w:val="28"/>
        </w:rPr>
        <w:t xml:space="preserve">исполняющая обязанности </w:t>
      </w:r>
      <w:r w:rsidR="0023777E" w:rsidRPr="00337926">
        <w:rPr>
          <w:rFonts w:ascii="Times New Roman" w:hAnsi="Times New Roman" w:cs="Times New Roman"/>
          <w:sz w:val="28"/>
          <w:szCs w:val="28"/>
        </w:rPr>
        <w:t>руководителя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185A6C" w14:textId="5CCFBE53" w:rsidR="0023777E" w:rsidRPr="00337926" w:rsidRDefault="007838D3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Долгих Екатерина Константиновна – начальник 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правового обеспечения и кадров</w:t>
      </w:r>
      <w:r w:rsidR="0023777E" w:rsidRPr="00337926">
        <w:rPr>
          <w:rFonts w:ascii="Times New Roman" w:hAnsi="Times New Roman" w:cs="Times New Roman"/>
          <w:sz w:val="28"/>
          <w:szCs w:val="28"/>
        </w:rPr>
        <w:t xml:space="preserve">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51D11A" w14:textId="6B155D52" w:rsidR="0023777E" w:rsidRPr="00337926" w:rsidRDefault="00C1536A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Руденок Елена Викторовна </w:t>
      </w:r>
      <w:r w:rsidRPr="00337926">
        <w:rPr>
          <w:rFonts w:ascii="Times New Roman" w:hAnsi="Times New Roman" w:cs="Times New Roman"/>
          <w:sz w:val="28"/>
          <w:szCs w:val="28"/>
        </w:rPr>
        <w:t>–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регулирования цен 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потребительские товары и услуги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1CFB38E" w14:textId="573CFA16" w:rsidR="0023777E" w:rsidRPr="00337926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Ольга Сергеевна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контроля </w:t>
      </w:r>
      <w:r w:rsidR="00D11AF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розничной продажей алкогольной продукции РСТ Забайкальского края;</w:t>
      </w:r>
      <w:bookmarkStart w:id="0" w:name="_Hlk103760131"/>
    </w:p>
    <w:p w14:paraId="218F3021" w14:textId="773FE72F" w:rsidR="00A3685E" w:rsidRPr="00337926" w:rsidRDefault="00A3685E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Деревцова</w:t>
      </w:r>
      <w:proofErr w:type="spellEnd"/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Ксения Сергеевна – начальник отдела лицензирования РСТ Забайкальского края;</w:t>
      </w:r>
    </w:p>
    <w:bookmarkEnd w:id="0"/>
    <w:p w14:paraId="3D8EFA79" w14:textId="01330DD6" w:rsidR="00916BF5" w:rsidRPr="00337926" w:rsidRDefault="00A86A0F" w:rsidP="00916BF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</w:t>
      </w:r>
      <w:proofErr w:type="spellEnd"/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Сергеевна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BF5" w:rsidRPr="00337926">
        <w:rPr>
          <w:rFonts w:ascii="Times New Roman" w:hAnsi="Times New Roman" w:cs="Times New Roman"/>
          <w:sz w:val="28"/>
          <w:szCs w:val="28"/>
        </w:rPr>
        <w:t>–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</w:t>
      </w:r>
      <w:r w:rsidR="00C75524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926">
        <w:rPr>
          <w:rFonts w:ascii="Times New Roman" w:hAnsi="Times New Roman" w:cs="Times New Roman"/>
          <w:sz w:val="28"/>
          <w:szCs w:val="28"/>
        </w:rPr>
        <w:t xml:space="preserve">отдела тарифов на коммунальные услуги 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</w:t>
      </w:r>
      <w:r w:rsidR="00692EC9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39D695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EA04B2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Правления (не принимающие участия в голосовании):</w:t>
      </w:r>
    </w:p>
    <w:p w14:paraId="70152B23" w14:textId="5E707E42" w:rsidR="00D67B94" w:rsidRPr="00337926" w:rsidRDefault="0023777E" w:rsidP="00D67B94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926">
        <w:rPr>
          <w:rFonts w:ascii="Times New Roman" w:hAnsi="Times New Roman" w:cs="Times New Roman"/>
          <w:sz w:val="28"/>
          <w:szCs w:val="28"/>
        </w:rPr>
        <w:t xml:space="preserve">– Яковлева Татьяна Ивановна – начальник отдела анализа товарных </w:t>
      </w:r>
      <w:r w:rsidR="00D11AFE" w:rsidRPr="00337926">
        <w:rPr>
          <w:rFonts w:ascii="Times New Roman" w:hAnsi="Times New Roman" w:cs="Times New Roman"/>
          <w:sz w:val="28"/>
          <w:szCs w:val="28"/>
        </w:rPr>
        <w:br/>
      </w:r>
      <w:r w:rsidRPr="00337926">
        <w:rPr>
          <w:rFonts w:ascii="Times New Roman" w:hAnsi="Times New Roman" w:cs="Times New Roman"/>
          <w:sz w:val="28"/>
          <w:szCs w:val="28"/>
        </w:rPr>
        <w:t>и финансовых рынков Управления Федеральной антимонопольной службы Забайкальского края.</w:t>
      </w:r>
    </w:p>
    <w:p w14:paraId="57E5D767" w14:textId="7E6C36D3" w:rsidR="00D67B94" w:rsidRPr="00337926" w:rsidRDefault="00D67B94" w:rsidP="00D67B94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926">
        <w:rPr>
          <w:rFonts w:ascii="Times New Roman" w:hAnsi="Times New Roman" w:cs="Times New Roman"/>
          <w:sz w:val="28"/>
          <w:szCs w:val="28"/>
        </w:rPr>
        <w:t>– Троегубова Дарья Владимировна – исполняющая обязанности руководителя ГКУ Центр экспертиз.</w:t>
      </w:r>
    </w:p>
    <w:p w14:paraId="60E02E4E" w14:textId="73C4CD73" w:rsidR="000A10B3" w:rsidRPr="00337926" w:rsidRDefault="000A10B3" w:rsidP="00A86A0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8AAE6D8" w14:textId="580B4744" w:rsidR="002F0333" w:rsidRDefault="0023777E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hAnsi="Times New Roman" w:cs="Times New Roman"/>
          <w:b/>
          <w:sz w:val="28"/>
          <w:szCs w:val="28"/>
          <w:lang w:eastAsia="ru-RU"/>
        </w:rPr>
        <w:t>ВОПРОСЫ</w:t>
      </w:r>
    </w:p>
    <w:p w14:paraId="1833FBCD" w14:textId="77777777" w:rsidR="00E9456B" w:rsidRPr="00180D40" w:rsidRDefault="00E9456B" w:rsidP="00E9456B">
      <w:pPr>
        <w:pStyle w:val="a6"/>
        <w:numPr>
          <w:ilvl w:val="0"/>
          <w:numId w:val="7"/>
        </w:numPr>
        <w:spacing w:before="120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bookmarkStart w:id="1" w:name="_GoBack"/>
      <w:bookmarkEnd w:id="1"/>
      <w:r w:rsidRPr="00B378F9">
        <w:rPr>
          <w:rFonts w:ascii="Times New Roman" w:eastAsia="Times New Roman" w:hAnsi="Times New Roman" w:cs="Times New Roman"/>
          <w:b/>
          <w:sz w:val="28"/>
          <w:szCs w:val="20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AB2DDE">
        <w:rPr>
          <w:rFonts w:ascii="Times New Roman" w:hAnsi="Times New Roman" w:cs="Times New Roman"/>
          <w:b/>
          <w:sz w:val="28"/>
          <w:szCs w:val="28"/>
        </w:rPr>
        <w:t xml:space="preserve">внесении изменения в приказ Региональной службы по тарифам и ценообразованию Забайкальского края от 20 декабря 2023 года </w:t>
      </w:r>
      <w:r w:rsidRPr="00AB2DDE">
        <w:rPr>
          <w:rFonts w:ascii="Times New Roman" w:hAnsi="Times New Roman" w:cs="Times New Roman"/>
          <w:b/>
          <w:sz w:val="28"/>
          <w:szCs w:val="28"/>
        </w:rPr>
        <w:br/>
        <w:t>№ 649-НПА «О корректировке долгосрочных тарифов на питьевую воду (питьевое водоснабжение), водоотведение и горячую воду в закрытой системе горячего водоснабжения для АО «Тепловодоканал», осуществляющего на территории Каларского муниципального округа Забайкальского края деятельность в сфере водоснабжения и водоотведения»</w:t>
      </w:r>
    </w:p>
    <w:p w14:paraId="1D4F98DA" w14:textId="77777777" w:rsidR="00E9456B" w:rsidRPr="00337926" w:rsidRDefault="00E9456B" w:rsidP="00E9456B">
      <w:pPr>
        <w:pStyle w:val="a6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A7B193" w14:textId="77777777" w:rsidR="00E9456B" w:rsidRDefault="00E9456B" w:rsidP="00E9456B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</w:t>
      </w:r>
      <w:proofErr w:type="spellEnd"/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</w:t>
      </w:r>
      <w:r w:rsidRPr="00337926">
        <w:rPr>
          <w:rFonts w:ascii="Times New Roman" w:hAnsi="Times New Roman" w:cs="Times New Roman"/>
          <w:sz w:val="28"/>
          <w:szCs w:val="28"/>
        </w:rPr>
        <w:t>отдела тарифов на коммунальные услуги</w:t>
      </w:r>
    </w:p>
    <w:p w14:paraId="695407BA" w14:textId="77777777" w:rsidR="00E9456B" w:rsidRDefault="00E9456B" w:rsidP="00E9456B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 w:rsidRPr="00180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Троегубова Д. В.-</w:t>
      </w:r>
      <w:r w:rsidRPr="00B3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</w:t>
      </w:r>
      <w:r w:rsidRPr="00337926">
        <w:rPr>
          <w:rFonts w:ascii="Times New Roman" w:hAnsi="Times New Roman" w:cs="Times New Roman"/>
          <w:sz w:val="28"/>
          <w:szCs w:val="28"/>
        </w:rPr>
        <w:t>руководителя ГКУ Центр экспертиз</w:t>
      </w:r>
    </w:p>
    <w:p w14:paraId="57B954AB" w14:textId="77777777" w:rsidR="00E9456B" w:rsidRDefault="00E9456B" w:rsidP="00E9456B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BF205C0" w14:textId="77777777" w:rsidR="00E9456B" w:rsidRDefault="00E9456B" w:rsidP="00E9456B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ED38A98" w14:textId="77777777" w:rsidR="00E9456B" w:rsidRPr="00180D40" w:rsidRDefault="00E9456B" w:rsidP="00E9456B">
      <w:pPr>
        <w:pStyle w:val="a6"/>
        <w:numPr>
          <w:ilvl w:val="0"/>
          <w:numId w:val="7"/>
        </w:numPr>
        <w:spacing w:before="120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378F9">
        <w:rPr>
          <w:rFonts w:ascii="Times New Roman" w:eastAsia="Times New Roman" w:hAnsi="Times New Roman" w:cs="Times New Roman"/>
          <w:b/>
          <w:sz w:val="28"/>
          <w:szCs w:val="20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AB2DDE">
        <w:rPr>
          <w:rFonts w:ascii="Times New Roman" w:hAnsi="Times New Roman" w:cs="Times New Roman"/>
          <w:b/>
          <w:sz w:val="28"/>
        </w:rPr>
        <w:t xml:space="preserve">внесении изменений в приказ Региональной службы по тарифам и ценообразованию Забайкальского края от 20 декабря 2023 года </w:t>
      </w:r>
      <w:r w:rsidRPr="00AB2DDE">
        <w:rPr>
          <w:rFonts w:ascii="Times New Roman" w:hAnsi="Times New Roman" w:cs="Times New Roman"/>
          <w:b/>
          <w:sz w:val="28"/>
        </w:rPr>
        <w:br/>
        <w:t xml:space="preserve">№ 650-НПА О корректировке долгосрочных тарифов на тепловую энергию (мощность) и горячую воду в открытой системе теплоснабжения </w:t>
      </w:r>
      <w:r w:rsidRPr="00AB2DDE">
        <w:rPr>
          <w:rFonts w:ascii="Times New Roman" w:hAnsi="Times New Roman" w:cs="Times New Roman"/>
          <w:b/>
          <w:sz w:val="28"/>
        </w:rPr>
        <w:lastRenderedPageBreak/>
        <w:t>(горячее водоснабжение), поставляемые АО «Тепловодоканал» потребителям от котельной по ул. Пионерская на территории муниципального образования городское поселение «Оловяннинское» муниципального района «Оловяннинский район» Забайкальского края»</w:t>
      </w:r>
    </w:p>
    <w:p w14:paraId="647895CD" w14:textId="77777777" w:rsidR="00E9456B" w:rsidRPr="00337926" w:rsidRDefault="00E9456B" w:rsidP="00E9456B">
      <w:pPr>
        <w:pStyle w:val="a6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17B63D" w14:textId="77777777" w:rsidR="00E9456B" w:rsidRDefault="00E9456B" w:rsidP="00E9456B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</w:t>
      </w:r>
      <w:proofErr w:type="spellEnd"/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</w:t>
      </w:r>
      <w:r w:rsidRPr="00337926">
        <w:rPr>
          <w:rFonts w:ascii="Times New Roman" w:hAnsi="Times New Roman" w:cs="Times New Roman"/>
          <w:sz w:val="28"/>
          <w:szCs w:val="28"/>
        </w:rPr>
        <w:t>отдела тарифов на коммунальные услуги</w:t>
      </w:r>
    </w:p>
    <w:p w14:paraId="05B6F0B2" w14:textId="77777777" w:rsidR="00E9456B" w:rsidRDefault="00E9456B" w:rsidP="00E9456B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 w:rsidRPr="00180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Троегубова Д. В.-</w:t>
      </w:r>
      <w:r w:rsidRPr="00B3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</w:t>
      </w:r>
      <w:r w:rsidRPr="00337926">
        <w:rPr>
          <w:rFonts w:ascii="Times New Roman" w:hAnsi="Times New Roman" w:cs="Times New Roman"/>
          <w:sz w:val="28"/>
          <w:szCs w:val="28"/>
        </w:rPr>
        <w:t>руководителя ГКУ Центр экспертиз</w:t>
      </w:r>
    </w:p>
    <w:p w14:paraId="563C886C" w14:textId="77777777" w:rsidR="00E9456B" w:rsidRDefault="00E9456B" w:rsidP="00E9456B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1FEBC7F" w14:textId="77777777" w:rsidR="00E9456B" w:rsidRDefault="00E9456B" w:rsidP="00E9456B">
      <w:pPr>
        <w:pStyle w:val="a6"/>
        <w:spacing w:before="120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6044B315" w14:textId="3785C5B7" w:rsidR="00D0261F" w:rsidRPr="00180D40" w:rsidRDefault="00B378F9" w:rsidP="00180D40">
      <w:pPr>
        <w:pStyle w:val="a6"/>
        <w:numPr>
          <w:ilvl w:val="0"/>
          <w:numId w:val="7"/>
        </w:numPr>
        <w:spacing w:before="120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378F9">
        <w:rPr>
          <w:rFonts w:ascii="Times New Roman" w:eastAsia="Times New Roman" w:hAnsi="Times New Roman" w:cs="Times New Roman"/>
          <w:b/>
          <w:sz w:val="28"/>
          <w:szCs w:val="20"/>
        </w:rPr>
        <w:t xml:space="preserve">Об </w:t>
      </w:r>
      <w:r w:rsidR="00180D40" w:rsidRPr="00180D40">
        <w:rPr>
          <w:rFonts w:ascii="Times New Roman" w:eastAsia="Times New Roman" w:hAnsi="Times New Roman" w:cs="Times New Roman"/>
          <w:b/>
          <w:sz w:val="28"/>
          <w:szCs w:val="20"/>
        </w:rPr>
        <w:t>установлении тарифов на тепловую энергию (мощность), поставляемую ООО «Регион» потребителям на территории муниципального образования сельское поселение «</w:t>
      </w:r>
      <w:proofErr w:type="spellStart"/>
      <w:r w:rsidR="00180D40" w:rsidRPr="00180D40">
        <w:rPr>
          <w:rFonts w:ascii="Times New Roman" w:eastAsia="Times New Roman" w:hAnsi="Times New Roman" w:cs="Times New Roman"/>
          <w:b/>
          <w:sz w:val="28"/>
          <w:szCs w:val="20"/>
        </w:rPr>
        <w:t>Ингодинское</w:t>
      </w:r>
      <w:proofErr w:type="spellEnd"/>
      <w:r w:rsidR="00180D40" w:rsidRPr="00180D40">
        <w:rPr>
          <w:rFonts w:ascii="Times New Roman" w:eastAsia="Times New Roman" w:hAnsi="Times New Roman" w:cs="Times New Roman"/>
          <w:b/>
          <w:sz w:val="28"/>
          <w:szCs w:val="20"/>
        </w:rPr>
        <w:t xml:space="preserve">» муниципального района «Читинский район» Забайкальского края, </w:t>
      </w:r>
      <w:r w:rsidR="00180D40">
        <w:rPr>
          <w:rFonts w:ascii="Times New Roman" w:eastAsia="Times New Roman" w:hAnsi="Times New Roman" w:cs="Times New Roman"/>
          <w:b/>
          <w:sz w:val="28"/>
          <w:szCs w:val="20"/>
        </w:rPr>
        <w:br/>
      </w:r>
      <w:r w:rsidR="00180D40" w:rsidRPr="00180D40">
        <w:rPr>
          <w:rFonts w:ascii="Times New Roman" w:eastAsia="Times New Roman" w:hAnsi="Times New Roman" w:cs="Times New Roman"/>
          <w:b/>
          <w:sz w:val="28"/>
          <w:szCs w:val="20"/>
        </w:rPr>
        <w:t>на 2024 год</w:t>
      </w:r>
    </w:p>
    <w:p w14:paraId="46972676" w14:textId="77777777" w:rsidR="00D0261F" w:rsidRPr="00337926" w:rsidRDefault="00D0261F" w:rsidP="00D0261F">
      <w:pPr>
        <w:pStyle w:val="a6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0400E9" w14:textId="36CCF64E" w:rsidR="00180D40" w:rsidRDefault="00D0261F" w:rsidP="00B378F9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="00180D40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</w:t>
      </w:r>
      <w:proofErr w:type="spellEnd"/>
      <w:r w:rsidR="00180D40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18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0D40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80D40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r w:rsidR="00180D40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</w:t>
      </w:r>
      <w:r w:rsidR="00180D40" w:rsidRPr="00337926">
        <w:rPr>
          <w:rFonts w:ascii="Times New Roman" w:hAnsi="Times New Roman" w:cs="Times New Roman"/>
          <w:sz w:val="28"/>
          <w:szCs w:val="28"/>
        </w:rPr>
        <w:t>отдела тарифов на коммунальные услуги</w:t>
      </w:r>
    </w:p>
    <w:p w14:paraId="44C03977" w14:textId="2BD11051" w:rsidR="00B378F9" w:rsidRDefault="00180D40" w:rsidP="00B378F9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 w:rsidRPr="00180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Лескова В.В.-</w:t>
      </w:r>
      <w:r w:rsidRPr="00180D40">
        <w:t xml:space="preserve"> </w:t>
      </w:r>
      <w:r w:rsidRPr="00180D4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лавный специалист-заместитель начальника отдела ценообразования в энергетике</w:t>
      </w:r>
      <w:r w:rsidR="00B378F9" w:rsidRPr="00B3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D29D867" w14:textId="6FD47603" w:rsidR="00D0261F" w:rsidRDefault="00D0261F" w:rsidP="00B378F9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E4BE2B3" w14:textId="77777777" w:rsidR="00D0261F" w:rsidRDefault="00D0261F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FC77D7E" w14:textId="244A4394" w:rsidR="008C7E28" w:rsidRDefault="005B15D5" w:rsidP="00E86E2D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1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180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</w:t>
      </w:r>
      <w:r w:rsidR="00180D40" w:rsidRPr="00180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установлении платы за подключение (технологическое присоединение) к системе теплоснабжения АО «</w:t>
      </w:r>
      <w:proofErr w:type="spellStart"/>
      <w:r w:rsidR="00180D40" w:rsidRPr="00180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ЗабТЭК</w:t>
      </w:r>
      <w:proofErr w:type="spellEnd"/>
      <w:r w:rsidR="00180D40" w:rsidRPr="00180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объекта «Школа в г. Нерчинск», расположенного по адресу: Забайкальский край, г. Нерчинск, ул. Красноармейская</w:t>
      </w:r>
    </w:p>
    <w:p w14:paraId="342A0F9D" w14:textId="77777777" w:rsidR="004B0C7F" w:rsidRPr="004B0C7F" w:rsidRDefault="004B0C7F" w:rsidP="004B0C7F">
      <w:pPr>
        <w:pStyle w:val="a6"/>
        <w:spacing w:after="0" w:line="240" w:lineRule="auto"/>
        <w:ind w:left="12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027F59" w14:textId="6F87F673" w:rsidR="00984B62" w:rsidRDefault="00984B62" w:rsidP="00984B62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="005B15D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</w:t>
      </w:r>
      <w:proofErr w:type="spellEnd"/>
      <w:r w:rsidR="005B15D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5B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B15D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B15D5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r w:rsidR="005B15D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</w:t>
      </w:r>
      <w:r w:rsidR="005B15D5" w:rsidRPr="00337926">
        <w:rPr>
          <w:rFonts w:ascii="Times New Roman" w:hAnsi="Times New Roman" w:cs="Times New Roman"/>
          <w:sz w:val="28"/>
          <w:szCs w:val="28"/>
        </w:rPr>
        <w:t>отдела тарифов на коммунальные услуги</w:t>
      </w:r>
    </w:p>
    <w:p w14:paraId="50DC635B" w14:textId="391541F8" w:rsidR="00984B62" w:rsidRPr="00337926" w:rsidRDefault="00984B62" w:rsidP="00984B62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B15D5" w:rsidRPr="005B15D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Кустов М.В.</w:t>
      </w:r>
      <w:r w:rsidR="005B15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B15D5" w:rsidRPr="005B15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инженер-дефектоскопист отдела анализа</w:t>
      </w:r>
      <w:r w:rsidR="00180D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B15D5" w:rsidRPr="005B15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технико-экономических показателей – лаборатории неразрушающего контроля</w:t>
      </w:r>
    </w:p>
    <w:p w14:paraId="31DC74B9" w14:textId="7F21AA9F" w:rsidR="00984B62" w:rsidRDefault="00984B62" w:rsidP="00984B62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99B9E48" w14:textId="77777777" w:rsidR="00751AF7" w:rsidRDefault="00751AF7" w:rsidP="00984B62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50054A" w14:textId="7F39D5F0" w:rsidR="00751AF7" w:rsidRDefault="00751AF7" w:rsidP="00751AF7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1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180D40" w:rsidRPr="00180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внесении изменений в приказ Региональной службы </w:t>
      </w:r>
      <w:r w:rsidR="00180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180D40" w:rsidRPr="00180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тарифам и ценообразованию Забайкальского края от 19 декабря 2023 года 571-НПА «Об установлении единых (котловых) тарифов на услуги по передаче электрической энергии по сетям на территории Забайкальского края»</w:t>
      </w:r>
    </w:p>
    <w:p w14:paraId="38E79CB5" w14:textId="77777777" w:rsidR="00751AF7" w:rsidRPr="004B0C7F" w:rsidRDefault="00751AF7" w:rsidP="00751AF7">
      <w:pPr>
        <w:pStyle w:val="a6"/>
        <w:spacing w:after="0" w:line="240" w:lineRule="auto"/>
        <w:ind w:left="12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73A7C5" w14:textId="180FAF9C" w:rsidR="00751AF7" w:rsidRDefault="00751AF7" w:rsidP="00751AF7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180D40" w:rsidRPr="00180D4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 О.Е. главный специалист-эксперт отдела тарифов на коммунальные услуги</w:t>
      </w:r>
    </w:p>
    <w:p w14:paraId="77F7E623" w14:textId="52597027" w:rsidR="00751AF7" w:rsidRPr="00337926" w:rsidRDefault="00751AF7" w:rsidP="00751AF7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80D40" w:rsidRPr="00180D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Захарова О.В.  - начальник энергобалансов</w:t>
      </w:r>
    </w:p>
    <w:p w14:paraId="7C44C80B" w14:textId="68D15970" w:rsidR="00751AF7" w:rsidRDefault="00751AF7" w:rsidP="00180D40">
      <w:pPr>
        <w:pStyle w:val="a6"/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D40" w:rsidRPr="0018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от филиала </w:t>
      </w:r>
      <w:r w:rsidR="00180D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80D40" w:rsidRPr="00180D4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</w:t>
      </w:r>
      <w:proofErr w:type="spellStart"/>
      <w:r w:rsidR="00180D40" w:rsidRPr="00180D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Россети</w:t>
      </w:r>
      <w:proofErr w:type="spellEnd"/>
      <w:r w:rsidR="00180D40" w:rsidRPr="0018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Сибирь» - «Читаэнерго» (в режиме видеоконференцсвязи): </w:t>
      </w:r>
      <w:r w:rsidR="00180D40" w:rsidRPr="00180D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Курьянов Максим Александрович – заместитель директора по экономике </w:t>
      </w:r>
      <w:r w:rsidR="00180D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80D40" w:rsidRPr="00180D40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финансам филиала ПАО «</w:t>
      </w:r>
      <w:proofErr w:type="spellStart"/>
      <w:r w:rsidR="00180D40" w:rsidRPr="00180D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Россети</w:t>
      </w:r>
      <w:proofErr w:type="spellEnd"/>
      <w:r w:rsidR="00180D40" w:rsidRPr="0018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Сибирь» - «Читаэнерго» (доверенность </w:t>
      </w:r>
      <w:r w:rsidR="00180D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80D40" w:rsidRPr="00180D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апреля 2022 года 75/23).</w:t>
      </w:r>
    </w:p>
    <w:p w14:paraId="66C33C60" w14:textId="77777777" w:rsidR="00180D40" w:rsidRDefault="00180D40" w:rsidP="00180D40">
      <w:pPr>
        <w:pStyle w:val="a6"/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F000C6" w14:textId="7C2B69CD" w:rsidR="004C1B31" w:rsidRPr="00180D40" w:rsidRDefault="004C1B31" w:rsidP="004C1B31">
      <w:pPr>
        <w:pStyle w:val="a6"/>
        <w:numPr>
          <w:ilvl w:val="0"/>
          <w:numId w:val="7"/>
        </w:numPr>
        <w:spacing w:before="120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378F9">
        <w:rPr>
          <w:rFonts w:ascii="Times New Roman" w:eastAsia="Times New Roman" w:hAnsi="Times New Roman" w:cs="Times New Roman"/>
          <w:b/>
          <w:sz w:val="28"/>
          <w:szCs w:val="20"/>
        </w:rPr>
        <w:t xml:space="preserve">Об </w:t>
      </w:r>
      <w:r w:rsidRPr="004C1B31">
        <w:rPr>
          <w:rFonts w:ascii="Times New Roman" w:eastAsia="Times New Roman" w:hAnsi="Times New Roman" w:cs="Times New Roman"/>
          <w:b/>
          <w:sz w:val="28"/>
          <w:szCs w:val="20"/>
        </w:rPr>
        <w:t>установлении размера платы за технологическое присоединение по индивидуальному проекту электроустановок объекта «Объект торговли (магазин, торговый центр, прочее)» Кулинич Ивана Николаевича, расположенного по адресу: ул. Заречная, д. 1Б, с. Смоленка, район Читинский, Забайкальский край (кадастровый номер участка 75:22:170141:35) к электрическим сетям филиала ПАО «</w:t>
      </w:r>
      <w:proofErr w:type="spellStart"/>
      <w:r w:rsidRPr="004C1B31">
        <w:rPr>
          <w:rFonts w:ascii="Times New Roman" w:eastAsia="Times New Roman" w:hAnsi="Times New Roman" w:cs="Times New Roman"/>
          <w:b/>
          <w:sz w:val="28"/>
          <w:szCs w:val="20"/>
        </w:rPr>
        <w:t>Россети</w:t>
      </w:r>
      <w:proofErr w:type="spellEnd"/>
      <w:r w:rsidRPr="004C1B31">
        <w:rPr>
          <w:rFonts w:ascii="Times New Roman" w:eastAsia="Times New Roman" w:hAnsi="Times New Roman" w:cs="Times New Roman"/>
          <w:b/>
          <w:sz w:val="28"/>
          <w:szCs w:val="20"/>
        </w:rPr>
        <w:t xml:space="preserve"> Сибирь» - «Читаэнерго»</w:t>
      </w:r>
    </w:p>
    <w:p w14:paraId="495A6ED7" w14:textId="77777777" w:rsidR="004C1B31" w:rsidRPr="00337926" w:rsidRDefault="004C1B31" w:rsidP="004C1B31">
      <w:pPr>
        <w:pStyle w:val="a6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8C9CD0" w14:textId="55AF1714" w:rsidR="004C1B31" w:rsidRDefault="004C1B31" w:rsidP="004C1B31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4C1B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Казанцева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1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1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начальника отдела прогнозирования, анализа и тарифов ТЭК </w:t>
      </w:r>
    </w:p>
    <w:p w14:paraId="099AE268" w14:textId="3A76362E" w:rsidR="004C1B31" w:rsidRDefault="004C1B31" w:rsidP="004C1B31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4095594" w14:textId="55250AEC" w:rsidR="001D2D5B" w:rsidRDefault="001D2D5B" w:rsidP="004C1B31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280F7F" w14:textId="1A49B889" w:rsidR="001D2D5B" w:rsidRPr="00180D40" w:rsidRDefault="001D2D5B" w:rsidP="001D2D5B">
      <w:pPr>
        <w:pStyle w:val="a6"/>
        <w:numPr>
          <w:ilvl w:val="0"/>
          <w:numId w:val="7"/>
        </w:numPr>
        <w:spacing w:before="120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378F9">
        <w:rPr>
          <w:rFonts w:ascii="Times New Roman" w:eastAsia="Times New Roman" w:hAnsi="Times New Roman" w:cs="Times New Roman"/>
          <w:b/>
          <w:sz w:val="28"/>
          <w:szCs w:val="20"/>
        </w:rPr>
        <w:t xml:space="preserve">Об </w:t>
      </w:r>
      <w:r w:rsidRPr="001D2D5B">
        <w:rPr>
          <w:rFonts w:ascii="Times New Roman" w:eastAsia="Times New Roman" w:hAnsi="Times New Roman" w:cs="Times New Roman"/>
          <w:b/>
          <w:sz w:val="28"/>
          <w:szCs w:val="20"/>
        </w:rPr>
        <w:t xml:space="preserve">установлении предельного максимального уровня тарифа на услуги по перевозкам пассажиров и багажа автомобильным транспортом категории «М3» по муниципальному маршруту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br/>
      </w:r>
      <w:r w:rsidRPr="001D2D5B">
        <w:rPr>
          <w:rFonts w:ascii="Times New Roman" w:eastAsia="Times New Roman" w:hAnsi="Times New Roman" w:cs="Times New Roman"/>
          <w:b/>
          <w:sz w:val="28"/>
          <w:szCs w:val="20"/>
        </w:rPr>
        <w:t>1 «Новая Чара – Чара» на территории Каларского муниципального округа Забайкальского края</w:t>
      </w:r>
    </w:p>
    <w:p w14:paraId="37E75B7F" w14:textId="77777777" w:rsidR="001D2D5B" w:rsidRPr="00337926" w:rsidRDefault="001D2D5B" w:rsidP="001D2D5B">
      <w:pPr>
        <w:pStyle w:val="a6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ADE13E" w14:textId="549DB3BC" w:rsidR="001D2D5B" w:rsidRDefault="001D2D5B" w:rsidP="001D2D5B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Руденок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926">
        <w:rPr>
          <w:rFonts w:ascii="Times New Roman" w:hAnsi="Times New Roman" w:cs="Times New Roman"/>
          <w:sz w:val="28"/>
          <w:szCs w:val="28"/>
        </w:rPr>
        <w:t>–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регулирования цен 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потребительские товары и услуги</w:t>
      </w:r>
    </w:p>
    <w:p w14:paraId="46A6D3A7" w14:textId="636489AB" w:rsidR="001D2D5B" w:rsidRDefault="001D2D5B" w:rsidP="001D2D5B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 w:rsidRPr="00180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Кожевникова Е.С.-</w:t>
      </w:r>
      <w:r w:rsidRPr="001D2D5B">
        <w:t xml:space="preserve"> </w:t>
      </w:r>
      <w:r w:rsidRPr="001D2D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ценообразования в сфере транспорта</w:t>
      </w:r>
      <w:r w:rsidRPr="00B3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127621" w14:textId="488AE8D5" w:rsidR="001D2D5B" w:rsidRDefault="001D2D5B" w:rsidP="001D2D5B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41312B1" w14:textId="77777777" w:rsidR="001D2D5B" w:rsidRDefault="001D2D5B" w:rsidP="001D2D5B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B63E0F" w14:textId="15DB3E7D" w:rsidR="001D2D5B" w:rsidRPr="00180D40" w:rsidRDefault="001D2D5B" w:rsidP="001D2D5B">
      <w:pPr>
        <w:pStyle w:val="a6"/>
        <w:numPr>
          <w:ilvl w:val="0"/>
          <w:numId w:val="7"/>
        </w:numPr>
        <w:spacing w:before="120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bookmarkStart w:id="2" w:name="_Hlk156821176"/>
      <w:r w:rsidRPr="00B378F9">
        <w:rPr>
          <w:rFonts w:ascii="Times New Roman" w:eastAsia="Times New Roman" w:hAnsi="Times New Roman" w:cs="Times New Roman"/>
          <w:b/>
          <w:sz w:val="28"/>
          <w:szCs w:val="20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1D2D5B">
        <w:rPr>
          <w:rFonts w:ascii="Times New Roman" w:eastAsia="Times New Roman" w:hAnsi="Times New Roman" w:cs="Times New Roman"/>
          <w:b/>
          <w:sz w:val="28"/>
          <w:szCs w:val="20"/>
        </w:rPr>
        <w:t>внесении изменений в некоторые приказы Региональной службы по тарифам и ценообразованию Забайкальского края</w:t>
      </w:r>
    </w:p>
    <w:p w14:paraId="1077C01C" w14:textId="77777777" w:rsidR="001D2D5B" w:rsidRPr="00337926" w:rsidRDefault="001D2D5B" w:rsidP="001D2D5B">
      <w:pPr>
        <w:pStyle w:val="a6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FA72C9" w14:textId="77777777" w:rsidR="001D2D5B" w:rsidRDefault="001D2D5B" w:rsidP="001D2D5B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Руденок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926">
        <w:rPr>
          <w:rFonts w:ascii="Times New Roman" w:hAnsi="Times New Roman" w:cs="Times New Roman"/>
          <w:sz w:val="28"/>
          <w:szCs w:val="28"/>
        </w:rPr>
        <w:t>–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регулирования цен 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потребительские товары и услуги</w:t>
      </w:r>
    </w:p>
    <w:p w14:paraId="03126689" w14:textId="77777777" w:rsidR="001D2D5B" w:rsidRDefault="001D2D5B" w:rsidP="001D2D5B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 w:rsidRPr="00180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Кожевникова Е.С.-</w:t>
      </w:r>
      <w:r w:rsidRPr="001D2D5B">
        <w:t xml:space="preserve"> </w:t>
      </w:r>
      <w:r w:rsidRPr="001D2D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ценообразования в сфере транспорта</w:t>
      </w:r>
      <w:r w:rsidRPr="00B3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38460DC" w14:textId="73F43D41" w:rsidR="001D2D5B" w:rsidRDefault="001D2D5B" w:rsidP="001D2D5B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bookmarkEnd w:id="2"/>
    <w:p w14:paraId="6D2BA96F" w14:textId="3F0FE609" w:rsidR="004C1B31" w:rsidRDefault="004C1B31" w:rsidP="004C1B31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BF3BBE" w14:textId="0C906C91" w:rsidR="004C1B31" w:rsidRPr="00180D40" w:rsidRDefault="00CD7AAE" w:rsidP="001D2D5B">
      <w:pPr>
        <w:pStyle w:val="a6"/>
        <w:numPr>
          <w:ilvl w:val="0"/>
          <w:numId w:val="7"/>
        </w:numPr>
        <w:spacing w:before="120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О </w:t>
      </w:r>
      <w:r w:rsidRPr="00CD7AAE">
        <w:rPr>
          <w:rFonts w:ascii="Times New Roman" w:eastAsia="Times New Roman" w:hAnsi="Times New Roman" w:cs="Times New Roman"/>
          <w:b/>
          <w:sz w:val="28"/>
          <w:szCs w:val="20"/>
        </w:rPr>
        <w:t>внесении изменений в некоторые приказы Региональной службы по тарифам и ценообразованию Забайкальского края</w:t>
      </w:r>
    </w:p>
    <w:p w14:paraId="5D63CE99" w14:textId="77777777" w:rsidR="004C1B31" w:rsidRPr="00337926" w:rsidRDefault="004C1B31" w:rsidP="004C1B31">
      <w:pPr>
        <w:pStyle w:val="a6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F9B6F8" w14:textId="77777777" w:rsidR="004C1B31" w:rsidRDefault="004C1B31" w:rsidP="004C1B31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</w:t>
      </w:r>
      <w:proofErr w:type="spellEnd"/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</w:t>
      </w:r>
      <w:r w:rsidRPr="00337926">
        <w:rPr>
          <w:rFonts w:ascii="Times New Roman" w:hAnsi="Times New Roman" w:cs="Times New Roman"/>
          <w:sz w:val="28"/>
          <w:szCs w:val="28"/>
        </w:rPr>
        <w:t>отдела тарифов на коммунальные услуги</w:t>
      </w:r>
    </w:p>
    <w:p w14:paraId="6E68EF62" w14:textId="692FDBAB" w:rsidR="004C1B31" w:rsidRDefault="004C1B31" w:rsidP="004C1B31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C0B0D9A" w14:textId="77777777" w:rsidR="004C1B31" w:rsidRDefault="004C1B31" w:rsidP="004C1B31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3CD4BD" w14:textId="2AF2866F" w:rsidR="004C1B31" w:rsidRPr="00CD7AAE" w:rsidRDefault="004C1B31" w:rsidP="003031E1">
      <w:pPr>
        <w:pStyle w:val="a6"/>
        <w:numPr>
          <w:ilvl w:val="0"/>
          <w:numId w:val="7"/>
        </w:numPr>
        <w:spacing w:before="120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D7AAE"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>О</w:t>
      </w:r>
      <w:r w:rsidR="00CD7AAE" w:rsidRPr="00CD7AAE">
        <w:rPr>
          <w:rFonts w:ascii="Times New Roman" w:eastAsia="Times New Roman" w:hAnsi="Times New Roman" w:cs="Times New Roman"/>
          <w:b/>
          <w:sz w:val="28"/>
          <w:szCs w:val="20"/>
        </w:rPr>
        <w:t xml:space="preserve"> внесении изменения в приложение  2 к приказу Региональной службы по тарифам и ценообразованию Забайкальского края от 20 декабря 622-НПА «Об установлении тарифов </w:t>
      </w:r>
      <w:r w:rsidR="00CD7AAE">
        <w:rPr>
          <w:rFonts w:ascii="Times New Roman" w:eastAsia="Times New Roman" w:hAnsi="Times New Roman" w:cs="Times New Roman"/>
          <w:b/>
          <w:sz w:val="28"/>
          <w:szCs w:val="20"/>
        </w:rPr>
        <w:br/>
      </w:r>
      <w:r w:rsidR="00CD7AAE" w:rsidRPr="00CD7AAE">
        <w:rPr>
          <w:rFonts w:ascii="Times New Roman" w:eastAsia="Times New Roman" w:hAnsi="Times New Roman" w:cs="Times New Roman"/>
          <w:b/>
          <w:sz w:val="28"/>
          <w:szCs w:val="20"/>
        </w:rPr>
        <w:t>на теплоноситель, поставляемый акционерным обществом «Интер РАО – Электрогенерация» («Харанорская ГРЭС») на территории муниципального образования городское поселение «Ясногорское» муниципального района «Оловяннинский район» Забайкальского края, на 2024-2028 годы»</w:t>
      </w:r>
    </w:p>
    <w:p w14:paraId="3C6DC0FC" w14:textId="77777777" w:rsidR="004C1B31" w:rsidRDefault="004C1B31" w:rsidP="004C1B31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</w:t>
      </w:r>
      <w:proofErr w:type="spellEnd"/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</w:t>
      </w:r>
      <w:r w:rsidRPr="00337926">
        <w:rPr>
          <w:rFonts w:ascii="Times New Roman" w:hAnsi="Times New Roman" w:cs="Times New Roman"/>
          <w:sz w:val="28"/>
          <w:szCs w:val="28"/>
        </w:rPr>
        <w:t>отдела тарифов на коммунальные услуги</w:t>
      </w:r>
    </w:p>
    <w:p w14:paraId="3FC92DD4" w14:textId="1190A134" w:rsidR="004C1B31" w:rsidRDefault="004C1B31" w:rsidP="00180D40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9E2E299" w14:textId="77777777" w:rsidR="00747CE2" w:rsidRDefault="00747CE2" w:rsidP="00180D40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AD7204" w14:textId="77777777" w:rsidR="00747CE2" w:rsidRPr="00180D40" w:rsidRDefault="00747CE2" w:rsidP="00747CE2">
      <w:pPr>
        <w:pStyle w:val="a6"/>
        <w:numPr>
          <w:ilvl w:val="0"/>
          <w:numId w:val="7"/>
        </w:numPr>
        <w:spacing w:before="120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378F9">
        <w:rPr>
          <w:rFonts w:ascii="Times New Roman" w:eastAsia="Times New Roman" w:hAnsi="Times New Roman" w:cs="Times New Roman"/>
          <w:b/>
          <w:sz w:val="28"/>
          <w:szCs w:val="20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180D40">
        <w:rPr>
          <w:rFonts w:ascii="Times New Roman" w:eastAsia="Times New Roman" w:hAnsi="Times New Roman" w:cs="Times New Roman"/>
          <w:b/>
          <w:sz w:val="28"/>
          <w:szCs w:val="20"/>
        </w:rPr>
        <w:t xml:space="preserve">внесении изменений в приказ Региональной службы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br/>
      </w:r>
      <w:r w:rsidRPr="00180D40">
        <w:rPr>
          <w:rFonts w:ascii="Times New Roman" w:eastAsia="Times New Roman" w:hAnsi="Times New Roman" w:cs="Times New Roman"/>
          <w:b/>
          <w:sz w:val="28"/>
          <w:szCs w:val="20"/>
        </w:rPr>
        <w:t xml:space="preserve">по тарифам и ценообразованию Забайкальского края от 19 декабря 2023 года 577-НПА «Об установлении тарифов на тепловую энергию (мощность), поставляемую ООО «Теплоэнергосервис» потребителям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br/>
      </w:r>
      <w:r w:rsidRPr="00180D40">
        <w:rPr>
          <w:rFonts w:ascii="Times New Roman" w:eastAsia="Times New Roman" w:hAnsi="Times New Roman" w:cs="Times New Roman"/>
          <w:b/>
          <w:sz w:val="28"/>
          <w:szCs w:val="20"/>
        </w:rPr>
        <w:t xml:space="preserve">на территории муниципального образования городской округ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br/>
      </w:r>
      <w:r w:rsidRPr="00180D40">
        <w:rPr>
          <w:rFonts w:ascii="Times New Roman" w:eastAsia="Times New Roman" w:hAnsi="Times New Roman" w:cs="Times New Roman"/>
          <w:b/>
          <w:sz w:val="28"/>
          <w:szCs w:val="20"/>
        </w:rPr>
        <w:t>«Город Чита» Забайкальского края на 2024-2028 годы»</w:t>
      </w:r>
    </w:p>
    <w:p w14:paraId="4379A286" w14:textId="77777777" w:rsidR="00747CE2" w:rsidRDefault="00747CE2" w:rsidP="00747CE2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Pr="00180D4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Яковук</w:t>
      </w:r>
      <w:proofErr w:type="spellEnd"/>
      <w:r w:rsidRPr="0018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 - заместитель начальника отдела сводного анализа и мониторинга в сфере предоставления коммунальных услуг</w:t>
      </w:r>
    </w:p>
    <w:p w14:paraId="333D1C1D" w14:textId="5ADCC2D3" w:rsidR="00747CE2" w:rsidRPr="00747CE2" w:rsidRDefault="00747CE2" w:rsidP="00747CE2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C1D53F3" w14:textId="222741EE" w:rsidR="00180D40" w:rsidRDefault="00180D40" w:rsidP="00180D40">
      <w:pPr>
        <w:pStyle w:val="a6"/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D295AF" w14:textId="5C1DA8F5" w:rsidR="00C36110" w:rsidRPr="00D7066F" w:rsidRDefault="00C36110" w:rsidP="00C36110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066F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приказ Региональной службы по тарифам и ценообразованию Забайкальского края от 20 декабря 2018 года № 710-НПА «Об установлении тарифов на тепловую энергию (мощность), горячую воду в открытой системе теплоснабжения (горячее водоснабжение), поставляемые ПАО «Территориальная генерирующая компания № 14» конечным потребителям на территории Забайкальского края, на 2019 - 2023 годы</w:t>
      </w:r>
    </w:p>
    <w:p w14:paraId="4DC54EF0" w14:textId="77777777" w:rsidR="00C36110" w:rsidRPr="00D7066F" w:rsidRDefault="00C36110" w:rsidP="00C361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Уполномоченный:</w:t>
      </w:r>
      <w:r w:rsidRPr="00D70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7066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</w:t>
      </w:r>
      <w:r w:rsidRPr="00D7066F">
        <w:rPr>
          <w:rFonts w:ascii="Times New Roman" w:hAnsi="Times New Roman" w:cs="Times New Roman"/>
          <w:sz w:val="28"/>
          <w:szCs w:val="28"/>
        </w:rPr>
        <w:t xml:space="preserve"> </w:t>
      </w:r>
      <w:r w:rsidRPr="00D7066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специалист-эксперт отдела сводного анализа и мониторинга в сфере предоставления коммунальных услуг.</w:t>
      </w:r>
    </w:p>
    <w:p w14:paraId="25722A7A" w14:textId="77777777" w:rsidR="00C36110" w:rsidRPr="00D7066F" w:rsidRDefault="00C36110" w:rsidP="00C36110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Эксперт:</w:t>
      </w:r>
      <w:r w:rsidRPr="00D7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Верхушина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</w:t>
      </w:r>
      <w:r w:rsidRPr="00D7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7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</w:t>
      </w:r>
      <w:r w:rsidRPr="00D7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ГКУ «Центр экспертиз».</w:t>
      </w:r>
    </w:p>
    <w:p w14:paraId="27D44345" w14:textId="77777777" w:rsidR="00C36110" w:rsidRPr="00D7066F" w:rsidRDefault="00C36110" w:rsidP="00C36110">
      <w:pPr>
        <w:widowControl w:val="0"/>
        <w:tabs>
          <w:tab w:val="left" w:pos="0"/>
        </w:tabs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 по средствам видеоконференцсвязи:</w:t>
      </w:r>
    </w:p>
    <w:p w14:paraId="15256358" w14:textId="77777777" w:rsidR="00C36110" w:rsidRPr="00D7066F" w:rsidRDefault="00C36110" w:rsidP="00C36110">
      <w:pPr>
        <w:numPr>
          <w:ilvl w:val="0"/>
          <w:numId w:val="26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66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Исполнительный директор – главный инженер ПАО «ТГК-14» – Рыбаков Евгений Сергеевич.</w:t>
      </w:r>
    </w:p>
    <w:p w14:paraId="3012838B" w14:textId="77777777" w:rsidR="00C36110" w:rsidRDefault="00C36110" w:rsidP="00C36110">
      <w:pPr>
        <w:numPr>
          <w:ilvl w:val="0"/>
          <w:numId w:val="26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генерального директора по экономике и финансам </w:t>
      </w:r>
      <w:r w:rsidRPr="00D706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ПАО «ТГК-14» – </w:t>
      </w:r>
      <w:proofErr w:type="spellStart"/>
      <w:r w:rsidRPr="00D7066F">
        <w:rPr>
          <w:rFonts w:ascii="Times New Roman" w:eastAsia="Times New Roman" w:hAnsi="Times New Roman" w:cs="Times New Roman"/>
          <w:sz w:val="28"/>
          <w:szCs w:val="28"/>
          <w:lang w:eastAsia="ru-RU"/>
        </w:rPr>
        <w:t>Шобанова</w:t>
      </w:r>
      <w:proofErr w:type="spellEnd"/>
      <w:r w:rsidRPr="00D7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Ивановна</w:t>
      </w:r>
      <w:r w:rsidRPr="00C361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85817D" w14:textId="7849536D" w:rsidR="009652C8" w:rsidRPr="00C36110" w:rsidRDefault="00C36110" w:rsidP="00C36110">
      <w:pPr>
        <w:numPr>
          <w:ilvl w:val="0"/>
          <w:numId w:val="26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по экономике ПАО «ТГК-14» – </w:t>
      </w:r>
      <w:proofErr w:type="spellStart"/>
      <w:r w:rsidRPr="00C361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Круликовский</w:t>
      </w:r>
      <w:proofErr w:type="spellEnd"/>
      <w:r w:rsidRPr="00C36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 Олегович.</w:t>
      </w:r>
    </w:p>
    <w:sectPr w:rsidR="009652C8" w:rsidRPr="00C36110" w:rsidSect="004C1B31">
      <w:headerReference w:type="default" r:id="rId7"/>
      <w:type w:val="continuous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1F377" w14:textId="77777777" w:rsidR="001B4DF3" w:rsidRDefault="00193F1E">
      <w:pPr>
        <w:spacing w:after="0" w:line="240" w:lineRule="auto"/>
      </w:pPr>
      <w:r>
        <w:separator/>
      </w:r>
    </w:p>
  </w:endnote>
  <w:endnote w:type="continuationSeparator" w:id="0">
    <w:p w14:paraId="62BBEC9B" w14:textId="77777777" w:rsidR="001B4DF3" w:rsidRDefault="0019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D1A36" w14:textId="77777777" w:rsidR="001B4DF3" w:rsidRDefault="00193F1E">
      <w:pPr>
        <w:spacing w:after="0" w:line="240" w:lineRule="auto"/>
      </w:pPr>
      <w:r>
        <w:separator/>
      </w:r>
    </w:p>
  </w:footnote>
  <w:footnote w:type="continuationSeparator" w:id="0">
    <w:p w14:paraId="0F46D8F2" w14:textId="77777777" w:rsidR="001B4DF3" w:rsidRDefault="0019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1585416"/>
      <w:docPartObj>
        <w:docPartGallery w:val="Page Numbers (Top of Page)"/>
        <w:docPartUnique/>
      </w:docPartObj>
    </w:sdtPr>
    <w:sdtEndPr/>
    <w:sdtContent>
      <w:p w14:paraId="6DBFECC3" w14:textId="77777777" w:rsidR="00CC4FE0" w:rsidRDefault="00FC12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6EAF976" w14:textId="77777777" w:rsidR="00CC4FE0" w:rsidRDefault="00CC4F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32CD9"/>
    <w:multiLevelType w:val="hybridMultilevel"/>
    <w:tmpl w:val="D6E82AA8"/>
    <w:lvl w:ilvl="0" w:tplc="0419000F">
      <w:start w:val="3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" w15:restartNumberingAfterBreak="0">
    <w:nsid w:val="08846256"/>
    <w:multiLevelType w:val="hybridMultilevel"/>
    <w:tmpl w:val="CAC8FFF6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" w15:restartNumberingAfterBreak="0">
    <w:nsid w:val="0BAA1B43"/>
    <w:multiLevelType w:val="hybridMultilevel"/>
    <w:tmpl w:val="09207F62"/>
    <w:lvl w:ilvl="0" w:tplc="F1CCD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CD7122"/>
    <w:multiLevelType w:val="hybridMultilevel"/>
    <w:tmpl w:val="E2F69B3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4" w15:restartNumberingAfterBreak="0">
    <w:nsid w:val="116B7124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5" w15:restartNumberingAfterBreak="0">
    <w:nsid w:val="15EC2710"/>
    <w:multiLevelType w:val="hybridMultilevel"/>
    <w:tmpl w:val="2FBEDAA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6" w15:restartNumberingAfterBreak="0">
    <w:nsid w:val="1F7F75CC"/>
    <w:multiLevelType w:val="hybridMultilevel"/>
    <w:tmpl w:val="D6A058AE"/>
    <w:lvl w:ilvl="0" w:tplc="9C90DDA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003DC1"/>
    <w:multiLevelType w:val="hybridMultilevel"/>
    <w:tmpl w:val="5BCABAA0"/>
    <w:lvl w:ilvl="0" w:tplc="A4CC92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1BC2C4B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9" w15:restartNumberingAfterBreak="0">
    <w:nsid w:val="389439E2"/>
    <w:multiLevelType w:val="hybridMultilevel"/>
    <w:tmpl w:val="B5BCA294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0" w15:restartNumberingAfterBreak="0">
    <w:nsid w:val="3D27525A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02B7469"/>
    <w:multiLevelType w:val="hybridMultilevel"/>
    <w:tmpl w:val="FB885D08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2" w15:restartNumberingAfterBreak="0">
    <w:nsid w:val="40D60F82"/>
    <w:multiLevelType w:val="hybridMultilevel"/>
    <w:tmpl w:val="3056C3E8"/>
    <w:lvl w:ilvl="0" w:tplc="FFFFFFFF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2512" w:hanging="360"/>
      </w:pPr>
    </w:lvl>
    <w:lvl w:ilvl="2" w:tplc="FFFFFFFF" w:tentative="1">
      <w:start w:val="1"/>
      <w:numFmt w:val="lowerRoman"/>
      <w:lvlText w:val="%3."/>
      <w:lvlJc w:val="right"/>
      <w:pPr>
        <w:ind w:left="3232" w:hanging="180"/>
      </w:pPr>
    </w:lvl>
    <w:lvl w:ilvl="3" w:tplc="FFFFFFFF" w:tentative="1">
      <w:start w:val="1"/>
      <w:numFmt w:val="decimal"/>
      <w:lvlText w:val="%4."/>
      <w:lvlJc w:val="left"/>
      <w:pPr>
        <w:ind w:left="3952" w:hanging="360"/>
      </w:pPr>
    </w:lvl>
    <w:lvl w:ilvl="4" w:tplc="FFFFFFFF" w:tentative="1">
      <w:start w:val="1"/>
      <w:numFmt w:val="lowerLetter"/>
      <w:lvlText w:val="%5."/>
      <w:lvlJc w:val="left"/>
      <w:pPr>
        <w:ind w:left="4672" w:hanging="360"/>
      </w:pPr>
    </w:lvl>
    <w:lvl w:ilvl="5" w:tplc="FFFFFFFF" w:tentative="1">
      <w:start w:val="1"/>
      <w:numFmt w:val="lowerRoman"/>
      <w:lvlText w:val="%6."/>
      <w:lvlJc w:val="right"/>
      <w:pPr>
        <w:ind w:left="5392" w:hanging="180"/>
      </w:pPr>
    </w:lvl>
    <w:lvl w:ilvl="6" w:tplc="FFFFFFFF" w:tentative="1">
      <w:start w:val="1"/>
      <w:numFmt w:val="decimal"/>
      <w:lvlText w:val="%7."/>
      <w:lvlJc w:val="left"/>
      <w:pPr>
        <w:ind w:left="6112" w:hanging="360"/>
      </w:pPr>
    </w:lvl>
    <w:lvl w:ilvl="7" w:tplc="FFFFFFFF" w:tentative="1">
      <w:start w:val="1"/>
      <w:numFmt w:val="lowerLetter"/>
      <w:lvlText w:val="%8."/>
      <w:lvlJc w:val="left"/>
      <w:pPr>
        <w:ind w:left="6832" w:hanging="360"/>
      </w:pPr>
    </w:lvl>
    <w:lvl w:ilvl="8" w:tplc="FFFFFFFF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3" w15:restartNumberingAfterBreak="0">
    <w:nsid w:val="48645C76"/>
    <w:multiLevelType w:val="hybridMultilevel"/>
    <w:tmpl w:val="CAC8FFF6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4" w15:restartNumberingAfterBreak="0">
    <w:nsid w:val="4AB30A38"/>
    <w:multiLevelType w:val="hybridMultilevel"/>
    <w:tmpl w:val="FB885D08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5" w15:restartNumberingAfterBreak="0">
    <w:nsid w:val="4ABE1C17"/>
    <w:multiLevelType w:val="hybridMultilevel"/>
    <w:tmpl w:val="93F233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54AE6C41"/>
    <w:multiLevelType w:val="hybridMultilevel"/>
    <w:tmpl w:val="4B601B72"/>
    <w:lvl w:ilvl="0" w:tplc="33D01A74">
      <w:start w:val="3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7273E21"/>
    <w:multiLevelType w:val="hybridMultilevel"/>
    <w:tmpl w:val="EC2E63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A543B"/>
    <w:multiLevelType w:val="hybridMultilevel"/>
    <w:tmpl w:val="90E083BE"/>
    <w:lvl w:ilvl="0" w:tplc="507AF26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B310157"/>
    <w:multiLevelType w:val="hybridMultilevel"/>
    <w:tmpl w:val="7AAEC5B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0" w15:restartNumberingAfterBreak="0">
    <w:nsid w:val="6B8C2A41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1" w15:restartNumberingAfterBreak="0">
    <w:nsid w:val="6D5B1D84"/>
    <w:multiLevelType w:val="hybridMultilevel"/>
    <w:tmpl w:val="7EC26B5E"/>
    <w:lvl w:ilvl="0" w:tplc="EC5C499E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E8D58D8"/>
    <w:multiLevelType w:val="hybridMultilevel"/>
    <w:tmpl w:val="7AAEC5B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3" w15:restartNumberingAfterBreak="0">
    <w:nsid w:val="737C23DD"/>
    <w:multiLevelType w:val="hybridMultilevel"/>
    <w:tmpl w:val="A22E6578"/>
    <w:lvl w:ilvl="0" w:tplc="BFD61916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4" w15:restartNumberingAfterBreak="0">
    <w:nsid w:val="74B46026"/>
    <w:multiLevelType w:val="hybridMultilevel"/>
    <w:tmpl w:val="BC849BDE"/>
    <w:lvl w:ilvl="0" w:tplc="43D0181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7235D1C"/>
    <w:multiLevelType w:val="hybridMultilevel"/>
    <w:tmpl w:val="85A47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6"/>
  </w:num>
  <w:num w:numId="4">
    <w:abstractNumId w:val="2"/>
  </w:num>
  <w:num w:numId="5">
    <w:abstractNumId w:val="24"/>
  </w:num>
  <w:num w:numId="6">
    <w:abstractNumId w:val="18"/>
  </w:num>
  <w:num w:numId="7">
    <w:abstractNumId w:val="4"/>
  </w:num>
  <w:num w:numId="8">
    <w:abstractNumId w:val="0"/>
  </w:num>
  <w:num w:numId="9">
    <w:abstractNumId w:val="16"/>
  </w:num>
  <w:num w:numId="10">
    <w:abstractNumId w:val="25"/>
  </w:num>
  <w:num w:numId="11">
    <w:abstractNumId w:val="15"/>
  </w:num>
  <w:num w:numId="12">
    <w:abstractNumId w:val="10"/>
  </w:num>
  <w:num w:numId="13">
    <w:abstractNumId w:val="8"/>
  </w:num>
  <w:num w:numId="14">
    <w:abstractNumId w:val="20"/>
  </w:num>
  <w:num w:numId="15">
    <w:abstractNumId w:val="9"/>
  </w:num>
  <w:num w:numId="16">
    <w:abstractNumId w:val="23"/>
  </w:num>
  <w:num w:numId="17">
    <w:abstractNumId w:val="3"/>
  </w:num>
  <w:num w:numId="18">
    <w:abstractNumId w:val="5"/>
  </w:num>
  <w:num w:numId="19">
    <w:abstractNumId w:val="14"/>
  </w:num>
  <w:num w:numId="20">
    <w:abstractNumId w:val="11"/>
  </w:num>
  <w:num w:numId="21">
    <w:abstractNumId w:val="13"/>
  </w:num>
  <w:num w:numId="22">
    <w:abstractNumId w:val="1"/>
  </w:num>
  <w:num w:numId="23">
    <w:abstractNumId w:val="22"/>
  </w:num>
  <w:num w:numId="24">
    <w:abstractNumId w:val="19"/>
  </w:num>
  <w:num w:numId="25">
    <w:abstractNumId w:val="1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20"/>
    <w:rsid w:val="00015620"/>
    <w:rsid w:val="00027199"/>
    <w:rsid w:val="0003331B"/>
    <w:rsid w:val="00056780"/>
    <w:rsid w:val="000A10B3"/>
    <w:rsid w:val="000A4A6F"/>
    <w:rsid w:val="000A5ABE"/>
    <w:rsid w:val="000F1B6F"/>
    <w:rsid w:val="000F2D03"/>
    <w:rsid w:val="000F4E2F"/>
    <w:rsid w:val="00121348"/>
    <w:rsid w:val="0017625F"/>
    <w:rsid w:val="00180D40"/>
    <w:rsid w:val="0018476A"/>
    <w:rsid w:val="001878D9"/>
    <w:rsid w:val="00193F1E"/>
    <w:rsid w:val="001B3ECA"/>
    <w:rsid w:val="001B4DF3"/>
    <w:rsid w:val="001C2A31"/>
    <w:rsid w:val="001D2D5B"/>
    <w:rsid w:val="001E12F7"/>
    <w:rsid w:val="001E3B3C"/>
    <w:rsid w:val="00217C98"/>
    <w:rsid w:val="0022728C"/>
    <w:rsid w:val="0023777E"/>
    <w:rsid w:val="0024523A"/>
    <w:rsid w:val="002648F4"/>
    <w:rsid w:val="00293DEC"/>
    <w:rsid w:val="002A7CB4"/>
    <w:rsid w:val="002E32E0"/>
    <w:rsid w:val="002F0333"/>
    <w:rsid w:val="002F1D1F"/>
    <w:rsid w:val="00325C50"/>
    <w:rsid w:val="00326901"/>
    <w:rsid w:val="003354CC"/>
    <w:rsid w:val="00337926"/>
    <w:rsid w:val="003475D2"/>
    <w:rsid w:val="00376EE6"/>
    <w:rsid w:val="003841EE"/>
    <w:rsid w:val="003D79C8"/>
    <w:rsid w:val="003F1E24"/>
    <w:rsid w:val="003F2BDA"/>
    <w:rsid w:val="0045317F"/>
    <w:rsid w:val="00482A31"/>
    <w:rsid w:val="00494077"/>
    <w:rsid w:val="004B0C7F"/>
    <w:rsid w:val="004B5D4E"/>
    <w:rsid w:val="004C1B31"/>
    <w:rsid w:val="004D1CAC"/>
    <w:rsid w:val="004E16D4"/>
    <w:rsid w:val="004F6196"/>
    <w:rsid w:val="00502F0C"/>
    <w:rsid w:val="00503672"/>
    <w:rsid w:val="00524109"/>
    <w:rsid w:val="00531E24"/>
    <w:rsid w:val="005763BB"/>
    <w:rsid w:val="005863F1"/>
    <w:rsid w:val="00587A4A"/>
    <w:rsid w:val="00593F81"/>
    <w:rsid w:val="00597A91"/>
    <w:rsid w:val="005A381D"/>
    <w:rsid w:val="005A6E91"/>
    <w:rsid w:val="005B15D5"/>
    <w:rsid w:val="005C1169"/>
    <w:rsid w:val="005D598C"/>
    <w:rsid w:val="006058AD"/>
    <w:rsid w:val="0061696A"/>
    <w:rsid w:val="00637BA2"/>
    <w:rsid w:val="00677052"/>
    <w:rsid w:val="006845AB"/>
    <w:rsid w:val="00692EC9"/>
    <w:rsid w:val="006F12C5"/>
    <w:rsid w:val="00700AAB"/>
    <w:rsid w:val="00720D03"/>
    <w:rsid w:val="00726692"/>
    <w:rsid w:val="00747CE2"/>
    <w:rsid w:val="00751AF7"/>
    <w:rsid w:val="00754ED9"/>
    <w:rsid w:val="007838D3"/>
    <w:rsid w:val="007864C1"/>
    <w:rsid w:val="007F02AE"/>
    <w:rsid w:val="00811195"/>
    <w:rsid w:val="0081267B"/>
    <w:rsid w:val="00826A2D"/>
    <w:rsid w:val="00846995"/>
    <w:rsid w:val="008611D9"/>
    <w:rsid w:val="008825BB"/>
    <w:rsid w:val="00885FD8"/>
    <w:rsid w:val="008C7E28"/>
    <w:rsid w:val="008E0547"/>
    <w:rsid w:val="008F2BF8"/>
    <w:rsid w:val="008F3A3A"/>
    <w:rsid w:val="008F447C"/>
    <w:rsid w:val="008F6DE1"/>
    <w:rsid w:val="00916BF5"/>
    <w:rsid w:val="0093255A"/>
    <w:rsid w:val="00936FBC"/>
    <w:rsid w:val="009652C8"/>
    <w:rsid w:val="00984B62"/>
    <w:rsid w:val="009860DF"/>
    <w:rsid w:val="009A7A2C"/>
    <w:rsid w:val="009C6744"/>
    <w:rsid w:val="009D443F"/>
    <w:rsid w:val="009E0A66"/>
    <w:rsid w:val="00A3685E"/>
    <w:rsid w:val="00A37361"/>
    <w:rsid w:val="00A41D0A"/>
    <w:rsid w:val="00A421FA"/>
    <w:rsid w:val="00A44230"/>
    <w:rsid w:val="00A5069B"/>
    <w:rsid w:val="00A74AEA"/>
    <w:rsid w:val="00A86A0F"/>
    <w:rsid w:val="00AB2DDE"/>
    <w:rsid w:val="00AB3AAA"/>
    <w:rsid w:val="00AC0A6C"/>
    <w:rsid w:val="00AC329C"/>
    <w:rsid w:val="00AF21A6"/>
    <w:rsid w:val="00AF674D"/>
    <w:rsid w:val="00B378F9"/>
    <w:rsid w:val="00B854F7"/>
    <w:rsid w:val="00BD6958"/>
    <w:rsid w:val="00BF3ACE"/>
    <w:rsid w:val="00BF5B66"/>
    <w:rsid w:val="00C05CF8"/>
    <w:rsid w:val="00C1536A"/>
    <w:rsid w:val="00C325A8"/>
    <w:rsid w:val="00C36110"/>
    <w:rsid w:val="00C622DB"/>
    <w:rsid w:val="00C647CF"/>
    <w:rsid w:val="00C66984"/>
    <w:rsid w:val="00C75524"/>
    <w:rsid w:val="00C80A6B"/>
    <w:rsid w:val="00C97FBA"/>
    <w:rsid w:val="00CA0F9B"/>
    <w:rsid w:val="00CA65EF"/>
    <w:rsid w:val="00CB52E5"/>
    <w:rsid w:val="00CC34D4"/>
    <w:rsid w:val="00CC4FE0"/>
    <w:rsid w:val="00CD7AAE"/>
    <w:rsid w:val="00CF4CFC"/>
    <w:rsid w:val="00D0261F"/>
    <w:rsid w:val="00D11AFE"/>
    <w:rsid w:val="00D170D3"/>
    <w:rsid w:val="00D368E9"/>
    <w:rsid w:val="00D62FD7"/>
    <w:rsid w:val="00D67B94"/>
    <w:rsid w:val="00D75FE7"/>
    <w:rsid w:val="00D94C67"/>
    <w:rsid w:val="00DD601A"/>
    <w:rsid w:val="00DE19E2"/>
    <w:rsid w:val="00DE1E6B"/>
    <w:rsid w:val="00E262F9"/>
    <w:rsid w:val="00E40A52"/>
    <w:rsid w:val="00E72087"/>
    <w:rsid w:val="00E86E2D"/>
    <w:rsid w:val="00E9216A"/>
    <w:rsid w:val="00E9456B"/>
    <w:rsid w:val="00EB4334"/>
    <w:rsid w:val="00F14756"/>
    <w:rsid w:val="00F22292"/>
    <w:rsid w:val="00F32967"/>
    <w:rsid w:val="00F37383"/>
    <w:rsid w:val="00F7221D"/>
    <w:rsid w:val="00FA21AF"/>
    <w:rsid w:val="00FC12C1"/>
    <w:rsid w:val="00FE0324"/>
    <w:rsid w:val="00FF46B9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2046"/>
  <w15:chartTrackingRefBased/>
  <w15:docId w15:val="{F678ED83-A18C-45F9-8720-2D847A9F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77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777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 Spacing"/>
    <w:uiPriority w:val="1"/>
    <w:qFormat/>
    <w:rsid w:val="0023777E"/>
    <w:pPr>
      <w:spacing w:after="0" w:line="240" w:lineRule="auto"/>
    </w:pPr>
    <w:rPr>
      <w:kern w:val="0"/>
      <w14:ligatures w14:val="none"/>
    </w:rPr>
  </w:style>
  <w:style w:type="paragraph" w:styleId="a6">
    <w:name w:val="List Paragraph"/>
    <w:basedOn w:val="a"/>
    <w:uiPriority w:val="34"/>
    <w:qFormat/>
    <w:rsid w:val="001878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4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45AB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8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Юганец</dc:creator>
  <cp:keywords/>
  <dc:description/>
  <cp:lastModifiedBy>Екатерина Долгих</cp:lastModifiedBy>
  <cp:revision>25</cp:revision>
  <cp:lastPrinted>2024-03-06T03:58:00Z</cp:lastPrinted>
  <dcterms:created xsi:type="dcterms:W3CDTF">2023-11-07T01:10:00Z</dcterms:created>
  <dcterms:modified xsi:type="dcterms:W3CDTF">2024-03-06T03:58:00Z</dcterms:modified>
</cp:coreProperties>
</file>