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586E7E" w14:textId="322186F1" w:rsidR="0023777E" w:rsidRPr="00337926" w:rsidRDefault="0023777E" w:rsidP="002377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 заседания</w:t>
      </w:r>
      <w:r w:rsidRPr="003379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37926">
        <w:rPr>
          <w:rFonts w:ascii="Times New Roman" w:eastAsia="Calibri" w:hAnsi="Times New Roman" w:cs="Times New Roman"/>
          <w:b/>
          <w:sz w:val="28"/>
          <w:szCs w:val="28"/>
        </w:rPr>
        <w:t xml:space="preserve">Правления Региональной службы по тарифам </w:t>
      </w:r>
      <w:r w:rsidR="00D11AFE" w:rsidRPr="00337926">
        <w:rPr>
          <w:rFonts w:ascii="Times New Roman" w:eastAsia="Calibri" w:hAnsi="Times New Roman" w:cs="Times New Roman"/>
          <w:b/>
          <w:sz w:val="28"/>
          <w:szCs w:val="28"/>
        </w:rPr>
        <w:br/>
      </w:r>
      <w:r w:rsidRPr="00337926">
        <w:rPr>
          <w:rFonts w:ascii="Times New Roman" w:eastAsia="Calibri" w:hAnsi="Times New Roman" w:cs="Times New Roman"/>
          <w:b/>
          <w:sz w:val="28"/>
          <w:szCs w:val="28"/>
        </w:rPr>
        <w:t>и ценообразованию Забайкальского края</w:t>
      </w:r>
      <w:r w:rsidRPr="003379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2393D7E7" w14:textId="77777777" w:rsidR="0023777E" w:rsidRPr="00337926" w:rsidRDefault="0023777E" w:rsidP="002377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923" w:type="dxa"/>
        <w:tblLook w:val="04A0" w:firstRow="1" w:lastRow="0" w:firstColumn="1" w:lastColumn="0" w:noHBand="0" w:noVBand="1"/>
      </w:tblPr>
      <w:tblGrid>
        <w:gridCol w:w="4810"/>
        <w:gridCol w:w="5113"/>
      </w:tblGrid>
      <w:tr w:rsidR="0023777E" w:rsidRPr="00337926" w14:paraId="408D7348" w14:textId="77777777" w:rsidTr="00E40A52">
        <w:trPr>
          <w:trHeight w:val="416"/>
        </w:trPr>
        <w:tc>
          <w:tcPr>
            <w:tcW w:w="4810" w:type="dxa"/>
          </w:tcPr>
          <w:p w14:paraId="79CE839E" w14:textId="4205CC48" w:rsidR="0023777E" w:rsidRPr="00337926" w:rsidRDefault="0023777E" w:rsidP="00A421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79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Дата: </w:t>
            </w:r>
            <w:r w:rsidR="004D1CAC" w:rsidRPr="00337926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65164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0267AF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="004D1CAC" w:rsidRPr="00337926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 w:rsidR="007838D3" w:rsidRPr="003379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5B15D5">
              <w:rPr>
                <w:rFonts w:ascii="Times New Roman" w:eastAsia="Calibri" w:hAnsi="Times New Roman" w:cs="Times New Roman"/>
                <w:sz w:val="28"/>
                <w:szCs w:val="28"/>
              </w:rPr>
              <w:t>января</w:t>
            </w:r>
            <w:r w:rsidRPr="003379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202</w:t>
            </w:r>
            <w:r w:rsidR="005B15D5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3379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5113" w:type="dxa"/>
          </w:tcPr>
          <w:p w14:paraId="029C4847" w14:textId="3FAC885A" w:rsidR="0023777E" w:rsidRPr="00337926" w:rsidRDefault="00C05CF8" w:rsidP="00C05CF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79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</w:t>
            </w:r>
            <w:r w:rsidR="0023777E" w:rsidRPr="00337926">
              <w:rPr>
                <w:rFonts w:ascii="Times New Roman" w:eastAsia="Calibri" w:hAnsi="Times New Roman" w:cs="Times New Roman"/>
                <w:sz w:val="28"/>
                <w:szCs w:val="28"/>
              </w:rPr>
              <w:t>Время: 14 ч. 00 мин.</w:t>
            </w:r>
          </w:p>
        </w:tc>
      </w:tr>
    </w:tbl>
    <w:p w14:paraId="0D8C6070" w14:textId="77777777" w:rsidR="0023777E" w:rsidRPr="00337926" w:rsidRDefault="0023777E" w:rsidP="0023777E">
      <w:pPr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5C538C" w14:textId="77777777" w:rsidR="0023777E" w:rsidRPr="00337926" w:rsidRDefault="0023777E" w:rsidP="00FC12C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Члены Правления (с правом голоса): </w:t>
      </w:r>
    </w:p>
    <w:p w14:paraId="39FDF7CE" w14:textId="648AA3D6" w:rsidR="0023777E" w:rsidRPr="00337926" w:rsidRDefault="00916BF5" w:rsidP="00FC12C1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Дорожкова Оксана Николаевна</w:t>
      </w:r>
      <w:r w:rsidR="0023777E" w:rsidRPr="00337926">
        <w:rPr>
          <w:rFonts w:ascii="Times New Roman" w:hAnsi="Times New Roman" w:cs="Times New Roman"/>
          <w:sz w:val="28"/>
          <w:szCs w:val="28"/>
        </w:rPr>
        <w:t xml:space="preserve"> – </w:t>
      </w:r>
      <w:r w:rsidR="00D170D3" w:rsidRPr="00337926">
        <w:rPr>
          <w:rFonts w:ascii="Times New Roman" w:hAnsi="Times New Roman" w:cs="Times New Roman"/>
          <w:sz w:val="28"/>
          <w:szCs w:val="28"/>
        </w:rPr>
        <w:t xml:space="preserve">исполняющая обязанности </w:t>
      </w:r>
      <w:r w:rsidR="0023777E" w:rsidRPr="00337926">
        <w:rPr>
          <w:rFonts w:ascii="Times New Roman" w:hAnsi="Times New Roman" w:cs="Times New Roman"/>
          <w:sz w:val="28"/>
          <w:szCs w:val="28"/>
        </w:rPr>
        <w:t>руководителя РСТ Забайкальского края</w:t>
      </w:r>
      <w:r w:rsidR="0023777E"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F185A6C" w14:textId="5CCFBE53" w:rsidR="0023777E" w:rsidRPr="00337926" w:rsidRDefault="007838D3" w:rsidP="00FC12C1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Долгих Екатерина Константиновна – начальник </w:t>
      </w:r>
      <w:r w:rsidR="0023777E"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правового обеспечения и кадров</w:t>
      </w:r>
      <w:r w:rsidR="0023777E" w:rsidRPr="00337926">
        <w:rPr>
          <w:rFonts w:ascii="Times New Roman" w:hAnsi="Times New Roman" w:cs="Times New Roman"/>
          <w:sz w:val="28"/>
          <w:szCs w:val="28"/>
        </w:rPr>
        <w:t xml:space="preserve"> РСТ Забайкальского края</w:t>
      </w:r>
      <w:r w:rsidR="0023777E"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451D11A" w14:textId="6B155D52" w:rsidR="0023777E" w:rsidRPr="00337926" w:rsidRDefault="00C1536A" w:rsidP="00FC12C1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Руденок Елена Викторовна </w:t>
      </w:r>
      <w:r w:rsidRPr="00337926">
        <w:rPr>
          <w:rFonts w:ascii="Times New Roman" w:hAnsi="Times New Roman" w:cs="Times New Roman"/>
          <w:sz w:val="28"/>
          <w:szCs w:val="28"/>
        </w:rPr>
        <w:t>–</w:t>
      </w: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начальник отдела регулирования цен </w:t>
      </w: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потребительские товары и услуги РСТ Забайкальского края</w:t>
      </w:r>
      <w:r w:rsidR="0023777E"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14:paraId="11CFB38E" w14:textId="573CFA16" w:rsidR="0023777E" w:rsidRPr="00337926" w:rsidRDefault="00916BF5" w:rsidP="00FC12C1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Макарова Ольга Сергеевна</w:t>
      </w:r>
      <w:r w:rsidR="0023777E"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начальник отдела контроля </w:t>
      </w:r>
      <w:r w:rsidR="00D11AFE"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3777E"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розничной продажей алкогольной продукции РСТ Забайкальского края;</w:t>
      </w:r>
      <w:bookmarkStart w:id="0" w:name="_Hlk103760131"/>
    </w:p>
    <w:p w14:paraId="218F3021" w14:textId="773FE72F" w:rsidR="00A3685E" w:rsidRPr="00337926" w:rsidRDefault="00A3685E" w:rsidP="00FC12C1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Деревцова Ксения Сергеевна – начальник отдела лицензирования РСТ Забайкальского края;</w:t>
      </w:r>
    </w:p>
    <w:bookmarkEnd w:id="0"/>
    <w:p w14:paraId="3D8EFA79" w14:textId="01330DD6" w:rsidR="00916BF5" w:rsidRPr="00337926" w:rsidRDefault="00A86A0F" w:rsidP="00916BF5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Шеломенцева Александра Сергеевна</w:t>
      </w:r>
      <w:r w:rsidR="00916BF5"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6BF5" w:rsidRPr="00337926">
        <w:rPr>
          <w:rFonts w:ascii="Times New Roman" w:hAnsi="Times New Roman" w:cs="Times New Roman"/>
          <w:sz w:val="28"/>
          <w:szCs w:val="28"/>
        </w:rPr>
        <w:t>–</w:t>
      </w:r>
      <w:r w:rsidR="00916BF5"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заместитель</w:t>
      </w:r>
      <w:r w:rsidR="00C75524"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начальника</w:t>
      </w:r>
      <w:r w:rsidR="00916BF5"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7926">
        <w:rPr>
          <w:rFonts w:ascii="Times New Roman" w:hAnsi="Times New Roman" w:cs="Times New Roman"/>
          <w:sz w:val="28"/>
          <w:szCs w:val="28"/>
        </w:rPr>
        <w:t xml:space="preserve">отдела тарифов на коммунальные услуги </w:t>
      </w:r>
      <w:r w:rsidR="00916BF5"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>РСТ Забайкальского края</w:t>
      </w:r>
      <w:r w:rsidR="00692EC9"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16BF5"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439D695" w14:textId="77777777" w:rsidR="0023777E" w:rsidRPr="00337926" w:rsidRDefault="0023777E" w:rsidP="00FC12C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9EA04B2" w14:textId="77777777" w:rsidR="0023777E" w:rsidRPr="00337926" w:rsidRDefault="0023777E" w:rsidP="00FC12C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Члены Правления (не принимающие участия в голосовании):</w:t>
      </w:r>
    </w:p>
    <w:p w14:paraId="70152B23" w14:textId="5E707E42" w:rsidR="00D67B94" w:rsidRPr="00337926" w:rsidRDefault="0023777E" w:rsidP="00D67B94">
      <w:pPr>
        <w:tabs>
          <w:tab w:val="left" w:pos="-170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7926">
        <w:rPr>
          <w:rFonts w:ascii="Times New Roman" w:hAnsi="Times New Roman" w:cs="Times New Roman"/>
          <w:sz w:val="28"/>
          <w:szCs w:val="28"/>
        </w:rPr>
        <w:t xml:space="preserve">– Яковлева Татьяна Ивановна – начальник отдела анализа товарных </w:t>
      </w:r>
      <w:r w:rsidR="00D11AFE" w:rsidRPr="00337926">
        <w:rPr>
          <w:rFonts w:ascii="Times New Roman" w:hAnsi="Times New Roman" w:cs="Times New Roman"/>
          <w:sz w:val="28"/>
          <w:szCs w:val="28"/>
        </w:rPr>
        <w:br/>
      </w:r>
      <w:r w:rsidRPr="00337926">
        <w:rPr>
          <w:rFonts w:ascii="Times New Roman" w:hAnsi="Times New Roman" w:cs="Times New Roman"/>
          <w:sz w:val="28"/>
          <w:szCs w:val="28"/>
        </w:rPr>
        <w:t>и финансовых рынков Управления Федеральной антимонопольной службы Забайкальского края.</w:t>
      </w:r>
    </w:p>
    <w:p w14:paraId="57E5D767" w14:textId="7E6C36D3" w:rsidR="00D67B94" w:rsidRPr="00337926" w:rsidRDefault="00D67B94" w:rsidP="00D67B94">
      <w:pPr>
        <w:tabs>
          <w:tab w:val="left" w:pos="-170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7926">
        <w:rPr>
          <w:rFonts w:ascii="Times New Roman" w:hAnsi="Times New Roman" w:cs="Times New Roman"/>
          <w:sz w:val="28"/>
          <w:szCs w:val="28"/>
        </w:rPr>
        <w:t>– Троегубова Дарья Владимировна – исполняющая обязанности руководителя ГКУ Центр экспертиз.</w:t>
      </w:r>
    </w:p>
    <w:p w14:paraId="60E02E4E" w14:textId="73C4CD73" w:rsidR="000A10B3" w:rsidRPr="00337926" w:rsidRDefault="000A10B3" w:rsidP="00A86A0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D29D867" w14:textId="06B34994" w:rsidR="00D0261F" w:rsidRPr="00651646" w:rsidRDefault="0023777E" w:rsidP="00651646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37926">
        <w:rPr>
          <w:rFonts w:ascii="Times New Roman" w:hAnsi="Times New Roman" w:cs="Times New Roman"/>
          <w:b/>
          <w:sz w:val="28"/>
          <w:szCs w:val="28"/>
          <w:lang w:eastAsia="ru-RU"/>
        </w:rPr>
        <w:t>ВОПРОСЫ</w:t>
      </w:r>
      <w:r w:rsidR="00D0261F" w:rsidRPr="006516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1E4BE2B3" w14:textId="77777777" w:rsidR="00D0261F" w:rsidRDefault="00D0261F" w:rsidP="002F0333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3FC77D7E" w14:textId="224D82F5" w:rsidR="008C7E28" w:rsidRDefault="005B15D5" w:rsidP="00E86E2D">
      <w:pPr>
        <w:pStyle w:val="a6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B15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180D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 </w:t>
      </w:r>
      <w:r w:rsidR="000267AF" w:rsidRPr="000267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установлении платы за подключение (технологическое присоединение) к системе теплоснабжения ПАО «ТГК-14» объекта </w:t>
      </w:r>
      <w:r w:rsidR="000267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0267AF" w:rsidRPr="000267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ЖКС 8, расположенного по адресу: Забайкальский край, г. Чита, </w:t>
      </w:r>
      <w:proofErr w:type="spellStart"/>
      <w:r w:rsidR="000267AF" w:rsidRPr="000267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Угданский</w:t>
      </w:r>
      <w:proofErr w:type="spellEnd"/>
      <w:r w:rsidR="000267AF" w:rsidRPr="000267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проезд 2г, военный городок 7, котельная 33</w:t>
      </w:r>
    </w:p>
    <w:p w14:paraId="342A0F9D" w14:textId="77777777" w:rsidR="004B0C7F" w:rsidRPr="004B0C7F" w:rsidRDefault="004B0C7F" w:rsidP="004B0C7F">
      <w:pPr>
        <w:pStyle w:val="a6"/>
        <w:spacing w:after="0" w:line="240" w:lineRule="auto"/>
        <w:ind w:left="127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E027F59" w14:textId="0FE59DD9" w:rsidR="00984B62" w:rsidRDefault="00984B62" w:rsidP="00984B62">
      <w:pPr>
        <w:pStyle w:val="a6"/>
        <w:spacing w:after="0" w:line="240" w:lineRule="auto"/>
        <w:ind w:left="0" w:firstLine="566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Уполномоченный</w:t>
      </w: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0267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267AF" w:rsidRPr="000267AF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Золотарева М.В.</w:t>
      </w:r>
      <w:r w:rsidR="005B15D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267AF" w:rsidRPr="000267AF">
        <w:t xml:space="preserve"> </w:t>
      </w:r>
      <w:r w:rsidR="000267AF" w:rsidRPr="000267A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специалист-эксперт отдела сводного анализа и мониторинга в сфере предоставления коммунальных услуг</w:t>
      </w:r>
    </w:p>
    <w:p w14:paraId="50DC635B" w14:textId="391541F8" w:rsidR="00984B62" w:rsidRPr="00337926" w:rsidRDefault="00984B62" w:rsidP="00984B62">
      <w:pPr>
        <w:pStyle w:val="a6"/>
        <w:spacing w:after="0" w:line="240" w:lineRule="auto"/>
        <w:ind w:left="0" w:firstLine="566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A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Эксперт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5B15D5" w:rsidRPr="005B15D5">
        <w:rPr>
          <w:rFonts w:ascii="Times New Roman" w:eastAsia="Times New Roman" w:hAnsi="Times New Roman" w:cs="Times New Roman"/>
          <w:sz w:val="28"/>
          <w:szCs w:val="28"/>
          <w:lang w:eastAsia="ru-RU"/>
        </w:rPr>
        <w:t>Кустов М.В.</w:t>
      </w:r>
      <w:r w:rsidR="005B15D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B15D5" w:rsidRPr="005B15D5">
        <w:rPr>
          <w:rFonts w:ascii="Times New Roman" w:eastAsia="Times New Roman" w:hAnsi="Times New Roman" w:cs="Times New Roman"/>
          <w:sz w:val="28"/>
          <w:szCs w:val="28"/>
          <w:lang w:eastAsia="ru-RU"/>
        </w:rPr>
        <w:t>инженер-дефектоскопист отдела анализа</w:t>
      </w:r>
      <w:r w:rsidR="00180D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B15D5" w:rsidRPr="005B15D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технико-экономических показателей – лаборатории неразрушающего контроля</w:t>
      </w:r>
    </w:p>
    <w:p w14:paraId="31DC74B9" w14:textId="7F21AA9F" w:rsidR="00984B62" w:rsidRDefault="00984B62" w:rsidP="00984B62">
      <w:pPr>
        <w:pStyle w:val="a6"/>
        <w:spacing w:after="0" w:line="240" w:lineRule="auto"/>
        <w:ind w:left="0" w:firstLine="566"/>
        <w:contextualSpacing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Присутствие организации:</w:t>
      </w: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нет.</w:t>
      </w: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499B9E48" w14:textId="77777777" w:rsidR="00751AF7" w:rsidRDefault="00751AF7" w:rsidP="00984B62">
      <w:pPr>
        <w:pStyle w:val="a6"/>
        <w:spacing w:after="0" w:line="240" w:lineRule="auto"/>
        <w:ind w:left="0" w:firstLine="566"/>
        <w:contextualSpacing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_GoBack"/>
      <w:bookmarkEnd w:id="1"/>
    </w:p>
    <w:sectPr w:rsidR="00751AF7" w:rsidSect="004C1B31">
      <w:headerReference w:type="default" r:id="rId7"/>
      <w:type w:val="continuous"/>
      <w:pgSz w:w="11906" w:h="16838"/>
      <w:pgMar w:top="1134" w:right="567" w:bottom="85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91F377" w14:textId="77777777" w:rsidR="001B4DF3" w:rsidRDefault="00193F1E">
      <w:pPr>
        <w:spacing w:after="0" w:line="240" w:lineRule="auto"/>
      </w:pPr>
      <w:r>
        <w:separator/>
      </w:r>
    </w:p>
  </w:endnote>
  <w:endnote w:type="continuationSeparator" w:id="0">
    <w:p w14:paraId="62BBEC9B" w14:textId="77777777" w:rsidR="001B4DF3" w:rsidRDefault="00193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8D1A36" w14:textId="77777777" w:rsidR="001B4DF3" w:rsidRDefault="00193F1E">
      <w:pPr>
        <w:spacing w:after="0" w:line="240" w:lineRule="auto"/>
      </w:pPr>
      <w:r>
        <w:separator/>
      </w:r>
    </w:p>
  </w:footnote>
  <w:footnote w:type="continuationSeparator" w:id="0">
    <w:p w14:paraId="0F46D8F2" w14:textId="77777777" w:rsidR="001B4DF3" w:rsidRDefault="00193F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21585416"/>
      <w:docPartObj>
        <w:docPartGallery w:val="Page Numbers (Top of Page)"/>
        <w:docPartUnique/>
      </w:docPartObj>
    </w:sdtPr>
    <w:sdtEndPr/>
    <w:sdtContent>
      <w:p w14:paraId="6DBFECC3" w14:textId="77777777" w:rsidR="00CC4FE0" w:rsidRDefault="00FC12C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76EAF976" w14:textId="77777777" w:rsidR="00CC4FE0" w:rsidRDefault="00CC4FE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32CD9"/>
    <w:multiLevelType w:val="hybridMultilevel"/>
    <w:tmpl w:val="D6E82AA8"/>
    <w:lvl w:ilvl="0" w:tplc="0419000F">
      <w:start w:val="3"/>
      <w:numFmt w:val="decimal"/>
      <w:lvlText w:val="%1."/>
      <w:lvlJc w:val="left"/>
      <w:pPr>
        <w:ind w:left="1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6" w:hanging="360"/>
      </w:pPr>
    </w:lvl>
    <w:lvl w:ilvl="2" w:tplc="0419001B" w:tentative="1">
      <w:start w:val="1"/>
      <w:numFmt w:val="lowerRoman"/>
      <w:lvlText w:val="%3."/>
      <w:lvlJc w:val="right"/>
      <w:pPr>
        <w:ind w:left="2576" w:hanging="180"/>
      </w:pPr>
    </w:lvl>
    <w:lvl w:ilvl="3" w:tplc="0419000F" w:tentative="1">
      <w:start w:val="1"/>
      <w:numFmt w:val="decimal"/>
      <w:lvlText w:val="%4."/>
      <w:lvlJc w:val="left"/>
      <w:pPr>
        <w:ind w:left="3296" w:hanging="360"/>
      </w:pPr>
    </w:lvl>
    <w:lvl w:ilvl="4" w:tplc="04190019" w:tentative="1">
      <w:start w:val="1"/>
      <w:numFmt w:val="lowerLetter"/>
      <w:lvlText w:val="%5."/>
      <w:lvlJc w:val="left"/>
      <w:pPr>
        <w:ind w:left="4016" w:hanging="360"/>
      </w:pPr>
    </w:lvl>
    <w:lvl w:ilvl="5" w:tplc="0419001B" w:tentative="1">
      <w:start w:val="1"/>
      <w:numFmt w:val="lowerRoman"/>
      <w:lvlText w:val="%6."/>
      <w:lvlJc w:val="right"/>
      <w:pPr>
        <w:ind w:left="4736" w:hanging="180"/>
      </w:pPr>
    </w:lvl>
    <w:lvl w:ilvl="6" w:tplc="0419000F" w:tentative="1">
      <w:start w:val="1"/>
      <w:numFmt w:val="decimal"/>
      <w:lvlText w:val="%7."/>
      <w:lvlJc w:val="left"/>
      <w:pPr>
        <w:ind w:left="5456" w:hanging="360"/>
      </w:pPr>
    </w:lvl>
    <w:lvl w:ilvl="7" w:tplc="04190019" w:tentative="1">
      <w:start w:val="1"/>
      <w:numFmt w:val="lowerLetter"/>
      <w:lvlText w:val="%8."/>
      <w:lvlJc w:val="left"/>
      <w:pPr>
        <w:ind w:left="6176" w:hanging="360"/>
      </w:pPr>
    </w:lvl>
    <w:lvl w:ilvl="8" w:tplc="0419001B" w:tentative="1">
      <w:start w:val="1"/>
      <w:numFmt w:val="lowerRoman"/>
      <w:lvlText w:val="%9."/>
      <w:lvlJc w:val="right"/>
      <w:pPr>
        <w:ind w:left="6896" w:hanging="180"/>
      </w:pPr>
    </w:lvl>
  </w:abstractNum>
  <w:abstractNum w:abstractNumId="1" w15:restartNumberingAfterBreak="0">
    <w:nsid w:val="08846256"/>
    <w:multiLevelType w:val="hybridMultilevel"/>
    <w:tmpl w:val="CAC8FFF6"/>
    <w:lvl w:ilvl="0" w:tplc="BFD61916">
      <w:start w:val="1"/>
      <w:numFmt w:val="decimal"/>
      <w:lvlText w:val="%1."/>
      <w:lvlJc w:val="left"/>
      <w:pPr>
        <w:ind w:left="6456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2" w15:restartNumberingAfterBreak="0">
    <w:nsid w:val="0BAA1B43"/>
    <w:multiLevelType w:val="hybridMultilevel"/>
    <w:tmpl w:val="09207F62"/>
    <w:lvl w:ilvl="0" w:tplc="F1CCD5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FCD7122"/>
    <w:multiLevelType w:val="hybridMultilevel"/>
    <w:tmpl w:val="E2F69B30"/>
    <w:lvl w:ilvl="0" w:tplc="BFD61916">
      <w:start w:val="1"/>
      <w:numFmt w:val="decimal"/>
      <w:lvlText w:val="%1."/>
      <w:lvlJc w:val="left"/>
      <w:pPr>
        <w:ind w:left="6456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4" w15:restartNumberingAfterBreak="0">
    <w:nsid w:val="116B7124"/>
    <w:multiLevelType w:val="hybridMultilevel"/>
    <w:tmpl w:val="6E86A522"/>
    <w:lvl w:ilvl="0" w:tplc="07EC22AC">
      <w:start w:val="1"/>
      <w:numFmt w:val="decimal"/>
      <w:suff w:val="space"/>
      <w:lvlText w:val="%1."/>
      <w:lvlJc w:val="left"/>
      <w:pPr>
        <w:ind w:left="6456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5" w15:restartNumberingAfterBreak="0">
    <w:nsid w:val="15EC2710"/>
    <w:multiLevelType w:val="hybridMultilevel"/>
    <w:tmpl w:val="2FBEDAA0"/>
    <w:lvl w:ilvl="0" w:tplc="BFD61916">
      <w:start w:val="1"/>
      <w:numFmt w:val="decimal"/>
      <w:lvlText w:val="%1."/>
      <w:lvlJc w:val="left"/>
      <w:pPr>
        <w:ind w:left="6456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6" w15:restartNumberingAfterBreak="0">
    <w:nsid w:val="1F7F75CC"/>
    <w:multiLevelType w:val="hybridMultilevel"/>
    <w:tmpl w:val="D6A058AE"/>
    <w:lvl w:ilvl="0" w:tplc="9C90DDA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C003DC1"/>
    <w:multiLevelType w:val="hybridMultilevel"/>
    <w:tmpl w:val="5BCABAA0"/>
    <w:lvl w:ilvl="0" w:tplc="A4CC926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1BC2C4B"/>
    <w:multiLevelType w:val="hybridMultilevel"/>
    <w:tmpl w:val="E2044CFE"/>
    <w:lvl w:ilvl="0" w:tplc="3C9CAEAE">
      <w:start w:val="1"/>
      <w:numFmt w:val="decimal"/>
      <w:lvlText w:val="%1."/>
      <w:lvlJc w:val="left"/>
      <w:pPr>
        <w:ind w:left="165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9" w15:restartNumberingAfterBreak="0">
    <w:nsid w:val="389439E2"/>
    <w:multiLevelType w:val="hybridMultilevel"/>
    <w:tmpl w:val="B5BCA294"/>
    <w:lvl w:ilvl="0" w:tplc="3C9CAEAE">
      <w:start w:val="1"/>
      <w:numFmt w:val="decimal"/>
      <w:lvlText w:val="%1."/>
      <w:lvlJc w:val="left"/>
      <w:pPr>
        <w:ind w:left="165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10" w15:restartNumberingAfterBreak="0">
    <w:nsid w:val="3D27525A"/>
    <w:multiLevelType w:val="hybridMultilevel"/>
    <w:tmpl w:val="E2044CFE"/>
    <w:lvl w:ilvl="0" w:tplc="3C9CAEAE">
      <w:start w:val="1"/>
      <w:numFmt w:val="decimal"/>
      <w:lvlText w:val="%1."/>
      <w:lvlJc w:val="left"/>
      <w:pPr>
        <w:ind w:left="928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402B7469"/>
    <w:multiLevelType w:val="hybridMultilevel"/>
    <w:tmpl w:val="FB885D08"/>
    <w:lvl w:ilvl="0" w:tplc="BFD61916">
      <w:start w:val="1"/>
      <w:numFmt w:val="decimal"/>
      <w:lvlText w:val="%1."/>
      <w:lvlJc w:val="left"/>
      <w:pPr>
        <w:ind w:left="6456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12" w15:restartNumberingAfterBreak="0">
    <w:nsid w:val="40D60F82"/>
    <w:multiLevelType w:val="hybridMultilevel"/>
    <w:tmpl w:val="3056C3E8"/>
    <w:lvl w:ilvl="0" w:tplc="FFFFFFFF">
      <w:start w:val="1"/>
      <w:numFmt w:val="decimal"/>
      <w:suff w:val="space"/>
      <w:lvlText w:val="%1."/>
      <w:lvlJc w:val="left"/>
      <w:pPr>
        <w:ind w:left="6456" w:hanging="360"/>
      </w:pPr>
      <w:rPr>
        <w:rFonts w:hint="default"/>
        <w:b/>
        <w:bCs/>
      </w:rPr>
    </w:lvl>
    <w:lvl w:ilvl="1" w:tplc="FFFFFFFF">
      <w:start w:val="1"/>
      <w:numFmt w:val="lowerLetter"/>
      <w:lvlText w:val="%2."/>
      <w:lvlJc w:val="left"/>
      <w:pPr>
        <w:ind w:left="2512" w:hanging="360"/>
      </w:pPr>
    </w:lvl>
    <w:lvl w:ilvl="2" w:tplc="FFFFFFFF" w:tentative="1">
      <w:start w:val="1"/>
      <w:numFmt w:val="lowerRoman"/>
      <w:lvlText w:val="%3."/>
      <w:lvlJc w:val="right"/>
      <w:pPr>
        <w:ind w:left="3232" w:hanging="180"/>
      </w:pPr>
    </w:lvl>
    <w:lvl w:ilvl="3" w:tplc="FFFFFFFF" w:tentative="1">
      <w:start w:val="1"/>
      <w:numFmt w:val="decimal"/>
      <w:lvlText w:val="%4."/>
      <w:lvlJc w:val="left"/>
      <w:pPr>
        <w:ind w:left="3952" w:hanging="360"/>
      </w:pPr>
    </w:lvl>
    <w:lvl w:ilvl="4" w:tplc="FFFFFFFF" w:tentative="1">
      <w:start w:val="1"/>
      <w:numFmt w:val="lowerLetter"/>
      <w:lvlText w:val="%5."/>
      <w:lvlJc w:val="left"/>
      <w:pPr>
        <w:ind w:left="4672" w:hanging="360"/>
      </w:pPr>
    </w:lvl>
    <w:lvl w:ilvl="5" w:tplc="FFFFFFFF" w:tentative="1">
      <w:start w:val="1"/>
      <w:numFmt w:val="lowerRoman"/>
      <w:lvlText w:val="%6."/>
      <w:lvlJc w:val="right"/>
      <w:pPr>
        <w:ind w:left="5392" w:hanging="180"/>
      </w:pPr>
    </w:lvl>
    <w:lvl w:ilvl="6" w:tplc="FFFFFFFF" w:tentative="1">
      <w:start w:val="1"/>
      <w:numFmt w:val="decimal"/>
      <w:lvlText w:val="%7."/>
      <w:lvlJc w:val="left"/>
      <w:pPr>
        <w:ind w:left="6112" w:hanging="360"/>
      </w:pPr>
    </w:lvl>
    <w:lvl w:ilvl="7" w:tplc="FFFFFFFF" w:tentative="1">
      <w:start w:val="1"/>
      <w:numFmt w:val="lowerLetter"/>
      <w:lvlText w:val="%8."/>
      <w:lvlJc w:val="left"/>
      <w:pPr>
        <w:ind w:left="6832" w:hanging="360"/>
      </w:pPr>
    </w:lvl>
    <w:lvl w:ilvl="8" w:tplc="FFFFFFFF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13" w15:restartNumberingAfterBreak="0">
    <w:nsid w:val="48645C76"/>
    <w:multiLevelType w:val="hybridMultilevel"/>
    <w:tmpl w:val="CAC8FFF6"/>
    <w:lvl w:ilvl="0" w:tplc="BFD61916">
      <w:start w:val="1"/>
      <w:numFmt w:val="decimal"/>
      <w:lvlText w:val="%1."/>
      <w:lvlJc w:val="left"/>
      <w:pPr>
        <w:ind w:left="6456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14" w15:restartNumberingAfterBreak="0">
    <w:nsid w:val="4AB30A38"/>
    <w:multiLevelType w:val="hybridMultilevel"/>
    <w:tmpl w:val="FB885D08"/>
    <w:lvl w:ilvl="0" w:tplc="BFD61916">
      <w:start w:val="1"/>
      <w:numFmt w:val="decimal"/>
      <w:lvlText w:val="%1."/>
      <w:lvlJc w:val="left"/>
      <w:pPr>
        <w:ind w:left="6456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15" w15:restartNumberingAfterBreak="0">
    <w:nsid w:val="4ABE1C17"/>
    <w:multiLevelType w:val="hybridMultilevel"/>
    <w:tmpl w:val="93F2335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 w15:restartNumberingAfterBreak="0">
    <w:nsid w:val="54AE6C41"/>
    <w:multiLevelType w:val="hybridMultilevel"/>
    <w:tmpl w:val="4B601B72"/>
    <w:lvl w:ilvl="0" w:tplc="33D01A74">
      <w:start w:val="3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67DA543B"/>
    <w:multiLevelType w:val="hybridMultilevel"/>
    <w:tmpl w:val="90E083BE"/>
    <w:lvl w:ilvl="0" w:tplc="507AF26A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B310157"/>
    <w:multiLevelType w:val="hybridMultilevel"/>
    <w:tmpl w:val="7AAEC5B0"/>
    <w:lvl w:ilvl="0" w:tplc="BFD61916">
      <w:start w:val="1"/>
      <w:numFmt w:val="decimal"/>
      <w:lvlText w:val="%1."/>
      <w:lvlJc w:val="left"/>
      <w:pPr>
        <w:ind w:left="6456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19" w15:restartNumberingAfterBreak="0">
    <w:nsid w:val="6B8C2A41"/>
    <w:multiLevelType w:val="hybridMultilevel"/>
    <w:tmpl w:val="E2044CFE"/>
    <w:lvl w:ilvl="0" w:tplc="3C9CAEAE">
      <w:start w:val="1"/>
      <w:numFmt w:val="decimal"/>
      <w:lvlText w:val="%1."/>
      <w:lvlJc w:val="left"/>
      <w:pPr>
        <w:ind w:left="165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20" w15:restartNumberingAfterBreak="0">
    <w:nsid w:val="6D5B1D84"/>
    <w:multiLevelType w:val="hybridMultilevel"/>
    <w:tmpl w:val="7EC26B5E"/>
    <w:lvl w:ilvl="0" w:tplc="EC5C499E">
      <w:start w:val="1"/>
      <w:numFmt w:val="decimal"/>
      <w:suff w:val="space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E8D58D8"/>
    <w:multiLevelType w:val="hybridMultilevel"/>
    <w:tmpl w:val="7AAEC5B0"/>
    <w:lvl w:ilvl="0" w:tplc="BFD61916">
      <w:start w:val="1"/>
      <w:numFmt w:val="decimal"/>
      <w:lvlText w:val="%1."/>
      <w:lvlJc w:val="left"/>
      <w:pPr>
        <w:ind w:left="6456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22" w15:restartNumberingAfterBreak="0">
    <w:nsid w:val="737C23DD"/>
    <w:multiLevelType w:val="hybridMultilevel"/>
    <w:tmpl w:val="A22E6578"/>
    <w:lvl w:ilvl="0" w:tplc="BFD61916">
      <w:start w:val="1"/>
      <w:numFmt w:val="decimal"/>
      <w:lvlText w:val="%1."/>
      <w:lvlJc w:val="left"/>
      <w:pPr>
        <w:ind w:left="165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23" w15:restartNumberingAfterBreak="0">
    <w:nsid w:val="74B46026"/>
    <w:multiLevelType w:val="hybridMultilevel"/>
    <w:tmpl w:val="BC849BDE"/>
    <w:lvl w:ilvl="0" w:tplc="43D0181A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77235D1C"/>
    <w:multiLevelType w:val="hybridMultilevel"/>
    <w:tmpl w:val="85A474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0"/>
  </w:num>
  <w:num w:numId="3">
    <w:abstractNumId w:val="6"/>
  </w:num>
  <w:num w:numId="4">
    <w:abstractNumId w:val="2"/>
  </w:num>
  <w:num w:numId="5">
    <w:abstractNumId w:val="23"/>
  </w:num>
  <w:num w:numId="6">
    <w:abstractNumId w:val="17"/>
  </w:num>
  <w:num w:numId="7">
    <w:abstractNumId w:val="4"/>
  </w:num>
  <w:num w:numId="8">
    <w:abstractNumId w:val="0"/>
  </w:num>
  <w:num w:numId="9">
    <w:abstractNumId w:val="16"/>
  </w:num>
  <w:num w:numId="10">
    <w:abstractNumId w:val="24"/>
  </w:num>
  <w:num w:numId="11">
    <w:abstractNumId w:val="15"/>
  </w:num>
  <w:num w:numId="12">
    <w:abstractNumId w:val="10"/>
  </w:num>
  <w:num w:numId="13">
    <w:abstractNumId w:val="8"/>
  </w:num>
  <w:num w:numId="14">
    <w:abstractNumId w:val="19"/>
  </w:num>
  <w:num w:numId="15">
    <w:abstractNumId w:val="9"/>
  </w:num>
  <w:num w:numId="16">
    <w:abstractNumId w:val="22"/>
  </w:num>
  <w:num w:numId="17">
    <w:abstractNumId w:val="3"/>
  </w:num>
  <w:num w:numId="18">
    <w:abstractNumId w:val="5"/>
  </w:num>
  <w:num w:numId="19">
    <w:abstractNumId w:val="14"/>
  </w:num>
  <w:num w:numId="20">
    <w:abstractNumId w:val="11"/>
  </w:num>
  <w:num w:numId="21">
    <w:abstractNumId w:val="13"/>
  </w:num>
  <w:num w:numId="22">
    <w:abstractNumId w:val="1"/>
  </w:num>
  <w:num w:numId="23">
    <w:abstractNumId w:val="21"/>
  </w:num>
  <w:num w:numId="24">
    <w:abstractNumId w:val="18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620"/>
    <w:rsid w:val="00015620"/>
    <w:rsid w:val="000267AF"/>
    <w:rsid w:val="00027199"/>
    <w:rsid w:val="0003331B"/>
    <w:rsid w:val="00056780"/>
    <w:rsid w:val="000A10B3"/>
    <w:rsid w:val="000A4A6F"/>
    <w:rsid w:val="000A5ABE"/>
    <w:rsid w:val="000F1B6F"/>
    <w:rsid w:val="000F2D03"/>
    <w:rsid w:val="000F4E2F"/>
    <w:rsid w:val="00121348"/>
    <w:rsid w:val="0017625F"/>
    <w:rsid w:val="00180D40"/>
    <w:rsid w:val="0018476A"/>
    <w:rsid w:val="001878D9"/>
    <w:rsid w:val="00193F1E"/>
    <w:rsid w:val="001B3ECA"/>
    <w:rsid w:val="001B4DF3"/>
    <w:rsid w:val="001C2A31"/>
    <w:rsid w:val="001D2D5B"/>
    <w:rsid w:val="001E12F7"/>
    <w:rsid w:val="001E3B3C"/>
    <w:rsid w:val="00217C98"/>
    <w:rsid w:val="0022728C"/>
    <w:rsid w:val="0023777E"/>
    <w:rsid w:val="0024523A"/>
    <w:rsid w:val="002648F4"/>
    <w:rsid w:val="00293DEC"/>
    <w:rsid w:val="002A7CB4"/>
    <w:rsid w:val="002E32E0"/>
    <w:rsid w:val="002F0333"/>
    <w:rsid w:val="002F1D1F"/>
    <w:rsid w:val="00325C50"/>
    <w:rsid w:val="00326901"/>
    <w:rsid w:val="003354CC"/>
    <w:rsid w:val="00337926"/>
    <w:rsid w:val="003475D2"/>
    <w:rsid w:val="00376EE6"/>
    <w:rsid w:val="003841EE"/>
    <w:rsid w:val="003D79C8"/>
    <w:rsid w:val="003F1E24"/>
    <w:rsid w:val="003F2BDA"/>
    <w:rsid w:val="0045317F"/>
    <w:rsid w:val="00482A31"/>
    <w:rsid w:val="00494077"/>
    <w:rsid w:val="004B0C7F"/>
    <w:rsid w:val="004B5D4E"/>
    <w:rsid w:val="004C1B31"/>
    <w:rsid w:val="004D1CAC"/>
    <w:rsid w:val="004E16D4"/>
    <w:rsid w:val="004F6196"/>
    <w:rsid w:val="00502F0C"/>
    <w:rsid w:val="00503672"/>
    <w:rsid w:val="00524109"/>
    <w:rsid w:val="00531E24"/>
    <w:rsid w:val="005763BB"/>
    <w:rsid w:val="005863F1"/>
    <w:rsid w:val="00587A4A"/>
    <w:rsid w:val="00593F81"/>
    <w:rsid w:val="00597A91"/>
    <w:rsid w:val="005A381D"/>
    <w:rsid w:val="005A6E91"/>
    <w:rsid w:val="005B15D5"/>
    <w:rsid w:val="005C1169"/>
    <w:rsid w:val="005D598C"/>
    <w:rsid w:val="006058AD"/>
    <w:rsid w:val="0061696A"/>
    <w:rsid w:val="00637BA2"/>
    <w:rsid w:val="00651646"/>
    <w:rsid w:val="00677052"/>
    <w:rsid w:val="006845AB"/>
    <w:rsid w:val="00692EC9"/>
    <w:rsid w:val="006F12C5"/>
    <w:rsid w:val="00700AAB"/>
    <w:rsid w:val="00720D03"/>
    <w:rsid w:val="00726692"/>
    <w:rsid w:val="00747CE2"/>
    <w:rsid w:val="00751AF7"/>
    <w:rsid w:val="00754ED9"/>
    <w:rsid w:val="007838D3"/>
    <w:rsid w:val="007864C1"/>
    <w:rsid w:val="007F02AE"/>
    <w:rsid w:val="00811195"/>
    <w:rsid w:val="0081267B"/>
    <w:rsid w:val="00826A2D"/>
    <w:rsid w:val="00846995"/>
    <w:rsid w:val="008611D9"/>
    <w:rsid w:val="008825BB"/>
    <w:rsid w:val="00885FD8"/>
    <w:rsid w:val="008C7E28"/>
    <w:rsid w:val="008E0547"/>
    <w:rsid w:val="008F2BF8"/>
    <w:rsid w:val="008F3A3A"/>
    <w:rsid w:val="008F447C"/>
    <w:rsid w:val="008F6DE1"/>
    <w:rsid w:val="00916BF5"/>
    <w:rsid w:val="0093255A"/>
    <w:rsid w:val="00936FBC"/>
    <w:rsid w:val="009652C8"/>
    <w:rsid w:val="00984B62"/>
    <w:rsid w:val="009860DF"/>
    <w:rsid w:val="009A7A2C"/>
    <w:rsid w:val="009C6744"/>
    <w:rsid w:val="009D443F"/>
    <w:rsid w:val="009E0A66"/>
    <w:rsid w:val="00A3685E"/>
    <w:rsid w:val="00A37361"/>
    <w:rsid w:val="00A41D0A"/>
    <w:rsid w:val="00A421FA"/>
    <w:rsid w:val="00A44230"/>
    <w:rsid w:val="00A5069B"/>
    <w:rsid w:val="00A74AEA"/>
    <w:rsid w:val="00A86A0F"/>
    <w:rsid w:val="00AB2DDE"/>
    <w:rsid w:val="00AB3AAA"/>
    <w:rsid w:val="00AC0A6C"/>
    <w:rsid w:val="00AC329C"/>
    <w:rsid w:val="00AF21A6"/>
    <w:rsid w:val="00AF674D"/>
    <w:rsid w:val="00B378F9"/>
    <w:rsid w:val="00B854F7"/>
    <w:rsid w:val="00BD6958"/>
    <w:rsid w:val="00BF3ACE"/>
    <w:rsid w:val="00BF5B66"/>
    <w:rsid w:val="00C05CF8"/>
    <w:rsid w:val="00C1536A"/>
    <w:rsid w:val="00C325A8"/>
    <w:rsid w:val="00C622DB"/>
    <w:rsid w:val="00C647CF"/>
    <w:rsid w:val="00C66984"/>
    <w:rsid w:val="00C75524"/>
    <w:rsid w:val="00C80A6B"/>
    <w:rsid w:val="00C97FBA"/>
    <w:rsid w:val="00CA0F9B"/>
    <w:rsid w:val="00CA65EF"/>
    <w:rsid w:val="00CB52E5"/>
    <w:rsid w:val="00CC34D4"/>
    <w:rsid w:val="00CC4FE0"/>
    <w:rsid w:val="00CD7AAE"/>
    <w:rsid w:val="00CF4CFC"/>
    <w:rsid w:val="00D0261F"/>
    <w:rsid w:val="00D11AFE"/>
    <w:rsid w:val="00D170D3"/>
    <w:rsid w:val="00D368E9"/>
    <w:rsid w:val="00D62FD7"/>
    <w:rsid w:val="00D67B94"/>
    <w:rsid w:val="00D75FE7"/>
    <w:rsid w:val="00D94C67"/>
    <w:rsid w:val="00DD601A"/>
    <w:rsid w:val="00DE19E2"/>
    <w:rsid w:val="00DE1E6B"/>
    <w:rsid w:val="00E262F9"/>
    <w:rsid w:val="00E40A52"/>
    <w:rsid w:val="00E72087"/>
    <w:rsid w:val="00E86E2D"/>
    <w:rsid w:val="00E9216A"/>
    <w:rsid w:val="00E9456B"/>
    <w:rsid w:val="00EB4334"/>
    <w:rsid w:val="00F14756"/>
    <w:rsid w:val="00F22292"/>
    <w:rsid w:val="00F32967"/>
    <w:rsid w:val="00F37383"/>
    <w:rsid w:val="00F7221D"/>
    <w:rsid w:val="00FA21AF"/>
    <w:rsid w:val="00FC12C1"/>
    <w:rsid w:val="00FE0324"/>
    <w:rsid w:val="00FF46B9"/>
    <w:rsid w:val="00FF6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42046"/>
  <w15:chartTrackingRefBased/>
  <w15:docId w15:val="{F678ED83-A18C-45F9-8720-2D847A9F2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777E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777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3777E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5">
    <w:name w:val="No Spacing"/>
    <w:uiPriority w:val="1"/>
    <w:qFormat/>
    <w:rsid w:val="0023777E"/>
    <w:pPr>
      <w:spacing w:after="0" w:line="240" w:lineRule="auto"/>
    </w:pPr>
    <w:rPr>
      <w:kern w:val="0"/>
      <w14:ligatures w14:val="none"/>
    </w:rPr>
  </w:style>
  <w:style w:type="paragraph" w:styleId="a6">
    <w:name w:val="List Paragraph"/>
    <w:basedOn w:val="a"/>
    <w:uiPriority w:val="34"/>
    <w:qFormat/>
    <w:rsid w:val="001878D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845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845AB"/>
    <w:rPr>
      <w:rFonts w:ascii="Segoe UI" w:hAnsi="Segoe UI" w:cs="Segoe UI"/>
      <w:kern w:val="0"/>
      <w:sz w:val="18"/>
      <w:szCs w:val="1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48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Юганец</dc:creator>
  <cp:keywords/>
  <dc:description/>
  <cp:lastModifiedBy>Валерия В. Манаева</cp:lastModifiedBy>
  <cp:revision>26</cp:revision>
  <cp:lastPrinted>2024-01-24T07:40:00Z</cp:lastPrinted>
  <dcterms:created xsi:type="dcterms:W3CDTF">2023-11-07T01:10:00Z</dcterms:created>
  <dcterms:modified xsi:type="dcterms:W3CDTF">2024-01-25T06:23:00Z</dcterms:modified>
</cp:coreProperties>
</file>