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586E7E" w14:textId="322186F1" w:rsidR="0023777E" w:rsidRPr="00337926" w:rsidRDefault="0023777E" w:rsidP="000E65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заседания</w:t>
      </w:r>
      <w:r w:rsidRPr="003379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37926">
        <w:rPr>
          <w:rFonts w:ascii="Times New Roman" w:eastAsia="Calibri" w:hAnsi="Times New Roman" w:cs="Times New Roman"/>
          <w:b/>
          <w:sz w:val="28"/>
          <w:szCs w:val="28"/>
        </w:rPr>
        <w:t xml:space="preserve">Правления Региональной службы по тарифам </w:t>
      </w:r>
      <w:r w:rsidR="00D11AFE" w:rsidRPr="00337926"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337926">
        <w:rPr>
          <w:rFonts w:ascii="Times New Roman" w:eastAsia="Calibri" w:hAnsi="Times New Roman" w:cs="Times New Roman"/>
          <w:b/>
          <w:sz w:val="28"/>
          <w:szCs w:val="28"/>
        </w:rPr>
        <w:t>и ценообразованию Забайкальского края</w:t>
      </w:r>
      <w:r w:rsidRPr="003379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2393D7E7" w14:textId="77777777" w:rsidR="0023777E" w:rsidRPr="00337926" w:rsidRDefault="0023777E" w:rsidP="000E65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923" w:type="dxa"/>
        <w:tblLook w:val="04A0" w:firstRow="1" w:lastRow="0" w:firstColumn="1" w:lastColumn="0" w:noHBand="0" w:noVBand="1"/>
      </w:tblPr>
      <w:tblGrid>
        <w:gridCol w:w="4810"/>
        <w:gridCol w:w="5113"/>
      </w:tblGrid>
      <w:tr w:rsidR="0023777E" w:rsidRPr="00337926" w14:paraId="408D7348" w14:textId="77777777" w:rsidTr="00E40A52">
        <w:trPr>
          <w:trHeight w:val="416"/>
        </w:trPr>
        <w:tc>
          <w:tcPr>
            <w:tcW w:w="4810" w:type="dxa"/>
          </w:tcPr>
          <w:p w14:paraId="79CE839E" w14:textId="6A4E91B9" w:rsidR="0023777E" w:rsidRPr="00337926" w:rsidRDefault="0023777E" w:rsidP="00CC14D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7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Дата: </w:t>
            </w:r>
            <w:r w:rsidR="004D1CAC" w:rsidRPr="00337926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91769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712DD3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="004D1CAC" w:rsidRPr="00337926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="007838D3" w:rsidRPr="00337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25672A">
              <w:rPr>
                <w:rFonts w:ascii="Times New Roman" w:eastAsia="Calibri" w:hAnsi="Times New Roman" w:cs="Times New Roman"/>
                <w:sz w:val="28"/>
                <w:szCs w:val="28"/>
              </w:rPr>
              <w:t>февраля</w:t>
            </w:r>
            <w:r w:rsidRPr="00337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202</w:t>
            </w:r>
            <w:r w:rsidR="005B15D5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337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5113" w:type="dxa"/>
          </w:tcPr>
          <w:p w14:paraId="029C4847" w14:textId="09D3C0F2" w:rsidR="0023777E" w:rsidRPr="00337926" w:rsidRDefault="00C05CF8" w:rsidP="000E6575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7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</w:t>
            </w:r>
            <w:r w:rsidR="0023777E" w:rsidRPr="00337926">
              <w:rPr>
                <w:rFonts w:ascii="Times New Roman" w:eastAsia="Calibri" w:hAnsi="Times New Roman" w:cs="Times New Roman"/>
                <w:sz w:val="28"/>
                <w:szCs w:val="28"/>
              </w:rPr>
              <w:t>Время: 14 ч. 00 мин.</w:t>
            </w:r>
          </w:p>
        </w:tc>
      </w:tr>
    </w:tbl>
    <w:p w14:paraId="0D8C6070" w14:textId="77777777" w:rsidR="0023777E" w:rsidRPr="00337926" w:rsidRDefault="0023777E" w:rsidP="000E6575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5C538C" w14:textId="77777777" w:rsidR="0023777E" w:rsidRPr="00337926" w:rsidRDefault="0023777E" w:rsidP="000E65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79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Члены Правления (с правом голоса): </w:t>
      </w:r>
    </w:p>
    <w:p w14:paraId="39FDF7CE" w14:textId="648AA3D6" w:rsidR="0023777E" w:rsidRPr="000E6575" w:rsidRDefault="00916BF5" w:rsidP="000E657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57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Дорожкова Оксана Николаевна</w:t>
      </w:r>
      <w:r w:rsidR="0023777E" w:rsidRPr="000E6575">
        <w:rPr>
          <w:rFonts w:ascii="Times New Roman" w:hAnsi="Times New Roman" w:cs="Times New Roman"/>
          <w:sz w:val="28"/>
          <w:szCs w:val="28"/>
        </w:rPr>
        <w:t xml:space="preserve"> – </w:t>
      </w:r>
      <w:r w:rsidR="00D170D3" w:rsidRPr="000E6575">
        <w:rPr>
          <w:rFonts w:ascii="Times New Roman" w:hAnsi="Times New Roman" w:cs="Times New Roman"/>
          <w:sz w:val="28"/>
          <w:szCs w:val="28"/>
        </w:rPr>
        <w:t xml:space="preserve">исполняющая обязанности </w:t>
      </w:r>
      <w:r w:rsidR="0023777E" w:rsidRPr="000E6575">
        <w:rPr>
          <w:rFonts w:ascii="Times New Roman" w:hAnsi="Times New Roman" w:cs="Times New Roman"/>
          <w:sz w:val="28"/>
          <w:szCs w:val="28"/>
        </w:rPr>
        <w:t>руководителя РСТ Забайкальского края</w:t>
      </w:r>
      <w:r w:rsidR="0023777E" w:rsidRPr="000E65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F185A6C" w14:textId="5CCFBE53" w:rsidR="0023777E" w:rsidRPr="000E6575" w:rsidRDefault="007838D3" w:rsidP="000E657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Долгих Екатерина Константиновна – начальник </w:t>
      </w:r>
      <w:r w:rsidR="0023777E" w:rsidRPr="000E657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правового обеспечения и кадров</w:t>
      </w:r>
      <w:r w:rsidR="0023777E" w:rsidRPr="000E6575">
        <w:rPr>
          <w:rFonts w:ascii="Times New Roman" w:hAnsi="Times New Roman" w:cs="Times New Roman"/>
          <w:sz w:val="28"/>
          <w:szCs w:val="28"/>
        </w:rPr>
        <w:t xml:space="preserve"> РСТ Забайкальского края</w:t>
      </w:r>
      <w:r w:rsidR="0023777E" w:rsidRPr="000E65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451D11A" w14:textId="6B155D52" w:rsidR="0023777E" w:rsidRPr="000E6575" w:rsidRDefault="00C1536A" w:rsidP="000E657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Руденок Елена Викторовна </w:t>
      </w:r>
      <w:r w:rsidRPr="000E6575">
        <w:rPr>
          <w:rFonts w:ascii="Times New Roman" w:hAnsi="Times New Roman" w:cs="Times New Roman"/>
          <w:sz w:val="28"/>
          <w:szCs w:val="28"/>
        </w:rPr>
        <w:t>–</w:t>
      </w:r>
      <w:r w:rsidRPr="000E6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 отдела регулирования цен </w:t>
      </w:r>
      <w:r w:rsidRPr="000E65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потребительские товары и услуги РСТ Забайкальского края</w:t>
      </w:r>
      <w:r w:rsidR="0023777E" w:rsidRPr="000E6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11CFB38E" w14:textId="41C9A9B0" w:rsidR="0023777E" w:rsidRPr="000E6575" w:rsidRDefault="00916BF5" w:rsidP="000E657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57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Макарова Ольга Сергеевна</w:t>
      </w:r>
      <w:r w:rsidR="0023777E" w:rsidRPr="000E6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712DD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руководителя-</w:t>
      </w:r>
      <w:r w:rsidR="0023777E" w:rsidRPr="000E657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</w:t>
      </w:r>
      <w:r w:rsidR="00712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декларирования </w:t>
      </w:r>
      <w:r w:rsidR="0023777E" w:rsidRPr="000E657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розничной продажей алкогольной продукции РСТ Забайкальского края;</w:t>
      </w:r>
      <w:bookmarkStart w:id="0" w:name="_Hlk103760131"/>
    </w:p>
    <w:p w14:paraId="17E27171" w14:textId="77777777" w:rsidR="000E6575" w:rsidRPr="000E6575" w:rsidRDefault="000E6575" w:rsidP="000E657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Шеломенцева Александра Сергеевна </w:t>
      </w:r>
      <w:r w:rsidRPr="000E6575">
        <w:rPr>
          <w:rFonts w:ascii="Times New Roman" w:hAnsi="Times New Roman" w:cs="Times New Roman"/>
          <w:sz w:val="28"/>
          <w:szCs w:val="28"/>
        </w:rPr>
        <w:t>–</w:t>
      </w:r>
      <w:r w:rsidRPr="000E6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заместитель начальника </w:t>
      </w:r>
      <w:r w:rsidRPr="000E6575">
        <w:rPr>
          <w:rFonts w:ascii="Times New Roman" w:hAnsi="Times New Roman" w:cs="Times New Roman"/>
          <w:sz w:val="28"/>
          <w:szCs w:val="28"/>
        </w:rPr>
        <w:t xml:space="preserve">отдела тарифов на коммунальные услуги </w:t>
      </w:r>
      <w:r w:rsidRPr="000E6575">
        <w:rPr>
          <w:rFonts w:ascii="Times New Roman" w:eastAsia="Times New Roman" w:hAnsi="Times New Roman" w:cs="Times New Roman"/>
          <w:sz w:val="28"/>
          <w:szCs w:val="28"/>
          <w:lang w:eastAsia="ru-RU"/>
        </w:rPr>
        <w:t>РСТ Забайкальского края;</w:t>
      </w:r>
    </w:p>
    <w:bookmarkEnd w:id="0"/>
    <w:p w14:paraId="6486E4FF" w14:textId="77777777" w:rsidR="002464C2" w:rsidRPr="000E6575" w:rsidRDefault="000E6575" w:rsidP="002464C2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4C2">
        <w:rPr>
          <w:rFonts w:ascii="Times New Roman" w:hAnsi="Times New Roman" w:cs="Times New Roman"/>
          <w:bCs/>
          <w:sz w:val="28"/>
          <w:szCs w:val="28"/>
        </w:rPr>
        <w:t xml:space="preserve">Волкова Екатерина Юрьевна - начальник отдела сводного анализа и мониторинга в сфере предоставления коммунальных услуг </w:t>
      </w:r>
      <w:r w:rsidR="002464C2" w:rsidRPr="000E6575">
        <w:rPr>
          <w:rFonts w:ascii="Times New Roman" w:eastAsia="Times New Roman" w:hAnsi="Times New Roman" w:cs="Times New Roman"/>
          <w:sz w:val="28"/>
          <w:szCs w:val="28"/>
          <w:lang w:eastAsia="ru-RU"/>
        </w:rPr>
        <w:t>РСТ Забайкальского края;</w:t>
      </w:r>
    </w:p>
    <w:p w14:paraId="062C5DA6" w14:textId="77777777" w:rsidR="002464C2" w:rsidRPr="000E6575" w:rsidRDefault="000E6575" w:rsidP="002464C2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4C2">
        <w:rPr>
          <w:rFonts w:ascii="Times New Roman" w:hAnsi="Times New Roman" w:cs="Times New Roman"/>
          <w:bCs/>
          <w:sz w:val="28"/>
          <w:szCs w:val="28"/>
        </w:rPr>
        <w:t xml:space="preserve">Казанцева Светлана Валерьевна - заместитель начальника отдела прогнозирования, анализа и тарифов ТЭК </w:t>
      </w:r>
      <w:r w:rsidR="002464C2" w:rsidRPr="000E6575">
        <w:rPr>
          <w:rFonts w:ascii="Times New Roman" w:eastAsia="Times New Roman" w:hAnsi="Times New Roman" w:cs="Times New Roman"/>
          <w:sz w:val="28"/>
          <w:szCs w:val="28"/>
          <w:lang w:eastAsia="ru-RU"/>
        </w:rPr>
        <w:t>РСТ Забайкальского края;</w:t>
      </w:r>
    </w:p>
    <w:p w14:paraId="4F39E6BA" w14:textId="6F115968" w:rsidR="000E6575" w:rsidRPr="002464C2" w:rsidRDefault="000E6575" w:rsidP="001A034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4C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Деревцова Ксения Сергеевна – начальник отдела лицензирования РСТ Забайкальского края.</w:t>
      </w:r>
    </w:p>
    <w:p w14:paraId="6439D695" w14:textId="77777777" w:rsidR="0023777E" w:rsidRPr="000E6575" w:rsidRDefault="0023777E" w:rsidP="000E65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9EA04B2" w14:textId="77777777" w:rsidR="0023777E" w:rsidRPr="000E6575" w:rsidRDefault="0023777E" w:rsidP="000E65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E65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Члены Правления (не принимающие участия в голосовании):</w:t>
      </w:r>
    </w:p>
    <w:p w14:paraId="70152B23" w14:textId="5E707E42" w:rsidR="00D67B94" w:rsidRPr="000E6575" w:rsidRDefault="0023777E" w:rsidP="000E6575">
      <w:pPr>
        <w:tabs>
          <w:tab w:val="left" w:pos="-170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6575">
        <w:rPr>
          <w:rFonts w:ascii="Times New Roman" w:hAnsi="Times New Roman" w:cs="Times New Roman"/>
          <w:sz w:val="28"/>
          <w:szCs w:val="28"/>
        </w:rPr>
        <w:t xml:space="preserve">– Яковлева Татьяна Ивановна – начальник отдела анализа товарных </w:t>
      </w:r>
      <w:r w:rsidR="00D11AFE" w:rsidRPr="000E6575">
        <w:rPr>
          <w:rFonts w:ascii="Times New Roman" w:hAnsi="Times New Roman" w:cs="Times New Roman"/>
          <w:sz w:val="28"/>
          <w:szCs w:val="28"/>
        </w:rPr>
        <w:br/>
      </w:r>
      <w:r w:rsidRPr="000E6575">
        <w:rPr>
          <w:rFonts w:ascii="Times New Roman" w:hAnsi="Times New Roman" w:cs="Times New Roman"/>
          <w:sz w:val="28"/>
          <w:szCs w:val="28"/>
        </w:rPr>
        <w:t>и финансовых рынков Управления Федеральной антимонопольной службы Забайкальского края.</w:t>
      </w:r>
    </w:p>
    <w:p w14:paraId="57E5D767" w14:textId="7E6C36D3" w:rsidR="00D67B94" w:rsidRPr="000E6575" w:rsidRDefault="00D67B94" w:rsidP="000E6575">
      <w:pPr>
        <w:tabs>
          <w:tab w:val="left" w:pos="-170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6575">
        <w:rPr>
          <w:rFonts w:ascii="Times New Roman" w:hAnsi="Times New Roman" w:cs="Times New Roman"/>
          <w:sz w:val="28"/>
          <w:szCs w:val="28"/>
        </w:rPr>
        <w:t>– Троегубова Дарья Владимировна – исполняющая обязанности руководителя ГКУ Центр экспертиз.</w:t>
      </w:r>
    </w:p>
    <w:p w14:paraId="60E02E4E" w14:textId="73C4CD73" w:rsidR="000A10B3" w:rsidRPr="000E6575" w:rsidRDefault="000A10B3" w:rsidP="000E657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D29D867" w14:textId="06B34994" w:rsidR="00D0261F" w:rsidRPr="000E6575" w:rsidRDefault="0023777E" w:rsidP="000E6575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E6575">
        <w:rPr>
          <w:rFonts w:ascii="Times New Roman" w:hAnsi="Times New Roman" w:cs="Times New Roman"/>
          <w:b/>
          <w:sz w:val="28"/>
          <w:szCs w:val="28"/>
          <w:lang w:eastAsia="ru-RU"/>
        </w:rPr>
        <w:t>ВОПРОСЫ</w:t>
      </w:r>
      <w:r w:rsidR="00D0261F" w:rsidRPr="000E65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1E4BE2B3" w14:textId="77777777" w:rsidR="00D0261F" w:rsidRPr="00CC14D7" w:rsidRDefault="00D0261F" w:rsidP="00CC14D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7646545" w14:textId="349DEA31" w:rsidR="0091769C" w:rsidRPr="00712DD3" w:rsidRDefault="000E6575" w:rsidP="00D7481C">
      <w:pPr>
        <w:pStyle w:val="a5"/>
        <w:numPr>
          <w:ilvl w:val="0"/>
          <w:numId w:val="33"/>
        </w:numPr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2D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712DD3" w:rsidRPr="00712D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внесении изменений в приказ Региональной службы </w:t>
      </w:r>
      <w:r w:rsidR="00712D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712DD3" w:rsidRPr="00712D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тарифам и ценообразованию Забайкальского края от 20 декабря 2023 года  712-НПА «Об установлении тарифов на теплоноситель, поставляемый ПАО «ТГК-14» потребителям на территории Забайкальского края, на 2024-2028 годы»</w:t>
      </w:r>
    </w:p>
    <w:p w14:paraId="568B801C" w14:textId="77777777" w:rsidR="00712DD3" w:rsidRPr="00712DD3" w:rsidRDefault="00712DD3" w:rsidP="00712DD3">
      <w:pPr>
        <w:pStyle w:val="a5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0DA00BB" w14:textId="5E1ECEFA" w:rsidR="006500DA" w:rsidRDefault="00984B62" w:rsidP="00CC14D7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4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Уполномоченный</w:t>
      </w:r>
      <w:r w:rsidRPr="00CC14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0267AF" w:rsidRPr="00CC14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1769C" w:rsidRPr="00CC14D7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Золотарева М.В.</w:t>
      </w:r>
      <w:r w:rsidR="005C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769C" w:rsidRPr="00CC14D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1769C" w:rsidRPr="00CC14D7">
        <w:rPr>
          <w:rFonts w:ascii="Times New Roman" w:hAnsi="Times New Roman" w:cs="Times New Roman"/>
          <w:sz w:val="28"/>
          <w:szCs w:val="28"/>
        </w:rPr>
        <w:t xml:space="preserve"> </w:t>
      </w:r>
      <w:r w:rsidR="0091769C" w:rsidRPr="00CC14D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специалист-эксперт отдела сводного анализа и мониторинга в сфере предоставления коммунальных услуг</w:t>
      </w:r>
      <w:r w:rsidR="00CC14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EF725E9" w14:textId="703E8D99" w:rsidR="00712DD3" w:rsidRPr="00CC14D7" w:rsidRDefault="00712DD3" w:rsidP="00CC14D7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4D7">
        <w:rPr>
          <w:rFonts w:ascii="Times New Roman" w:hAnsi="Times New Roman" w:cs="Times New Roman"/>
          <w:b/>
          <w:bCs/>
          <w:sz w:val="28"/>
          <w:szCs w:val="28"/>
        </w:rPr>
        <w:t>Эксперт</w:t>
      </w:r>
      <w:r w:rsidRPr="00CC14D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Верхушина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</w:t>
      </w:r>
      <w:r w:rsidRPr="00CC14D7">
        <w:rPr>
          <w:rFonts w:ascii="Times New Roman" w:hAnsi="Times New Roman" w:cs="Times New Roman"/>
          <w:sz w:val="28"/>
          <w:szCs w:val="28"/>
        </w:rPr>
        <w:t xml:space="preserve">. - заместитель руководителя ГКУ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C14D7">
        <w:rPr>
          <w:rFonts w:ascii="Times New Roman" w:hAnsi="Times New Roman" w:cs="Times New Roman"/>
          <w:sz w:val="28"/>
          <w:szCs w:val="28"/>
        </w:rPr>
        <w:t>Центр экспертиз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634CCC1C" w14:textId="4ABF45EA" w:rsidR="00CC14D7" w:rsidRDefault="00984B62" w:rsidP="00CC14D7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4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Присутствие организации</w:t>
      </w:r>
      <w:r w:rsidRPr="00CC14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CC1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</w:p>
    <w:p w14:paraId="26E9F674" w14:textId="77777777" w:rsidR="00CC14D7" w:rsidRDefault="00CC14D7" w:rsidP="00CC14D7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43616C" w14:textId="540B7D2A" w:rsidR="00CC14D7" w:rsidRPr="00712DD3" w:rsidRDefault="000E6575" w:rsidP="00712DD3">
      <w:pPr>
        <w:pStyle w:val="a5"/>
        <w:numPr>
          <w:ilvl w:val="0"/>
          <w:numId w:val="33"/>
        </w:numPr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2DD3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712DD3" w:rsidRPr="00712DD3">
        <w:rPr>
          <w:rFonts w:ascii="Times New Roman" w:hAnsi="Times New Roman" w:cs="Times New Roman"/>
          <w:b/>
          <w:bCs/>
          <w:sz w:val="28"/>
          <w:szCs w:val="28"/>
        </w:rPr>
        <w:t xml:space="preserve">внесении изменения в приказ Региональной службы </w:t>
      </w:r>
      <w:r w:rsidR="00712DD3" w:rsidRPr="00712DD3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712DD3" w:rsidRPr="00712DD3">
        <w:rPr>
          <w:rFonts w:ascii="Times New Roman" w:hAnsi="Times New Roman" w:cs="Times New Roman"/>
          <w:b/>
          <w:bCs/>
          <w:sz w:val="28"/>
          <w:szCs w:val="28"/>
        </w:rPr>
        <w:t xml:space="preserve">по тарифам и ценообразованию Забайкальского края от 15 декабря 2023 года  547-НПА «Об утверждении производственной программы </w:t>
      </w:r>
      <w:r w:rsidR="00712DD3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712DD3" w:rsidRPr="00712DD3">
        <w:rPr>
          <w:rFonts w:ascii="Times New Roman" w:hAnsi="Times New Roman" w:cs="Times New Roman"/>
          <w:b/>
          <w:bCs/>
          <w:sz w:val="28"/>
          <w:szCs w:val="28"/>
        </w:rPr>
        <w:t>и установлении тарифов на водоотведение для ООО «Эксплуатационник-ремонтник», осуществляющего на территории муниципального образования городское поселение «Борзинское» муниципального района «Борзинский район» Забайкальского края деятельность в сфере водоотведения, на 2024-2028 годы»</w:t>
      </w:r>
    </w:p>
    <w:p w14:paraId="5D5A5425" w14:textId="77777777" w:rsidR="00712DD3" w:rsidRPr="00CC14D7" w:rsidRDefault="00712DD3" w:rsidP="00712DD3">
      <w:pPr>
        <w:pStyle w:val="a5"/>
        <w:ind w:left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A833139" w14:textId="77777777" w:rsidR="00712DD3" w:rsidRPr="00712DD3" w:rsidRDefault="00CC14D7" w:rsidP="00712DD3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4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Уполномоченный</w:t>
      </w:r>
      <w:r w:rsidRPr="00CC14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r w:rsidR="00712DD3" w:rsidRPr="00712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Волкова Е.Ю. - начальник отдела сводного анализа </w:t>
      </w:r>
    </w:p>
    <w:p w14:paraId="6973B082" w14:textId="77777777" w:rsidR="00712DD3" w:rsidRDefault="00712DD3" w:rsidP="00712DD3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DD3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мониторинга в сфере предоставления коммунальных услуг</w:t>
      </w:r>
    </w:p>
    <w:p w14:paraId="3A9BC3F0" w14:textId="43E5FEFB" w:rsidR="00CC14D7" w:rsidRDefault="00CC14D7" w:rsidP="00712DD3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4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Присутствие организации</w:t>
      </w:r>
      <w:r w:rsidRPr="00CC14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CC1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</w:p>
    <w:p w14:paraId="74FFFDFB" w14:textId="77777777" w:rsidR="00CC14D7" w:rsidRPr="00CC14D7" w:rsidRDefault="00CC14D7" w:rsidP="00CC14D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02D5F9" w14:textId="3A188F16" w:rsidR="00712DD3" w:rsidRPr="00712DD3" w:rsidRDefault="00712DD3" w:rsidP="00712DD3">
      <w:pPr>
        <w:pStyle w:val="a5"/>
        <w:numPr>
          <w:ilvl w:val="0"/>
          <w:numId w:val="33"/>
        </w:numPr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2DD3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изменения в пункт 6 приказа Региональной службы по тарифам и ценообразованию Забайкальского края </w:t>
      </w:r>
      <w:r w:rsidRPr="00712DD3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712DD3">
        <w:rPr>
          <w:rFonts w:ascii="Times New Roman" w:hAnsi="Times New Roman" w:cs="Times New Roman"/>
          <w:b/>
          <w:bCs/>
          <w:sz w:val="28"/>
          <w:szCs w:val="28"/>
        </w:rPr>
        <w:t>от 14 декабря 2023 года  510-НПА «Об утверждении производственной программы и установлении тарифов на питьевую воду (питьевое водоснабжение), горячую воду в закрытой системе горячего водоснабжения для ООО «ТТР», осуществляющего на территории муниципального образования сельское поселение «</w:t>
      </w:r>
      <w:proofErr w:type="spellStart"/>
      <w:r w:rsidRPr="00712DD3">
        <w:rPr>
          <w:rFonts w:ascii="Times New Roman" w:hAnsi="Times New Roman" w:cs="Times New Roman"/>
          <w:b/>
          <w:bCs/>
          <w:sz w:val="28"/>
          <w:szCs w:val="28"/>
        </w:rPr>
        <w:t>Кыринское</w:t>
      </w:r>
      <w:proofErr w:type="spellEnd"/>
      <w:r w:rsidRPr="00712DD3">
        <w:rPr>
          <w:rFonts w:ascii="Times New Roman" w:hAnsi="Times New Roman" w:cs="Times New Roman"/>
          <w:b/>
          <w:bCs/>
          <w:sz w:val="28"/>
          <w:szCs w:val="28"/>
        </w:rPr>
        <w:t>» муниципального района «</w:t>
      </w:r>
      <w:proofErr w:type="spellStart"/>
      <w:r w:rsidRPr="00712DD3">
        <w:rPr>
          <w:rFonts w:ascii="Times New Roman" w:hAnsi="Times New Roman" w:cs="Times New Roman"/>
          <w:b/>
          <w:bCs/>
          <w:sz w:val="28"/>
          <w:szCs w:val="28"/>
        </w:rPr>
        <w:t>Кыринский</w:t>
      </w:r>
      <w:proofErr w:type="spellEnd"/>
      <w:r w:rsidRPr="00712DD3">
        <w:rPr>
          <w:rFonts w:ascii="Times New Roman" w:hAnsi="Times New Roman" w:cs="Times New Roman"/>
          <w:b/>
          <w:bCs/>
          <w:sz w:val="28"/>
          <w:szCs w:val="28"/>
        </w:rPr>
        <w:t xml:space="preserve"> район» Забайкальского края деятельность в сфере водоснабжения, на 2024-2026 годы»</w:t>
      </w:r>
    </w:p>
    <w:p w14:paraId="00D78635" w14:textId="77777777" w:rsidR="00712DD3" w:rsidRPr="00CC14D7" w:rsidRDefault="00712DD3" w:rsidP="00712DD3">
      <w:pPr>
        <w:pStyle w:val="a5"/>
        <w:ind w:left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7443D13" w14:textId="77777777" w:rsidR="00712DD3" w:rsidRPr="00712DD3" w:rsidRDefault="00712DD3" w:rsidP="00712DD3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4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Уполномоченный</w:t>
      </w:r>
      <w:r w:rsidRPr="00CC14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r w:rsidRPr="00712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Волкова Е.Ю. - начальник отдела сводного анализа </w:t>
      </w:r>
    </w:p>
    <w:p w14:paraId="3FE7E6FB" w14:textId="77777777" w:rsidR="00712DD3" w:rsidRDefault="00712DD3" w:rsidP="00712DD3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DD3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мониторинга в сфере предоставления коммунальных услуг</w:t>
      </w:r>
    </w:p>
    <w:p w14:paraId="3E9511C3" w14:textId="77777777" w:rsidR="00712DD3" w:rsidRDefault="00712DD3" w:rsidP="00712DD3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4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Присутствие организации</w:t>
      </w:r>
      <w:r w:rsidRPr="00CC14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CC1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</w:p>
    <w:p w14:paraId="0CFB6EDB" w14:textId="77D732DD" w:rsidR="000E6575" w:rsidRDefault="000E6575" w:rsidP="00CC14D7">
      <w:pPr>
        <w:pStyle w:val="a5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7A24744" w14:textId="6EDA570D" w:rsidR="00712DD3" w:rsidRPr="00712DD3" w:rsidRDefault="00712DD3" w:rsidP="00712DD3">
      <w:pPr>
        <w:pStyle w:val="a5"/>
        <w:numPr>
          <w:ilvl w:val="0"/>
          <w:numId w:val="33"/>
        </w:numPr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14D7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Pr="00712DD3">
        <w:rPr>
          <w:rFonts w:ascii="Times New Roman" w:hAnsi="Times New Roman" w:cs="Times New Roman"/>
          <w:b/>
          <w:bCs/>
          <w:sz w:val="28"/>
          <w:szCs w:val="28"/>
        </w:rPr>
        <w:t xml:space="preserve">внесении изменений в приказ Региональной службы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712DD3">
        <w:rPr>
          <w:rFonts w:ascii="Times New Roman" w:hAnsi="Times New Roman" w:cs="Times New Roman"/>
          <w:b/>
          <w:bCs/>
          <w:sz w:val="28"/>
          <w:szCs w:val="28"/>
        </w:rPr>
        <w:t xml:space="preserve">по тарифам и ценообразованию Забайкальского края от 20 декабря 2023 года 685-НПА «Об утверждении производственных программ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712DD3">
        <w:rPr>
          <w:rFonts w:ascii="Times New Roman" w:hAnsi="Times New Roman" w:cs="Times New Roman"/>
          <w:b/>
          <w:bCs/>
          <w:sz w:val="28"/>
          <w:szCs w:val="28"/>
        </w:rPr>
        <w:t>и установлении тарифов на питьевую воду (питьевое водоснабжение), водоотведение для МУП «РЖКХ», осуществляющего на территории муниципального района «</w:t>
      </w:r>
      <w:proofErr w:type="spellStart"/>
      <w:r w:rsidRPr="00712DD3">
        <w:rPr>
          <w:rFonts w:ascii="Times New Roman" w:hAnsi="Times New Roman" w:cs="Times New Roman"/>
          <w:b/>
          <w:bCs/>
          <w:sz w:val="28"/>
          <w:szCs w:val="28"/>
        </w:rPr>
        <w:t>Красночикойский</w:t>
      </w:r>
      <w:proofErr w:type="spellEnd"/>
      <w:r w:rsidRPr="00712DD3">
        <w:rPr>
          <w:rFonts w:ascii="Times New Roman" w:hAnsi="Times New Roman" w:cs="Times New Roman"/>
          <w:b/>
          <w:bCs/>
          <w:sz w:val="28"/>
          <w:szCs w:val="28"/>
        </w:rPr>
        <w:t xml:space="preserve"> район» Забайкальского края деятельность в сфере водоснабжения и водоотведения, на 2024-2028 годы»</w:t>
      </w:r>
    </w:p>
    <w:p w14:paraId="4794B732" w14:textId="77777777" w:rsidR="00712DD3" w:rsidRPr="00CC14D7" w:rsidRDefault="00712DD3" w:rsidP="00712DD3">
      <w:pPr>
        <w:pStyle w:val="a5"/>
        <w:ind w:left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F44DB8C" w14:textId="77777777" w:rsidR="00712DD3" w:rsidRPr="00712DD3" w:rsidRDefault="00712DD3" w:rsidP="00712DD3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4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Уполномоченный</w:t>
      </w:r>
      <w:r w:rsidRPr="00CC14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r w:rsidRPr="00712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Волкова Е.Ю. - начальник отдела сводного анализа </w:t>
      </w:r>
    </w:p>
    <w:p w14:paraId="7FA7504A" w14:textId="77777777" w:rsidR="00712DD3" w:rsidRDefault="00712DD3" w:rsidP="00712DD3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DD3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мониторинга в сфере предоставления коммунальных услуг</w:t>
      </w:r>
    </w:p>
    <w:p w14:paraId="50C01D32" w14:textId="77777777" w:rsidR="00712DD3" w:rsidRDefault="00712DD3" w:rsidP="00712DD3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4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Присутствие организации</w:t>
      </w:r>
      <w:r w:rsidRPr="00CC14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CC1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</w:p>
    <w:p w14:paraId="15C73E00" w14:textId="752CD9CF" w:rsidR="00712DD3" w:rsidRDefault="00712DD3" w:rsidP="00CC14D7">
      <w:pPr>
        <w:pStyle w:val="a5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2863E4F" w14:textId="49D71DB7" w:rsidR="00712DD3" w:rsidRPr="00712DD3" w:rsidRDefault="00712DD3" w:rsidP="00712DD3">
      <w:pPr>
        <w:pStyle w:val="a5"/>
        <w:numPr>
          <w:ilvl w:val="0"/>
          <w:numId w:val="33"/>
        </w:numPr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14D7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Pr="00712DD3">
        <w:rPr>
          <w:rFonts w:ascii="Times New Roman" w:hAnsi="Times New Roman" w:cs="Times New Roman"/>
          <w:b/>
          <w:bCs/>
          <w:sz w:val="28"/>
          <w:szCs w:val="28"/>
        </w:rPr>
        <w:t xml:space="preserve">внесении изменений в пункт 1 приказа Региональной службы по тарифам и ценообразованию Забайкальского края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712DD3">
        <w:rPr>
          <w:rFonts w:ascii="Times New Roman" w:hAnsi="Times New Roman" w:cs="Times New Roman"/>
          <w:b/>
          <w:bCs/>
          <w:sz w:val="28"/>
          <w:szCs w:val="28"/>
        </w:rPr>
        <w:t xml:space="preserve">от 20 декабря 2023 года 687-НПА «О корректировке долгосрочных тарифов на тепловую энергию (мощность) и горячую воду в открытой системе </w:t>
      </w:r>
      <w:r w:rsidRPr="00712DD3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теплоснабжения (горячее водоснабжение), поставляемую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712DD3">
        <w:rPr>
          <w:rFonts w:ascii="Times New Roman" w:hAnsi="Times New Roman" w:cs="Times New Roman"/>
          <w:b/>
          <w:bCs/>
          <w:sz w:val="28"/>
          <w:szCs w:val="28"/>
        </w:rPr>
        <w:t xml:space="preserve">МУП «Районное жилищно-коммунальное хозяйство» потребителям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712DD3">
        <w:rPr>
          <w:rFonts w:ascii="Times New Roman" w:hAnsi="Times New Roman" w:cs="Times New Roman"/>
          <w:b/>
          <w:bCs/>
          <w:sz w:val="28"/>
          <w:szCs w:val="28"/>
        </w:rPr>
        <w:t>на территории муниципального образования сельское поселение «Черемховское» муниципального района «</w:t>
      </w:r>
      <w:proofErr w:type="spellStart"/>
      <w:r w:rsidRPr="00712DD3">
        <w:rPr>
          <w:rFonts w:ascii="Times New Roman" w:hAnsi="Times New Roman" w:cs="Times New Roman"/>
          <w:b/>
          <w:bCs/>
          <w:sz w:val="28"/>
          <w:szCs w:val="28"/>
        </w:rPr>
        <w:t>Красночикойский</w:t>
      </w:r>
      <w:proofErr w:type="spellEnd"/>
      <w:r w:rsidRPr="00712DD3">
        <w:rPr>
          <w:rFonts w:ascii="Times New Roman" w:hAnsi="Times New Roman" w:cs="Times New Roman"/>
          <w:b/>
          <w:bCs/>
          <w:sz w:val="28"/>
          <w:szCs w:val="28"/>
        </w:rPr>
        <w:t xml:space="preserve"> район» Забайкальского края»</w:t>
      </w:r>
    </w:p>
    <w:p w14:paraId="731114E5" w14:textId="77777777" w:rsidR="00712DD3" w:rsidRPr="00CC14D7" w:rsidRDefault="00712DD3" w:rsidP="00712DD3">
      <w:pPr>
        <w:pStyle w:val="a5"/>
        <w:ind w:left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15B77DF" w14:textId="77777777" w:rsidR="00712DD3" w:rsidRPr="00712DD3" w:rsidRDefault="00712DD3" w:rsidP="00712DD3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4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Уполномоченный</w:t>
      </w:r>
      <w:r w:rsidRPr="00CC14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r w:rsidRPr="00712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Волкова Е.Ю. - начальник отдела сводного анализа </w:t>
      </w:r>
    </w:p>
    <w:p w14:paraId="5D129F52" w14:textId="77777777" w:rsidR="00712DD3" w:rsidRDefault="00712DD3" w:rsidP="00712DD3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DD3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мониторинга в сфере предоставления коммунальных услуг</w:t>
      </w:r>
    </w:p>
    <w:p w14:paraId="2E76E9A0" w14:textId="77777777" w:rsidR="00712DD3" w:rsidRDefault="00712DD3" w:rsidP="00712DD3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4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Присутствие организации</w:t>
      </w:r>
      <w:r w:rsidRPr="00CC14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CC1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</w:p>
    <w:p w14:paraId="54ACC173" w14:textId="22ED7AFD" w:rsidR="00712DD3" w:rsidRDefault="00712DD3" w:rsidP="00CC14D7">
      <w:pPr>
        <w:pStyle w:val="a5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94D0CDB" w14:textId="40D80024" w:rsidR="00712DD3" w:rsidRPr="00712DD3" w:rsidRDefault="00712DD3" w:rsidP="00712DD3">
      <w:pPr>
        <w:pStyle w:val="a5"/>
        <w:numPr>
          <w:ilvl w:val="0"/>
          <w:numId w:val="33"/>
        </w:numPr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C14D7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Pr="00712DD3">
        <w:rPr>
          <w:rFonts w:ascii="Times New Roman" w:hAnsi="Times New Roman" w:cs="Times New Roman"/>
          <w:b/>
          <w:bCs/>
          <w:sz w:val="28"/>
          <w:szCs w:val="28"/>
        </w:rPr>
        <w:t xml:space="preserve">внесении изменений в приказ Региональной службы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712DD3">
        <w:rPr>
          <w:rFonts w:ascii="Times New Roman" w:hAnsi="Times New Roman" w:cs="Times New Roman"/>
          <w:b/>
          <w:bCs/>
          <w:sz w:val="28"/>
          <w:szCs w:val="28"/>
        </w:rPr>
        <w:t>по тарифам и ценообразованию Забайкальского края от 20 декабря 2023 года 693-НПА «Об установлении тарифов на тепловую энергию (мощность) и горячую воду в открытой системе теплоснабжения (горячее водоснабжение), поставляемые ООО «ТВК» потребителям на территории муниципального образования «</w:t>
      </w:r>
      <w:proofErr w:type="spellStart"/>
      <w:r w:rsidRPr="00712DD3">
        <w:rPr>
          <w:rFonts w:ascii="Times New Roman" w:hAnsi="Times New Roman" w:cs="Times New Roman"/>
          <w:b/>
          <w:bCs/>
          <w:sz w:val="28"/>
          <w:szCs w:val="28"/>
        </w:rPr>
        <w:t>Кокуйское</w:t>
      </w:r>
      <w:proofErr w:type="spellEnd"/>
      <w:r w:rsidRPr="00712DD3">
        <w:rPr>
          <w:rFonts w:ascii="Times New Roman" w:hAnsi="Times New Roman" w:cs="Times New Roman"/>
          <w:b/>
          <w:bCs/>
          <w:sz w:val="28"/>
          <w:szCs w:val="28"/>
        </w:rPr>
        <w:t>» муниципального района «Сретенский район» Забайкальского края, на 2024-2028 годы»</w:t>
      </w:r>
    </w:p>
    <w:p w14:paraId="2BF305E7" w14:textId="77777777" w:rsidR="00712DD3" w:rsidRPr="00CC14D7" w:rsidRDefault="00712DD3" w:rsidP="00712DD3">
      <w:pPr>
        <w:pStyle w:val="a5"/>
        <w:ind w:left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5362851" w14:textId="77777777" w:rsidR="00712DD3" w:rsidRPr="00712DD3" w:rsidRDefault="00712DD3" w:rsidP="00712DD3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4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Уполномоченный</w:t>
      </w:r>
      <w:r w:rsidRPr="00CC14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r w:rsidRPr="00712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Волкова Е.Ю. - начальник отдела сводного анализа </w:t>
      </w:r>
    </w:p>
    <w:p w14:paraId="29B56426" w14:textId="77777777" w:rsidR="00712DD3" w:rsidRDefault="00712DD3" w:rsidP="00712DD3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DD3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мониторинга в сфере предоставления коммунальных услуг</w:t>
      </w:r>
    </w:p>
    <w:p w14:paraId="2ECFCC8A" w14:textId="77777777" w:rsidR="00712DD3" w:rsidRDefault="00712DD3" w:rsidP="00712DD3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4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Присутствие организации</w:t>
      </w:r>
      <w:r w:rsidRPr="00CC14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CC1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</w:p>
    <w:p w14:paraId="0B9409EA" w14:textId="74E68F97" w:rsidR="00712DD3" w:rsidRDefault="00712DD3" w:rsidP="00CC14D7">
      <w:pPr>
        <w:pStyle w:val="a5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EF09E44" w14:textId="10BFDD81" w:rsidR="00712DD3" w:rsidRPr="00E201FF" w:rsidRDefault="00712DD3" w:rsidP="00E201FF">
      <w:pPr>
        <w:pStyle w:val="a5"/>
        <w:numPr>
          <w:ilvl w:val="0"/>
          <w:numId w:val="33"/>
        </w:numPr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C14D7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E201FF" w:rsidRPr="00E201FF">
        <w:rPr>
          <w:rFonts w:ascii="Times New Roman" w:hAnsi="Times New Roman" w:cs="Times New Roman"/>
          <w:b/>
          <w:bCs/>
          <w:sz w:val="28"/>
          <w:szCs w:val="28"/>
        </w:rPr>
        <w:t xml:space="preserve">внесении изменений в приказ Региональной службы </w:t>
      </w:r>
      <w:r w:rsidR="00E201FF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E201FF" w:rsidRPr="00E201FF">
        <w:rPr>
          <w:rFonts w:ascii="Times New Roman" w:hAnsi="Times New Roman" w:cs="Times New Roman"/>
          <w:b/>
          <w:bCs/>
          <w:sz w:val="28"/>
          <w:szCs w:val="28"/>
        </w:rPr>
        <w:t xml:space="preserve">по тарифам и ценообразованию Забайкальского края от 18 декабря 2023 года 562-НПА «О корректировке долгосрочных тарифов </w:t>
      </w:r>
      <w:r w:rsidR="00E201FF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E201FF" w:rsidRPr="00E201FF">
        <w:rPr>
          <w:rFonts w:ascii="Times New Roman" w:hAnsi="Times New Roman" w:cs="Times New Roman"/>
          <w:b/>
          <w:bCs/>
          <w:sz w:val="28"/>
          <w:szCs w:val="28"/>
        </w:rPr>
        <w:t>на водоотведение для ООО «Авангард», осуществляющего на территории муниципального образования сельское поселение «</w:t>
      </w:r>
      <w:proofErr w:type="spellStart"/>
      <w:r w:rsidR="00E201FF" w:rsidRPr="00E201FF">
        <w:rPr>
          <w:rFonts w:ascii="Times New Roman" w:hAnsi="Times New Roman" w:cs="Times New Roman"/>
          <w:b/>
          <w:bCs/>
          <w:sz w:val="28"/>
          <w:szCs w:val="28"/>
        </w:rPr>
        <w:t>Жипхегенское</w:t>
      </w:r>
      <w:proofErr w:type="spellEnd"/>
      <w:r w:rsidR="00E201FF" w:rsidRPr="00E201FF">
        <w:rPr>
          <w:rFonts w:ascii="Times New Roman" w:hAnsi="Times New Roman" w:cs="Times New Roman"/>
          <w:b/>
          <w:bCs/>
          <w:sz w:val="28"/>
          <w:szCs w:val="28"/>
        </w:rPr>
        <w:t>» муниципального района «</w:t>
      </w:r>
      <w:proofErr w:type="spellStart"/>
      <w:r w:rsidR="00E201FF" w:rsidRPr="00E201FF">
        <w:rPr>
          <w:rFonts w:ascii="Times New Roman" w:hAnsi="Times New Roman" w:cs="Times New Roman"/>
          <w:b/>
          <w:bCs/>
          <w:sz w:val="28"/>
          <w:szCs w:val="28"/>
        </w:rPr>
        <w:t>Хилокский</w:t>
      </w:r>
      <w:proofErr w:type="spellEnd"/>
      <w:r w:rsidR="00E201FF" w:rsidRPr="00E201FF">
        <w:rPr>
          <w:rFonts w:ascii="Times New Roman" w:hAnsi="Times New Roman" w:cs="Times New Roman"/>
          <w:b/>
          <w:bCs/>
          <w:sz w:val="28"/>
          <w:szCs w:val="28"/>
        </w:rPr>
        <w:t xml:space="preserve"> район» Забайкальского края деятельность в сфере водоотведения»</w:t>
      </w:r>
    </w:p>
    <w:p w14:paraId="1FF4800E" w14:textId="77777777" w:rsidR="00712DD3" w:rsidRPr="00CC14D7" w:rsidRDefault="00712DD3" w:rsidP="00712DD3">
      <w:pPr>
        <w:pStyle w:val="a5"/>
        <w:ind w:left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9E99942" w14:textId="77777777" w:rsidR="00E201FF" w:rsidRDefault="00712DD3" w:rsidP="00E201FF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4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Уполномоченный</w:t>
      </w:r>
      <w:r w:rsidRPr="00CC14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proofErr w:type="spellStart"/>
      <w:r w:rsidR="00E201FF" w:rsidRPr="00E201FF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Яковук</w:t>
      </w:r>
      <w:proofErr w:type="spellEnd"/>
      <w:r w:rsidR="00E201FF" w:rsidRPr="00E20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Д.А. - заместитель начальника отдела сводного анализа и мониторинга в сфере предоставления коммунальных услуг</w:t>
      </w:r>
    </w:p>
    <w:p w14:paraId="3BB2B412" w14:textId="09FF804C" w:rsidR="00712DD3" w:rsidRDefault="00712DD3" w:rsidP="00E201FF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  <w:r w:rsidRPr="00CC14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Присутствие организации</w:t>
      </w:r>
      <w:r w:rsidRPr="00CC14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CC1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</w:p>
    <w:p w14:paraId="4C1F7C4E" w14:textId="51B2F9F8" w:rsidR="00712DD3" w:rsidRDefault="00712DD3" w:rsidP="00CC14D7">
      <w:pPr>
        <w:pStyle w:val="a5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712DD3" w:rsidSect="00712DD3">
      <w:headerReference w:type="default" r:id="rId7"/>
      <w:type w:val="continuous"/>
      <w:pgSz w:w="11906" w:h="16838"/>
      <w:pgMar w:top="709" w:right="567" w:bottom="993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91F377" w14:textId="77777777" w:rsidR="001B4DF3" w:rsidRDefault="00193F1E">
      <w:pPr>
        <w:spacing w:after="0" w:line="240" w:lineRule="auto"/>
      </w:pPr>
      <w:r>
        <w:separator/>
      </w:r>
    </w:p>
  </w:endnote>
  <w:endnote w:type="continuationSeparator" w:id="0">
    <w:p w14:paraId="62BBEC9B" w14:textId="77777777" w:rsidR="001B4DF3" w:rsidRDefault="00193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8D1A36" w14:textId="77777777" w:rsidR="001B4DF3" w:rsidRDefault="00193F1E">
      <w:pPr>
        <w:spacing w:after="0" w:line="240" w:lineRule="auto"/>
      </w:pPr>
      <w:r>
        <w:separator/>
      </w:r>
    </w:p>
  </w:footnote>
  <w:footnote w:type="continuationSeparator" w:id="0">
    <w:p w14:paraId="0F46D8F2" w14:textId="77777777" w:rsidR="001B4DF3" w:rsidRDefault="00193F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21585416"/>
      <w:docPartObj>
        <w:docPartGallery w:val="Page Numbers (Top of Page)"/>
        <w:docPartUnique/>
      </w:docPartObj>
    </w:sdtPr>
    <w:sdtEndPr/>
    <w:sdtContent>
      <w:p w14:paraId="6DBFECC3" w14:textId="77777777" w:rsidR="00CC4FE0" w:rsidRDefault="00FC12C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073C">
          <w:rPr>
            <w:noProof/>
          </w:rPr>
          <w:t>3</w:t>
        </w:r>
        <w:r>
          <w:fldChar w:fldCharType="end"/>
        </w:r>
      </w:p>
    </w:sdtContent>
  </w:sdt>
  <w:p w14:paraId="76EAF976" w14:textId="77777777" w:rsidR="00CC4FE0" w:rsidRDefault="00CC4FE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32CD9"/>
    <w:multiLevelType w:val="hybridMultilevel"/>
    <w:tmpl w:val="D6E82AA8"/>
    <w:lvl w:ilvl="0" w:tplc="0419000F">
      <w:start w:val="3"/>
      <w:numFmt w:val="decimal"/>
      <w:lvlText w:val="%1."/>
      <w:lvlJc w:val="left"/>
      <w:pPr>
        <w:ind w:left="1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6" w:hanging="360"/>
      </w:pPr>
    </w:lvl>
    <w:lvl w:ilvl="2" w:tplc="0419001B" w:tentative="1">
      <w:start w:val="1"/>
      <w:numFmt w:val="lowerRoman"/>
      <w:lvlText w:val="%3."/>
      <w:lvlJc w:val="right"/>
      <w:pPr>
        <w:ind w:left="2576" w:hanging="180"/>
      </w:pPr>
    </w:lvl>
    <w:lvl w:ilvl="3" w:tplc="0419000F" w:tentative="1">
      <w:start w:val="1"/>
      <w:numFmt w:val="decimal"/>
      <w:lvlText w:val="%4."/>
      <w:lvlJc w:val="left"/>
      <w:pPr>
        <w:ind w:left="3296" w:hanging="360"/>
      </w:pPr>
    </w:lvl>
    <w:lvl w:ilvl="4" w:tplc="04190019" w:tentative="1">
      <w:start w:val="1"/>
      <w:numFmt w:val="lowerLetter"/>
      <w:lvlText w:val="%5."/>
      <w:lvlJc w:val="left"/>
      <w:pPr>
        <w:ind w:left="4016" w:hanging="360"/>
      </w:pPr>
    </w:lvl>
    <w:lvl w:ilvl="5" w:tplc="0419001B" w:tentative="1">
      <w:start w:val="1"/>
      <w:numFmt w:val="lowerRoman"/>
      <w:lvlText w:val="%6."/>
      <w:lvlJc w:val="right"/>
      <w:pPr>
        <w:ind w:left="4736" w:hanging="180"/>
      </w:pPr>
    </w:lvl>
    <w:lvl w:ilvl="6" w:tplc="0419000F" w:tentative="1">
      <w:start w:val="1"/>
      <w:numFmt w:val="decimal"/>
      <w:lvlText w:val="%7."/>
      <w:lvlJc w:val="left"/>
      <w:pPr>
        <w:ind w:left="5456" w:hanging="360"/>
      </w:pPr>
    </w:lvl>
    <w:lvl w:ilvl="7" w:tplc="04190019" w:tentative="1">
      <w:start w:val="1"/>
      <w:numFmt w:val="lowerLetter"/>
      <w:lvlText w:val="%8."/>
      <w:lvlJc w:val="left"/>
      <w:pPr>
        <w:ind w:left="6176" w:hanging="360"/>
      </w:pPr>
    </w:lvl>
    <w:lvl w:ilvl="8" w:tplc="0419001B" w:tentative="1">
      <w:start w:val="1"/>
      <w:numFmt w:val="lowerRoman"/>
      <w:lvlText w:val="%9."/>
      <w:lvlJc w:val="right"/>
      <w:pPr>
        <w:ind w:left="6896" w:hanging="180"/>
      </w:pPr>
    </w:lvl>
  </w:abstractNum>
  <w:abstractNum w:abstractNumId="1" w15:restartNumberingAfterBreak="0">
    <w:nsid w:val="08846256"/>
    <w:multiLevelType w:val="hybridMultilevel"/>
    <w:tmpl w:val="CAC8FFF6"/>
    <w:lvl w:ilvl="0" w:tplc="BFD61916">
      <w:start w:val="1"/>
      <w:numFmt w:val="decimal"/>
      <w:lvlText w:val="%1."/>
      <w:lvlJc w:val="left"/>
      <w:pPr>
        <w:ind w:left="6456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2" w15:restartNumberingAfterBreak="0">
    <w:nsid w:val="0BAA1B43"/>
    <w:multiLevelType w:val="hybridMultilevel"/>
    <w:tmpl w:val="09207F62"/>
    <w:lvl w:ilvl="0" w:tplc="F1CCD5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CF709ED"/>
    <w:multiLevelType w:val="hybridMultilevel"/>
    <w:tmpl w:val="6E86A522"/>
    <w:lvl w:ilvl="0" w:tplc="07EC22AC">
      <w:start w:val="1"/>
      <w:numFmt w:val="decimal"/>
      <w:suff w:val="space"/>
      <w:lvlText w:val="%1."/>
      <w:lvlJc w:val="left"/>
      <w:pPr>
        <w:ind w:left="6456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4" w15:restartNumberingAfterBreak="0">
    <w:nsid w:val="0D8D7A76"/>
    <w:multiLevelType w:val="hybridMultilevel"/>
    <w:tmpl w:val="6E86A522"/>
    <w:lvl w:ilvl="0" w:tplc="07EC22AC">
      <w:start w:val="1"/>
      <w:numFmt w:val="decimal"/>
      <w:suff w:val="space"/>
      <w:lvlText w:val="%1."/>
      <w:lvlJc w:val="left"/>
      <w:pPr>
        <w:ind w:left="6456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5" w15:restartNumberingAfterBreak="0">
    <w:nsid w:val="0FCD7122"/>
    <w:multiLevelType w:val="hybridMultilevel"/>
    <w:tmpl w:val="E2F69B30"/>
    <w:lvl w:ilvl="0" w:tplc="BFD61916">
      <w:start w:val="1"/>
      <w:numFmt w:val="decimal"/>
      <w:lvlText w:val="%1."/>
      <w:lvlJc w:val="left"/>
      <w:pPr>
        <w:ind w:left="6456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6" w15:restartNumberingAfterBreak="0">
    <w:nsid w:val="116B7124"/>
    <w:multiLevelType w:val="hybridMultilevel"/>
    <w:tmpl w:val="04987476"/>
    <w:lvl w:ilvl="0" w:tplc="A210BE2A">
      <w:start w:val="1"/>
      <w:numFmt w:val="decimal"/>
      <w:lvlText w:val="%1."/>
      <w:lvlJc w:val="left"/>
      <w:pPr>
        <w:ind w:left="6456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7" w15:restartNumberingAfterBreak="0">
    <w:nsid w:val="15EC2710"/>
    <w:multiLevelType w:val="hybridMultilevel"/>
    <w:tmpl w:val="2FBEDAA0"/>
    <w:lvl w:ilvl="0" w:tplc="BFD61916">
      <w:start w:val="1"/>
      <w:numFmt w:val="decimal"/>
      <w:lvlText w:val="%1."/>
      <w:lvlJc w:val="left"/>
      <w:pPr>
        <w:ind w:left="6456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8" w15:restartNumberingAfterBreak="0">
    <w:nsid w:val="1F7F75CC"/>
    <w:multiLevelType w:val="hybridMultilevel"/>
    <w:tmpl w:val="D6A058AE"/>
    <w:lvl w:ilvl="0" w:tplc="9C90DDA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C003DC1"/>
    <w:multiLevelType w:val="hybridMultilevel"/>
    <w:tmpl w:val="5BCABAA0"/>
    <w:lvl w:ilvl="0" w:tplc="A4CC926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1BC2C4B"/>
    <w:multiLevelType w:val="hybridMultilevel"/>
    <w:tmpl w:val="E2044CFE"/>
    <w:lvl w:ilvl="0" w:tplc="3C9CAEAE">
      <w:start w:val="1"/>
      <w:numFmt w:val="decimal"/>
      <w:lvlText w:val="%1."/>
      <w:lvlJc w:val="left"/>
      <w:pPr>
        <w:ind w:left="165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11" w15:restartNumberingAfterBreak="0">
    <w:nsid w:val="389439E2"/>
    <w:multiLevelType w:val="hybridMultilevel"/>
    <w:tmpl w:val="B5BCA294"/>
    <w:lvl w:ilvl="0" w:tplc="3C9CAEAE">
      <w:start w:val="1"/>
      <w:numFmt w:val="decimal"/>
      <w:lvlText w:val="%1."/>
      <w:lvlJc w:val="left"/>
      <w:pPr>
        <w:ind w:left="165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12" w15:restartNumberingAfterBreak="0">
    <w:nsid w:val="3BAD1C59"/>
    <w:multiLevelType w:val="hybridMultilevel"/>
    <w:tmpl w:val="1CF093C4"/>
    <w:lvl w:ilvl="0" w:tplc="76C29412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3" w15:restartNumberingAfterBreak="0">
    <w:nsid w:val="3D27525A"/>
    <w:multiLevelType w:val="hybridMultilevel"/>
    <w:tmpl w:val="E2044CFE"/>
    <w:lvl w:ilvl="0" w:tplc="3C9CAEAE">
      <w:start w:val="1"/>
      <w:numFmt w:val="decimal"/>
      <w:lvlText w:val="%1."/>
      <w:lvlJc w:val="left"/>
      <w:pPr>
        <w:ind w:left="928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402B7469"/>
    <w:multiLevelType w:val="hybridMultilevel"/>
    <w:tmpl w:val="FB885D08"/>
    <w:lvl w:ilvl="0" w:tplc="BFD61916">
      <w:start w:val="1"/>
      <w:numFmt w:val="decimal"/>
      <w:lvlText w:val="%1."/>
      <w:lvlJc w:val="left"/>
      <w:pPr>
        <w:ind w:left="6456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15" w15:restartNumberingAfterBreak="0">
    <w:nsid w:val="40D60F82"/>
    <w:multiLevelType w:val="hybridMultilevel"/>
    <w:tmpl w:val="3056C3E8"/>
    <w:lvl w:ilvl="0" w:tplc="FFFFFFFF">
      <w:start w:val="1"/>
      <w:numFmt w:val="decimal"/>
      <w:suff w:val="space"/>
      <w:lvlText w:val="%1."/>
      <w:lvlJc w:val="left"/>
      <w:pPr>
        <w:ind w:left="6456" w:hanging="36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ind w:left="2512" w:hanging="360"/>
      </w:pPr>
    </w:lvl>
    <w:lvl w:ilvl="2" w:tplc="FFFFFFFF" w:tentative="1">
      <w:start w:val="1"/>
      <w:numFmt w:val="lowerRoman"/>
      <w:lvlText w:val="%3."/>
      <w:lvlJc w:val="right"/>
      <w:pPr>
        <w:ind w:left="3232" w:hanging="180"/>
      </w:pPr>
    </w:lvl>
    <w:lvl w:ilvl="3" w:tplc="FFFFFFFF" w:tentative="1">
      <w:start w:val="1"/>
      <w:numFmt w:val="decimal"/>
      <w:lvlText w:val="%4."/>
      <w:lvlJc w:val="left"/>
      <w:pPr>
        <w:ind w:left="3952" w:hanging="360"/>
      </w:pPr>
    </w:lvl>
    <w:lvl w:ilvl="4" w:tplc="FFFFFFFF" w:tentative="1">
      <w:start w:val="1"/>
      <w:numFmt w:val="lowerLetter"/>
      <w:lvlText w:val="%5."/>
      <w:lvlJc w:val="left"/>
      <w:pPr>
        <w:ind w:left="4672" w:hanging="360"/>
      </w:pPr>
    </w:lvl>
    <w:lvl w:ilvl="5" w:tplc="FFFFFFFF" w:tentative="1">
      <w:start w:val="1"/>
      <w:numFmt w:val="lowerRoman"/>
      <w:lvlText w:val="%6."/>
      <w:lvlJc w:val="right"/>
      <w:pPr>
        <w:ind w:left="5392" w:hanging="180"/>
      </w:pPr>
    </w:lvl>
    <w:lvl w:ilvl="6" w:tplc="FFFFFFFF" w:tentative="1">
      <w:start w:val="1"/>
      <w:numFmt w:val="decimal"/>
      <w:lvlText w:val="%7."/>
      <w:lvlJc w:val="left"/>
      <w:pPr>
        <w:ind w:left="6112" w:hanging="360"/>
      </w:pPr>
    </w:lvl>
    <w:lvl w:ilvl="7" w:tplc="FFFFFFFF" w:tentative="1">
      <w:start w:val="1"/>
      <w:numFmt w:val="lowerLetter"/>
      <w:lvlText w:val="%8."/>
      <w:lvlJc w:val="left"/>
      <w:pPr>
        <w:ind w:left="6832" w:hanging="360"/>
      </w:pPr>
    </w:lvl>
    <w:lvl w:ilvl="8" w:tplc="FFFFFFFF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16" w15:restartNumberingAfterBreak="0">
    <w:nsid w:val="48645C76"/>
    <w:multiLevelType w:val="hybridMultilevel"/>
    <w:tmpl w:val="CAC8FFF6"/>
    <w:lvl w:ilvl="0" w:tplc="BFD61916">
      <w:start w:val="1"/>
      <w:numFmt w:val="decimal"/>
      <w:lvlText w:val="%1."/>
      <w:lvlJc w:val="left"/>
      <w:pPr>
        <w:ind w:left="6456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17" w15:restartNumberingAfterBreak="0">
    <w:nsid w:val="4AB30A38"/>
    <w:multiLevelType w:val="hybridMultilevel"/>
    <w:tmpl w:val="FB885D08"/>
    <w:lvl w:ilvl="0" w:tplc="BFD61916">
      <w:start w:val="1"/>
      <w:numFmt w:val="decimal"/>
      <w:lvlText w:val="%1."/>
      <w:lvlJc w:val="left"/>
      <w:pPr>
        <w:ind w:left="6456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18" w15:restartNumberingAfterBreak="0">
    <w:nsid w:val="4ABE1C17"/>
    <w:multiLevelType w:val="hybridMultilevel"/>
    <w:tmpl w:val="93F233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54AE6C41"/>
    <w:multiLevelType w:val="hybridMultilevel"/>
    <w:tmpl w:val="4B601B72"/>
    <w:lvl w:ilvl="0" w:tplc="33D01A74">
      <w:start w:val="3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67DA543B"/>
    <w:multiLevelType w:val="hybridMultilevel"/>
    <w:tmpl w:val="90E083BE"/>
    <w:lvl w:ilvl="0" w:tplc="507AF26A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B310157"/>
    <w:multiLevelType w:val="hybridMultilevel"/>
    <w:tmpl w:val="7AAEC5B0"/>
    <w:lvl w:ilvl="0" w:tplc="BFD61916">
      <w:start w:val="1"/>
      <w:numFmt w:val="decimal"/>
      <w:lvlText w:val="%1."/>
      <w:lvlJc w:val="left"/>
      <w:pPr>
        <w:ind w:left="6456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22" w15:restartNumberingAfterBreak="0">
    <w:nsid w:val="6B8C2A41"/>
    <w:multiLevelType w:val="hybridMultilevel"/>
    <w:tmpl w:val="E2044CFE"/>
    <w:lvl w:ilvl="0" w:tplc="3C9CAEAE">
      <w:start w:val="1"/>
      <w:numFmt w:val="decimal"/>
      <w:lvlText w:val="%1."/>
      <w:lvlJc w:val="left"/>
      <w:pPr>
        <w:ind w:left="165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23" w15:restartNumberingAfterBreak="0">
    <w:nsid w:val="6D5B1D84"/>
    <w:multiLevelType w:val="hybridMultilevel"/>
    <w:tmpl w:val="7EC26B5E"/>
    <w:lvl w:ilvl="0" w:tplc="EC5C499E">
      <w:start w:val="1"/>
      <w:numFmt w:val="decimal"/>
      <w:suff w:val="space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DC44D43"/>
    <w:multiLevelType w:val="hybridMultilevel"/>
    <w:tmpl w:val="6E86A522"/>
    <w:lvl w:ilvl="0" w:tplc="07EC22AC">
      <w:start w:val="1"/>
      <w:numFmt w:val="decimal"/>
      <w:suff w:val="space"/>
      <w:lvlText w:val="%1."/>
      <w:lvlJc w:val="left"/>
      <w:pPr>
        <w:ind w:left="6456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25" w15:restartNumberingAfterBreak="0">
    <w:nsid w:val="6E8D58D8"/>
    <w:multiLevelType w:val="hybridMultilevel"/>
    <w:tmpl w:val="7AAEC5B0"/>
    <w:lvl w:ilvl="0" w:tplc="BFD61916">
      <w:start w:val="1"/>
      <w:numFmt w:val="decimal"/>
      <w:lvlText w:val="%1."/>
      <w:lvlJc w:val="left"/>
      <w:pPr>
        <w:ind w:left="6456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26" w15:restartNumberingAfterBreak="0">
    <w:nsid w:val="737C23DD"/>
    <w:multiLevelType w:val="hybridMultilevel"/>
    <w:tmpl w:val="A22E6578"/>
    <w:lvl w:ilvl="0" w:tplc="BFD61916">
      <w:start w:val="1"/>
      <w:numFmt w:val="decimal"/>
      <w:lvlText w:val="%1."/>
      <w:lvlJc w:val="left"/>
      <w:pPr>
        <w:ind w:left="165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27" w15:restartNumberingAfterBreak="0">
    <w:nsid w:val="73CB0D59"/>
    <w:multiLevelType w:val="hybridMultilevel"/>
    <w:tmpl w:val="6E86A522"/>
    <w:lvl w:ilvl="0" w:tplc="07EC22AC">
      <w:start w:val="1"/>
      <w:numFmt w:val="decimal"/>
      <w:suff w:val="space"/>
      <w:lvlText w:val="%1."/>
      <w:lvlJc w:val="left"/>
      <w:pPr>
        <w:ind w:left="6456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28" w15:restartNumberingAfterBreak="0">
    <w:nsid w:val="74B46026"/>
    <w:multiLevelType w:val="hybridMultilevel"/>
    <w:tmpl w:val="BC849BDE"/>
    <w:lvl w:ilvl="0" w:tplc="43D0181A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7235D1C"/>
    <w:multiLevelType w:val="hybridMultilevel"/>
    <w:tmpl w:val="85A474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788B35ED"/>
    <w:multiLevelType w:val="hybridMultilevel"/>
    <w:tmpl w:val="6E86A522"/>
    <w:lvl w:ilvl="0" w:tplc="07EC22AC">
      <w:start w:val="1"/>
      <w:numFmt w:val="decimal"/>
      <w:suff w:val="space"/>
      <w:lvlText w:val="%1."/>
      <w:lvlJc w:val="left"/>
      <w:pPr>
        <w:ind w:left="6456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31" w15:restartNumberingAfterBreak="0">
    <w:nsid w:val="78A64988"/>
    <w:multiLevelType w:val="hybridMultilevel"/>
    <w:tmpl w:val="6E86A522"/>
    <w:lvl w:ilvl="0" w:tplc="07EC22AC">
      <w:start w:val="1"/>
      <w:numFmt w:val="decimal"/>
      <w:suff w:val="space"/>
      <w:lvlText w:val="%1."/>
      <w:lvlJc w:val="left"/>
      <w:pPr>
        <w:ind w:left="6456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32" w15:restartNumberingAfterBreak="0">
    <w:nsid w:val="7ED034E2"/>
    <w:multiLevelType w:val="hybridMultilevel"/>
    <w:tmpl w:val="6E86A522"/>
    <w:lvl w:ilvl="0" w:tplc="07EC22AC">
      <w:start w:val="1"/>
      <w:numFmt w:val="decimal"/>
      <w:suff w:val="space"/>
      <w:lvlText w:val="%1."/>
      <w:lvlJc w:val="left"/>
      <w:pPr>
        <w:ind w:left="6456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num w:numId="1">
    <w:abstractNumId w:val="9"/>
  </w:num>
  <w:num w:numId="2">
    <w:abstractNumId w:val="23"/>
  </w:num>
  <w:num w:numId="3">
    <w:abstractNumId w:val="8"/>
  </w:num>
  <w:num w:numId="4">
    <w:abstractNumId w:val="2"/>
  </w:num>
  <w:num w:numId="5">
    <w:abstractNumId w:val="28"/>
  </w:num>
  <w:num w:numId="6">
    <w:abstractNumId w:val="20"/>
  </w:num>
  <w:num w:numId="7">
    <w:abstractNumId w:val="6"/>
  </w:num>
  <w:num w:numId="8">
    <w:abstractNumId w:val="0"/>
  </w:num>
  <w:num w:numId="9">
    <w:abstractNumId w:val="19"/>
  </w:num>
  <w:num w:numId="10">
    <w:abstractNumId w:val="29"/>
  </w:num>
  <w:num w:numId="11">
    <w:abstractNumId w:val="18"/>
  </w:num>
  <w:num w:numId="12">
    <w:abstractNumId w:val="13"/>
  </w:num>
  <w:num w:numId="13">
    <w:abstractNumId w:val="10"/>
  </w:num>
  <w:num w:numId="14">
    <w:abstractNumId w:val="22"/>
  </w:num>
  <w:num w:numId="15">
    <w:abstractNumId w:val="11"/>
  </w:num>
  <w:num w:numId="16">
    <w:abstractNumId w:val="26"/>
  </w:num>
  <w:num w:numId="17">
    <w:abstractNumId w:val="5"/>
  </w:num>
  <w:num w:numId="18">
    <w:abstractNumId w:val="7"/>
  </w:num>
  <w:num w:numId="19">
    <w:abstractNumId w:val="17"/>
  </w:num>
  <w:num w:numId="20">
    <w:abstractNumId w:val="14"/>
  </w:num>
  <w:num w:numId="21">
    <w:abstractNumId w:val="16"/>
  </w:num>
  <w:num w:numId="22">
    <w:abstractNumId w:val="1"/>
  </w:num>
  <w:num w:numId="23">
    <w:abstractNumId w:val="25"/>
  </w:num>
  <w:num w:numId="24">
    <w:abstractNumId w:val="21"/>
  </w:num>
  <w:num w:numId="25">
    <w:abstractNumId w:val="15"/>
  </w:num>
  <w:num w:numId="26">
    <w:abstractNumId w:val="3"/>
  </w:num>
  <w:num w:numId="27">
    <w:abstractNumId w:val="31"/>
  </w:num>
  <w:num w:numId="28">
    <w:abstractNumId w:val="27"/>
  </w:num>
  <w:num w:numId="29">
    <w:abstractNumId w:val="30"/>
  </w:num>
  <w:num w:numId="30">
    <w:abstractNumId w:val="32"/>
  </w:num>
  <w:num w:numId="31">
    <w:abstractNumId w:val="4"/>
  </w:num>
  <w:num w:numId="32">
    <w:abstractNumId w:val="24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620"/>
    <w:rsid w:val="00015620"/>
    <w:rsid w:val="000267AF"/>
    <w:rsid w:val="00027199"/>
    <w:rsid w:val="0003331B"/>
    <w:rsid w:val="00056780"/>
    <w:rsid w:val="000A10B3"/>
    <w:rsid w:val="000A4A6F"/>
    <w:rsid w:val="000A5ABE"/>
    <w:rsid w:val="000E6575"/>
    <w:rsid w:val="000F1B6F"/>
    <w:rsid w:val="000F2D03"/>
    <w:rsid w:val="000F4E2F"/>
    <w:rsid w:val="00102455"/>
    <w:rsid w:val="00121348"/>
    <w:rsid w:val="0017625F"/>
    <w:rsid w:val="00180D40"/>
    <w:rsid w:val="0018476A"/>
    <w:rsid w:val="001878D9"/>
    <w:rsid w:val="00193F1E"/>
    <w:rsid w:val="001B3ECA"/>
    <w:rsid w:val="001B4DF3"/>
    <w:rsid w:val="001C2A31"/>
    <w:rsid w:val="001D2D5B"/>
    <w:rsid w:val="001E12F7"/>
    <w:rsid w:val="001E3B3C"/>
    <w:rsid w:val="00217C98"/>
    <w:rsid w:val="0022728C"/>
    <w:rsid w:val="0023777E"/>
    <w:rsid w:val="0024523A"/>
    <w:rsid w:val="002464C2"/>
    <w:rsid w:val="0025672A"/>
    <w:rsid w:val="002648F4"/>
    <w:rsid w:val="00293DEC"/>
    <w:rsid w:val="002A67E4"/>
    <w:rsid w:val="002A7CB4"/>
    <w:rsid w:val="002E32E0"/>
    <w:rsid w:val="002F0333"/>
    <w:rsid w:val="002F1D1F"/>
    <w:rsid w:val="00325C50"/>
    <w:rsid w:val="00326901"/>
    <w:rsid w:val="003354CC"/>
    <w:rsid w:val="00337926"/>
    <w:rsid w:val="003475D2"/>
    <w:rsid w:val="00376EE6"/>
    <w:rsid w:val="003841EE"/>
    <w:rsid w:val="003D79C8"/>
    <w:rsid w:val="003F1E24"/>
    <w:rsid w:val="003F2BDA"/>
    <w:rsid w:val="0045317F"/>
    <w:rsid w:val="00482A31"/>
    <w:rsid w:val="00494077"/>
    <w:rsid w:val="004B0C7F"/>
    <w:rsid w:val="004B5D4E"/>
    <w:rsid w:val="004C1B31"/>
    <w:rsid w:val="004D1CAC"/>
    <w:rsid w:val="004E16D4"/>
    <w:rsid w:val="004F6196"/>
    <w:rsid w:val="00502F0C"/>
    <w:rsid w:val="00503672"/>
    <w:rsid w:val="00524109"/>
    <w:rsid w:val="00531984"/>
    <w:rsid w:val="00531E24"/>
    <w:rsid w:val="005763BB"/>
    <w:rsid w:val="005863F1"/>
    <w:rsid w:val="00587A4A"/>
    <w:rsid w:val="00593F81"/>
    <w:rsid w:val="00597A91"/>
    <w:rsid w:val="005A381D"/>
    <w:rsid w:val="005A6E91"/>
    <w:rsid w:val="005B15D5"/>
    <w:rsid w:val="005C1169"/>
    <w:rsid w:val="005C4373"/>
    <w:rsid w:val="005D598C"/>
    <w:rsid w:val="006058AD"/>
    <w:rsid w:val="0061696A"/>
    <w:rsid w:val="00637BA2"/>
    <w:rsid w:val="0064073C"/>
    <w:rsid w:val="006500DA"/>
    <w:rsid w:val="00651646"/>
    <w:rsid w:val="00677052"/>
    <w:rsid w:val="006845AB"/>
    <w:rsid w:val="00692EC9"/>
    <w:rsid w:val="006F12C5"/>
    <w:rsid w:val="00700AAB"/>
    <w:rsid w:val="00712DD3"/>
    <w:rsid w:val="00720D03"/>
    <w:rsid w:val="00726692"/>
    <w:rsid w:val="00747CE2"/>
    <w:rsid w:val="00751AF7"/>
    <w:rsid w:val="00754ED9"/>
    <w:rsid w:val="007838D3"/>
    <w:rsid w:val="007864C1"/>
    <w:rsid w:val="007F02AE"/>
    <w:rsid w:val="00811195"/>
    <w:rsid w:val="0081267B"/>
    <w:rsid w:val="00826A2D"/>
    <w:rsid w:val="00846995"/>
    <w:rsid w:val="008611D9"/>
    <w:rsid w:val="008825BB"/>
    <w:rsid w:val="00885FD8"/>
    <w:rsid w:val="008C7E28"/>
    <w:rsid w:val="008E0547"/>
    <w:rsid w:val="008F2BF8"/>
    <w:rsid w:val="008F3A3A"/>
    <w:rsid w:val="008F447C"/>
    <w:rsid w:val="008F6DE1"/>
    <w:rsid w:val="00916BF5"/>
    <w:rsid w:val="0091769C"/>
    <w:rsid w:val="0093255A"/>
    <w:rsid w:val="00936FBC"/>
    <w:rsid w:val="009652C8"/>
    <w:rsid w:val="00984B62"/>
    <w:rsid w:val="009860DF"/>
    <w:rsid w:val="009A7A2C"/>
    <w:rsid w:val="009C6744"/>
    <w:rsid w:val="009D443F"/>
    <w:rsid w:val="009E0A66"/>
    <w:rsid w:val="00A3685E"/>
    <w:rsid w:val="00A37361"/>
    <w:rsid w:val="00A41D0A"/>
    <w:rsid w:val="00A421FA"/>
    <w:rsid w:val="00A44230"/>
    <w:rsid w:val="00A5069B"/>
    <w:rsid w:val="00A74AEA"/>
    <w:rsid w:val="00A86A0F"/>
    <w:rsid w:val="00AB2DDE"/>
    <w:rsid w:val="00AB3AAA"/>
    <w:rsid w:val="00AC0A6C"/>
    <w:rsid w:val="00AC329C"/>
    <w:rsid w:val="00AF21A6"/>
    <w:rsid w:val="00AF674D"/>
    <w:rsid w:val="00B22ACB"/>
    <w:rsid w:val="00B378F9"/>
    <w:rsid w:val="00B854F7"/>
    <w:rsid w:val="00BD6958"/>
    <w:rsid w:val="00BF3ACE"/>
    <w:rsid w:val="00BF5B66"/>
    <w:rsid w:val="00C05CF8"/>
    <w:rsid w:val="00C1536A"/>
    <w:rsid w:val="00C325A8"/>
    <w:rsid w:val="00C622DB"/>
    <w:rsid w:val="00C647CF"/>
    <w:rsid w:val="00C66984"/>
    <w:rsid w:val="00C75524"/>
    <w:rsid w:val="00C80A6B"/>
    <w:rsid w:val="00C97FBA"/>
    <w:rsid w:val="00CA0F9B"/>
    <w:rsid w:val="00CA65EF"/>
    <w:rsid w:val="00CB52E5"/>
    <w:rsid w:val="00CC14D7"/>
    <w:rsid w:val="00CC34D4"/>
    <w:rsid w:val="00CC38AB"/>
    <w:rsid w:val="00CC4FE0"/>
    <w:rsid w:val="00CD7AAE"/>
    <w:rsid w:val="00CF4CFC"/>
    <w:rsid w:val="00D0261F"/>
    <w:rsid w:val="00D11AFE"/>
    <w:rsid w:val="00D170D3"/>
    <w:rsid w:val="00D368E9"/>
    <w:rsid w:val="00D62FD7"/>
    <w:rsid w:val="00D67B94"/>
    <w:rsid w:val="00D75FE7"/>
    <w:rsid w:val="00D94C67"/>
    <w:rsid w:val="00DD601A"/>
    <w:rsid w:val="00DE19E2"/>
    <w:rsid w:val="00DE1E6B"/>
    <w:rsid w:val="00E201FF"/>
    <w:rsid w:val="00E262F9"/>
    <w:rsid w:val="00E40A52"/>
    <w:rsid w:val="00E72087"/>
    <w:rsid w:val="00E86E2D"/>
    <w:rsid w:val="00E9216A"/>
    <w:rsid w:val="00E9456B"/>
    <w:rsid w:val="00EB4334"/>
    <w:rsid w:val="00F14756"/>
    <w:rsid w:val="00F22292"/>
    <w:rsid w:val="00F32967"/>
    <w:rsid w:val="00F37383"/>
    <w:rsid w:val="00F7221D"/>
    <w:rsid w:val="00FA21AF"/>
    <w:rsid w:val="00FC12C1"/>
    <w:rsid w:val="00FE0324"/>
    <w:rsid w:val="00FF46B9"/>
    <w:rsid w:val="00FF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42046"/>
  <w15:chartTrackingRefBased/>
  <w15:docId w15:val="{F678ED83-A18C-45F9-8720-2D847A9F2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777E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777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3777E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5">
    <w:name w:val="No Spacing"/>
    <w:uiPriority w:val="1"/>
    <w:qFormat/>
    <w:rsid w:val="0023777E"/>
    <w:pPr>
      <w:spacing w:after="0" w:line="240" w:lineRule="auto"/>
    </w:pPr>
    <w:rPr>
      <w:kern w:val="0"/>
      <w14:ligatures w14:val="none"/>
    </w:rPr>
  </w:style>
  <w:style w:type="paragraph" w:styleId="a6">
    <w:name w:val="List Paragraph"/>
    <w:basedOn w:val="a"/>
    <w:uiPriority w:val="34"/>
    <w:qFormat/>
    <w:rsid w:val="001878D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845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845AB"/>
    <w:rPr>
      <w:rFonts w:ascii="Segoe UI" w:hAnsi="Segoe UI" w:cs="Segoe UI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48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3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Юганец</dc:creator>
  <cp:keywords/>
  <dc:description/>
  <cp:lastModifiedBy>Валерия В. Манаева</cp:lastModifiedBy>
  <cp:revision>37</cp:revision>
  <cp:lastPrinted>2024-02-28T05:09:00Z</cp:lastPrinted>
  <dcterms:created xsi:type="dcterms:W3CDTF">2023-11-07T01:10:00Z</dcterms:created>
  <dcterms:modified xsi:type="dcterms:W3CDTF">2024-02-29T03:46:00Z</dcterms:modified>
</cp:coreProperties>
</file>