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99BB" w14:textId="77777777" w:rsidR="008C064A" w:rsidRDefault="006240A0" w:rsidP="006240A0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УТВЕРЖДАЮ</w:t>
      </w:r>
    </w:p>
    <w:p w14:paraId="6477840E" w14:textId="77777777" w:rsidR="006240A0" w:rsidRPr="0094624F" w:rsidRDefault="006240A0" w:rsidP="006240A0">
      <w:pPr>
        <w:jc w:val="right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94624F">
        <w:rPr>
          <w:rFonts w:ascii="Times New Roman" w:hAnsi="Times New Roman"/>
          <w:color w:val="FF0000"/>
          <w:sz w:val="28"/>
          <w:szCs w:val="28"/>
        </w:rPr>
        <w:t>И.о</w:t>
      </w:r>
      <w:proofErr w:type="spellEnd"/>
      <w:r w:rsidRPr="0094624F">
        <w:rPr>
          <w:rFonts w:ascii="Times New Roman" w:hAnsi="Times New Roman"/>
          <w:color w:val="FF0000"/>
          <w:sz w:val="28"/>
          <w:szCs w:val="28"/>
        </w:rPr>
        <w:t>. руководителя Региональной службы по тарифам и ценообразованию</w:t>
      </w:r>
    </w:p>
    <w:p w14:paraId="5812074B" w14:textId="77777777" w:rsidR="006240A0" w:rsidRPr="0094624F" w:rsidRDefault="006240A0" w:rsidP="006240A0">
      <w:pPr>
        <w:jc w:val="right"/>
        <w:rPr>
          <w:rFonts w:ascii="Times New Roman" w:hAnsi="Times New Roman"/>
          <w:color w:val="FF0000"/>
          <w:sz w:val="28"/>
          <w:szCs w:val="28"/>
        </w:rPr>
      </w:pPr>
      <w:r w:rsidRPr="0094624F">
        <w:rPr>
          <w:rFonts w:ascii="Times New Roman" w:hAnsi="Times New Roman"/>
          <w:color w:val="FF0000"/>
          <w:sz w:val="28"/>
          <w:szCs w:val="28"/>
        </w:rPr>
        <w:t xml:space="preserve">Забайкальского края </w:t>
      </w:r>
    </w:p>
    <w:p w14:paraId="46AEABE7" w14:textId="77777777" w:rsidR="006240A0" w:rsidRPr="0094624F" w:rsidRDefault="006240A0" w:rsidP="006240A0">
      <w:pPr>
        <w:jc w:val="right"/>
        <w:rPr>
          <w:rFonts w:ascii="Times New Roman" w:hAnsi="Times New Roman"/>
          <w:color w:val="FF0000"/>
          <w:sz w:val="28"/>
          <w:szCs w:val="28"/>
        </w:rPr>
      </w:pPr>
      <w:r w:rsidRPr="0094624F">
        <w:rPr>
          <w:rFonts w:ascii="Times New Roman" w:hAnsi="Times New Roman"/>
          <w:color w:val="FF0000"/>
          <w:sz w:val="28"/>
          <w:szCs w:val="28"/>
        </w:rPr>
        <w:t>_________________</w:t>
      </w:r>
      <w:r w:rsidR="00300184" w:rsidRPr="0094624F">
        <w:rPr>
          <w:rFonts w:ascii="Times New Roman" w:hAnsi="Times New Roman"/>
          <w:color w:val="FF0000"/>
          <w:sz w:val="28"/>
          <w:szCs w:val="28"/>
        </w:rPr>
        <w:t>О</w:t>
      </w:r>
      <w:r w:rsidR="00380DE8" w:rsidRPr="0094624F">
        <w:rPr>
          <w:rFonts w:ascii="Times New Roman" w:hAnsi="Times New Roman"/>
          <w:color w:val="FF0000"/>
          <w:sz w:val="28"/>
          <w:szCs w:val="28"/>
        </w:rPr>
        <w:t>.</w:t>
      </w:r>
      <w:r w:rsidR="00300184" w:rsidRPr="0094624F">
        <w:rPr>
          <w:rFonts w:ascii="Times New Roman" w:hAnsi="Times New Roman"/>
          <w:color w:val="FF0000"/>
          <w:sz w:val="28"/>
          <w:szCs w:val="28"/>
        </w:rPr>
        <w:t>Н</w:t>
      </w:r>
      <w:r w:rsidR="007B14A5" w:rsidRPr="0094624F">
        <w:rPr>
          <w:rFonts w:ascii="Times New Roman" w:hAnsi="Times New Roman"/>
          <w:color w:val="FF0000"/>
          <w:sz w:val="28"/>
          <w:szCs w:val="28"/>
        </w:rPr>
        <w:t xml:space="preserve">. </w:t>
      </w:r>
      <w:proofErr w:type="spellStart"/>
      <w:r w:rsidR="00300184" w:rsidRPr="0094624F">
        <w:rPr>
          <w:rFonts w:ascii="Times New Roman" w:hAnsi="Times New Roman"/>
          <w:color w:val="FF0000"/>
          <w:sz w:val="28"/>
          <w:szCs w:val="28"/>
        </w:rPr>
        <w:t>Дорожкова</w:t>
      </w:r>
      <w:proofErr w:type="spellEnd"/>
    </w:p>
    <w:p w14:paraId="360586B9" w14:textId="77777777" w:rsidR="006240A0" w:rsidRPr="0094624F" w:rsidRDefault="006240A0" w:rsidP="006240A0">
      <w:pPr>
        <w:jc w:val="right"/>
        <w:rPr>
          <w:rFonts w:ascii="Times New Roman" w:hAnsi="Times New Roman" w:cs="Times New Roman"/>
          <w:color w:val="FF0000"/>
        </w:rPr>
      </w:pPr>
      <w:r w:rsidRPr="0094624F">
        <w:rPr>
          <w:rFonts w:ascii="Times New Roman" w:hAnsi="Times New Roman" w:cs="Times New Roman"/>
          <w:color w:val="FF0000"/>
        </w:rPr>
        <w:t>«_____» _________ 202</w:t>
      </w:r>
      <w:r w:rsidR="00380DE8" w:rsidRPr="0094624F">
        <w:rPr>
          <w:rFonts w:ascii="Times New Roman" w:hAnsi="Times New Roman" w:cs="Times New Roman"/>
          <w:color w:val="FF0000"/>
        </w:rPr>
        <w:t>4</w:t>
      </w:r>
      <w:r w:rsidR="007C14DC" w:rsidRPr="0094624F">
        <w:rPr>
          <w:rFonts w:ascii="Times New Roman" w:hAnsi="Times New Roman" w:cs="Times New Roman"/>
          <w:color w:val="FF0000"/>
        </w:rPr>
        <w:t xml:space="preserve"> </w:t>
      </w:r>
      <w:r w:rsidRPr="0094624F">
        <w:rPr>
          <w:rFonts w:ascii="Times New Roman" w:hAnsi="Times New Roman" w:cs="Times New Roman"/>
          <w:color w:val="FF0000"/>
        </w:rPr>
        <w:t>г.</w:t>
      </w:r>
    </w:p>
    <w:p w14:paraId="0D0E3DD4" w14:textId="74AFE2BE" w:rsidR="006240A0" w:rsidRPr="00617EAE" w:rsidRDefault="006240A0" w:rsidP="006240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EAE">
        <w:rPr>
          <w:rFonts w:ascii="Times New Roman" w:hAnsi="Times New Roman" w:cs="Times New Roman"/>
          <w:sz w:val="24"/>
          <w:szCs w:val="24"/>
        </w:rPr>
        <w:t>План мероприятий по реализации предложений, разработанных в рамках проекта «</w:t>
      </w:r>
      <w:r w:rsidR="00907409" w:rsidRPr="0094624F">
        <w:rPr>
          <w:rFonts w:ascii="Times New Roman" w:hAnsi="Times New Roman" w:cs="Times New Roman"/>
          <w:color w:val="FF0000"/>
          <w:sz w:val="24"/>
          <w:szCs w:val="24"/>
        </w:rPr>
        <w:t>Оптимизация процедуры получения нормативно-правовых актов от администраций муниципальных районов о проведении праздничных мероприятий, посвященных Дню города, Дню поселка, Дню села, дням проведения выпускных мероприятий в образовательных организациях (последний звонок, выпускной вечер)</w:t>
      </w:r>
      <w:r w:rsidR="00B227AC" w:rsidRPr="0094624F">
        <w:rPr>
          <w:rFonts w:ascii="Times New Roman" w:hAnsi="Times New Roman" w:cs="Times New Roman"/>
          <w:color w:val="FF0000"/>
          <w:sz w:val="24"/>
          <w:szCs w:val="24"/>
        </w:rPr>
        <w:t xml:space="preserve"> и схем сетей теплоснабжения, водоснабжения и водоотведения</w:t>
      </w:r>
      <w:r w:rsidRPr="00617EAE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406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9"/>
        <w:gridCol w:w="7826"/>
        <w:gridCol w:w="2268"/>
        <w:gridCol w:w="1418"/>
        <w:gridCol w:w="1846"/>
        <w:gridCol w:w="25"/>
      </w:tblGrid>
      <w:tr w:rsidR="006240A0" w:rsidRPr="006240A0" w14:paraId="5A2BB1FF" w14:textId="77777777" w:rsidTr="006240A0">
        <w:trPr>
          <w:gridAfter w:val="1"/>
          <w:wAfter w:w="25" w:type="dxa"/>
        </w:trPr>
        <w:tc>
          <w:tcPr>
            <w:tcW w:w="1403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7666A097" w14:textId="77777777" w:rsidR="006240A0" w:rsidRPr="006240A0" w:rsidRDefault="006240A0" w:rsidP="006240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0A0" w:rsidRPr="006240A0" w14:paraId="3541B97A" w14:textId="77777777" w:rsidTr="006240A0">
        <w:trPr>
          <w:trHeight w:val="28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59586844" w14:textId="77777777" w:rsidR="006240A0" w:rsidRPr="006240A0" w:rsidRDefault="006240A0" w:rsidP="006240A0">
            <w:pPr>
              <w:jc w:val="center"/>
              <w:rPr>
                <w:rFonts w:ascii="Times New Roman" w:hAnsi="Times New Roman" w:cs="Times New Roman"/>
              </w:rPr>
            </w:pPr>
            <w:r w:rsidRPr="006240A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2FA4D05F" w14:textId="77777777" w:rsidR="006240A0" w:rsidRPr="006240A0" w:rsidRDefault="006240A0" w:rsidP="006240A0">
            <w:pPr>
              <w:jc w:val="center"/>
              <w:rPr>
                <w:rFonts w:ascii="Times New Roman" w:hAnsi="Times New Roman" w:cs="Times New Roman"/>
              </w:rPr>
            </w:pPr>
            <w:r w:rsidRPr="006240A0">
              <w:rPr>
                <w:rFonts w:ascii="Times New Roman" w:hAnsi="Times New Roman" w:cs="Times New Roman"/>
              </w:rPr>
              <w:t>Предлагаемое решение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60DA93EB" w14:textId="77777777" w:rsidR="006240A0" w:rsidRPr="006240A0" w:rsidRDefault="006240A0" w:rsidP="006240A0">
            <w:pPr>
              <w:jc w:val="center"/>
              <w:rPr>
                <w:rFonts w:ascii="Times New Roman" w:hAnsi="Times New Roman" w:cs="Times New Roman"/>
              </w:rPr>
            </w:pPr>
            <w:r w:rsidRPr="006240A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3C697C2F" w14:textId="77777777" w:rsidR="006240A0" w:rsidRPr="006240A0" w:rsidRDefault="006240A0" w:rsidP="006240A0">
            <w:pPr>
              <w:jc w:val="center"/>
              <w:rPr>
                <w:rFonts w:ascii="Times New Roman" w:hAnsi="Times New Roman" w:cs="Times New Roman"/>
              </w:rPr>
            </w:pPr>
            <w:r w:rsidRPr="006240A0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35CDDA70" w14:textId="77777777" w:rsidR="006240A0" w:rsidRPr="006240A0" w:rsidRDefault="006240A0" w:rsidP="006240A0">
            <w:pPr>
              <w:jc w:val="center"/>
              <w:rPr>
                <w:rFonts w:ascii="Times New Roman" w:hAnsi="Times New Roman" w:cs="Times New Roman"/>
              </w:rPr>
            </w:pPr>
            <w:r w:rsidRPr="006240A0"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F270EE" w:rsidRPr="006240A0" w14:paraId="3814EB90" w14:textId="77777777" w:rsidTr="00F270EE">
        <w:trPr>
          <w:trHeight w:val="907"/>
        </w:trPr>
        <w:tc>
          <w:tcPr>
            <w:tcW w:w="6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35755F67" w14:textId="77777777" w:rsidR="00F270EE" w:rsidRDefault="00F270EE" w:rsidP="00624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2D9C356" w14:textId="543FE053" w:rsidR="00B31E0F" w:rsidRDefault="00B31E0F" w:rsidP="007E3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727C10A" w14:textId="2082C803" w:rsidR="00F769E6" w:rsidRPr="006240A0" w:rsidRDefault="00F769E6" w:rsidP="00624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3B256DC8" w14:textId="53F2B125" w:rsidR="00F270EE" w:rsidRDefault="00F270EE" w:rsidP="00624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5F160A2" w14:textId="0BA86025" w:rsidR="00F270EE" w:rsidRDefault="00F270EE" w:rsidP="00C447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6E7" w:rsidRPr="006240A0" w14:paraId="09893DFA" w14:textId="77777777" w:rsidTr="00C447C0">
        <w:trPr>
          <w:trHeight w:val="907"/>
        </w:trPr>
        <w:tc>
          <w:tcPr>
            <w:tcW w:w="6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159DBC72" w14:textId="77777777" w:rsidR="006D36E7" w:rsidRPr="006240A0" w:rsidRDefault="00F270EE" w:rsidP="00624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F531FAE" w14:textId="6FF6CC7C" w:rsidR="006D36E7" w:rsidRDefault="006D36E7" w:rsidP="00F769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12F32DE1" w14:textId="21CDD1D0" w:rsidR="006D36E7" w:rsidRDefault="006D36E7" w:rsidP="00624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1633D826" w14:textId="318DA3B3" w:rsidR="006D36E7" w:rsidRPr="002D261B" w:rsidRDefault="006D36E7" w:rsidP="00624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5DF7E140" w14:textId="557D1D6B" w:rsidR="006D36E7" w:rsidRPr="006240A0" w:rsidRDefault="006D36E7" w:rsidP="00C447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0A0" w:rsidRPr="006240A0" w14:paraId="61861982" w14:textId="77777777" w:rsidTr="0094624F">
        <w:trPr>
          <w:trHeight w:val="548"/>
        </w:trPr>
        <w:tc>
          <w:tcPr>
            <w:tcW w:w="6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11B5E9C" w14:textId="77777777" w:rsidR="006240A0" w:rsidRPr="006240A0" w:rsidRDefault="00F270EE" w:rsidP="00624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20968C1" w14:textId="0D6EE904" w:rsidR="006240A0" w:rsidRPr="006240A0" w:rsidRDefault="006240A0" w:rsidP="008775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0E736A94" w14:textId="765A9E11" w:rsidR="006240A0" w:rsidRPr="006240A0" w:rsidRDefault="006240A0" w:rsidP="00F769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CCC565A" w14:textId="6A0FAC87" w:rsidR="006240A0" w:rsidRPr="007B14A5" w:rsidRDefault="006240A0" w:rsidP="00380D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19A970" w14:textId="7F812A22" w:rsidR="006240A0" w:rsidRPr="006240A0" w:rsidRDefault="006240A0" w:rsidP="005C4AA9">
            <w:pPr>
              <w:rPr>
                <w:rFonts w:ascii="Times New Roman" w:hAnsi="Times New Roman" w:cs="Times New Roman"/>
              </w:rPr>
            </w:pPr>
          </w:p>
        </w:tc>
      </w:tr>
      <w:tr w:rsidR="006240A0" w:rsidRPr="006240A0" w14:paraId="0160B99A" w14:textId="77777777" w:rsidTr="0094624F">
        <w:trPr>
          <w:trHeight w:val="745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08D78AD" w14:textId="77777777" w:rsidR="006240A0" w:rsidRPr="006240A0" w:rsidRDefault="00F270EE" w:rsidP="00624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E5B66A0" w14:textId="2DE58372" w:rsidR="006240A0" w:rsidRPr="006240A0" w:rsidRDefault="006240A0" w:rsidP="00624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3EF48D6B" w14:textId="77777777" w:rsidR="006240A0" w:rsidRPr="006240A0" w:rsidRDefault="006240A0" w:rsidP="00624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6E2144B" w14:textId="72EDF539" w:rsidR="006240A0" w:rsidRPr="007B14A5" w:rsidRDefault="006240A0" w:rsidP="00380D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A315397" w14:textId="77777777" w:rsidR="006240A0" w:rsidRPr="006240A0" w:rsidRDefault="006240A0" w:rsidP="00C447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0A0" w:rsidRPr="006240A0" w14:paraId="290D684E" w14:textId="77777777" w:rsidTr="0094624F">
        <w:trPr>
          <w:trHeight w:val="559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6BCF214" w14:textId="77777777" w:rsidR="006240A0" w:rsidRPr="006240A0" w:rsidRDefault="00F270EE" w:rsidP="00624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99FDEC1" w14:textId="1A226DEA" w:rsidR="006240A0" w:rsidRPr="006240A0" w:rsidRDefault="006240A0" w:rsidP="00F769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4ADF9D0" w14:textId="77777777" w:rsidR="006240A0" w:rsidRPr="006240A0" w:rsidRDefault="006240A0" w:rsidP="00624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155711C" w14:textId="58F06A14" w:rsidR="006240A0" w:rsidRPr="007B14A5" w:rsidRDefault="006240A0" w:rsidP="00380D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E12321" w14:textId="77777777" w:rsidR="006240A0" w:rsidRPr="006240A0" w:rsidRDefault="006240A0" w:rsidP="00C447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673E79" w14:textId="77777777" w:rsidR="006240A0" w:rsidRPr="00F270EE" w:rsidRDefault="006240A0" w:rsidP="00F270EE">
      <w:pPr>
        <w:tabs>
          <w:tab w:val="left" w:pos="1410"/>
        </w:tabs>
        <w:rPr>
          <w:rFonts w:ascii="Times New Roman" w:hAnsi="Times New Roman" w:cs="Times New Roman"/>
        </w:rPr>
      </w:pPr>
    </w:p>
    <w:sectPr w:rsidR="006240A0" w:rsidRPr="00F270EE" w:rsidSect="00F270EE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0A0"/>
    <w:rsid w:val="000E4955"/>
    <w:rsid w:val="001D6A19"/>
    <w:rsid w:val="002D261B"/>
    <w:rsid w:val="00300184"/>
    <w:rsid w:val="00380DE8"/>
    <w:rsid w:val="0046097D"/>
    <w:rsid w:val="004D6D60"/>
    <w:rsid w:val="00584190"/>
    <w:rsid w:val="005C4AA9"/>
    <w:rsid w:val="00617EAE"/>
    <w:rsid w:val="006240A0"/>
    <w:rsid w:val="006D36E7"/>
    <w:rsid w:val="006E5044"/>
    <w:rsid w:val="00784505"/>
    <w:rsid w:val="007B14A5"/>
    <w:rsid w:val="007C14DC"/>
    <w:rsid w:val="007E3EEC"/>
    <w:rsid w:val="00852B7E"/>
    <w:rsid w:val="008775C6"/>
    <w:rsid w:val="008A73C5"/>
    <w:rsid w:val="008C064A"/>
    <w:rsid w:val="008D2294"/>
    <w:rsid w:val="008F7F94"/>
    <w:rsid w:val="00907409"/>
    <w:rsid w:val="0094624F"/>
    <w:rsid w:val="00A01836"/>
    <w:rsid w:val="00A123F6"/>
    <w:rsid w:val="00B227AC"/>
    <w:rsid w:val="00B31E0F"/>
    <w:rsid w:val="00BC598C"/>
    <w:rsid w:val="00C17614"/>
    <w:rsid w:val="00C43778"/>
    <w:rsid w:val="00C447C0"/>
    <w:rsid w:val="00DC12B6"/>
    <w:rsid w:val="00DE4ABC"/>
    <w:rsid w:val="00F24728"/>
    <w:rsid w:val="00F270EE"/>
    <w:rsid w:val="00F435FC"/>
    <w:rsid w:val="00F7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81F6"/>
  <w15:chartTrackingRefBased/>
  <w15:docId w15:val="{8A783A87-930E-4C36-B7B5-44251277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Солдатова</dc:creator>
  <cp:keywords/>
  <dc:description/>
  <cp:lastModifiedBy>Влада Збайкова</cp:lastModifiedBy>
  <cp:revision>19</cp:revision>
  <cp:lastPrinted>2023-12-28T01:19:00Z</cp:lastPrinted>
  <dcterms:created xsi:type="dcterms:W3CDTF">2024-03-10T10:06:00Z</dcterms:created>
  <dcterms:modified xsi:type="dcterms:W3CDTF">2024-09-05T05:49:00Z</dcterms:modified>
</cp:coreProperties>
</file>