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EDFF" w14:textId="317E5AEA" w:rsidR="00B92F86" w:rsidRDefault="00B92F86" w:rsidP="00803D07">
      <w:pPr>
        <w:tabs>
          <w:tab w:val="left" w:pos="70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ПРИГЛАШАЕМ К ОБСУЖДЕНИЮ ПРОЕКТА ДОКЛАДА О ПРАВОПРИМЕНИТЕЛЬНОЙ ПРАКТИКЕ ЗА 202</w:t>
      </w:r>
      <w:r w:rsidR="004A17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ГОД ПРИ ОСУЩЕСТВЛЕНИИ РЕГИОНАЛЬНОГО ГОСУДАРСТВЕННОГО КОНТРОЛЯ (НАДЗОРА) ЗА </w:t>
      </w:r>
      <w:r w:rsidR="00803D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 </w:t>
      </w:r>
    </w:p>
    <w:p w14:paraId="41C05B0D" w14:textId="77777777" w:rsidR="00803D07" w:rsidRDefault="00803D07" w:rsidP="00803D07">
      <w:pPr>
        <w:tabs>
          <w:tab w:val="left" w:pos="70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79882F64" w14:textId="16205404" w:rsidR="00DA7C3E" w:rsidRDefault="00DA7C3E" w:rsidP="006A298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A7C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Дата публикации: </w:t>
      </w:r>
      <w:r w:rsidR="004A17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28 января 2025</w:t>
      </w:r>
      <w:r w:rsidR="005B20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14:paraId="788F14C6" w14:textId="77777777" w:rsidR="00403F6D" w:rsidRPr="00DA7C3E" w:rsidRDefault="00403F6D" w:rsidP="006C04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FAA7FC7" w14:textId="4F3FE8AD" w:rsidR="00803D07" w:rsidRPr="00803D07" w:rsidRDefault="00DA7C3E" w:rsidP="00803D07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772E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4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Федерального закона от 31 июля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49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6C0486"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13 декабря 2021 года № 49</w:t>
      </w:r>
      <w:r w:rsid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0486" w:rsidRPr="006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3D07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3D07" w:rsidRPr="00910274"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установленных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 на территории Забайкальского края</w:t>
      </w:r>
      <w:r w:rsidR="00803D07" w:rsidRPr="009102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0486" w:rsidRPr="004D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6A2987" w:rsidRPr="004D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6A2987" w:rsidRPr="004D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 проводится общественное обсуждение проекта Доклада о правоприменительной практике при осуществлении </w:t>
      </w:r>
      <w:r w:rsidR="00B9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службой по тарифам и ценообразованию Забайкальского края </w:t>
      </w:r>
      <w:r w:rsidR="00B92F86" w:rsidRPr="006A2987">
        <w:rPr>
          <w:rFonts w:ascii="Times New Roman" w:hAnsi="Times New Roman" w:cs="Times New Roman"/>
          <w:bCs/>
          <w:sz w:val="28"/>
          <w:szCs w:val="28"/>
        </w:rPr>
        <w:t>регионально</w:t>
      </w:r>
      <w:r w:rsidR="00B92F86">
        <w:rPr>
          <w:rFonts w:ascii="Times New Roman" w:hAnsi="Times New Roman" w:cs="Times New Roman"/>
          <w:bCs/>
          <w:sz w:val="28"/>
          <w:szCs w:val="28"/>
        </w:rPr>
        <w:t>го</w:t>
      </w:r>
      <w:r w:rsidR="00B92F86" w:rsidRPr="006A2987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B92F86">
        <w:rPr>
          <w:rFonts w:ascii="Times New Roman" w:hAnsi="Times New Roman" w:cs="Times New Roman"/>
          <w:bCs/>
          <w:sz w:val="28"/>
          <w:szCs w:val="28"/>
        </w:rPr>
        <w:t>го</w:t>
      </w:r>
      <w:r w:rsidR="00B92F86" w:rsidRPr="006A2987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B92F86">
        <w:rPr>
          <w:rFonts w:ascii="Times New Roman" w:hAnsi="Times New Roman" w:cs="Times New Roman"/>
          <w:bCs/>
          <w:sz w:val="28"/>
          <w:szCs w:val="28"/>
        </w:rPr>
        <w:t>я</w:t>
      </w:r>
      <w:r w:rsidR="00B92F86" w:rsidRPr="006A2987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 w:rsidR="00B92F86">
        <w:rPr>
          <w:rFonts w:ascii="Times New Roman" w:hAnsi="Times New Roman" w:cs="Times New Roman"/>
          <w:bCs/>
          <w:sz w:val="28"/>
          <w:szCs w:val="28"/>
        </w:rPr>
        <w:t>а</w:t>
      </w:r>
      <w:r w:rsidR="00B92F86" w:rsidRPr="006A298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92F86" w:rsidRP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03D07" w:rsidRP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установленных предельных размеров платы за проведение технического осмотра транспортных средств и размера платы за выдачу дубликата диагностической карты на бумажном носителе на территории Забайкальского края, за 202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D07" w:rsidRP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25AFAF4" w14:textId="3A0A9C9E" w:rsidR="00DA7C3E" w:rsidRPr="00DA7C3E" w:rsidRDefault="00DA7C3E" w:rsidP="0080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заинтересованных лиц принять участие в общественном обсуждении проекта. Имеющиеся вопросы, замечания и предложения по проекту принимаются по электронной почте </w:t>
      </w:r>
      <w:r w:rsidR="00FB0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" w:history="1"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pochta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rst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2F86" w:rsidRPr="00A9010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92F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03D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29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17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 в теме письма «Обсуждение Доклада о правоприменительной практике»).</w:t>
      </w:r>
    </w:p>
    <w:p w14:paraId="775A0135" w14:textId="717D04FD" w:rsidR="0087726C" w:rsidRPr="006A2987" w:rsidRDefault="000B59D2" w:rsidP="00244E6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hyperlink r:id="rId5" w:history="1">
        <w:r w:rsidR="00B92F8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Проект </w:t>
        </w:r>
        <w:r w:rsidR="00DA7C3E" w:rsidRPr="006A298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Доклада о правоприменительной практике за 202</w:t>
        </w:r>
        <w:r w:rsidR="004A170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4</w:t>
        </w:r>
        <w:bookmarkStart w:id="0" w:name="_GoBack"/>
        <w:bookmarkEnd w:id="0"/>
        <w:r w:rsidR="00DA7C3E" w:rsidRPr="006A298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год</w:t>
        </w:r>
      </w:hyperlink>
    </w:p>
    <w:p w14:paraId="52ED52A7" w14:textId="77777777" w:rsidR="00B230C7" w:rsidRPr="006C0486" w:rsidRDefault="00B230C7" w:rsidP="006C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8BFEF" w14:textId="77777777" w:rsidR="00B230C7" w:rsidRPr="006C0486" w:rsidRDefault="00B230C7" w:rsidP="006C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0C7" w:rsidRPr="006C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B7"/>
    <w:rsid w:val="00051FE4"/>
    <w:rsid w:val="000B59D2"/>
    <w:rsid w:val="002338DB"/>
    <w:rsid w:val="00244E6C"/>
    <w:rsid w:val="002472C7"/>
    <w:rsid w:val="002A7549"/>
    <w:rsid w:val="00393CBE"/>
    <w:rsid w:val="00401E07"/>
    <w:rsid w:val="00403F6D"/>
    <w:rsid w:val="004921CB"/>
    <w:rsid w:val="004A1706"/>
    <w:rsid w:val="004D7D45"/>
    <w:rsid w:val="005B2078"/>
    <w:rsid w:val="005D2D91"/>
    <w:rsid w:val="006A2987"/>
    <w:rsid w:val="006C0486"/>
    <w:rsid w:val="00772ED0"/>
    <w:rsid w:val="00803D07"/>
    <w:rsid w:val="008F23FB"/>
    <w:rsid w:val="009F0D20"/>
    <w:rsid w:val="00B230C7"/>
    <w:rsid w:val="00B4299C"/>
    <w:rsid w:val="00B92F86"/>
    <w:rsid w:val="00C50070"/>
    <w:rsid w:val="00DA7C3E"/>
    <w:rsid w:val="00E20444"/>
    <w:rsid w:val="00E41870"/>
    <w:rsid w:val="00F263B7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B3AC"/>
  <w15:chartTrackingRefBased/>
  <w15:docId w15:val="{DDCA4DD1-4B32-40EC-B548-90E5C73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20">
          <w:marLeft w:val="0"/>
          <w:marRight w:val="0"/>
          <w:marTop w:val="0"/>
          <w:marBottom w:val="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631983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75.ru/rst/documents/151948/doklada-po-pravoprimenitel-noy-praktike-za-2022-god.docx" TargetMode="External"/><Relationship Id="rId4" Type="http://schemas.openxmlformats.org/officeDocument/2006/relationships/hyperlink" Target="mailto:pochta@rst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Руденок</dc:creator>
  <cp:keywords/>
  <dc:description/>
  <cp:lastModifiedBy>Евгения Кожевникова</cp:lastModifiedBy>
  <cp:revision>3</cp:revision>
  <dcterms:created xsi:type="dcterms:W3CDTF">2025-02-18T06:42:00Z</dcterms:created>
  <dcterms:modified xsi:type="dcterms:W3CDTF">2025-02-18T06:50:00Z</dcterms:modified>
</cp:coreProperties>
</file>