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5E" w:rsidRDefault="00CA475E" w:rsidP="0015399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15399C" w:rsidRDefault="0015399C" w:rsidP="0015399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5399C" w:rsidRDefault="0015399C" w:rsidP="0015399C">
      <w:pPr>
        <w:spacing w:after="0" w:line="240" w:lineRule="auto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5399C" w:rsidRDefault="0015399C" w:rsidP="0015399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Газимуро-Заводского</w:t>
      </w:r>
    </w:p>
    <w:p w:rsidR="0015399C" w:rsidRDefault="0015399C" w:rsidP="0015399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15399C" w:rsidRDefault="0015399C" w:rsidP="0015399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77A9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» мая 2024 года № </w:t>
      </w:r>
      <w:r w:rsidR="00077A91">
        <w:rPr>
          <w:rFonts w:ascii="Times New Roman" w:hAnsi="Times New Roman" w:cs="Times New Roman"/>
          <w:sz w:val="28"/>
          <w:szCs w:val="28"/>
        </w:rPr>
        <w:t>78</w:t>
      </w:r>
    </w:p>
    <w:p w:rsidR="0015399C" w:rsidRDefault="0015399C" w:rsidP="00153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5399C" w:rsidRDefault="0015399C" w:rsidP="00153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 и объектов, на прилегающих территориях к которым не допускается розничная продажа алкогольной продукции на территории Газимуро-Заводского муниципального округа</w:t>
      </w:r>
    </w:p>
    <w:p w:rsidR="0015399C" w:rsidRDefault="0015399C" w:rsidP="00153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6"/>
        <w:gridCol w:w="3119"/>
        <w:gridCol w:w="3242"/>
        <w:gridCol w:w="2393"/>
      </w:tblGrid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 и (или) объектов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местонахождения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границ прилегающих территорий</w:t>
            </w:r>
          </w:p>
        </w:tc>
      </w:tr>
      <w:tr w:rsidR="0015399C" w:rsidTr="0015399C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учреждения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Газимуро-Заводская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673630, Забайкальский край, Газимуро-Заводский район, с. Газимурский Завод ул. Волкова,1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«Газимуро-Заводский детский сад»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673630, Забайкальский край, Газимуро-Заводский район, с. Газимурский Завод, ул. Фабричная, 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673635,Забайкальский край, Газимуро-Заводский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Солонечный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ул.Новая,15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673635,Забайкальский край, Газимуро-Заводский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.Рудник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Солонечный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ира,45А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школа, ГСУСО «Новоширокинский СРЦ «Семья» (в одном здании)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673634, Забайкальский край, Газимуро-Заводский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Новоширокинский д.35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673634, Забайкальский край, Газимуро-Заводский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Новоширокинский д.36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673633, Забайкальский край, Газимуро-Заводский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айна, ул.Центральная, 27 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673633, Забайкальский край, Газимуро-Заводский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айна ул.Центральная, 25 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Ушмунский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673640, Забайкальский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Газимуро-Заводский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ул.50 лет Октября,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11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Ушмунская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673640, Забайкальский край, Газимуро-Заводский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ул.1- я Заречная, 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11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673631, Забайкальский край, Газимуро-Заводский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рубачево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ул.Центральная,  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13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673631, Забайкальский край, Газимуро-Заводский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Газимурская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Приложение13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Кактолгинская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673646, Забайкальский край, Газимуро-Заводский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Кактолга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14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Кактолгинский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673646, Забайкальский край, Газимуро-Заводский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Кактолга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14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Будюмканская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673646, Забайкальский край, Газимуро-Заводский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Будюмкан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 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15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673641, Забайкальский край, Газимуро-Заводский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 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16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673641, Забайкальский край, Газимуро-Заводский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16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673642, Забайкальский край, Газимуро-Заводский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20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673642, Забайкальский край, Газимуро-Заводский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20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673642, Забайкальский край, Газимуро-Заводский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ерен, ул.Школьная, 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21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673642, Забайкальский край, Газимуро-Заводский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ерен, ул.Новая 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22</w:t>
            </w:r>
          </w:p>
        </w:tc>
      </w:tr>
      <w:tr w:rsidR="0015399C" w:rsidTr="0015399C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Спортивные учреждения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«Детско-юношеская спортивная школа», универсальная спортивная площадка с резиновым покрытием волейбольная, баскетбольная, хоккейная коробка, мини-футбольное поле, площадка ГТО (расположены на одной территории)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673630, Забайкальский край, Газимуро-Заводский район, с. Газимурский Завод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,11а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спортивная площадка с резиновым покрытием волейбольная баскетбольная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673634, Забайкальский край, Газимуро-Заводский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Новоширокинский, сооружение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спортивная площадка с резиновым покрытием волейбольная баскетбольная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673646, Забайкальский край, Газимуро-Заводский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Кактолга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14</w:t>
            </w:r>
          </w:p>
        </w:tc>
      </w:tr>
      <w:tr w:rsidR="0015399C" w:rsidTr="0015399C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Медицинские учреждения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«Центральная районная больница»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673634, Забайкальский край, Газимуро-Заводский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азимурский Завод, ул.Коммунальная, 26 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Газимуро-Заводская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Солонеченская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амбулатория»,  ГСУСО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 для престарелых и инвалидов» (в одном здании)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673635,Забайкальский край, Газимуро-Заводский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Солонечный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 32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Газимуро-Заводская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ФАП, бактериологическая лаборатория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Ново-Широкинский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рудник»  (помещение 4, 6)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673634, Забайкальский край, Газимуро-Заводский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Новоширокинский, 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Газимуро-Заводская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ФАП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673633, Забайкальский край, Газимуро-Заводский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айна, ул.Центральная,33 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«Краевой реабилитационный центр  Ямкун»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673632, Забайкальский край, Газимуро-Заводский район, с. Ямкун,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Газимуро-Заводская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ФАП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673640, Забайкальский край, Газимуро-Заводский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ул.50 лет Октября,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11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Газимуро-Заводская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ФАП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673646, Забайкальский край, Газимуро-Заводский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Кактолга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13Б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14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Газимуро-Заводская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ФАП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673646, Забайкальский край, Газимуро-Заводский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Будюмкан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15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Газимуро-Заводская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ФАП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673641, Забайкальский край, Газимуро-Заводский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16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673642, Забайкальский край, Газимуро-Заводский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20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Газимуро-Заводская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ФАП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673642, Забайкальский край, Газимуро-Заводский район, с. Зерен,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овая,20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22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673634, Забайкальский край, Газимуро-Заводский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Строительная,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28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Газимуро-Заводская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ФАП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Газимурские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Кавыкучи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Еланская, 10 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27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«Профи»,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СибМедЦентр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673634, Забайкальский край, Газимуро-Заводский район,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Новоширокинское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площадка вспомогательных цехов, территория, здание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28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СибМедЦентр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673634, Забайкальский край, Газимуро-Заводский район,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Новоширокинское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территория обогатительной фабрики, сооружение 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28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Газимуро-Заводская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ФАП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673631, Забайкальский край, Газимуро-Заводский район,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Трубачевское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13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СибМедЦентр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673630, Забайкальский край, Газимуро-Заводский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ГОК, прицеп тракторный «Торос» (Вагон-дом)- медицинский пункт), заводской номер 326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29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«Востокгеология» (медицинский кабинет)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673630, Забайкальский край, Газимуро-Заводский район, с. Газимурский Завод, ул. Рабочая, 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29</w:t>
            </w:r>
          </w:p>
        </w:tc>
      </w:tr>
      <w:tr w:rsidR="0015399C" w:rsidTr="0015399C">
        <w:trPr>
          <w:gridAfter w:val="3"/>
          <w:wAfter w:w="875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C" w:rsidRDefault="001539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399C" w:rsidTr="0015399C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Места массового скопления граждан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 мемориалу погибшим в ВОВ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673630, Забайкальский край, Газимуро-Заводский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азимурский Завод, ул.Журавлева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ПРАВОСЛАВНЫЙ Приход ХРАМА ВО ИМЯ СВЯТОГО РАВНОАПОСТОЛЬНОГО КНЯЗЯ Владимира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азимурский Завод ЗАБАЙКАЛЬСКОГО КРАЯ Нерчинской ЕПАРХИИ Русской Православной Церкви (Московский Патриархат)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673630, Забайкальский край, Газимуро-Заводский район, с. Газимурский Завод,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уравлева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«Остров»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673630, Забайкальский край, Газимуро-Заводский район, с. Газимурский Завод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/у ул. Журавлева и ул. Партизанская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«Лес Победы»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673642, Забайкальский край, Газимуро-Заводский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ерен, ул.Журавлева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23 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«Пограничный сквер»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673630, Забайкальский край, Газимуро-Заводский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азимурский Завод, ул.Журавлева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25</w:t>
            </w:r>
          </w:p>
        </w:tc>
      </w:tr>
      <w:tr w:rsidR="0015399C" w:rsidTr="001539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 Районный дом культуры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673630, Забайкальский край, Газимуро-Заводский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азимурский Завод, ул. Журавлева, 10 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9C" w:rsidRDefault="0015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</w:tbl>
    <w:p w:rsidR="0015399C" w:rsidRDefault="0015399C" w:rsidP="001539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мест нахождения источников повышенной опасности на территории Газиму4ро-Заводского муниципального округа, в которых не допускаются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15399C" w:rsidRDefault="0015399C" w:rsidP="001539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63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543"/>
        <w:gridCol w:w="569"/>
        <w:gridCol w:w="4674"/>
      </w:tblGrid>
      <w:tr w:rsidR="0015399C" w:rsidTr="0015399C">
        <w:trPr>
          <w:trHeight w:val="699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Default="0015399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5399C" w:rsidRDefault="0015399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Default="0015399C">
            <w:pPr>
              <w:pStyle w:val="TableParagraph"/>
              <w:ind w:firstLine="216"/>
              <w:rPr>
                <w:b/>
                <w:spacing w:val="1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15399C" w:rsidRDefault="0015399C">
            <w:pPr>
              <w:pStyle w:val="TableParagraph"/>
              <w:ind w:firstLine="21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Адрес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Default="0015399C">
            <w:pPr>
              <w:pStyle w:val="TableParagraph"/>
              <w:ind w:firstLine="672"/>
              <w:rPr>
                <w:b/>
                <w:spacing w:val="1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15399C" w:rsidRDefault="0015399C">
            <w:pPr>
              <w:pStyle w:val="TableParagraph"/>
              <w:ind w:firstLine="67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Место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нахождения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объекта</w:t>
            </w:r>
            <w:proofErr w:type="spellEnd"/>
          </w:p>
        </w:tc>
      </w:tr>
      <w:tr w:rsidR="0015399C" w:rsidTr="0015399C">
        <w:trPr>
          <w:trHeight w:val="259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Default="0015399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Default="0015399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Default="0015399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5399C" w:rsidTr="0015399C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99C" w:rsidRDefault="0015399C">
            <w:pPr>
              <w:pStyle w:val="TableParagraph"/>
              <w:rPr>
                <w:b/>
                <w:sz w:val="24"/>
                <w:szCs w:val="24"/>
              </w:rPr>
            </w:pPr>
          </w:p>
          <w:p w:rsidR="0015399C" w:rsidRDefault="0015399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Pr="0015399C" w:rsidRDefault="0015399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5399C">
              <w:rPr>
                <w:b/>
                <w:sz w:val="24"/>
                <w:szCs w:val="24"/>
                <w:lang w:val="ru-RU"/>
              </w:rPr>
              <w:t>Муниципальный район</w:t>
            </w:r>
          </w:p>
          <w:p w:rsidR="0015399C" w:rsidRPr="0015399C" w:rsidRDefault="0015399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5399C">
              <w:rPr>
                <w:b/>
                <w:sz w:val="24"/>
                <w:szCs w:val="24"/>
                <w:lang w:val="ru-RU"/>
              </w:rPr>
              <w:t>«Газимуро-Заводский район» Забайкальского края</w:t>
            </w:r>
          </w:p>
        </w:tc>
      </w:tr>
      <w:tr w:rsidR="0015399C" w:rsidTr="0015399C">
        <w:trPr>
          <w:trHeight w:val="168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Default="001539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Pr="0015399C" w:rsidRDefault="001539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399C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15399C">
              <w:rPr>
                <w:sz w:val="24"/>
                <w:szCs w:val="24"/>
                <w:lang w:val="ru-RU"/>
              </w:rPr>
              <w:t>Корякмайнинг</w:t>
            </w:r>
            <w:proofErr w:type="spellEnd"/>
            <w:r w:rsidRPr="0015399C">
              <w:rPr>
                <w:sz w:val="24"/>
                <w:szCs w:val="24"/>
                <w:lang w:val="ru-RU"/>
              </w:rPr>
              <w:t>»</w:t>
            </w:r>
            <w:r w:rsidRPr="0015399C">
              <w:rPr>
                <w:spacing w:val="1"/>
                <w:sz w:val="24"/>
                <w:szCs w:val="24"/>
                <w:lang w:val="ru-RU"/>
              </w:rPr>
              <w:br/>
            </w:r>
            <w:r w:rsidRPr="0015399C">
              <w:rPr>
                <w:sz w:val="24"/>
                <w:szCs w:val="24"/>
                <w:lang w:val="ru-RU"/>
              </w:rPr>
              <w:t xml:space="preserve">672000, Российская </w:t>
            </w:r>
            <w:r w:rsidRPr="0015399C">
              <w:rPr>
                <w:spacing w:val="-1"/>
                <w:sz w:val="24"/>
                <w:szCs w:val="24"/>
                <w:lang w:val="ru-RU"/>
              </w:rPr>
              <w:t xml:space="preserve">Федерация, </w:t>
            </w:r>
            <w:r w:rsidRPr="0015399C">
              <w:rPr>
                <w:sz w:val="24"/>
                <w:szCs w:val="24"/>
                <w:lang w:val="ru-RU"/>
              </w:rPr>
              <w:t xml:space="preserve">Забайкальский </w:t>
            </w:r>
            <w:proofErr w:type="spellStart"/>
            <w:r w:rsidRPr="0015399C">
              <w:rPr>
                <w:sz w:val="24"/>
                <w:szCs w:val="24"/>
                <w:lang w:val="ru-RU"/>
              </w:rPr>
              <w:t>край,г</w:t>
            </w:r>
            <w:proofErr w:type="gramStart"/>
            <w:r w:rsidRPr="0015399C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15399C">
              <w:rPr>
                <w:sz w:val="24"/>
                <w:szCs w:val="24"/>
                <w:lang w:val="ru-RU"/>
              </w:rPr>
              <w:t>ита</w:t>
            </w:r>
            <w:proofErr w:type="spellEnd"/>
            <w:r w:rsidRPr="0015399C">
              <w:rPr>
                <w:sz w:val="24"/>
                <w:szCs w:val="24"/>
                <w:lang w:val="ru-RU"/>
              </w:rPr>
              <w:t>,</w:t>
            </w:r>
          </w:p>
          <w:p w:rsidR="0015399C" w:rsidRDefault="0015399C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>
              <w:rPr>
                <w:spacing w:val="-1"/>
                <w:sz w:val="24"/>
                <w:szCs w:val="24"/>
              </w:rPr>
              <w:t>Костюшко-Григоровича</w:t>
            </w:r>
            <w:proofErr w:type="spellEnd"/>
            <w:r>
              <w:rPr>
                <w:spacing w:val="-1"/>
                <w:sz w:val="24"/>
                <w:szCs w:val="24"/>
              </w:rPr>
              <w:t>, д. 5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Pr="0015399C" w:rsidRDefault="001539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399C">
              <w:rPr>
                <w:sz w:val="24"/>
                <w:szCs w:val="24"/>
                <w:lang w:val="ru-RU"/>
              </w:rPr>
              <w:t>Карьер</w:t>
            </w:r>
            <w:r w:rsidRPr="0015399C">
              <w:rPr>
                <w:sz w:val="24"/>
                <w:szCs w:val="24"/>
                <w:lang w:val="ru-RU"/>
              </w:rPr>
              <w:br/>
              <w:t>Забайкальский край, Газимуро-Заводский район,</w:t>
            </w:r>
            <w:r w:rsidRPr="0015399C">
              <w:rPr>
                <w:spacing w:val="-5"/>
                <w:sz w:val="24"/>
                <w:szCs w:val="24"/>
                <w:lang w:val="ru-RU"/>
              </w:rPr>
              <w:t xml:space="preserve"> в </w:t>
            </w:r>
            <w:r w:rsidRPr="0015399C">
              <w:rPr>
                <w:sz w:val="24"/>
                <w:szCs w:val="24"/>
                <w:lang w:val="ru-RU"/>
              </w:rPr>
              <w:t xml:space="preserve">3 км юго-западнее </w:t>
            </w:r>
            <w:r w:rsidRPr="0015399C">
              <w:rPr>
                <w:spacing w:val="-67"/>
                <w:sz w:val="24"/>
                <w:szCs w:val="24"/>
                <w:lang w:val="ru-RU"/>
              </w:rPr>
              <w:br/>
            </w:r>
            <w:r w:rsidRPr="0015399C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15399C">
              <w:rPr>
                <w:sz w:val="24"/>
                <w:szCs w:val="24"/>
                <w:lang w:val="ru-RU"/>
              </w:rPr>
              <w:t>.Ш</w:t>
            </w:r>
            <w:proofErr w:type="gramEnd"/>
            <w:r w:rsidRPr="0015399C">
              <w:rPr>
                <w:sz w:val="24"/>
                <w:szCs w:val="24"/>
                <w:lang w:val="ru-RU"/>
              </w:rPr>
              <w:t>ирокая</w:t>
            </w:r>
          </w:p>
        </w:tc>
      </w:tr>
      <w:tr w:rsidR="0015399C" w:rsidTr="0015399C">
        <w:trPr>
          <w:trHeight w:val="1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Default="001539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Default="0015399C">
            <w:pPr>
              <w:pStyle w:val="TableParagraph"/>
              <w:rPr>
                <w:sz w:val="24"/>
                <w:szCs w:val="24"/>
              </w:rPr>
            </w:pPr>
            <w:r w:rsidRPr="0015399C">
              <w:rPr>
                <w:sz w:val="24"/>
                <w:szCs w:val="24"/>
                <w:lang w:val="ru-RU"/>
              </w:rPr>
              <w:t>ООО</w:t>
            </w:r>
            <w:proofErr w:type="gramStart"/>
            <w:r w:rsidRPr="0015399C">
              <w:rPr>
                <w:sz w:val="24"/>
                <w:szCs w:val="24"/>
                <w:lang w:val="ru-RU"/>
              </w:rPr>
              <w:t>«Г</w:t>
            </w:r>
            <w:proofErr w:type="gramEnd"/>
            <w:r w:rsidRPr="0015399C">
              <w:rPr>
                <w:sz w:val="24"/>
                <w:szCs w:val="24"/>
                <w:lang w:val="ru-RU"/>
              </w:rPr>
              <w:t>РК «</w:t>
            </w:r>
            <w:proofErr w:type="spellStart"/>
            <w:r w:rsidRPr="0015399C">
              <w:rPr>
                <w:sz w:val="24"/>
                <w:szCs w:val="24"/>
                <w:lang w:val="ru-RU"/>
              </w:rPr>
              <w:t>Быстринское</w:t>
            </w:r>
            <w:proofErr w:type="spellEnd"/>
            <w:r w:rsidRPr="0015399C">
              <w:rPr>
                <w:sz w:val="24"/>
                <w:szCs w:val="24"/>
                <w:lang w:val="ru-RU"/>
              </w:rPr>
              <w:t>»</w:t>
            </w:r>
            <w:r w:rsidRPr="0015399C">
              <w:rPr>
                <w:spacing w:val="-67"/>
                <w:sz w:val="24"/>
                <w:szCs w:val="24"/>
                <w:lang w:val="ru-RU"/>
              </w:rPr>
              <w:br/>
            </w:r>
            <w:r w:rsidRPr="0015399C">
              <w:rPr>
                <w:sz w:val="24"/>
                <w:szCs w:val="24"/>
                <w:lang w:val="ru-RU"/>
              </w:rPr>
              <w:t>672000, Российская Федерация, Забайкальский край, г. Чита,</w:t>
            </w:r>
            <w:r w:rsidRPr="0015399C">
              <w:rPr>
                <w:spacing w:val="1"/>
                <w:sz w:val="24"/>
                <w:szCs w:val="24"/>
                <w:lang w:val="ru-RU"/>
              </w:rPr>
              <w:br/>
            </w:r>
            <w:r w:rsidRPr="0015399C">
              <w:rPr>
                <w:sz w:val="24"/>
                <w:szCs w:val="24"/>
                <w:lang w:val="ru-RU"/>
              </w:rPr>
              <w:t xml:space="preserve">ул. </w:t>
            </w:r>
            <w:r>
              <w:rPr>
                <w:sz w:val="24"/>
                <w:szCs w:val="24"/>
              </w:rPr>
              <w:t>Лермонтова,д.2,офис301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Pr="0015399C" w:rsidRDefault="001539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399C">
              <w:rPr>
                <w:sz w:val="24"/>
                <w:szCs w:val="24"/>
                <w:lang w:val="ru-RU"/>
              </w:rPr>
              <w:t>Карьер «Быстринский-2»</w:t>
            </w:r>
            <w:r w:rsidRPr="0015399C">
              <w:rPr>
                <w:sz w:val="24"/>
                <w:szCs w:val="24"/>
                <w:lang w:val="ru-RU"/>
              </w:rPr>
              <w:br/>
              <w:t xml:space="preserve"> Забайкальский край, в12 км восточнее с. Газимурский Завод, </w:t>
            </w:r>
            <w:r w:rsidRPr="0015399C">
              <w:rPr>
                <w:sz w:val="24"/>
                <w:szCs w:val="24"/>
                <w:lang w:val="ru-RU"/>
              </w:rPr>
              <w:br/>
              <w:t>кв. 270, выд.35, 40, 41, 43 – 45, 47, 48;</w:t>
            </w:r>
          </w:p>
          <w:p w:rsidR="0015399C" w:rsidRDefault="001539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кв.214, выд.2</w:t>
            </w:r>
          </w:p>
        </w:tc>
      </w:tr>
      <w:tr w:rsidR="0015399C" w:rsidTr="0015399C">
        <w:trPr>
          <w:trHeight w:val="16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Default="001539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Default="0015399C">
            <w:pPr>
              <w:pStyle w:val="TableParagraph"/>
              <w:rPr>
                <w:sz w:val="24"/>
                <w:szCs w:val="24"/>
              </w:rPr>
            </w:pPr>
            <w:r w:rsidRPr="0015399C">
              <w:rPr>
                <w:sz w:val="24"/>
                <w:szCs w:val="24"/>
                <w:lang w:val="ru-RU"/>
              </w:rPr>
              <w:t>ООО</w:t>
            </w:r>
            <w:proofErr w:type="gramStart"/>
            <w:r w:rsidRPr="0015399C">
              <w:rPr>
                <w:sz w:val="24"/>
                <w:szCs w:val="24"/>
                <w:lang w:val="ru-RU"/>
              </w:rPr>
              <w:t>«Г</w:t>
            </w:r>
            <w:proofErr w:type="gramEnd"/>
            <w:r w:rsidRPr="0015399C">
              <w:rPr>
                <w:sz w:val="24"/>
                <w:szCs w:val="24"/>
                <w:lang w:val="ru-RU"/>
              </w:rPr>
              <w:t>РК «</w:t>
            </w:r>
            <w:proofErr w:type="spellStart"/>
            <w:r w:rsidRPr="0015399C">
              <w:rPr>
                <w:sz w:val="24"/>
                <w:szCs w:val="24"/>
                <w:lang w:val="ru-RU"/>
              </w:rPr>
              <w:t>Быстринское</w:t>
            </w:r>
            <w:proofErr w:type="spellEnd"/>
            <w:r w:rsidRPr="0015399C">
              <w:rPr>
                <w:sz w:val="24"/>
                <w:szCs w:val="24"/>
                <w:lang w:val="ru-RU"/>
              </w:rPr>
              <w:t xml:space="preserve">» </w:t>
            </w:r>
            <w:r w:rsidRPr="0015399C">
              <w:rPr>
                <w:sz w:val="24"/>
                <w:szCs w:val="24"/>
                <w:lang w:val="ru-RU"/>
              </w:rPr>
              <w:br/>
              <w:t>672000, Российская Федерация, Забайкальский край, г. Чита,</w:t>
            </w:r>
            <w:r w:rsidRPr="0015399C">
              <w:rPr>
                <w:spacing w:val="1"/>
                <w:sz w:val="24"/>
                <w:szCs w:val="24"/>
                <w:lang w:val="ru-RU"/>
              </w:rPr>
              <w:br/>
            </w:r>
            <w:r w:rsidRPr="0015399C">
              <w:rPr>
                <w:sz w:val="24"/>
                <w:szCs w:val="24"/>
                <w:lang w:val="ru-RU"/>
              </w:rPr>
              <w:t xml:space="preserve">ул. </w:t>
            </w:r>
            <w:r>
              <w:rPr>
                <w:sz w:val="24"/>
                <w:szCs w:val="24"/>
              </w:rPr>
              <w:t>Лермонтова,д.2,офис301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Pr="0015399C" w:rsidRDefault="001539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399C">
              <w:rPr>
                <w:sz w:val="24"/>
                <w:szCs w:val="24"/>
                <w:lang w:val="ru-RU"/>
              </w:rPr>
              <w:t>Карьер «</w:t>
            </w:r>
            <w:proofErr w:type="spellStart"/>
            <w:r w:rsidRPr="0015399C">
              <w:rPr>
                <w:sz w:val="24"/>
                <w:szCs w:val="24"/>
                <w:lang w:val="ru-RU"/>
              </w:rPr>
              <w:t>Верхне-Ильдиканский</w:t>
            </w:r>
            <w:proofErr w:type="spellEnd"/>
            <w:r w:rsidRPr="0015399C">
              <w:rPr>
                <w:sz w:val="24"/>
                <w:szCs w:val="24"/>
                <w:lang w:val="ru-RU"/>
              </w:rPr>
              <w:t>»</w:t>
            </w:r>
            <w:r w:rsidRPr="0015399C">
              <w:rPr>
                <w:sz w:val="24"/>
                <w:szCs w:val="24"/>
                <w:lang w:val="ru-RU"/>
              </w:rPr>
              <w:br/>
              <w:t>Забайкальскийкрай,в212км восточнее с</w:t>
            </w:r>
            <w:proofErr w:type="gramStart"/>
            <w:r w:rsidRPr="0015399C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15399C">
              <w:rPr>
                <w:sz w:val="24"/>
                <w:szCs w:val="24"/>
                <w:lang w:val="ru-RU"/>
              </w:rPr>
              <w:t>азимурский Завод,</w:t>
            </w:r>
            <w:r w:rsidRPr="0015399C">
              <w:rPr>
                <w:spacing w:val="-6"/>
                <w:sz w:val="24"/>
                <w:szCs w:val="24"/>
                <w:lang w:val="ru-RU"/>
              </w:rPr>
              <w:br/>
            </w:r>
            <w:r w:rsidRPr="0015399C">
              <w:rPr>
                <w:sz w:val="24"/>
                <w:szCs w:val="24"/>
                <w:lang w:val="ru-RU"/>
              </w:rPr>
              <w:t>кв.296 выд.10;кв.311выд.19,20;</w:t>
            </w:r>
          </w:p>
          <w:p w:rsidR="0015399C" w:rsidRDefault="001539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кв.312,выделы1 – 4,8 – 11,17,18</w:t>
            </w:r>
          </w:p>
        </w:tc>
      </w:tr>
      <w:tr w:rsidR="0015399C" w:rsidTr="0015399C">
        <w:trPr>
          <w:trHeight w:val="15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Default="001539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Pr="0015399C" w:rsidRDefault="001539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399C">
              <w:rPr>
                <w:spacing w:val="-1"/>
                <w:sz w:val="24"/>
                <w:szCs w:val="24"/>
                <w:lang w:val="ru-RU"/>
              </w:rPr>
              <w:t xml:space="preserve">АО </w:t>
            </w:r>
            <w:r w:rsidRPr="0015399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15399C">
              <w:rPr>
                <w:sz w:val="24"/>
                <w:szCs w:val="24"/>
                <w:lang w:val="ru-RU"/>
              </w:rPr>
              <w:t>Ново-Широкинский</w:t>
            </w:r>
            <w:proofErr w:type="spellEnd"/>
            <w:r w:rsidRPr="0015399C">
              <w:rPr>
                <w:sz w:val="24"/>
                <w:szCs w:val="24"/>
                <w:lang w:val="ru-RU"/>
              </w:rPr>
              <w:t xml:space="preserve"> рудник»</w:t>
            </w:r>
          </w:p>
          <w:p w:rsidR="0015399C" w:rsidRPr="0015399C" w:rsidRDefault="001539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399C">
              <w:rPr>
                <w:sz w:val="24"/>
                <w:szCs w:val="24"/>
                <w:lang w:val="ru-RU"/>
              </w:rPr>
              <w:t xml:space="preserve">673634, Российская Федерация, Забайкальский край, </w:t>
            </w:r>
            <w:r w:rsidRPr="0015399C">
              <w:rPr>
                <w:spacing w:val="-1"/>
                <w:sz w:val="24"/>
                <w:szCs w:val="24"/>
                <w:lang w:val="ru-RU"/>
              </w:rPr>
              <w:t xml:space="preserve">Газимуро-Заводский район, </w:t>
            </w:r>
            <w:proofErr w:type="gramStart"/>
            <w:r w:rsidRPr="0015399C">
              <w:rPr>
                <w:spacing w:val="-1"/>
                <w:sz w:val="24"/>
                <w:szCs w:val="24"/>
                <w:lang w:val="ru-RU"/>
              </w:rPr>
              <w:t>с</w:t>
            </w:r>
            <w:proofErr w:type="gramEnd"/>
            <w:r w:rsidRPr="0015399C">
              <w:rPr>
                <w:spacing w:val="-1"/>
                <w:sz w:val="24"/>
                <w:szCs w:val="24"/>
                <w:lang w:val="ru-RU"/>
              </w:rPr>
              <w:t>. Широкая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Pr="0015399C" w:rsidRDefault="001539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399C">
              <w:rPr>
                <w:spacing w:val="-1"/>
                <w:sz w:val="24"/>
                <w:szCs w:val="24"/>
                <w:lang w:val="ru-RU"/>
              </w:rPr>
              <w:t xml:space="preserve">Площадка </w:t>
            </w:r>
            <w:r w:rsidRPr="0015399C">
              <w:rPr>
                <w:sz w:val="24"/>
                <w:szCs w:val="24"/>
                <w:lang w:val="ru-RU"/>
              </w:rPr>
              <w:t>погрузочно-разгрузочная взрывчатых материалов</w:t>
            </w:r>
            <w:r w:rsidRPr="0015399C">
              <w:rPr>
                <w:sz w:val="24"/>
                <w:szCs w:val="24"/>
                <w:lang w:val="ru-RU"/>
              </w:rPr>
              <w:br/>
              <w:t>Забайкальский край,</w:t>
            </w:r>
          </w:p>
          <w:p w:rsidR="0015399C" w:rsidRPr="0015399C" w:rsidRDefault="001539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399C">
              <w:rPr>
                <w:spacing w:val="-1"/>
                <w:sz w:val="24"/>
                <w:szCs w:val="24"/>
                <w:lang w:val="ru-RU"/>
              </w:rPr>
              <w:t xml:space="preserve">Газимуро-Заводский район, </w:t>
            </w:r>
            <w:r w:rsidRPr="0015399C">
              <w:rPr>
                <w:spacing w:val="-1"/>
                <w:sz w:val="24"/>
                <w:szCs w:val="24"/>
                <w:lang w:val="ru-RU"/>
              </w:rPr>
              <w:br/>
              <w:t xml:space="preserve">с. </w:t>
            </w:r>
            <w:proofErr w:type="gramStart"/>
            <w:r w:rsidRPr="0015399C">
              <w:rPr>
                <w:spacing w:val="-1"/>
                <w:sz w:val="24"/>
                <w:szCs w:val="24"/>
                <w:lang w:val="ru-RU"/>
              </w:rPr>
              <w:t>Широкая</w:t>
            </w:r>
            <w:proofErr w:type="gramEnd"/>
            <w:r w:rsidRPr="0015399C">
              <w:rPr>
                <w:spacing w:val="-1"/>
                <w:sz w:val="24"/>
                <w:szCs w:val="24"/>
                <w:lang w:val="ru-RU"/>
              </w:rPr>
              <w:t xml:space="preserve"> (Приложение 28)</w:t>
            </w:r>
          </w:p>
        </w:tc>
      </w:tr>
      <w:tr w:rsidR="0015399C" w:rsidTr="0015399C">
        <w:trPr>
          <w:trHeight w:val="1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Default="001539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Pr="0015399C" w:rsidRDefault="0015399C">
            <w:pPr>
              <w:pStyle w:val="TableParagraph"/>
              <w:rPr>
                <w:spacing w:val="-1"/>
                <w:sz w:val="24"/>
                <w:szCs w:val="24"/>
                <w:lang w:val="ru-RU"/>
              </w:rPr>
            </w:pPr>
            <w:r w:rsidRPr="0015399C">
              <w:rPr>
                <w:spacing w:val="-1"/>
                <w:sz w:val="24"/>
                <w:szCs w:val="24"/>
                <w:lang w:val="ru-RU"/>
              </w:rPr>
              <w:t>АО «</w:t>
            </w:r>
            <w:proofErr w:type="spellStart"/>
            <w:r w:rsidRPr="0015399C">
              <w:rPr>
                <w:spacing w:val="-1"/>
                <w:sz w:val="24"/>
                <w:szCs w:val="24"/>
                <w:lang w:val="ru-RU"/>
              </w:rPr>
              <w:t>Ново-Широкинский</w:t>
            </w:r>
            <w:proofErr w:type="spellEnd"/>
            <w:r w:rsidRPr="0015399C">
              <w:rPr>
                <w:spacing w:val="-1"/>
                <w:sz w:val="24"/>
                <w:szCs w:val="24"/>
                <w:lang w:val="ru-RU"/>
              </w:rPr>
              <w:t xml:space="preserve"> рудник»</w:t>
            </w:r>
          </w:p>
          <w:p w:rsidR="0015399C" w:rsidRPr="0015399C" w:rsidRDefault="001539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399C">
              <w:rPr>
                <w:spacing w:val="-1"/>
                <w:sz w:val="24"/>
                <w:szCs w:val="24"/>
                <w:lang w:val="ru-RU"/>
              </w:rPr>
              <w:t xml:space="preserve">673634, Российская Федерация, Забайкальский край, Газимуро-Заводский район, </w:t>
            </w:r>
            <w:proofErr w:type="gramStart"/>
            <w:r w:rsidRPr="0015399C">
              <w:rPr>
                <w:spacing w:val="-1"/>
                <w:sz w:val="24"/>
                <w:szCs w:val="24"/>
                <w:lang w:val="ru-RU"/>
              </w:rPr>
              <w:t>с</w:t>
            </w:r>
            <w:proofErr w:type="gramEnd"/>
            <w:r w:rsidRPr="0015399C">
              <w:rPr>
                <w:spacing w:val="-1"/>
                <w:sz w:val="24"/>
                <w:szCs w:val="24"/>
                <w:lang w:val="ru-RU"/>
              </w:rPr>
              <w:t>. Широкая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Pr="0015399C" w:rsidRDefault="001539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399C">
              <w:rPr>
                <w:sz w:val="24"/>
                <w:szCs w:val="24"/>
                <w:lang w:val="ru-RU"/>
              </w:rPr>
              <w:t>Склад взрывчатых материалов(поверхностный)</w:t>
            </w:r>
            <w:r w:rsidRPr="0015399C">
              <w:rPr>
                <w:sz w:val="24"/>
                <w:szCs w:val="24"/>
                <w:lang w:val="ru-RU"/>
              </w:rPr>
              <w:br/>
              <w:t>Забайкальский край,</w:t>
            </w:r>
            <w:r w:rsidRPr="0015399C">
              <w:rPr>
                <w:spacing w:val="-14"/>
                <w:sz w:val="24"/>
                <w:szCs w:val="24"/>
                <w:lang w:val="ru-RU"/>
              </w:rPr>
              <w:br/>
            </w:r>
            <w:r w:rsidRPr="0015399C">
              <w:rPr>
                <w:sz w:val="24"/>
                <w:szCs w:val="24"/>
                <w:lang w:val="ru-RU"/>
              </w:rPr>
              <w:t xml:space="preserve">Газимуро-Заводский район, </w:t>
            </w:r>
            <w:r w:rsidRPr="0015399C">
              <w:rPr>
                <w:sz w:val="24"/>
                <w:szCs w:val="24"/>
                <w:lang w:val="ru-RU"/>
              </w:rPr>
              <w:br/>
              <w:t>с</w:t>
            </w:r>
            <w:proofErr w:type="gramStart"/>
            <w:r w:rsidRPr="0015399C">
              <w:rPr>
                <w:sz w:val="24"/>
                <w:szCs w:val="24"/>
                <w:lang w:val="ru-RU"/>
              </w:rPr>
              <w:t>.Ш</w:t>
            </w:r>
            <w:proofErr w:type="gramEnd"/>
            <w:r w:rsidRPr="0015399C">
              <w:rPr>
                <w:sz w:val="24"/>
                <w:szCs w:val="24"/>
                <w:lang w:val="ru-RU"/>
              </w:rPr>
              <w:t>ирокая (Приложение 28)</w:t>
            </w:r>
          </w:p>
        </w:tc>
      </w:tr>
      <w:tr w:rsidR="0015399C" w:rsidTr="0015399C">
        <w:trPr>
          <w:trHeight w:val="15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Default="001539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Pr="0015399C" w:rsidRDefault="00153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 w:rsidRPr="00153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Ново-Широкинский</w:t>
            </w:r>
            <w:proofErr w:type="spellEnd"/>
            <w:r w:rsidRPr="00153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рудник»</w:t>
            </w:r>
          </w:p>
          <w:p w:rsidR="0015399C" w:rsidRPr="0015399C" w:rsidRDefault="00153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673634, Российская Федерация, Забайкальский край, Газимуро-Заводский район, </w:t>
            </w:r>
            <w:proofErr w:type="gramStart"/>
            <w:r w:rsidRPr="00153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153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Широкая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Pr="0015399C" w:rsidRDefault="001539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399C">
              <w:rPr>
                <w:sz w:val="24"/>
                <w:szCs w:val="24"/>
                <w:lang w:val="ru-RU"/>
              </w:rPr>
              <w:t>Фабрика обогатительная цветных металлов</w:t>
            </w:r>
            <w:r w:rsidRPr="0015399C">
              <w:rPr>
                <w:sz w:val="24"/>
                <w:szCs w:val="24"/>
                <w:lang w:val="ru-RU"/>
              </w:rPr>
              <w:br/>
              <w:t>Забайкальский край, Газимуро-Заводский район, с</w:t>
            </w:r>
            <w:proofErr w:type="gramStart"/>
            <w:r w:rsidRPr="0015399C">
              <w:rPr>
                <w:sz w:val="24"/>
                <w:szCs w:val="24"/>
                <w:lang w:val="ru-RU"/>
              </w:rPr>
              <w:t>.Ш</w:t>
            </w:r>
            <w:proofErr w:type="gramEnd"/>
            <w:r w:rsidRPr="0015399C">
              <w:rPr>
                <w:sz w:val="24"/>
                <w:szCs w:val="24"/>
                <w:lang w:val="ru-RU"/>
              </w:rPr>
              <w:t>ирокая (Приложение 28)</w:t>
            </w:r>
          </w:p>
        </w:tc>
      </w:tr>
      <w:tr w:rsidR="0015399C" w:rsidTr="0015399C">
        <w:trPr>
          <w:trHeight w:val="112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Default="001539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Pr="0015399C" w:rsidRDefault="0015399C">
            <w:pPr>
              <w:pStyle w:val="TableParagraph"/>
              <w:rPr>
                <w:spacing w:val="-1"/>
                <w:sz w:val="24"/>
                <w:szCs w:val="24"/>
                <w:lang w:val="ru-RU"/>
              </w:rPr>
            </w:pPr>
            <w:r w:rsidRPr="0015399C">
              <w:rPr>
                <w:spacing w:val="-1"/>
                <w:sz w:val="24"/>
                <w:szCs w:val="24"/>
                <w:lang w:val="ru-RU"/>
              </w:rPr>
              <w:t>АО «</w:t>
            </w:r>
            <w:proofErr w:type="spellStart"/>
            <w:r w:rsidRPr="0015399C">
              <w:rPr>
                <w:spacing w:val="-1"/>
                <w:sz w:val="24"/>
                <w:szCs w:val="24"/>
                <w:lang w:val="ru-RU"/>
              </w:rPr>
              <w:t>Ново-Широкинский</w:t>
            </w:r>
            <w:proofErr w:type="spellEnd"/>
            <w:r w:rsidRPr="0015399C">
              <w:rPr>
                <w:spacing w:val="-1"/>
                <w:sz w:val="24"/>
                <w:szCs w:val="24"/>
                <w:lang w:val="ru-RU"/>
              </w:rPr>
              <w:t xml:space="preserve"> рудник»</w:t>
            </w:r>
          </w:p>
          <w:p w:rsidR="0015399C" w:rsidRPr="0015399C" w:rsidRDefault="001539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399C">
              <w:rPr>
                <w:spacing w:val="-1"/>
                <w:sz w:val="24"/>
                <w:szCs w:val="24"/>
                <w:lang w:val="ru-RU"/>
              </w:rPr>
              <w:t xml:space="preserve">673634, Российская Федерация, Забайкальский край, Газимуро-Заводский район, </w:t>
            </w:r>
            <w:proofErr w:type="gramStart"/>
            <w:r w:rsidRPr="0015399C">
              <w:rPr>
                <w:spacing w:val="-1"/>
                <w:sz w:val="24"/>
                <w:szCs w:val="24"/>
                <w:lang w:val="ru-RU"/>
              </w:rPr>
              <w:t>с</w:t>
            </w:r>
            <w:proofErr w:type="gramEnd"/>
            <w:r w:rsidRPr="0015399C">
              <w:rPr>
                <w:spacing w:val="-1"/>
                <w:sz w:val="24"/>
                <w:szCs w:val="24"/>
                <w:lang w:val="ru-RU"/>
              </w:rPr>
              <w:t>. Широкая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9C" w:rsidRPr="0015399C" w:rsidRDefault="001539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399C">
              <w:rPr>
                <w:sz w:val="24"/>
                <w:szCs w:val="24"/>
                <w:lang w:val="ru-RU"/>
              </w:rPr>
              <w:t>Рудник</w:t>
            </w:r>
            <w:r w:rsidRPr="0015399C">
              <w:rPr>
                <w:sz w:val="24"/>
                <w:szCs w:val="24"/>
                <w:lang w:val="ru-RU"/>
              </w:rPr>
              <w:br/>
              <w:t>Забайкальский край, Газимуро-</w:t>
            </w:r>
          </w:p>
          <w:p w:rsidR="0015399C" w:rsidRPr="0015399C" w:rsidRDefault="0015399C">
            <w:pPr>
              <w:pStyle w:val="TableParagraph"/>
              <w:ind w:hanging="359"/>
              <w:rPr>
                <w:sz w:val="24"/>
                <w:szCs w:val="24"/>
                <w:lang w:val="ru-RU"/>
              </w:rPr>
            </w:pPr>
            <w:r w:rsidRPr="0015399C">
              <w:rPr>
                <w:sz w:val="24"/>
                <w:szCs w:val="24"/>
                <w:lang w:val="ru-RU"/>
              </w:rPr>
              <w:t>Заводский район, с</w:t>
            </w:r>
            <w:proofErr w:type="gramStart"/>
            <w:r w:rsidRPr="0015399C">
              <w:rPr>
                <w:sz w:val="24"/>
                <w:szCs w:val="24"/>
                <w:lang w:val="ru-RU"/>
              </w:rPr>
              <w:t>.Ш</w:t>
            </w:r>
            <w:proofErr w:type="gramEnd"/>
            <w:r w:rsidRPr="0015399C">
              <w:rPr>
                <w:sz w:val="24"/>
                <w:szCs w:val="24"/>
                <w:lang w:val="ru-RU"/>
              </w:rPr>
              <w:t>ирокая (Приложение 28)</w:t>
            </w:r>
          </w:p>
        </w:tc>
      </w:tr>
    </w:tbl>
    <w:p w:rsidR="0015399C" w:rsidRDefault="0015399C" w:rsidP="0015399C"/>
    <w:p w:rsidR="0015399C" w:rsidRDefault="0015399C" w:rsidP="0015399C">
      <w:pPr>
        <w:rPr>
          <w:rFonts w:ascii="Times New Roman" w:hAnsi="Times New Roman" w:cs="Times New Roman"/>
          <w:sz w:val="24"/>
          <w:szCs w:val="24"/>
        </w:rPr>
      </w:pPr>
    </w:p>
    <w:p w:rsidR="0015399C" w:rsidRDefault="0015399C" w:rsidP="0015399C"/>
    <w:p w:rsidR="0015399C" w:rsidRDefault="0015399C" w:rsidP="0015399C"/>
    <w:p w:rsidR="0015399C" w:rsidRDefault="0015399C" w:rsidP="0015399C"/>
    <w:p w:rsidR="0015399C" w:rsidRDefault="0015399C" w:rsidP="0015399C"/>
    <w:p w:rsidR="0015399C" w:rsidRDefault="0015399C" w:rsidP="0015399C"/>
    <w:p w:rsidR="0015399C" w:rsidRDefault="0015399C" w:rsidP="0015399C"/>
    <w:p w:rsidR="0015399C" w:rsidRPr="00520C26" w:rsidRDefault="0015399C" w:rsidP="001C3FCE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sectPr w:rsidR="0015399C" w:rsidRPr="00520C26" w:rsidSect="007D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C3FCE"/>
    <w:rsid w:val="000006E4"/>
    <w:rsid w:val="000502D0"/>
    <w:rsid w:val="00077A91"/>
    <w:rsid w:val="00084897"/>
    <w:rsid w:val="00095C94"/>
    <w:rsid w:val="0015399C"/>
    <w:rsid w:val="00165501"/>
    <w:rsid w:val="001C3FCE"/>
    <w:rsid w:val="0024557D"/>
    <w:rsid w:val="00260455"/>
    <w:rsid w:val="00327078"/>
    <w:rsid w:val="00347604"/>
    <w:rsid w:val="003722EC"/>
    <w:rsid w:val="003B7844"/>
    <w:rsid w:val="003F799F"/>
    <w:rsid w:val="004A1192"/>
    <w:rsid w:val="00501D7D"/>
    <w:rsid w:val="00520C26"/>
    <w:rsid w:val="005354ED"/>
    <w:rsid w:val="00555D91"/>
    <w:rsid w:val="00564361"/>
    <w:rsid w:val="005C0EB2"/>
    <w:rsid w:val="0062602B"/>
    <w:rsid w:val="00666749"/>
    <w:rsid w:val="00670184"/>
    <w:rsid w:val="00687F38"/>
    <w:rsid w:val="006A0693"/>
    <w:rsid w:val="0074646B"/>
    <w:rsid w:val="007840EB"/>
    <w:rsid w:val="007B3ECB"/>
    <w:rsid w:val="007D28A4"/>
    <w:rsid w:val="00811AFD"/>
    <w:rsid w:val="00940A66"/>
    <w:rsid w:val="009D4A2E"/>
    <w:rsid w:val="009E7ED6"/>
    <w:rsid w:val="00A173A1"/>
    <w:rsid w:val="00AE7D08"/>
    <w:rsid w:val="00B831DE"/>
    <w:rsid w:val="00BE0C15"/>
    <w:rsid w:val="00CA19C8"/>
    <w:rsid w:val="00CA475E"/>
    <w:rsid w:val="00CE4EC0"/>
    <w:rsid w:val="00CF1FD5"/>
    <w:rsid w:val="00E310FB"/>
    <w:rsid w:val="00E36687"/>
    <w:rsid w:val="00E864FF"/>
    <w:rsid w:val="00ED7C0D"/>
    <w:rsid w:val="00F4090E"/>
    <w:rsid w:val="00F64D4F"/>
    <w:rsid w:val="00F66BC7"/>
    <w:rsid w:val="00F8060E"/>
    <w:rsid w:val="00F9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3F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semiHidden/>
    <w:unhideWhenUsed/>
    <w:rsid w:val="00520C26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20C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20C2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uiPriority w:val="1"/>
    <w:qFormat/>
    <w:rsid w:val="00520C2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15399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1539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15399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40CD1-768D-43ED-877A-09252B95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/>
    </vt:vector>
  </TitlesOfParts>
  <Company>Home</Company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</dc:creator>
  <cp:keywords/>
  <dc:description/>
  <cp:lastModifiedBy>Бояркина</cp:lastModifiedBy>
  <cp:revision>36</cp:revision>
  <cp:lastPrinted>2020-10-15T00:46:00Z</cp:lastPrinted>
  <dcterms:created xsi:type="dcterms:W3CDTF">2020-01-29T00:29:00Z</dcterms:created>
  <dcterms:modified xsi:type="dcterms:W3CDTF">2024-10-24T01:48:00Z</dcterms:modified>
</cp:coreProperties>
</file>