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57415" w14:textId="05B50B8E" w:rsidR="00062E7D" w:rsidRDefault="00062E7D" w:rsidP="00DF73E9">
      <w:pPr>
        <w:pStyle w:val="1"/>
        <w:widowControl w:val="0"/>
        <w:tabs>
          <w:tab w:val="left" w:pos="-5954"/>
        </w:tabs>
        <w:ind w:left="5812" w:right="-58"/>
        <w:jc w:val="center"/>
        <w:rPr>
          <w:b/>
          <w:szCs w:val="28"/>
        </w:rPr>
      </w:pPr>
      <w:r>
        <w:rPr>
          <w:b/>
          <w:szCs w:val="28"/>
        </w:rPr>
        <w:t>УТВЕРЖДАЮ</w:t>
      </w:r>
      <w:r w:rsidR="006954A8">
        <w:rPr>
          <w:b/>
          <w:szCs w:val="28"/>
        </w:rPr>
        <w:t>:</w:t>
      </w:r>
    </w:p>
    <w:p w14:paraId="1F680CFE" w14:textId="5DD1571D" w:rsidR="00062E7D" w:rsidRDefault="00062E7D" w:rsidP="00DF73E9">
      <w:pPr>
        <w:ind w:left="5954"/>
        <w:jc w:val="both"/>
        <w:rPr>
          <w:sz w:val="28"/>
          <w:szCs w:val="28"/>
        </w:rPr>
      </w:pPr>
      <w:proofErr w:type="spellStart"/>
      <w:r w:rsidRPr="00CB5D04">
        <w:rPr>
          <w:sz w:val="28"/>
          <w:szCs w:val="28"/>
        </w:rPr>
        <w:t>И.о</w:t>
      </w:r>
      <w:proofErr w:type="spellEnd"/>
      <w:r w:rsidRPr="00CB5D04">
        <w:rPr>
          <w:sz w:val="28"/>
          <w:szCs w:val="28"/>
        </w:rPr>
        <w:t xml:space="preserve">. </w:t>
      </w:r>
      <w:r w:rsidR="00035F5F">
        <w:rPr>
          <w:sz w:val="28"/>
          <w:szCs w:val="28"/>
        </w:rPr>
        <w:t>р</w:t>
      </w:r>
      <w:r w:rsidRPr="00CB5D04">
        <w:rPr>
          <w:sz w:val="28"/>
          <w:szCs w:val="28"/>
        </w:rPr>
        <w:t>уководителя Р</w:t>
      </w:r>
      <w:r w:rsidR="00121285">
        <w:rPr>
          <w:sz w:val="28"/>
          <w:szCs w:val="28"/>
        </w:rPr>
        <w:t xml:space="preserve">егиональной службы по тарифам и ценообразованию </w:t>
      </w:r>
      <w:r w:rsidR="00035F5F">
        <w:rPr>
          <w:sz w:val="28"/>
          <w:szCs w:val="28"/>
        </w:rPr>
        <w:t>Забайкальского края</w:t>
      </w:r>
      <w:r w:rsidRPr="00CB5D04">
        <w:rPr>
          <w:sz w:val="28"/>
          <w:szCs w:val="28"/>
        </w:rPr>
        <w:t xml:space="preserve"> </w:t>
      </w:r>
      <w:r w:rsidR="006139B9">
        <w:rPr>
          <w:sz w:val="28"/>
          <w:szCs w:val="28"/>
        </w:rPr>
        <w:t>_____</w:t>
      </w:r>
      <w:r w:rsidRPr="00CB5D04">
        <w:rPr>
          <w:sz w:val="28"/>
          <w:szCs w:val="28"/>
        </w:rPr>
        <w:t>_________</w:t>
      </w:r>
      <w:r w:rsidR="006139B9">
        <w:rPr>
          <w:sz w:val="28"/>
          <w:szCs w:val="28"/>
        </w:rPr>
        <w:t>____</w:t>
      </w:r>
      <w:r w:rsidRPr="00CB5D04">
        <w:rPr>
          <w:sz w:val="28"/>
          <w:szCs w:val="28"/>
        </w:rPr>
        <w:t>_Н.В.</w:t>
      </w:r>
      <w:r w:rsidR="006139B9">
        <w:rPr>
          <w:sz w:val="28"/>
          <w:szCs w:val="28"/>
        </w:rPr>
        <w:t xml:space="preserve"> </w:t>
      </w:r>
      <w:proofErr w:type="spellStart"/>
      <w:r w:rsidRPr="00CB5D04">
        <w:rPr>
          <w:sz w:val="28"/>
          <w:szCs w:val="28"/>
        </w:rPr>
        <w:t>Колебанова</w:t>
      </w:r>
      <w:proofErr w:type="spellEnd"/>
    </w:p>
    <w:p w14:paraId="4307CF53" w14:textId="775F9DAD" w:rsidR="005D75A1" w:rsidRPr="00CB5D04" w:rsidRDefault="00E73CBF" w:rsidP="00DF73E9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380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bookmarkStart w:id="0" w:name="_GoBack"/>
      <w:bookmarkEnd w:id="0"/>
      <w:r w:rsidR="005D75A1">
        <w:rPr>
          <w:sz w:val="28"/>
          <w:szCs w:val="28"/>
        </w:rPr>
        <w:t xml:space="preserve"> 2025 года</w:t>
      </w:r>
    </w:p>
    <w:p w14:paraId="6B839E7B" w14:textId="77777777" w:rsidR="00062E7D" w:rsidRDefault="00062E7D" w:rsidP="00CA0DDC">
      <w:pPr>
        <w:pStyle w:val="1"/>
        <w:widowControl w:val="0"/>
        <w:tabs>
          <w:tab w:val="left" w:pos="-5954"/>
        </w:tabs>
        <w:ind w:right="-58"/>
        <w:jc w:val="center"/>
        <w:rPr>
          <w:b/>
          <w:szCs w:val="28"/>
        </w:rPr>
      </w:pPr>
    </w:p>
    <w:p w14:paraId="2156A192" w14:textId="77777777" w:rsidR="000603C9" w:rsidRPr="00697A58" w:rsidRDefault="000603C9" w:rsidP="00CA0DDC">
      <w:pPr>
        <w:pStyle w:val="3"/>
        <w:keepNext/>
        <w:widowControl w:val="0"/>
        <w:tabs>
          <w:tab w:val="left" w:pos="1134"/>
          <w:tab w:val="left" w:pos="8647"/>
        </w:tabs>
        <w:ind w:right="-960" w:firstLine="0"/>
        <w:rPr>
          <w:b/>
        </w:rPr>
      </w:pPr>
    </w:p>
    <w:p w14:paraId="562CA8CA" w14:textId="77777777" w:rsidR="00CA0DDC" w:rsidRDefault="006139B9" w:rsidP="00CA0D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0E1">
        <w:rPr>
          <w:b/>
          <w:bCs/>
          <w:sz w:val="28"/>
          <w:szCs w:val="28"/>
        </w:rPr>
        <w:t>П</w:t>
      </w:r>
      <w:r w:rsidR="00CA0DDC">
        <w:rPr>
          <w:b/>
          <w:bCs/>
          <w:sz w:val="28"/>
          <w:szCs w:val="28"/>
        </w:rPr>
        <w:t>ОВЕСТКА</w:t>
      </w:r>
    </w:p>
    <w:p w14:paraId="1CBF7212" w14:textId="50129D24" w:rsidR="008910E1" w:rsidRDefault="00CA0DDC" w:rsidP="00CA0D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 w:rsidR="006139B9" w:rsidRPr="008910E1">
        <w:rPr>
          <w:b/>
          <w:bCs/>
          <w:sz w:val="28"/>
          <w:szCs w:val="28"/>
        </w:rPr>
        <w:t xml:space="preserve">Правления Региональной службы по тарифам </w:t>
      </w:r>
      <w:r w:rsidR="00A06EF2">
        <w:rPr>
          <w:b/>
          <w:bCs/>
          <w:sz w:val="28"/>
          <w:szCs w:val="28"/>
        </w:rPr>
        <w:br/>
      </w:r>
      <w:r w:rsidR="006139B9" w:rsidRPr="008910E1">
        <w:rPr>
          <w:b/>
          <w:bCs/>
          <w:sz w:val="28"/>
          <w:szCs w:val="28"/>
        </w:rPr>
        <w:t>и ценообразованию Забайкальского края</w:t>
      </w:r>
    </w:p>
    <w:p w14:paraId="24E690A9" w14:textId="0DA0277D" w:rsidR="00A06EF2" w:rsidRPr="00E637AE" w:rsidRDefault="00A06EF2" w:rsidP="00E637A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0"/>
      </w:tblGrid>
      <w:tr w:rsidR="00014AB4" w14:paraId="5B4B917C" w14:textId="77777777" w:rsidTr="001D1397">
        <w:tc>
          <w:tcPr>
            <w:tcW w:w="5310" w:type="dxa"/>
          </w:tcPr>
          <w:p w14:paraId="01DC661F" w14:textId="1FE11635" w:rsidR="00014AB4" w:rsidRPr="00103836" w:rsidRDefault="00014AB4" w:rsidP="00CA0D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03836">
              <w:rPr>
                <w:b/>
                <w:bCs/>
                <w:sz w:val="24"/>
                <w:szCs w:val="24"/>
              </w:rPr>
              <w:t xml:space="preserve">Дата проведения: </w:t>
            </w:r>
            <w:r w:rsidR="00E73CBF">
              <w:rPr>
                <w:b/>
                <w:bCs/>
                <w:sz w:val="24"/>
                <w:szCs w:val="24"/>
              </w:rPr>
              <w:t>13</w:t>
            </w:r>
            <w:r w:rsidR="0006562B" w:rsidRPr="00103836">
              <w:rPr>
                <w:b/>
                <w:bCs/>
                <w:sz w:val="24"/>
                <w:szCs w:val="24"/>
              </w:rPr>
              <w:t xml:space="preserve"> </w:t>
            </w:r>
            <w:r w:rsidR="00EA260A">
              <w:rPr>
                <w:b/>
                <w:bCs/>
                <w:sz w:val="24"/>
                <w:szCs w:val="24"/>
              </w:rPr>
              <w:t>августа</w:t>
            </w:r>
            <w:r w:rsidRPr="00103836">
              <w:rPr>
                <w:b/>
                <w:bCs/>
                <w:sz w:val="24"/>
                <w:szCs w:val="24"/>
              </w:rPr>
              <w:t xml:space="preserve"> 2025 года </w:t>
            </w:r>
          </w:p>
          <w:p w14:paraId="4E9F4484" w14:textId="656C42BE" w:rsidR="00014AB4" w:rsidRPr="00103836" w:rsidRDefault="00014AB4" w:rsidP="00CA0D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03836">
              <w:rPr>
                <w:b/>
                <w:bCs/>
                <w:sz w:val="24"/>
                <w:szCs w:val="24"/>
              </w:rPr>
              <w:t>Начало: 14.00</w:t>
            </w:r>
          </w:p>
        </w:tc>
        <w:tc>
          <w:tcPr>
            <w:tcW w:w="5310" w:type="dxa"/>
          </w:tcPr>
          <w:p w14:paraId="4F145D49" w14:textId="7CE00CEF" w:rsidR="00014AB4" w:rsidRPr="00103836" w:rsidRDefault="00CA0DDC" w:rsidP="00103836">
            <w:pPr>
              <w:widowControl w:val="0"/>
              <w:autoSpaceDE w:val="0"/>
              <w:autoSpaceDN w:val="0"/>
              <w:adjustRightInd w:val="0"/>
              <w:ind w:left="1956" w:firstLine="132"/>
              <w:rPr>
                <w:b/>
                <w:bCs/>
                <w:sz w:val="28"/>
                <w:szCs w:val="28"/>
              </w:rPr>
            </w:pPr>
            <w:r w:rsidRPr="00103836">
              <w:rPr>
                <w:b/>
                <w:bCs/>
                <w:sz w:val="24"/>
                <w:szCs w:val="24"/>
              </w:rPr>
              <w:t xml:space="preserve">  </w:t>
            </w:r>
            <w:r w:rsidR="00014AB4" w:rsidRPr="00103836">
              <w:rPr>
                <w:b/>
                <w:bCs/>
                <w:sz w:val="24"/>
                <w:szCs w:val="24"/>
              </w:rPr>
              <w:t>Место проведения:</w:t>
            </w:r>
            <w:r w:rsidR="001D1397" w:rsidRPr="00103836">
              <w:rPr>
                <w:b/>
                <w:bCs/>
                <w:sz w:val="24"/>
                <w:szCs w:val="24"/>
              </w:rPr>
              <w:br/>
            </w:r>
            <w:r w:rsidRPr="00103836">
              <w:rPr>
                <w:b/>
                <w:bCs/>
                <w:sz w:val="24"/>
                <w:szCs w:val="24"/>
              </w:rPr>
              <w:t xml:space="preserve">    </w:t>
            </w:r>
            <w:r w:rsidR="00014AB4" w:rsidRPr="00103836">
              <w:rPr>
                <w:b/>
                <w:bCs/>
                <w:sz w:val="24"/>
                <w:szCs w:val="24"/>
              </w:rPr>
              <w:t>г. Чита, ул. Горького, д. 4</w:t>
            </w:r>
            <w:r w:rsidRPr="00103836">
              <w:rPr>
                <w:b/>
                <w:bCs/>
                <w:sz w:val="24"/>
                <w:szCs w:val="24"/>
              </w:rPr>
              <w:t>3</w:t>
            </w:r>
            <w:r w:rsidRPr="00103836">
              <w:rPr>
                <w:b/>
                <w:bCs/>
                <w:sz w:val="24"/>
                <w:szCs w:val="24"/>
              </w:rPr>
              <w:br/>
              <w:t xml:space="preserve">    </w:t>
            </w:r>
            <w:r w:rsidR="00B05664">
              <w:rPr>
                <w:b/>
                <w:bCs/>
                <w:sz w:val="24"/>
                <w:szCs w:val="24"/>
              </w:rPr>
              <w:t xml:space="preserve"> </w:t>
            </w:r>
            <w:r w:rsidR="00014AB4" w:rsidRPr="00103836">
              <w:rPr>
                <w:b/>
                <w:bCs/>
                <w:sz w:val="24"/>
                <w:szCs w:val="24"/>
              </w:rPr>
              <w:t>2-й этаж), зал заседаний</w:t>
            </w:r>
          </w:p>
        </w:tc>
      </w:tr>
    </w:tbl>
    <w:p w14:paraId="6B7AA0B2" w14:textId="2C8ADCA8" w:rsidR="00A06EF2" w:rsidRDefault="00A06EF2" w:rsidP="008910E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663FE8FA" w14:textId="3CD9B7C1" w:rsidR="001D1397" w:rsidRDefault="001D1397" w:rsidP="008910E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Style w:val="ac"/>
        <w:tblW w:w="10627" w:type="dxa"/>
        <w:tblLook w:val="04A0" w:firstRow="1" w:lastRow="0" w:firstColumn="1" w:lastColumn="0" w:noHBand="0" w:noVBand="1"/>
      </w:tblPr>
      <w:tblGrid>
        <w:gridCol w:w="617"/>
        <w:gridCol w:w="7600"/>
        <w:gridCol w:w="2410"/>
      </w:tblGrid>
      <w:tr w:rsidR="00982976" w14:paraId="5DDC979C" w14:textId="77777777" w:rsidTr="00366126">
        <w:tc>
          <w:tcPr>
            <w:tcW w:w="0" w:type="auto"/>
          </w:tcPr>
          <w:p w14:paraId="6A494814" w14:textId="77777777" w:rsidR="00982976" w:rsidRDefault="00982976" w:rsidP="00634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14:paraId="5240D5D6" w14:textId="16D69C45" w:rsidR="00982976" w:rsidRDefault="00982976" w:rsidP="00634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00" w:type="dxa"/>
          </w:tcPr>
          <w:p w14:paraId="1C584697" w14:textId="324D636F" w:rsidR="00982976" w:rsidRDefault="00982976" w:rsidP="00634DF7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вопроса</w:t>
            </w:r>
          </w:p>
        </w:tc>
        <w:tc>
          <w:tcPr>
            <w:tcW w:w="2410" w:type="dxa"/>
          </w:tcPr>
          <w:p w14:paraId="0198CC27" w14:textId="58488DB6" w:rsidR="00982976" w:rsidRDefault="00982976" w:rsidP="00634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  <w:r>
              <w:rPr>
                <w:b/>
                <w:bCs/>
                <w:sz w:val="28"/>
                <w:szCs w:val="28"/>
              </w:rPr>
              <w:br/>
              <w:t>исполнитель</w:t>
            </w:r>
          </w:p>
        </w:tc>
      </w:tr>
      <w:tr w:rsidR="00BD1681" w14:paraId="179392EB" w14:textId="77777777" w:rsidTr="006F5C7B">
        <w:tc>
          <w:tcPr>
            <w:tcW w:w="10627" w:type="dxa"/>
            <w:gridSpan w:val="3"/>
          </w:tcPr>
          <w:p w14:paraId="4BC6756C" w14:textId="010D897A" w:rsidR="00BD1681" w:rsidRPr="00BD1681" w:rsidRDefault="00530087" w:rsidP="00634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Борзин</w:t>
            </w:r>
            <w:r w:rsidRPr="00530087">
              <w:rPr>
                <w:b/>
                <w:bCs/>
                <w:sz w:val="28"/>
                <w:szCs w:val="28"/>
              </w:rPr>
              <w:t>ский муниципальный округ</w:t>
            </w:r>
          </w:p>
        </w:tc>
      </w:tr>
      <w:tr w:rsidR="00BD1681" w14:paraId="76ED75A4" w14:textId="77777777" w:rsidTr="00366126">
        <w:tc>
          <w:tcPr>
            <w:tcW w:w="0" w:type="auto"/>
          </w:tcPr>
          <w:p w14:paraId="39B1A570" w14:textId="0B6A4119" w:rsidR="00BD1681" w:rsidRPr="00262443" w:rsidRDefault="000C2F09" w:rsidP="00634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1681">
              <w:rPr>
                <w:sz w:val="28"/>
                <w:szCs w:val="28"/>
              </w:rPr>
              <w:t>.</w:t>
            </w:r>
          </w:p>
        </w:tc>
        <w:tc>
          <w:tcPr>
            <w:tcW w:w="7600" w:type="dxa"/>
          </w:tcPr>
          <w:p w14:paraId="6F24854A" w14:textId="0A7FA431" w:rsidR="00BD1681" w:rsidRPr="005F42F4" w:rsidRDefault="00530087" w:rsidP="00F10DC2">
            <w:pPr>
              <w:widowControl w:val="0"/>
              <w:tabs>
                <w:tab w:val="left" w:pos="109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0087">
              <w:rPr>
                <w:color w:val="000000"/>
                <w:sz w:val="28"/>
                <w:szCs w:val="28"/>
                <w:shd w:val="clear" w:color="auto" w:fill="FFFFFF"/>
              </w:rPr>
              <w:t>Об установлении тарифов на горячую воду в закрытой системе горячего водоснабжения для ООО «Энергия Борзя», осуществляющего на территории Борзинского муниципального округа Забайкальского края (город Борзя) деятельность в сфере водоснабжения, на 2025 год</w:t>
            </w:r>
          </w:p>
        </w:tc>
        <w:tc>
          <w:tcPr>
            <w:tcW w:w="2410" w:type="dxa"/>
          </w:tcPr>
          <w:p w14:paraId="4DE7A6C2" w14:textId="42FEB6F5" w:rsidR="00BD1681" w:rsidRDefault="00BD1681" w:rsidP="00634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0BD9DE9" w14:textId="77777777" w:rsidR="00F10DC2" w:rsidRDefault="00F10DC2" w:rsidP="00634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DD8F096" w14:textId="372CD468" w:rsidR="00123805" w:rsidRDefault="00530087" w:rsidP="00BD1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087">
              <w:rPr>
                <w:sz w:val="28"/>
                <w:szCs w:val="28"/>
              </w:rPr>
              <w:t>Чупрова Е</w:t>
            </w:r>
            <w:r>
              <w:rPr>
                <w:sz w:val="28"/>
                <w:szCs w:val="28"/>
              </w:rPr>
              <w:t>.С</w:t>
            </w:r>
            <w:r w:rsidR="005F42F4" w:rsidRPr="005F42F4">
              <w:rPr>
                <w:sz w:val="28"/>
                <w:szCs w:val="28"/>
              </w:rPr>
              <w:t>.</w:t>
            </w:r>
          </w:p>
          <w:p w14:paraId="671A4C49" w14:textId="4DB3407E" w:rsidR="00BD1681" w:rsidRDefault="00BD1681" w:rsidP="005F42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75D3D" w14:paraId="0B3EE252" w14:textId="77777777" w:rsidTr="00366126">
        <w:tc>
          <w:tcPr>
            <w:tcW w:w="0" w:type="auto"/>
          </w:tcPr>
          <w:p w14:paraId="6CC4148E" w14:textId="2728C550" w:rsidR="00E75D3D" w:rsidRDefault="00E43F19" w:rsidP="003A2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5D3D">
              <w:rPr>
                <w:sz w:val="28"/>
                <w:szCs w:val="28"/>
              </w:rPr>
              <w:t>.</w:t>
            </w:r>
          </w:p>
        </w:tc>
        <w:tc>
          <w:tcPr>
            <w:tcW w:w="7600" w:type="dxa"/>
          </w:tcPr>
          <w:p w14:paraId="39557888" w14:textId="3671A452" w:rsidR="00E75D3D" w:rsidRPr="005F42F4" w:rsidRDefault="00530087" w:rsidP="003A2177">
            <w:pPr>
              <w:widowControl w:val="0"/>
              <w:tabs>
                <w:tab w:val="left" w:pos="109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0087">
              <w:rPr>
                <w:color w:val="000000"/>
                <w:sz w:val="28"/>
                <w:szCs w:val="28"/>
                <w:shd w:val="clear" w:color="auto" w:fill="FFFFFF"/>
              </w:rPr>
              <w:t>Об установлении тарифов на тепловую энергию (мощность), поставляемую ООО «СПК Борзя» потребителям на территории Борзинского муниципального округа Забайкальского края (город Борзя), на 2025 год</w:t>
            </w:r>
          </w:p>
        </w:tc>
        <w:tc>
          <w:tcPr>
            <w:tcW w:w="2410" w:type="dxa"/>
          </w:tcPr>
          <w:p w14:paraId="7868A8A4" w14:textId="77777777" w:rsidR="00F10DC2" w:rsidRDefault="00F10DC2" w:rsidP="00530087">
            <w:pPr>
              <w:widowControl w:val="0"/>
              <w:tabs>
                <w:tab w:val="left" w:pos="315"/>
                <w:tab w:val="center" w:pos="10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C4D666A" w14:textId="30700588" w:rsidR="00530087" w:rsidRPr="00530087" w:rsidRDefault="00530087" w:rsidP="00530087">
            <w:pPr>
              <w:widowControl w:val="0"/>
              <w:tabs>
                <w:tab w:val="left" w:pos="315"/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087">
              <w:rPr>
                <w:sz w:val="28"/>
                <w:szCs w:val="28"/>
              </w:rPr>
              <w:t>Чупрова Е.С.</w:t>
            </w:r>
          </w:p>
          <w:p w14:paraId="1EFDD772" w14:textId="798AD3A5" w:rsidR="00E75D3D" w:rsidRDefault="00E75D3D" w:rsidP="00E75D3D">
            <w:pPr>
              <w:widowControl w:val="0"/>
              <w:tabs>
                <w:tab w:val="left" w:pos="315"/>
                <w:tab w:val="center" w:pos="10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76B4766" w14:textId="77777777" w:rsidR="001D1397" w:rsidRPr="008910E1" w:rsidRDefault="001D1397" w:rsidP="008910E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sectPr w:rsidR="001D1397" w:rsidRPr="008910E1" w:rsidSect="00A06EF2">
      <w:pgSz w:w="11906" w:h="16838"/>
      <w:pgMar w:top="1134" w:right="567" w:bottom="709" w:left="709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8A193" w14:textId="77777777" w:rsidR="0055484E" w:rsidRDefault="0055484E" w:rsidP="007B1C31">
      <w:r>
        <w:separator/>
      </w:r>
    </w:p>
  </w:endnote>
  <w:endnote w:type="continuationSeparator" w:id="0">
    <w:p w14:paraId="793A5E3D" w14:textId="77777777" w:rsidR="0055484E" w:rsidRDefault="0055484E" w:rsidP="007B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73CCC" w14:textId="77777777" w:rsidR="0055484E" w:rsidRDefault="0055484E" w:rsidP="007B1C31">
      <w:r>
        <w:separator/>
      </w:r>
    </w:p>
  </w:footnote>
  <w:footnote w:type="continuationSeparator" w:id="0">
    <w:p w14:paraId="11931198" w14:textId="77777777" w:rsidR="0055484E" w:rsidRDefault="0055484E" w:rsidP="007B1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978DF"/>
    <w:multiLevelType w:val="hybridMultilevel"/>
    <w:tmpl w:val="5EF8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0EEF"/>
    <w:multiLevelType w:val="hybridMultilevel"/>
    <w:tmpl w:val="01EAB72C"/>
    <w:lvl w:ilvl="0" w:tplc="CA04B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46E0"/>
    <w:multiLevelType w:val="hybridMultilevel"/>
    <w:tmpl w:val="8A743012"/>
    <w:lvl w:ilvl="0" w:tplc="A792354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94653"/>
    <w:multiLevelType w:val="hybridMultilevel"/>
    <w:tmpl w:val="1CFC4556"/>
    <w:lvl w:ilvl="0" w:tplc="96C24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6D522C"/>
    <w:multiLevelType w:val="hybridMultilevel"/>
    <w:tmpl w:val="733068B8"/>
    <w:lvl w:ilvl="0" w:tplc="DCCAE78E">
      <w:start w:val="1"/>
      <w:numFmt w:val="decimal"/>
      <w:lvlText w:val="%1."/>
      <w:lvlJc w:val="left"/>
      <w:pPr>
        <w:ind w:left="2148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6D9B30FD"/>
    <w:multiLevelType w:val="hybridMultilevel"/>
    <w:tmpl w:val="CE4611A0"/>
    <w:lvl w:ilvl="0" w:tplc="A95010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D5"/>
    <w:rsid w:val="0000614E"/>
    <w:rsid w:val="00010F6E"/>
    <w:rsid w:val="00012DDA"/>
    <w:rsid w:val="00014AB4"/>
    <w:rsid w:val="00017922"/>
    <w:rsid w:val="00023339"/>
    <w:rsid w:val="00027AA8"/>
    <w:rsid w:val="00034A4A"/>
    <w:rsid w:val="0003500B"/>
    <w:rsid w:val="000352F7"/>
    <w:rsid w:val="00035F5F"/>
    <w:rsid w:val="000379D4"/>
    <w:rsid w:val="00041479"/>
    <w:rsid w:val="000503D5"/>
    <w:rsid w:val="000562C7"/>
    <w:rsid w:val="000603C9"/>
    <w:rsid w:val="00062E7D"/>
    <w:rsid w:val="00064E7D"/>
    <w:rsid w:val="0006562B"/>
    <w:rsid w:val="00073B9C"/>
    <w:rsid w:val="000763B9"/>
    <w:rsid w:val="00091550"/>
    <w:rsid w:val="00091F7A"/>
    <w:rsid w:val="000923DC"/>
    <w:rsid w:val="00093830"/>
    <w:rsid w:val="000A69C6"/>
    <w:rsid w:val="000B59AF"/>
    <w:rsid w:val="000B663C"/>
    <w:rsid w:val="000C0B52"/>
    <w:rsid w:val="000C1CD1"/>
    <w:rsid w:val="000C246D"/>
    <w:rsid w:val="000C2620"/>
    <w:rsid w:val="000C2F09"/>
    <w:rsid w:val="000D68A1"/>
    <w:rsid w:val="000D741C"/>
    <w:rsid w:val="000E563B"/>
    <w:rsid w:val="000E6638"/>
    <w:rsid w:val="000F1E8F"/>
    <w:rsid w:val="001015AA"/>
    <w:rsid w:val="00103836"/>
    <w:rsid w:val="00106156"/>
    <w:rsid w:val="00121285"/>
    <w:rsid w:val="00123805"/>
    <w:rsid w:val="00123911"/>
    <w:rsid w:val="00124A51"/>
    <w:rsid w:val="00147B3C"/>
    <w:rsid w:val="00150590"/>
    <w:rsid w:val="00172A83"/>
    <w:rsid w:val="00176618"/>
    <w:rsid w:val="00180881"/>
    <w:rsid w:val="00183A8B"/>
    <w:rsid w:val="0018636F"/>
    <w:rsid w:val="00194283"/>
    <w:rsid w:val="001A3A36"/>
    <w:rsid w:val="001A6E8F"/>
    <w:rsid w:val="001A7E8F"/>
    <w:rsid w:val="001B08CC"/>
    <w:rsid w:val="001B2F08"/>
    <w:rsid w:val="001B64C9"/>
    <w:rsid w:val="001B6F78"/>
    <w:rsid w:val="001B74EC"/>
    <w:rsid w:val="001D1397"/>
    <w:rsid w:val="001E17B0"/>
    <w:rsid w:val="001E63DA"/>
    <w:rsid w:val="001F4A89"/>
    <w:rsid w:val="002002BF"/>
    <w:rsid w:val="00205903"/>
    <w:rsid w:val="00206028"/>
    <w:rsid w:val="00212B43"/>
    <w:rsid w:val="00212E45"/>
    <w:rsid w:val="00226329"/>
    <w:rsid w:val="00226BDF"/>
    <w:rsid w:val="002349BF"/>
    <w:rsid w:val="00236370"/>
    <w:rsid w:val="00241132"/>
    <w:rsid w:val="00250EDD"/>
    <w:rsid w:val="002528DD"/>
    <w:rsid w:val="00260345"/>
    <w:rsid w:val="00262443"/>
    <w:rsid w:val="002648F5"/>
    <w:rsid w:val="00264EF2"/>
    <w:rsid w:val="00277836"/>
    <w:rsid w:val="00277B02"/>
    <w:rsid w:val="00291FCB"/>
    <w:rsid w:val="002931AA"/>
    <w:rsid w:val="002955E6"/>
    <w:rsid w:val="002A0AC6"/>
    <w:rsid w:val="002A3220"/>
    <w:rsid w:val="002A559B"/>
    <w:rsid w:val="002A6851"/>
    <w:rsid w:val="002A6BC5"/>
    <w:rsid w:val="002B0164"/>
    <w:rsid w:val="002B0170"/>
    <w:rsid w:val="002B1B1B"/>
    <w:rsid w:val="002B3314"/>
    <w:rsid w:val="002B4A25"/>
    <w:rsid w:val="002C2F8C"/>
    <w:rsid w:val="002C6B48"/>
    <w:rsid w:val="002D15E1"/>
    <w:rsid w:val="002D4053"/>
    <w:rsid w:val="002E046E"/>
    <w:rsid w:val="002E25C9"/>
    <w:rsid w:val="002E366A"/>
    <w:rsid w:val="002E590F"/>
    <w:rsid w:val="002E7D26"/>
    <w:rsid w:val="002F4ECB"/>
    <w:rsid w:val="00302D35"/>
    <w:rsid w:val="00306060"/>
    <w:rsid w:val="00314E40"/>
    <w:rsid w:val="00314FF4"/>
    <w:rsid w:val="00320016"/>
    <w:rsid w:val="00322353"/>
    <w:rsid w:val="003225F4"/>
    <w:rsid w:val="00323279"/>
    <w:rsid w:val="00325FB2"/>
    <w:rsid w:val="00327BAC"/>
    <w:rsid w:val="00330670"/>
    <w:rsid w:val="00331D23"/>
    <w:rsid w:val="003351F8"/>
    <w:rsid w:val="00337646"/>
    <w:rsid w:val="00345851"/>
    <w:rsid w:val="003466C0"/>
    <w:rsid w:val="0035034D"/>
    <w:rsid w:val="00366126"/>
    <w:rsid w:val="00367A1A"/>
    <w:rsid w:val="00370023"/>
    <w:rsid w:val="00370CAE"/>
    <w:rsid w:val="00381D21"/>
    <w:rsid w:val="0038513A"/>
    <w:rsid w:val="0038544E"/>
    <w:rsid w:val="003A1972"/>
    <w:rsid w:val="003A2177"/>
    <w:rsid w:val="003A2F42"/>
    <w:rsid w:val="003B02B4"/>
    <w:rsid w:val="003B15B7"/>
    <w:rsid w:val="003B170E"/>
    <w:rsid w:val="003B186A"/>
    <w:rsid w:val="003B5FFA"/>
    <w:rsid w:val="003C2E65"/>
    <w:rsid w:val="003D0AC7"/>
    <w:rsid w:val="003D1201"/>
    <w:rsid w:val="003E2517"/>
    <w:rsid w:val="003E3683"/>
    <w:rsid w:val="003E5CF4"/>
    <w:rsid w:val="003E5F77"/>
    <w:rsid w:val="003E6557"/>
    <w:rsid w:val="003E7686"/>
    <w:rsid w:val="003E7C74"/>
    <w:rsid w:val="003F33F4"/>
    <w:rsid w:val="004040D5"/>
    <w:rsid w:val="00404754"/>
    <w:rsid w:val="004106F6"/>
    <w:rsid w:val="00412177"/>
    <w:rsid w:val="004147B7"/>
    <w:rsid w:val="00421A4A"/>
    <w:rsid w:val="00427EA4"/>
    <w:rsid w:val="004305F0"/>
    <w:rsid w:val="004321FC"/>
    <w:rsid w:val="0043444F"/>
    <w:rsid w:val="0044169E"/>
    <w:rsid w:val="00441E41"/>
    <w:rsid w:val="0045346D"/>
    <w:rsid w:val="00453873"/>
    <w:rsid w:val="004718F2"/>
    <w:rsid w:val="00475B1F"/>
    <w:rsid w:val="00476496"/>
    <w:rsid w:val="00482785"/>
    <w:rsid w:val="00483355"/>
    <w:rsid w:val="0049364A"/>
    <w:rsid w:val="004977BF"/>
    <w:rsid w:val="004A60C0"/>
    <w:rsid w:val="004A6BD1"/>
    <w:rsid w:val="004B3C31"/>
    <w:rsid w:val="004C027E"/>
    <w:rsid w:val="004E0A0F"/>
    <w:rsid w:val="004E107D"/>
    <w:rsid w:val="004E14F7"/>
    <w:rsid w:val="004E6E7D"/>
    <w:rsid w:val="004F3A8C"/>
    <w:rsid w:val="004F4EBF"/>
    <w:rsid w:val="00515E00"/>
    <w:rsid w:val="00516162"/>
    <w:rsid w:val="00516FB7"/>
    <w:rsid w:val="00521DEF"/>
    <w:rsid w:val="00527600"/>
    <w:rsid w:val="00527774"/>
    <w:rsid w:val="00530087"/>
    <w:rsid w:val="00531D6F"/>
    <w:rsid w:val="00543DEA"/>
    <w:rsid w:val="0055484E"/>
    <w:rsid w:val="00560751"/>
    <w:rsid w:val="005630B9"/>
    <w:rsid w:val="005645CE"/>
    <w:rsid w:val="00566CFD"/>
    <w:rsid w:val="00572D74"/>
    <w:rsid w:val="00573725"/>
    <w:rsid w:val="00581461"/>
    <w:rsid w:val="005843F4"/>
    <w:rsid w:val="00597184"/>
    <w:rsid w:val="005A0650"/>
    <w:rsid w:val="005A1CEB"/>
    <w:rsid w:val="005A245E"/>
    <w:rsid w:val="005B7627"/>
    <w:rsid w:val="005B780D"/>
    <w:rsid w:val="005C5503"/>
    <w:rsid w:val="005D75A1"/>
    <w:rsid w:val="005E0DDD"/>
    <w:rsid w:val="005E4182"/>
    <w:rsid w:val="005E78F0"/>
    <w:rsid w:val="005F20D5"/>
    <w:rsid w:val="005F42F4"/>
    <w:rsid w:val="006034C2"/>
    <w:rsid w:val="00607E8A"/>
    <w:rsid w:val="006139B9"/>
    <w:rsid w:val="00621EB6"/>
    <w:rsid w:val="00627F72"/>
    <w:rsid w:val="0063199C"/>
    <w:rsid w:val="00634DF7"/>
    <w:rsid w:val="00640B25"/>
    <w:rsid w:val="00640CD5"/>
    <w:rsid w:val="00640ED3"/>
    <w:rsid w:val="00641119"/>
    <w:rsid w:val="00643EEA"/>
    <w:rsid w:val="00646A32"/>
    <w:rsid w:val="00646E5A"/>
    <w:rsid w:val="00660C27"/>
    <w:rsid w:val="006705A0"/>
    <w:rsid w:val="00676BE6"/>
    <w:rsid w:val="00681826"/>
    <w:rsid w:val="00692D95"/>
    <w:rsid w:val="00693428"/>
    <w:rsid w:val="006954A8"/>
    <w:rsid w:val="00696D21"/>
    <w:rsid w:val="00696D2E"/>
    <w:rsid w:val="00697A58"/>
    <w:rsid w:val="006A4E47"/>
    <w:rsid w:val="006A53FB"/>
    <w:rsid w:val="006A624E"/>
    <w:rsid w:val="006A658F"/>
    <w:rsid w:val="006B3126"/>
    <w:rsid w:val="006C0591"/>
    <w:rsid w:val="006C067C"/>
    <w:rsid w:val="006D5034"/>
    <w:rsid w:val="006E11CB"/>
    <w:rsid w:val="006E3755"/>
    <w:rsid w:val="006E55F3"/>
    <w:rsid w:val="006F2921"/>
    <w:rsid w:val="006F3B69"/>
    <w:rsid w:val="006F3E6F"/>
    <w:rsid w:val="006F53EB"/>
    <w:rsid w:val="006F5696"/>
    <w:rsid w:val="007058EB"/>
    <w:rsid w:val="00714483"/>
    <w:rsid w:val="00715CEA"/>
    <w:rsid w:val="007169C8"/>
    <w:rsid w:val="00720746"/>
    <w:rsid w:val="00721AD6"/>
    <w:rsid w:val="0072665C"/>
    <w:rsid w:val="00736AB6"/>
    <w:rsid w:val="00740986"/>
    <w:rsid w:val="00746160"/>
    <w:rsid w:val="00746295"/>
    <w:rsid w:val="00747ABE"/>
    <w:rsid w:val="00747D48"/>
    <w:rsid w:val="007523E5"/>
    <w:rsid w:val="00752E7E"/>
    <w:rsid w:val="00753111"/>
    <w:rsid w:val="00754B6C"/>
    <w:rsid w:val="0076350E"/>
    <w:rsid w:val="00763F38"/>
    <w:rsid w:val="00764ABE"/>
    <w:rsid w:val="00774EFD"/>
    <w:rsid w:val="00775D12"/>
    <w:rsid w:val="007814FA"/>
    <w:rsid w:val="0078291E"/>
    <w:rsid w:val="0078313F"/>
    <w:rsid w:val="007835F5"/>
    <w:rsid w:val="00786443"/>
    <w:rsid w:val="00787887"/>
    <w:rsid w:val="00791C77"/>
    <w:rsid w:val="007928BE"/>
    <w:rsid w:val="00793347"/>
    <w:rsid w:val="00794A3B"/>
    <w:rsid w:val="007961E9"/>
    <w:rsid w:val="007977CE"/>
    <w:rsid w:val="007A5452"/>
    <w:rsid w:val="007B1C31"/>
    <w:rsid w:val="007C1CA5"/>
    <w:rsid w:val="007D3A78"/>
    <w:rsid w:val="007D6BF1"/>
    <w:rsid w:val="007E271B"/>
    <w:rsid w:val="007E3B49"/>
    <w:rsid w:val="007F1C4C"/>
    <w:rsid w:val="007F4DF9"/>
    <w:rsid w:val="00830423"/>
    <w:rsid w:val="00834800"/>
    <w:rsid w:val="00835735"/>
    <w:rsid w:val="0083690F"/>
    <w:rsid w:val="00841CB3"/>
    <w:rsid w:val="00843761"/>
    <w:rsid w:val="00850E45"/>
    <w:rsid w:val="0086276B"/>
    <w:rsid w:val="0086555E"/>
    <w:rsid w:val="00866D9D"/>
    <w:rsid w:val="00870167"/>
    <w:rsid w:val="00880004"/>
    <w:rsid w:val="00886F00"/>
    <w:rsid w:val="00890D95"/>
    <w:rsid w:val="008910E1"/>
    <w:rsid w:val="008914E6"/>
    <w:rsid w:val="008930BE"/>
    <w:rsid w:val="0089365B"/>
    <w:rsid w:val="008967CB"/>
    <w:rsid w:val="008B0F2F"/>
    <w:rsid w:val="008B5852"/>
    <w:rsid w:val="008B6974"/>
    <w:rsid w:val="008C1793"/>
    <w:rsid w:val="008C2D3B"/>
    <w:rsid w:val="008C72C4"/>
    <w:rsid w:val="008C7FD5"/>
    <w:rsid w:val="008D3875"/>
    <w:rsid w:val="008E0B4A"/>
    <w:rsid w:val="008E0BD5"/>
    <w:rsid w:val="008E1582"/>
    <w:rsid w:val="008E6EB9"/>
    <w:rsid w:val="008E7AD1"/>
    <w:rsid w:val="008F0F26"/>
    <w:rsid w:val="008F1314"/>
    <w:rsid w:val="008F1A39"/>
    <w:rsid w:val="008F3B99"/>
    <w:rsid w:val="008F794F"/>
    <w:rsid w:val="009000CE"/>
    <w:rsid w:val="00901F18"/>
    <w:rsid w:val="009025F5"/>
    <w:rsid w:val="0090379E"/>
    <w:rsid w:val="00903BFE"/>
    <w:rsid w:val="00913C03"/>
    <w:rsid w:val="00914BC0"/>
    <w:rsid w:val="00916790"/>
    <w:rsid w:val="00921033"/>
    <w:rsid w:val="00924CFD"/>
    <w:rsid w:val="00941674"/>
    <w:rsid w:val="00943F6E"/>
    <w:rsid w:val="00945B25"/>
    <w:rsid w:val="00952E7F"/>
    <w:rsid w:val="0096014D"/>
    <w:rsid w:val="009606B3"/>
    <w:rsid w:val="00963D20"/>
    <w:rsid w:val="00970CDC"/>
    <w:rsid w:val="00972968"/>
    <w:rsid w:val="009752DE"/>
    <w:rsid w:val="00975609"/>
    <w:rsid w:val="009766CD"/>
    <w:rsid w:val="00977825"/>
    <w:rsid w:val="00982976"/>
    <w:rsid w:val="0098524E"/>
    <w:rsid w:val="0098666A"/>
    <w:rsid w:val="0098763A"/>
    <w:rsid w:val="00991C7D"/>
    <w:rsid w:val="00993DFE"/>
    <w:rsid w:val="009962DC"/>
    <w:rsid w:val="009A2F00"/>
    <w:rsid w:val="009A569E"/>
    <w:rsid w:val="009A7959"/>
    <w:rsid w:val="009B063A"/>
    <w:rsid w:val="009B1A06"/>
    <w:rsid w:val="009B2105"/>
    <w:rsid w:val="009B57A7"/>
    <w:rsid w:val="009B6FA7"/>
    <w:rsid w:val="009C668A"/>
    <w:rsid w:val="009C6B7E"/>
    <w:rsid w:val="009C70C8"/>
    <w:rsid w:val="009D10B9"/>
    <w:rsid w:val="009D18FF"/>
    <w:rsid w:val="009D68AD"/>
    <w:rsid w:val="009D6E7E"/>
    <w:rsid w:val="009E201D"/>
    <w:rsid w:val="009E4003"/>
    <w:rsid w:val="009E61F2"/>
    <w:rsid w:val="009F016C"/>
    <w:rsid w:val="009F2310"/>
    <w:rsid w:val="009F2907"/>
    <w:rsid w:val="009F2B75"/>
    <w:rsid w:val="009F7D7A"/>
    <w:rsid w:val="00A00F1E"/>
    <w:rsid w:val="00A05D2F"/>
    <w:rsid w:val="00A06EF2"/>
    <w:rsid w:val="00A11D47"/>
    <w:rsid w:val="00A12ADF"/>
    <w:rsid w:val="00A12F5D"/>
    <w:rsid w:val="00A13A4A"/>
    <w:rsid w:val="00A14823"/>
    <w:rsid w:val="00A23111"/>
    <w:rsid w:val="00A30736"/>
    <w:rsid w:val="00A32B09"/>
    <w:rsid w:val="00A42E1B"/>
    <w:rsid w:val="00A47A9A"/>
    <w:rsid w:val="00A5604F"/>
    <w:rsid w:val="00A563B2"/>
    <w:rsid w:val="00A67DD6"/>
    <w:rsid w:val="00A71412"/>
    <w:rsid w:val="00A77C08"/>
    <w:rsid w:val="00A809A5"/>
    <w:rsid w:val="00A84387"/>
    <w:rsid w:val="00AA2D6D"/>
    <w:rsid w:val="00AA571C"/>
    <w:rsid w:val="00AA5DD1"/>
    <w:rsid w:val="00AA770F"/>
    <w:rsid w:val="00AB003A"/>
    <w:rsid w:val="00AC0D7C"/>
    <w:rsid w:val="00AC0EFE"/>
    <w:rsid w:val="00AD6405"/>
    <w:rsid w:val="00AD76B1"/>
    <w:rsid w:val="00AE3582"/>
    <w:rsid w:val="00AE55A9"/>
    <w:rsid w:val="00AE5976"/>
    <w:rsid w:val="00AE5CDE"/>
    <w:rsid w:val="00AF3032"/>
    <w:rsid w:val="00B05664"/>
    <w:rsid w:val="00B15605"/>
    <w:rsid w:val="00B2314B"/>
    <w:rsid w:val="00B300D3"/>
    <w:rsid w:val="00B303EB"/>
    <w:rsid w:val="00B44482"/>
    <w:rsid w:val="00B456F5"/>
    <w:rsid w:val="00B53B42"/>
    <w:rsid w:val="00B6131D"/>
    <w:rsid w:val="00B628AC"/>
    <w:rsid w:val="00B729AF"/>
    <w:rsid w:val="00B735B4"/>
    <w:rsid w:val="00B7495D"/>
    <w:rsid w:val="00B83B4D"/>
    <w:rsid w:val="00B87012"/>
    <w:rsid w:val="00B905C3"/>
    <w:rsid w:val="00B92744"/>
    <w:rsid w:val="00B934ED"/>
    <w:rsid w:val="00B95677"/>
    <w:rsid w:val="00BA6DC0"/>
    <w:rsid w:val="00BB14A9"/>
    <w:rsid w:val="00BB64E8"/>
    <w:rsid w:val="00BC0066"/>
    <w:rsid w:val="00BC13EB"/>
    <w:rsid w:val="00BC47F3"/>
    <w:rsid w:val="00BC6887"/>
    <w:rsid w:val="00BC6929"/>
    <w:rsid w:val="00BC6F22"/>
    <w:rsid w:val="00BD1681"/>
    <w:rsid w:val="00BE07B6"/>
    <w:rsid w:val="00BE55B4"/>
    <w:rsid w:val="00BE75F6"/>
    <w:rsid w:val="00C0730A"/>
    <w:rsid w:val="00C10090"/>
    <w:rsid w:val="00C126C9"/>
    <w:rsid w:val="00C12D0B"/>
    <w:rsid w:val="00C237CC"/>
    <w:rsid w:val="00C40FCA"/>
    <w:rsid w:val="00C47A84"/>
    <w:rsid w:val="00C47B2F"/>
    <w:rsid w:val="00C52EF9"/>
    <w:rsid w:val="00C565ED"/>
    <w:rsid w:val="00C629FC"/>
    <w:rsid w:val="00C62FBE"/>
    <w:rsid w:val="00C65C2C"/>
    <w:rsid w:val="00C76276"/>
    <w:rsid w:val="00C828D2"/>
    <w:rsid w:val="00C86A5F"/>
    <w:rsid w:val="00C92E05"/>
    <w:rsid w:val="00CA0DDC"/>
    <w:rsid w:val="00CA16AD"/>
    <w:rsid w:val="00CA7B30"/>
    <w:rsid w:val="00CB197B"/>
    <w:rsid w:val="00CB3339"/>
    <w:rsid w:val="00CB39ED"/>
    <w:rsid w:val="00CB4493"/>
    <w:rsid w:val="00CB5D04"/>
    <w:rsid w:val="00CC26B8"/>
    <w:rsid w:val="00CC4552"/>
    <w:rsid w:val="00CC622A"/>
    <w:rsid w:val="00CD4061"/>
    <w:rsid w:val="00CD66CD"/>
    <w:rsid w:val="00CE071F"/>
    <w:rsid w:val="00CE1B7E"/>
    <w:rsid w:val="00CE1E0A"/>
    <w:rsid w:val="00CE4279"/>
    <w:rsid w:val="00CE6C39"/>
    <w:rsid w:val="00CF2524"/>
    <w:rsid w:val="00CF2BB5"/>
    <w:rsid w:val="00D03BB8"/>
    <w:rsid w:val="00D1675E"/>
    <w:rsid w:val="00D17A58"/>
    <w:rsid w:val="00D211E5"/>
    <w:rsid w:val="00D32648"/>
    <w:rsid w:val="00D47508"/>
    <w:rsid w:val="00D567AA"/>
    <w:rsid w:val="00D606D3"/>
    <w:rsid w:val="00D62823"/>
    <w:rsid w:val="00D64064"/>
    <w:rsid w:val="00D64AEF"/>
    <w:rsid w:val="00D77382"/>
    <w:rsid w:val="00D921E5"/>
    <w:rsid w:val="00DA157F"/>
    <w:rsid w:val="00DA1A26"/>
    <w:rsid w:val="00DA1CD3"/>
    <w:rsid w:val="00DB3D97"/>
    <w:rsid w:val="00DD0630"/>
    <w:rsid w:val="00DD275D"/>
    <w:rsid w:val="00DD639F"/>
    <w:rsid w:val="00DE3B03"/>
    <w:rsid w:val="00DF5562"/>
    <w:rsid w:val="00DF73E9"/>
    <w:rsid w:val="00E0209D"/>
    <w:rsid w:val="00E07761"/>
    <w:rsid w:val="00E106E2"/>
    <w:rsid w:val="00E203D0"/>
    <w:rsid w:val="00E2272E"/>
    <w:rsid w:val="00E33182"/>
    <w:rsid w:val="00E33338"/>
    <w:rsid w:val="00E43F19"/>
    <w:rsid w:val="00E45513"/>
    <w:rsid w:val="00E637AE"/>
    <w:rsid w:val="00E73CBF"/>
    <w:rsid w:val="00E746AB"/>
    <w:rsid w:val="00E75D3D"/>
    <w:rsid w:val="00E83D0D"/>
    <w:rsid w:val="00E83EB5"/>
    <w:rsid w:val="00E93D43"/>
    <w:rsid w:val="00E942A8"/>
    <w:rsid w:val="00E9522F"/>
    <w:rsid w:val="00EA121C"/>
    <w:rsid w:val="00EA2000"/>
    <w:rsid w:val="00EA260A"/>
    <w:rsid w:val="00EA39E4"/>
    <w:rsid w:val="00EA62FD"/>
    <w:rsid w:val="00EA7F56"/>
    <w:rsid w:val="00EA7FE3"/>
    <w:rsid w:val="00EB0970"/>
    <w:rsid w:val="00EC2AF5"/>
    <w:rsid w:val="00EC3960"/>
    <w:rsid w:val="00EC45B1"/>
    <w:rsid w:val="00EC47C9"/>
    <w:rsid w:val="00ED3AC3"/>
    <w:rsid w:val="00ED3EBF"/>
    <w:rsid w:val="00ED4C86"/>
    <w:rsid w:val="00ED6420"/>
    <w:rsid w:val="00EE7821"/>
    <w:rsid w:val="00EF6A8D"/>
    <w:rsid w:val="00EF7ADF"/>
    <w:rsid w:val="00F04676"/>
    <w:rsid w:val="00F05908"/>
    <w:rsid w:val="00F07E92"/>
    <w:rsid w:val="00F10DC2"/>
    <w:rsid w:val="00F16FD8"/>
    <w:rsid w:val="00F2202B"/>
    <w:rsid w:val="00F2291B"/>
    <w:rsid w:val="00F24EE7"/>
    <w:rsid w:val="00F30977"/>
    <w:rsid w:val="00F316E8"/>
    <w:rsid w:val="00F405E1"/>
    <w:rsid w:val="00F447B8"/>
    <w:rsid w:val="00F45EB8"/>
    <w:rsid w:val="00F62CDD"/>
    <w:rsid w:val="00F65101"/>
    <w:rsid w:val="00F80BBE"/>
    <w:rsid w:val="00F90A6E"/>
    <w:rsid w:val="00FA0111"/>
    <w:rsid w:val="00FA247E"/>
    <w:rsid w:val="00FB5A0E"/>
    <w:rsid w:val="00FB6C5E"/>
    <w:rsid w:val="00FC6D76"/>
    <w:rsid w:val="00FC71E6"/>
    <w:rsid w:val="00FC72AD"/>
    <w:rsid w:val="00FE0712"/>
    <w:rsid w:val="00FE622B"/>
    <w:rsid w:val="00FF2769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CC2A"/>
  <w15:docId w15:val="{003D9849-164F-42D9-A701-C1B0A59B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"/>
    <w:link w:val="10"/>
    <w:qFormat/>
    <w:rsid w:val="00640CD5"/>
    <w:pPr>
      <w:keepNext/>
      <w:spacing w:after="0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640CD5"/>
    <w:pPr>
      <w:ind w:firstLine="709"/>
      <w:jc w:val="both"/>
      <w:outlineLvl w:val="2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40C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40C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640CD5"/>
    <w:pPr>
      <w:ind w:left="705"/>
      <w:jc w:val="both"/>
    </w:pPr>
    <w:rPr>
      <w:sz w:val="28"/>
    </w:rPr>
  </w:style>
  <w:style w:type="character" w:customStyle="1" w:styleId="20">
    <w:name w:val="Основной текст с отступом 2 Знак"/>
    <w:basedOn w:val="a1"/>
    <w:link w:val="2"/>
    <w:rsid w:val="00640C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640CD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40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025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bodytextindent2bullet1gif">
    <w:name w:val="msobodytextindent2bullet1.gif"/>
    <w:basedOn w:val="a"/>
    <w:rsid w:val="000603C9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2bullet2gif">
    <w:name w:val="msobodytextindent2bullet2.gif"/>
    <w:basedOn w:val="a"/>
    <w:rsid w:val="000603C9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2bullet3gif">
    <w:name w:val="msobodytextindent2bullet3.gif"/>
    <w:basedOn w:val="a"/>
    <w:rsid w:val="000603C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C47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B1C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B1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1C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B1C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uiPriority w:val="59"/>
    <w:rsid w:val="0001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64FC-D969-43D0-AB4D-6D739641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И. Никифорова</dc:creator>
  <cp:lastModifiedBy>Кристина Чернецова</cp:lastModifiedBy>
  <cp:revision>24</cp:revision>
  <cp:lastPrinted>2025-08-08T05:41:00Z</cp:lastPrinted>
  <dcterms:created xsi:type="dcterms:W3CDTF">2025-06-16T05:38:00Z</dcterms:created>
  <dcterms:modified xsi:type="dcterms:W3CDTF">2025-08-08T05:41:00Z</dcterms:modified>
</cp:coreProperties>
</file>