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674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66"/>
        <w:gridCol w:w="1417"/>
        <w:gridCol w:w="6391"/>
      </w:tblGrid>
      <w:tr w:rsidR="00433048" w:rsidRPr="00433048" w:rsidTr="005020A2">
        <w:tc>
          <w:tcPr>
            <w:tcW w:w="3283" w:type="dxa"/>
            <w:gridSpan w:val="2"/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bottom w:val="single" w:sz="4" w:space="0" w:color="auto"/>
            </w:tcBorders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РСТ Забайкальского края</w:t>
            </w:r>
          </w:p>
        </w:tc>
      </w:tr>
      <w:tr w:rsidR="00433048" w:rsidRPr="00433048" w:rsidTr="005020A2">
        <w:tc>
          <w:tcPr>
            <w:tcW w:w="3283" w:type="dxa"/>
            <w:gridSpan w:val="2"/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6391" w:type="dxa"/>
            <w:tcBorders>
              <w:top w:val="single" w:sz="4" w:space="0" w:color="auto"/>
            </w:tcBorders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(наименование лицензирующего органа)</w:t>
            </w:r>
          </w:p>
        </w:tc>
      </w:tr>
      <w:tr w:rsidR="00433048" w:rsidRPr="00433048" w:rsidTr="005020A2">
        <w:tc>
          <w:tcPr>
            <w:tcW w:w="9674" w:type="dxa"/>
            <w:gridSpan w:val="3"/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433048" w:rsidRPr="00433048" w:rsidTr="005020A2">
        <w:tc>
          <w:tcPr>
            <w:tcW w:w="9674" w:type="dxa"/>
            <w:gridSpan w:val="3"/>
          </w:tcPr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>ЗАЯВЛЕНИЕ</w:t>
            </w:r>
          </w:p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  <w:t xml:space="preserve">о выдаче лицензии </w:t>
            </w:r>
          </w:p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781" w:type="dxa"/>
              <w:tblLayout w:type="fixed"/>
              <w:tblLook w:val="04A0" w:firstRow="1" w:lastRow="0" w:firstColumn="1" w:lastColumn="0" w:noHBand="0" w:noVBand="1"/>
            </w:tblPr>
            <w:tblGrid>
              <w:gridCol w:w="993"/>
              <w:gridCol w:w="567"/>
              <w:gridCol w:w="7654"/>
              <w:gridCol w:w="322"/>
              <w:gridCol w:w="228"/>
              <w:gridCol w:w="17"/>
            </w:tblGrid>
            <w:tr w:rsidR="00433048" w:rsidRPr="00433048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</w:t>
                  </w: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156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4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18"/>
                      <w:szCs w:val="18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(наименование и организационно-правовая форма организации, ФИО (при наличии) индивидуального предпринимателя, данные документа, удостоверяющего его личность)</w:t>
                  </w:r>
                </w:p>
              </w:tc>
            </w:tr>
            <w:tr w:rsidR="00433048" w:rsidRPr="00433048" w:rsidTr="005020A2">
              <w:trPr>
                <w:gridAfter w:val="3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  <w:t>ИНН</w:t>
                  </w:r>
                </w:p>
              </w:tc>
              <w:tc>
                <w:tcPr>
                  <w:tcW w:w="822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0" w:type="auto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433048" w:rsidRPr="00433048" w:rsidTr="005020A2">
                    <w:tc>
                      <w:tcPr>
                        <w:tcW w:w="5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auto"/>
                          <w:left w:val="single" w:sz="4" w:space="0" w:color="000000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gridAfter w:val="3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</w:pPr>
                </w:p>
              </w:tc>
              <w:tc>
                <w:tcPr>
                  <w:tcW w:w="822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Calibri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gridAfter w:val="3"/>
                <w:wAfter w:w="567" w:type="dxa"/>
              </w:trPr>
              <w:tc>
                <w:tcPr>
                  <w:tcW w:w="99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lang w:eastAsia="ru-RU"/>
                    </w:rPr>
                    <w:t>ОГРН / ОГРНИП</w:t>
                  </w:r>
                </w:p>
              </w:tc>
              <w:tc>
                <w:tcPr>
                  <w:tcW w:w="8221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tbl>
                  <w:tblPr>
                    <w:tblW w:w="8533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595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  <w:gridCol w:w="567"/>
                  </w:tblGrid>
                  <w:tr w:rsidR="00433048" w:rsidRPr="00433048" w:rsidTr="005020A2">
                    <w:tc>
                      <w:tcPr>
                        <w:tcW w:w="595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  <w:shd w:val="clear" w:color="auto" w:fill="auto"/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  <w:tc>
                      <w:tcPr>
                        <w:tcW w:w="567" w:type="dxa"/>
                        <w:tc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</w:tcBorders>
                      </w:tcPr>
                      <w:p w:rsidR="00433048" w:rsidRPr="00433048" w:rsidRDefault="00433048" w:rsidP="00433048">
                        <w:pPr>
                          <w:widowControl w:val="0"/>
                          <w:spacing w:after="0" w:line="240" w:lineRule="auto"/>
                          <w:jc w:val="center"/>
                          <w:rPr>
                            <w:rFonts w:ascii="Times New Roman" w:eastAsia="Times New Roman" w:hAnsi="Times New Roman" w:cs="Calibri"/>
                            <w:sz w:val="28"/>
                            <w:szCs w:val="24"/>
                            <w:lang w:eastAsia="ru-RU"/>
                          </w:rPr>
                        </w:pPr>
                      </w:p>
                    </w:tc>
                  </w:tr>
                </w:tbl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9536" w:type="dxa"/>
                  <w:gridSpan w:val="4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0"/>
                      <w:szCs w:val="10"/>
                      <w:lang w:eastAsia="ru-RU"/>
                    </w:rPr>
                  </w:pPr>
                </w:p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Место нахождения организации / адрес места жительства индивидуального предпринимателя __________________________________________________</w:t>
                  </w:r>
                </w:p>
              </w:tc>
              <w:tc>
                <w:tcPr>
                  <w:tcW w:w="245" w:type="dxa"/>
                  <w:gridSpan w:val="2"/>
                  <w:tcBorders>
                    <w:bottom w:val="single" w:sz="4" w:space="0" w:color="auto"/>
                  </w:tcBorders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gridAfter w:val="1"/>
                <w:wAfter w:w="17" w:type="dxa"/>
              </w:trPr>
              <w:tc>
                <w:tcPr>
                  <w:tcW w:w="9764" w:type="dxa"/>
                  <w:gridSpan w:val="5"/>
                  <w:tcBorders>
                    <w:bottom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ind w:firstLine="720"/>
              <w:jc w:val="both"/>
              <w:rPr>
                <w:rFonts w:ascii="Calibri" w:eastAsia="Times New Roman" w:hAnsi="Calibri" w:cs="Times New Roman"/>
                <w:vanish/>
                <w:sz w:val="10"/>
                <w:szCs w:val="10"/>
                <w:lang w:eastAsia="ru-RU"/>
              </w:rPr>
            </w:pPr>
          </w:p>
          <w:tbl>
            <w:tblPr>
              <w:tblW w:w="9820" w:type="dxa"/>
              <w:tblLayout w:type="fixed"/>
              <w:tblLook w:val="04A0" w:firstRow="1" w:lastRow="0" w:firstColumn="1" w:lastColumn="0" w:noHBand="0" w:noVBand="1"/>
            </w:tblPr>
            <w:tblGrid>
              <w:gridCol w:w="2303"/>
              <w:gridCol w:w="707"/>
              <w:gridCol w:w="142"/>
              <w:gridCol w:w="279"/>
              <w:gridCol w:w="2415"/>
              <w:gridCol w:w="3974"/>
            </w:tblGrid>
            <w:tr w:rsidR="00433048" w:rsidRPr="00433048" w:rsidTr="005020A2">
              <w:tc>
                <w:tcPr>
                  <w:tcW w:w="3431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Адрес электронной почты</w:t>
                  </w:r>
                </w:p>
              </w:tc>
              <w:tc>
                <w:tcPr>
                  <w:tcW w:w="6389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3010" w:type="dxa"/>
                  <w:gridSpan w:val="2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организации / индивидуального предпринимателя</w:t>
                  </w:r>
                </w:p>
              </w:tc>
              <w:tc>
                <w:tcPr>
                  <w:tcW w:w="6810" w:type="dxa"/>
                  <w:gridSpan w:val="4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3152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Телефон представителя</w:t>
                  </w:r>
                </w:p>
              </w:tc>
              <w:tc>
                <w:tcPr>
                  <w:tcW w:w="6668" w:type="dxa"/>
                  <w:gridSpan w:val="3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5846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Реквизиты документа, подтверждающего факт уплаты государственной пошлины</w:t>
                  </w:r>
                </w:p>
              </w:tc>
              <w:tc>
                <w:tcPr>
                  <w:tcW w:w="3974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2303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  <w:shd w:val="clear" w:color="auto" w:fill="auto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Заявитель в лице</w:t>
                  </w:r>
                </w:p>
              </w:tc>
              <w:tc>
                <w:tcPr>
                  <w:tcW w:w="7517" w:type="dxa"/>
                  <w:gridSpan w:val="5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                                                      (должность, фамилия, имя, отчество)</w:t>
            </w:r>
          </w:p>
          <w:tbl>
            <w:tblPr>
              <w:tblW w:w="0" w:type="auto"/>
              <w:tblBorders>
                <w:bottom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692"/>
            </w:tblGrid>
            <w:tr w:rsidR="00433048" w:rsidRPr="00433048" w:rsidTr="005020A2">
              <w:tc>
                <w:tcPr>
                  <w:tcW w:w="9692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  <w:shd w:val="clear" w:color="auto" w:fill="auto"/>
                  <w:vAlign w:val="bottom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681"/>
            </w:tblGrid>
            <w:tr w:rsidR="00433048" w:rsidRPr="00433048" w:rsidTr="005020A2">
              <w:tc>
                <w:tcPr>
                  <w:tcW w:w="3681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просит выдать лицензию на:</w:t>
                  </w:r>
                </w:p>
              </w:tc>
            </w:tr>
            <w:tr w:rsidR="00433048" w:rsidRPr="00433048" w:rsidTr="005020A2">
              <w:tc>
                <w:tcPr>
                  <w:tcW w:w="3681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(отметить знаком «</w:t>
                  </w:r>
                  <w:r w:rsidRPr="0043304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val="en-US" w:eastAsia="ru-RU"/>
                    </w:rPr>
                    <w:t>V</w:t>
                  </w:r>
                  <w:r w:rsidRPr="0043304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» нужное)</w:t>
                  </w: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433048" w:rsidRPr="00433048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розничную торговлю табачной продукцией и </w:t>
                  </w:r>
                  <w:proofErr w:type="spellStart"/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433048" w:rsidRPr="00433048" w:rsidTr="005020A2">
              <w:tc>
                <w:tcPr>
                  <w:tcW w:w="9669" w:type="dxa"/>
                  <w:gridSpan w:val="2"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6"/>
                      <w:szCs w:val="16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vMerge w:val="restart"/>
                  <w:tcBorders>
                    <w:lef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развозную торговлю табачной продукцией и </w:t>
                  </w:r>
                  <w:proofErr w:type="spellStart"/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никотинсодержащей</w:t>
                  </w:r>
                  <w:proofErr w:type="spellEnd"/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 xml:space="preserve"> продукцией</w:t>
                  </w:r>
                </w:p>
              </w:tc>
            </w:tr>
            <w:tr w:rsidR="00433048" w:rsidRPr="00433048" w:rsidTr="005020A2">
              <w:trPr>
                <w:trHeight w:val="292"/>
              </w:trPr>
              <w:tc>
                <w:tcPr>
                  <w:tcW w:w="562" w:type="dxa"/>
                  <w:tcBorders>
                    <w:top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vMerge/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:rsidR="00433048" w:rsidRPr="00433048" w:rsidRDefault="00433048" w:rsidP="004330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  <w:t>в следующих местах осуществления лицензируемого вида деятельности:</w:t>
            </w:r>
          </w:p>
          <w:p w:rsidR="00433048" w:rsidRPr="00433048" w:rsidRDefault="00433048" w:rsidP="004330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669" w:type="dxa"/>
              <w:tblLayout w:type="fixed"/>
              <w:tblLook w:val="04A0" w:firstRow="1" w:lastRow="0" w:firstColumn="1" w:lastColumn="0" w:noHBand="0" w:noVBand="1"/>
            </w:tblPr>
            <w:tblGrid>
              <w:gridCol w:w="562"/>
              <w:gridCol w:w="9107"/>
            </w:tblGrid>
            <w:tr w:rsidR="00433048" w:rsidRPr="00433048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торговый объект;</w:t>
                  </w:r>
                </w:p>
              </w:tc>
            </w:tr>
            <w:tr w:rsidR="00433048" w:rsidRPr="00433048" w:rsidTr="005020A2">
              <w:tc>
                <w:tcPr>
                  <w:tcW w:w="5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9107" w:type="dxa"/>
                  <w:tcBorders>
                    <w:lef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транспортное средство</w:t>
                  </w: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  <w:tbl>
            <w:tblPr>
              <w:tblW w:w="953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55"/>
              <w:gridCol w:w="1421"/>
              <w:gridCol w:w="3544"/>
              <w:gridCol w:w="2126"/>
              <w:gridCol w:w="1985"/>
            </w:tblGrid>
            <w:tr w:rsidR="00433048" w:rsidRPr="00433048" w:rsidTr="005020A2">
              <w:trPr>
                <w:trHeight w:val="1675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№</w:t>
                  </w:r>
                </w:p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п/п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Тип объекта</w:t>
                  </w:r>
                </w:p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(магазин, павильон)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Место нахождения обособленного подразделения (край, район / округ, населенный пункт, улица (проспект и т.п.), номер дома (строения и т.п.), литера дома (строения), помещение)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Кадастровый номер (за исключением торговых объектов, не являющихся недвижимым имуществом) /КПП обособленного подразделения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Общая S/</w:t>
                  </w:r>
                </w:p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арендуемая S (</w:t>
                  </w:r>
                  <w:proofErr w:type="spellStart"/>
                  <w:proofErr w:type="gramStart"/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кв.м</w:t>
                  </w:r>
                  <w:proofErr w:type="spellEnd"/>
                  <w:proofErr w:type="gramEnd"/>
                  <w:r w:rsidRPr="0043304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)</w:t>
                  </w:r>
                </w:p>
              </w:tc>
            </w:tr>
            <w:tr w:rsidR="00433048" w:rsidRPr="00433048" w:rsidTr="005020A2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1</w:t>
                  </w: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2</w:t>
                  </w: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3</w:t>
                  </w: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4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5</w:t>
                  </w:r>
                </w:p>
              </w:tc>
            </w:tr>
            <w:tr w:rsidR="00433048" w:rsidRPr="00433048" w:rsidTr="005020A2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18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rPr>
                <w:cantSplit/>
                <w:trHeight w:val="330"/>
              </w:trPr>
              <w:tc>
                <w:tcPr>
                  <w:tcW w:w="45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42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354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048" w:rsidRPr="00433048" w:rsidRDefault="00433048" w:rsidP="0043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Для транспортного средства указывается (</w:t>
            </w: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вид, марка, модель, государственный регистрационный номер транспортного средства, с использованием которого планируется осуществление развозной торговли табачной продукцией и </w:t>
            </w:r>
            <w:proofErr w:type="spellStart"/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никотинсодержащей</w:t>
            </w:r>
            <w:proofErr w:type="spellEnd"/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продукцией) : 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433048" w:rsidRPr="00433048" w:rsidRDefault="00433048" w:rsidP="0043304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33048">
              <w:rPr>
                <w:rFonts w:ascii="Times New Roman" w:eastAsia="Calibri" w:hAnsi="Times New Roman" w:cs="Times New Roman"/>
                <w:sz w:val="28"/>
                <w:szCs w:val="28"/>
              </w:rPr>
              <w:t>___________________________________________________________________</w:t>
            </w:r>
          </w:p>
          <w:p w:rsidR="00433048" w:rsidRPr="00433048" w:rsidRDefault="00433048" w:rsidP="00433048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382"/>
              <w:gridCol w:w="4433"/>
            </w:tblGrid>
            <w:tr w:rsidR="00433048" w:rsidRPr="00433048" w:rsidTr="005020A2">
              <w:tc>
                <w:tcPr>
                  <w:tcW w:w="5382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ind w:left="-74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Срок, на который испрашивается лицензия</w:t>
                  </w:r>
                </w:p>
              </w:tc>
              <w:tc>
                <w:tcPr>
                  <w:tcW w:w="4433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tbl>
            <w:tblPr>
              <w:tblW w:w="9815" w:type="dxa"/>
              <w:tblLayout w:type="fixed"/>
              <w:tblLook w:val="04A0" w:firstRow="1" w:lastRow="0" w:firstColumn="1" w:lastColumn="0" w:noHBand="0" w:noVBand="1"/>
            </w:tblPr>
            <w:tblGrid>
              <w:gridCol w:w="5240"/>
              <w:gridCol w:w="4575"/>
            </w:tblGrid>
            <w:tr w:rsidR="00433048" w:rsidRPr="00433048" w:rsidTr="005020A2">
              <w:tc>
                <w:tcPr>
                  <w:tcW w:w="524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ind w:left="-74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  <w:t>Сведения о ранее полученных лицензиях</w:t>
                  </w:r>
                </w:p>
              </w:tc>
              <w:tc>
                <w:tcPr>
                  <w:tcW w:w="4575" w:type="dxa"/>
                  <w:tcBorders>
                    <w:top w:val="none" w:sz="4" w:space="0" w:color="000000"/>
                    <w:left w:val="none" w:sz="4" w:space="0" w:color="000000"/>
                    <w:bottom w:val="single" w:sz="4" w:space="0" w:color="auto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</w:tr>
            <w:tr w:rsidR="00433048" w:rsidRPr="00433048" w:rsidTr="005020A2">
              <w:tc>
                <w:tcPr>
                  <w:tcW w:w="5240" w:type="dxa"/>
                  <w:tcBorders>
                    <w:top w:val="none" w:sz="4" w:space="0" w:color="000000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8"/>
                      <w:szCs w:val="24"/>
                      <w:lang w:eastAsia="ru-RU"/>
                    </w:rPr>
                  </w:pPr>
                </w:p>
              </w:tc>
              <w:tc>
                <w:tcPr>
                  <w:tcW w:w="4575" w:type="dxa"/>
                  <w:tcBorders>
                    <w:top w:val="single" w:sz="4" w:space="0" w:color="auto"/>
                    <w:left w:val="none" w:sz="4" w:space="0" w:color="000000"/>
                    <w:bottom w:val="none" w:sz="4" w:space="0" w:color="000000"/>
                    <w:right w:val="none" w:sz="4" w:space="0" w:color="000000"/>
                  </w:tcBorders>
                </w:tcPr>
                <w:p w:rsidR="00433048" w:rsidRPr="00433048" w:rsidRDefault="00433048" w:rsidP="00433048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43304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(номер ранее полученной лицензии)</w:t>
                  </w:r>
                </w:p>
              </w:tc>
            </w:tr>
          </w:tbl>
          <w:p w:rsidR="00433048" w:rsidRPr="00433048" w:rsidRDefault="00433048" w:rsidP="00433048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4"/>
                <w:lang w:eastAsia="ru-RU"/>
              </w:rPr>
            </w:pPr>
          </w:p>
        </w:tc>
      </w:tr>
      <w:tr w:rsidR="00433048" w:rsidRPr="00433048" w:rsidTr="005020A2">
        <w:tc>
          <w:tcPr>
            <w:tcW w:w="1866" w:type="dxa"/>
          </w:tcPr>
          <w:p w:rsidR="00433048" w:rsidRPr="00433048" w:rsidRDefault="00433048" w:rsidP="00433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33048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Приложение:</w:t>
            </w:r>
          </w:p>
        </w:tc>
        <w:tc>
          <w:tcPr>
            <w:tcW w:w="7632" w:type="dxa"/>
            <w:gridSpan w:val="2"/>
            <w:tcBorders>
              <w:bottom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3048" w:rsidRPr="00433048" w:rsidTr="005020A2">
        <w:tc>
          <w:tcPr>
            <w:tcW w:w="1866" w:type="dxa"/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632" w:type="dxa"/>
            <w:gridSpan w:val="2"/>
            <w:tcBorders>
              <w:top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33048">
              <w:rPr>
                <w:rFonts w:ascii="Times New Roman" w:eastAsia="Times New Roman" w:hAnsi="Times New Roman" w:cs="Times New Roman"/>
                <w:sz w:val="18"/>
                <w:szCs w:val="18"/>
              </w:rPr>
              <w:t>(перечень прилагаемых к заявлению документов)</w:t>
            </w:r>
          </w:p>
        </w:tc>
      </w:tr>
      <w:tr w:rsidR="00433048" w:rsidRPr="00433048" w:rsidTr="005020A2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3048" w:rsidRPr="00433048" w:rsidTr="005020A2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3048" w:rsidRPr="00433048" w:rsidTr="005020A2">
        <w:tc>
          <w:tcPr>
            <w:tcW w:w="949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433048" w:rsidRPr="00433048" w:rsidTr="005020A2">
        <w:tc>
          <w:tcPr>
            <w:tcW w:w="9498" w:type="dxa"/>
            <w:gridSpan w:val="3"/>
            <w:tcBorders>
              <w:bottom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3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условиями и требованиями лицензирования розничной и развозной торговли табачной продукцией и </w:t>
            </w:r>
            <w:proofErr w:type="spellStart"/>
            <w:r w:rsidRPr="00433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никотинсодержащей</w:t>
            </w:r>
            <w:proofErr w:type="spellEnd"/>
            <w:r w:rsidRPr="0043304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продукцией, а также законами, правилами, стандартами и положениями, регламентирующими осуществление данного вида деятельности, знаком и обязуюсь их выполнять     </w:t>
            </w:r>
          </w:p>
          <w:p w:rsidR="00433048" w:rsidRPr="00433048" w:rsidRDefault="00433048" w:rsidP="00433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33048" w:rsidRPr="00433048" w:rsidRDefault="00433048" w:rsidP="0043304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433048">
              <w:rPr>
                <w:rFonts w:ascii="Arial" w:eastAsia="Times New Roman" w:hAnsi="Arial" w:cs="Arial"/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4294967294" distL="114300" distR="114300" simplePos="0" relativeHeight="251659264" behindDoc="0" locked="0" layoutInCell="1" allowOverlap="1" wp14:anchorId="1458D174" wp14:editId="2E681DD1">
                      <wp:simplePos x="0" y="0"/>
                      <wp:positionH relativeFrom="column">
                        <wp:posOffset>671830</wp:posOffset>
                      </wp:positionH>
                      <wp:positionV relativeFrom="paragraph">
                        <wp:posOffset>17144</wp:posOffset>
                      </wp:positionV>
                      <wp:extent cx="5210810" cy="0"/>
                      <wp:effectExtent l="0" t="0" r="27940" b="19050"/>
                      <wp:wrapNone/>
                      <wp:docPr id="2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 bwMode="auto">
                              <a:xfrm>
                                <a:off x="0" y="0"/>
                                <a:ext cx="5210809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rgbClr val="4F81BD">
                                    <a:shade val="95000"/>
                                    <a:satMod val="105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201658"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-6e-5mm;mso-position-horizontal:absolute;mso-position-horizontal-relative:text;mso-position-vertical:absolute;mso-position-vertical-relative:text;mso-width-percent:0;mso-height-percent:0;mso-width-relative:margin;mso-height-relative:margin" from="52.9pt,1.35pt" to="463.2pt,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R6+DQIAAMYDAAAOAAAAZHJzL2Uyb0RvYy54bWysU82O0zAQviPxDpbvNGm1Rd2o6UpsVS78&#10;rAQ8wNRxEkuObdnepr0BZ6Q+Aq/AAaSVFniG5I0YO2m1wA1xscbfeD7PfP68vNo3kuy4dUKrnE4n&#10;KSVcMV0IVeX03dvNkwUlzoMqQGrFc3rgjl6tHj9atibjM11rWXBLkES5rDU5rb03WZI4VvMG3EQb&#10;rjBZatuAx62tksJCi+yNTGZp+jRptS2M1Yw7h+h6SNJV5C9LzvzrsnTcE5lT7M3H1cZ1G9ZktYSs&#10;smBqwcY24B+6aEAovPRMtQYP5NaKv6gawax2uvQTpptEl6VgPM6A00zTP6Z5U4PhcRYUx5mzTO7/&#10;0bJXuxtLRJHTGSUKGnyi7nP/vj9237sv/ZH0H7qf3bfua3fX/eju+o8Y3/efMA7J7n6Ej+QiKNka&#10;lyHhtbqx484ZZN+2L3WBxHDrdRRpX9omiIXjk318i8P5LfjeE4bgfDZNF+klJeyUSyA7FRrr/HOu&#10;GxKCnEqhgkyQwe6F83g1Hj0dCbDSGyFlfGqpSJvTy/lsjsyAhisleAwbgxI4VVECskInM28jo9NS&#10;FKE68Dhbba+lJTtAN11sFtNn6+FQDQUf0Mt5mo6ucuBx7gGepiccWxtpYpu/8Yee1+DqoSamgqxY&#10;IlW4n0dDjyMGsYO8g+xbXRyi6knA0SyxbDR2cOPDPcYPv9/qFwAAAP//AwBQSwMEFAAGAAgAAAAh&#10;ANho1V/cAAAABwEAAA8AAABkcnMvZG93bnJldi54bWxMjk1PwzAQRO9I/AdrkbhRh4h+pXEqqNSK&#10;C1JpUc9uvMSBeB3Fbhvy61m4wPFpRjMvX/auEWfsQu1Jwf0oAYFUelNTpeBtv76bgQhRk9GNJ1Tw&#10;hQGWxfVVrjPjL/SK512sBI9QyLQCG2ObSRlKi06HkW+ROHv3ndORsauk6fSFx10j0ySZSKdr4ger&#10;W1xZLD93J6dgMLPV9tluhpenw3QYV2G/3hw+lLq96R8XICL28a8MP/qsDgU7Hf2JTBANczJm9agg&#10;nYLgfJ5OHkAcf1kWufzvX3wDAAD//wMAUEsBAi0AFAAGAAgAAAAhALaDOJL+AAAA4QEAABMAAAAA&#10;AAAAAAAAAAAAAAAAAFtDb250ZW50X1R5cGVzXS54bWxQSwECLQAUAAYACAAAACEAOP0h/9YAAACU&#10;AQAACwAAAAAAAAAAAAAAAAAvAQAAX3JlbHMvLnJlbHNQSwECLQAUAAYACAAAACEAJtUevg0CAADG&#10;AwAADgAAAAAAAAAAAAAAAAAuAgAAZHJzL2Uyb0RvYy54bWxQSwECLQAUAAYACAAAACEA2GjVX9wA&#10;AAAHAQAADwAAAAAAAAAAAAAAAABnBAAAZHJzL2Rvd25yZXYueG1sUEsFBgAAAAAEAAQA8wAAAHAF&#10;AAAAAA==&#10;" strokecolor="#4a7ebb"/>
                  </w:pict>
                </mc:Fallback>
              </mc:AlternateContent>
            </w:r>
            <w:r w:rsidRPr="00433048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  (должность, подпись, расшифровка полностью)</w:t>
            </w:r>
          </w:p>
        </w:tc>
      </w:tr>
      <w:tr w:rsidR="00433048" w:rsidRPr="00433048" w:rsidTr="005020A2">
        <w:tc>
          <w:tcPr>
            <w:tcW w:w="9498" w:type="dxa"/>
            <w:gridSpan w:val="3"/>
            <w:tcBorders>
              <w:top w:val="single" w:sz="4" w:space="0" w:color="auto"/>
            </w:tcBorders>
          </w:tcPr>
          <w:p w:rsidR="00433048" w:rsidRPr="00433048" w:rsidRDefault="00433048" w:rsidP="004330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433048" w:rsidRPr="00433048" w:rsidRDefault="00433048" w:rsidP="00433048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:rsidR="00433048" w:rsidRPr="00433048" w:rsidRDefault="00433048" w:rsidP="00433048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vanish/>
          <w:sz w:val="24"/>
          <w:szCs w:val="24"/>
          <w:lang w:eastAsia="ru-RU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33048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Pr="00433048">
        <w:rPr>
          <w:rFonts w:ascii="Times New Roman" w:eastAsia="Times New Roman" w:hAnsi="Times New Roman" w:cs="Times New Roman"/>
          <w:sz w:val="20"/>
          <w:szCs w:val="20"/>
        </w:rPr>
        <w:t xml:space="preserve">           (</w:t>
      </w:r>
      <w:proofErr w:type="gramStart"/>
      <w:r w:rsidRPr="00433048">
        <w:rPr>
          <w:rFonts w:ascii="Times New Roman" w:eastAsia="Times New Roman" w:hAnsi="Times New Roman" w:cs="Times New Roman"/>
          <w:sz w:val="20"/>
          <w:szCs w:val="20"/>
        </w:rPr>
        <w:t xml:space="preserve">подпись)   </w:t>
      </w:r>
      <w:proofErr w:type="gramEnd"/>
      <w:r w:rsidRPr="004330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(расшифровка полностью)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0" w:name="_GoBack"/>
      <w:bookmarkEnd w:id="0"/>
      <w:r w:rsidRPr="0043304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>Способ получения результата государственной услуги: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6"/>
        <w:gridCol w:w="6759"/>
        <w:gridCol w:w="1780"/>
      </w:tblGrid>
      <w:tr w:rsidR="00433048" w:rsidRPr="00433048" w:rsidTr="005020A2">
        <w:trPr>
          <w:tblHeader/>
        </w:trPr>
        <w:tc>
          <w:tcPr>
            <w:tcW w:w="817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433048">
              <w:rPr>
                <w:rFonts w:ascii="Times New Roman" w:eastAsia="Calibri" w:hAnsi="Times New Roman" w:cs="Times New Roman"/>
              </w:rPr>
              <w:t>№</w:t>
            </w:r>
          </w:p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</w:rPr>
              <w:t>п/п</w:t>
            </w:r>
          </w:p>
        </w:tc>
        <w:tc>
          <w:tcPr>
            <w:tcW w:w="6946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Возможные способы получения результата</w:t>
            </w:r>
          </w:p>
        </w:tc>
        <w:tc>
          <w:tcPr>
            <w:tcW w:w="1801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8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Отметить знаком «</w:t>
            </w:r>
            <w:r w:rsidRPr="0043304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» нужное</w:t>
            </w:r>
          </w:p>
        </w:tc>
      </w:tr>
      <w:tr w:rsidR="00433048" w:rsidRPr="00433048" w:rsidTr="005020A2">
        <w:trPr>
          <w:tblHeader/>
        </w:trPr>
        <w:tc>
          <w:tcPr>
            <w:tcW w:w="817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1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433048" w:rsidRPr="00433048" w:rsidTr="005020A2">
        <w:trPr>
          <w:tblHeader/>
        </w:trPr>
        <w:tc>
          <w:tcPr>
            <w:tcW w:w="817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946" w:type="dxa"/>
          </w:tcPr>
          <w:p w:rsidR="00433048" w:rsidRPr="00433048" w:rsidRDefault="00433048" w:rsidP="004330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По адресу электронной почты</w:t>
            </w:r>
          </w:p>
        </w:tc>
        <w:tc>
          <w:tcPr>
            <w:tcW w:w="1801" w:type="dxa"/>
          </w:tcPr>
          <w:p w:rsidR="00433048" w:rsidRPr="00433048" w:rsidRDefault="00433048" w:rsidP="00433048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  <w:tr w:rsidR="00433048" w:rsidRPr="00433048" w:rsidTr="005020A2">
        <w:trPr>
          <w:tblHeader/>
        </w:trPr>
        <w:tc>
          <w:tcPr>
            <w:tcW w:w="817" w:type="dxa"/>
          </w:tcPr>
          <w:p w:rsidR="00433048" w:rsidRPr="00433048" w:rsidRDefault="00433048" w:rsidP="0043304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946" w:type="dxa"/>
          </w:tcPr>
          <w:p w:rsidR="00433048" w:rsidRPr="00433048" w:rsidRDefault="00433048" w:rsidP="0043304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33048">
              <w:rPr>
                <w:rFonts w:ascii="Times New Roman" w:eastAsia="Calibri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1801" w:type="dxa"/>
          </w:tcPr>
          <w:p w:rsidR="00433048" w:rsidRPr="00433048" w:rsidRDefault="00433048" w:rsidP="00433048">
            <w:pPr>
              <w:rPr>
                <w:rFonts w:ascii="Times New Roman" w:eastAsia="Calibri" w:hAnsi="Times New Roman" w:cs="Times New Roman"/>
                <w:sz w:val="28"/>
                <w:szCs w:val="24"/>
              </w:rPr>
            </w:pPr>
          </w:p>
        </w:tc>
      </w:tr>
    </w:tbl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3048">
        <w:rPr>
          <w:rFonts w:ascii="Times New Roman" w:eastAsia="Times New Roman" w:hAnsi="Times New Roman" w:cs="Times New Roman"/>
          <w:sz w:val="28"/>
          <w:szCs w:val="28"/>
        </w:rPr>
        <w:t>Документы сданы</w:t>
      </w:r>
      <w:proofErr w:type="gramStart"/>
      <w:r w:rsidRPr="00433048">
        <w:rPr>
          <w:rFonts w:ascii="Times New Roman" w:eastAsia="Times New Roman" w:hAnsi="Times New Roman" w:cs="Times New Roman"/>
          <w:sz w:val="28"/>
          <w:szCs w:val="28"/>
        </w:rPr>
        <w:t xml:space="preserve">   «</w:t>
      </w:r>
      <w:proofErr w:type="gramEnd"/>
      <w:r w:rsidRPr="00433048">
        <w:rPr>
          <w:rFonts w:ascii="Times New Roman" w:eastAsia="Times New Roman" w:hAnsi="Times New Roman" w:cs="Times New Roman"/>
          <w:sz w:val="28"/>
          <w:szCs w:val="28"/>
        </w:rPr>
        <w:t xml:space="preserve">____»_____________________20 ____ г.   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3048">
        <w:rPr>
          <w:rFonts w:ascii="Times New Roman" w:eastAsia="Times New Roman" w:hAnsi="Times New Roman" w:cs="Times New Roman"/>
          <w:sz w:val="28"/>
          <w:szCs w:val="28"/>
        </w:rPr>
        <w:t>Подпись______________/_________________________________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3048">
        <w:rPr>
          <w:rFonts w:ascii="Times New Roman" w:eastAsia="Times New Roman" w:hAnsi="Times New Roman" w:cs="Times New Roman"/>
          <w:sz w:val="20"/>
          <w:szCs w:val="20"/>
        </w:rPr>
        <w:t xml:space="preserve">                                                                             (расшифровка полностью) 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433048">
        <w:rPr>
          <w:rFonts w:ascii="Times New Roman" w:eastAsia="Times New Roman" w:hAnsi="Times New Roman" w:cs="Times New Roman"/>
          <w:sz w:val="28"/>
          <w:szCs w:val="28"/>
        </w:rPr>
        <w:t xml:space="preserve">    М.П.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433048">
        <w:rPr>
          <w:rFonts w:ascii="Times New Roman" w:eastAsia="Times New Roman" w:hAnsi="Times New Roman" w:cs="Times New Roman"/>
          <w:sz w:val="20"/>
          <w:szCs w:val="20"/>
        </w:rPr>
        <w:t>(при наличии)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433048">
        <w:rPr>
          <w:rFonts w:ascii="Times New Roman" w:eastAsia="Times New Roman" w:hAnsi="Times New Roman" w:cs="Times New Roman"/>
          <w:sz w:val="18"/>
          <w:szCs w:val="18"/>
          <w:lang w:eastAsia="ru-RU"/>
        </w:rPr>
        <w:t>Регистрация документов в РСТ Забайкальского края</w:t>
      </w:r>
    </w:p>
    <w:p w:rsidR="00433048" w:rsidRPr="00433048" w:rsidRDefault="00433048" w:rsidP="00433048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433048" w:rsidRPr="00433048" w:rsidRDefault="00433048" w:rsidP="00433048">
      <w:pPr>
        <w:pBdr>
          <w:bottom w:val="single" w:sz="12" w:space="1" w:color="auto"/>
        </w:pBdr>
        <w:spacing w:after="0" w:line="240" w:lineRule="auto"/>
        <w:rPr>
          <w:rFonts w:ascii="Times New Roman" w:eastAsia="Times New Roman" w:hAnsi="Times New Roman" w:cs="Times New Roman"/>
          <w:sz w:val="2"/>
          <w:szCs w:val="2"/>
        </w:rPr>
      </w:pPr>
    </w:p>
    <w:p w:rsidR="00C856E6" w:rsidRPr="00433048" w:rsidRDefault="00C856E6" w:rsidP="00433048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C856E6" w:rsidRPr="004330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048"/>
    <w:rsid w:val="0023391A"/>
    <w:rsid w:val="00433048"/>
    <w:rsid w:val="004966DB"/>
    <w:rsid w:val="00A73580"/>
    <w:rsid w:val="00C85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882566"/>
  <w15:chartTrackingRefBased/>
  <w15:docId w15:val="{70478933-D725-46CB-AAD9-49661AE8E9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33048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480</Words>
  <Characters>2741</Characters>
  <Application>Microsoft Office Word</Application>
  <DocSecurity>0</DocSecurity>
  <Lines>22</Lines>
  <Paragraphs>6</Paragraphs>
  <ScaleCrop>false</ScaleCrop>
  <Company/>
  <LinksUpToDate>false</LinksUpToDate>
  <CharactersWithSpaces>3215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Шупан</dc:creator>
  <cp:keywords/>
  <dc:description/>
  <cp:lastModifiedBy>Янина Шупан</cp:lastModifiedBy>
  <cp:revision>1</cp:revision>
  <dcterms:created xsi:type="dcterms:W3CDTF">2026-09-11T00:57:00Z</dcterms:created>
  <dcterms:modified xsi:type="dcterms:W3CDTF">2026-09-11T00:57:00Z</dcterms:modified>
</cp:coreProperties>
</file>