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866"/>
        <w:gridCol w:w="2353"/>
        <w:gridCol w:w="5387"/>
      </w:tblGrid>
      <w:tr w:rsidR="00E86A45" w:rsidRPr="00E86A45" w:rsidTr="005020A2">
        <w:tc>
          <w:tcPr>
            <w:tcW w:w="4219" w:type="dxa"/>
            <w:gridSpan w:val="2"/>
          </w:tcPr>
          <w:p w:rsidR="00E86A45" w:rsidRPr="00E86A45" w:rsidRDefault="00E86A45" w:rsidP="00E8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A45">
              <w:rPr>
                <w:rFonts w:ascii="Times New Roman" w:eastAsia="Times New Roman" w:hAnsi="Times New Roman" w:cs="Times New Roman"/>
                <w:sz w:val="28"/>
                <w:szCs w:val="28"/>
              </w:rPr>
              <w:t>РСТ Забайкальского края</w:t>
            </w:r>
          </w:p>
        </w:tc>
      </w:tr>
      <w:tr w:rsidR="00E86A45" w:rsidRPr="00E86A45" w:rsidTr="005020A2">
        <w:tc>
          <w:tcPr>
            <w:tcW w:w="4219" w:type="dxa"/>
            <w:gridSpan w:val="2"/>
          </w:tcPr>
          <w:p w:rsidR="00E86A45" w:rsidRPr="00E86A45" w:rsidRDefault="00E86A45" w:rsidP="00E86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A45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</w:tc>
      </w:tr>
      <w:tr w:rsidR="00E86A45" w:rsidRPr="00E86A45" w:rsidTr="005020A2">
        <w:tc>
          <w:tcPr>
            <w:tcW w:w="9606" w:type="dxa"/>
            <w:gridSpan w:val="3"/>
          </w:tcPr>
          <w:p w:rsidR="00E86A45" w:rsidRPr="00E86A45" w:rsidRDefault="00E86A45" w:rsidP="00E8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86A45" w:rsidRPr="00E86A45" w:rsidTr="005020A2">
        <w:tc>
          <w:tcPr>
            <w:tcW w:w="9606" w:type="dxa"/>
            <w:gridSpan w:val="3"/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86A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ЗАЯВЛЕНИЕ</w:t>
            </w:r>
          </w:p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86A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продлении срока действия лицензии </w:t>
            </w:r>
          </w:p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567"/>
              <w:gridCol w:w="4394"/>
              <w:gridCol w:w="3260"/>
              <w:gridCol w:w="550"/>
              <w:gridCol w:w="17"/>
            </w:tblGrid>
            <w:tr w:rsidR="00E86A45" w:rsidRPr="00E86A45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</w:t>
                  </w: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и организационно-правовая форма организации, ФИО (при наличии) индивидуального предпринимателя, данные документа, удостоверяющего его личность)</w:t>
                  </w:r>
                </w:p>
              </w:tc>
            </w:tr>
            <w:tr w:rsidR="00E86A45" w:rsidRPr="00E86A45" w:rsidTr="005020A2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E86A45" w:rsidRPr="00E86A45" w:rsidTr="005020A2">
                    <w:tc>
                      <w:tcPr>
                        <w:tcW w:w="5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79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E86A45" w:rsidRPr="00E86A45" w:rsidTr="005020A2">
                    <w:tc>
                      <w:tcPr>
                        <w:tcW w:w="5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E86A45" w:rsidRPr="00E86A45" w:rsidRDefault="00E86A45" w:rsidP="00E86A4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54" w:type="dxa"/>
                  <w:gridSpan w:val="3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Место нахождения организации / адрес места жительства индивидуального предпринимателя</w:t>
                  </w:r>
                </w:p>
              </w:tc>
              <w:tc>
                <w:tcPr>
                  <w:tcW w:w="3827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86A45" w:rsidRPr="00E86A45" w:rsidTr="005020A2">
              <w:trPr>
                <w:gridAfter w:val="1"/>
                <w:wAfter w:w="17" w:type="dxa"/>
              </w:trPr>
              <w:tc>
                <w:tcPr>
                  <w:tcW w:w="9764" w:type="dxa"/>
                  <w:gridSpan w:val="5"/>
                  <w:tcBorders>
                    <w:bottom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E86A45" w:rsidRPr="00E86A45" w:rsidRDefault="00E86A45" w:rsidP="00E86A45">
            <w:pPr>
              <w:widowControl w:val="0"/>
              <w:spacing w:after="0" w:line="240" w:lineRule="auto"/>
              <w:ind w:firstLine="720"/>
              <w:jc w:val="both"/>
              <w:rPr>
                <w:rFonts w:ascii="Calibri" w:eastAsia="Times New Roman" w:hAnsi="Calibri" w:cs="Times New Roman"/>
                <w:vanish/>
                <w:sz w:val="10"/>
                <w:szCs w:val="10"/>
                <w:lang w:eastAsia="ru-RU"/>
              </w:rPr>
            </w:pPr>
          </w:p>
          <w:tbl>
            <w:tblPr>
              <w:tblW w:w="9820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849"/>
              <w:gridCol w:w="279"/>
              <w:gridCol w:w="1247"/>
              <w:gridCol w:w="567"/>
              <w:gridCol w:w="4575"/>
            </w:tblGrid>
            <w:tr w:rsidR="00E86A45" w:rsidRPr="00E86A45" w:rsidTr="005020A2">
              <w:tc>
                <w:tcPr>
                  <w:tcW w:w="343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389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4678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организации / индивидуального предпринимателя</w:t>
                  </w:r>
                </w:p>
              </w:tc>
              <w:tc>
                <w:tcPr>
                  <w:tcW w:w="5142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3152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представителя</w:t>
                  </w:r>
                </w:p>
              </w:tc>
              <w:tc>
                <w:tcPr>
                  <w:tcW w:w="6668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245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Реквизиты документа, подтверждающего факт уплаты государственной пошлины</w:t>
                  </w:r>
                </w:p>
              </w:tc>
              <w:tc>
                <w:tcPr>
                  <w:tcW w:w="45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230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 в лице</w:t>
                  </w:r>
                </w:p>
              </w:tc>
              <w:tc>
                <w:tcPr>
                  <w:tcW w:w="7517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A45">
              <w:rPr>
                <w:rFonts w:ascii="Times New Roman" w:eastAsia="Times New Roman" w:hAnsi="Times New Roman" w:cs="Calibri"/>
                <w:sz w:val="18"/>
                <w:szCs w:val="18"/>
              </w:rPr>
              <w:t xml:space="preserve">                                                       (должность, фамилия, имя, отчество)</w:t>
            </w:r>
          </w:p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tbl>
            <w:tblPr>
              <w:tblW w:w="9692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2"/>
            </w:tblGrid>
            <w:tr w:rsidR="00E86A45" w:rsidRPr="00E86A45" w:rsidTr="005020A2">
              <w:tc>
                <w:tcPr>
                  <w:tcW w:w="969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70"/>
            </w:tblGrid>
            <w:tr w:rsidR="00E86A45" w:rsidRPr="00E86A45" w:rsidTr="005020A2">
              <w:tc>
                <w:tcPr>
                  <w:tcW w:w="567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E86A45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просит продлить срок действия лицензии на:</w:t>
                  </w:r>
                </w:p>
              </w:tc>
            </w:tr>
            <w:tr w:rsidR="00E86A45" w:rsidRPr="00E86A45" w:rsidTr="005020A2">
              <w:tc>
                <w:tcPr>
                  <w:tcW w:w="5670" w:type="dxa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</w:pPr>
                  <w:r w:rsidRPr="00E86A45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(отметить знаком «</w:t>
                  </w:r>
                  <w:r w:rsidRPr="00E86A45">
                    <w:rPr>
                      <w:rFonts w:ascii="Times New Roman" w:eastAsia="Times New Roman" w:hAnsi="Times New Roman" w:cs="Calibri"/>
                      <w:sz w:val="18"/>
                      <w:szCs w:val="18"/>
                      <w:lang w:val="en-US"/>
                    </w:rPr>
                    <w:t>V</w:t>
                  </w:r>
                  <w:r w:rsidRPr="00E86A45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» нужное)</w:t>
                  </w:r>
                </w:p>
              </w:tc>
            </w:tr>
          </w:tbl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8931"/>
            </w:tblGrid>
            <w:tr w:rsidR="00E86A45" w:rsidRPr="00E86A45" w:rsidTr="005020A2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tcBorders>
                    <w:lef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розничную торговлю табачной продукцией и </w:t>
                  </w:r>
                  <w:proofErr w:type="spellStart"/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никотинсодержащей</w:t>
                  </w:r>
                  <w:proofErr w:type="spellEnd"/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продукцией</w:t>
                  </w:r>
                </w:p>
              </w:tc>
            </w:tr>
            <w:tr w:rsidR="00E86A45" w:rsidRPr="00E86A45" w:rsidTr="005020A2">
              <w:tc>
                <w:tcPr>
                  <w:tcW w:w="9493" w:type="dxa"/>
                  <w:gridSpan w:val="2"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E86A45" w:rsidRPr="00E86A45" w:rsidTr="005020A2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 w:val="restart"/>
                  <w:tcBorders>
                    <w:lef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развозную торговлю табачной продукцией и </w:t>
                  </w:r>
                  <w:proofErr w:type="spellStart"/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никотинсодержащей</w:t>
                  </w:r>
                  <w:proofErr w:type="spellEnd"/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продукцией</w:t>
                  </w:r>
                </w:p>
              </w:tc>
            </w:tr>
            <w:tr w:rsidR="00E86A45" w:rsidRPr="00E86A45" w:rsidTr="005020A2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/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9214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2840"/>
              <w:gridCol w:w="997"/>
              <w:gridCol w:w="3539"/>
            </w:tblGrid>
            <w:tr w:rsidR="00E86A45" w:rsidRPr="00E86A45" w:rsidTr="005020A2">
              <w:tc>
                <w:tcPr>
                  <w:tcW w:w="183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E86A45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Лицензия от</w:t>
                  </w:r>
                </w:p>
              </w:tc>
              <w:tc>
                <w:tcPr>
                  <w:tcW w:w="284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99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spacing w:after="0" w:line="240" w:lineRule="auto"/>
                    <w:ind w:right="-10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E86A45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 xml:space="preserve">№ </w:t>
                  </w:r>
                </w:p>
              </w:tc>
              <w:tc>
                <w:tcPr>
                  <w:tcW w:w="353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spacing w:after="0" w:line="240" w:lineRule="auto"/>
                    <w:ind w:left="-11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A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(указывается дата выдачи </w:t>
            </w:r>
            <w:proofErr w:type="gramStart"/>
            <w:r w:rsidRPr="00E86A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лицензии)   </w:t>
            </w:r>
            <w:proofErr w:type="gramEnd"/>
            <w:r w:rsidRPr="00E86A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(указывается номер лицензии)</w:t>
            </w:r>
          </w:p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A4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следующих местах осуществления лицензируемого вида деятельности</w:t>
            </w:r>
            <w:r w:rsidRPr="00E86A45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107"/>
            </w:tblGrid>
            <w:tr w:rsidR="00E86A45" w:rsidRPr="00E86A45" w:rsidTr="005020A2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торговый объект;</w:t>
                  </w:r>
                </w:p>
              </w:tc>
            </w:tr>
            <w:tr w:rsidR="00E86A45" w:rsidRPr="00E86A45" w:rsidTr="005020A2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транспортное средство;</w:t>
                  </w:r>
                </w:p>
              </w:tc>
            </w:tr>
          </w:tbl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383"/>
              <w:gridCol w:w="3827"/>
              <w:gridCol w:w="2268"/>
              <w:gridCol w:w="1418"/>
            </w:tblGrid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объекта</w:t>
                  </w:r>
                </w:p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(магазин, павильон)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Место нахождения обособленного подразделения (край, район / округ, населенный пункт, улица (проспект и т.п.), номер дома (строения и т.п.), литера дома </w:t>
                  </w: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(строения), помещение)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Кадастровый номер (за исключением торговых объектов, не являющихся недвижимым </w:t>
                  </w: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имуществом) /КПП обособленного подразделения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Общая S/</w:t>
                  </w:r>
                </w:p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арендуемая S (</w:t>
                  </w:r>
                  <w:proofErr w:type="spellStart"/>
                  <w:proofErr w:type="gramStart"/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кв.м</w:t>
                  </w:r>
                  <w:proofErr w:type="spellEnd"/>
                  <w:proofErr w:type="gramEnd"/>
                  <w:r w:rsidRPr="00E86A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E86A45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5</w:t>
                  </w: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E86A45" w:rsidRPr="00E86A45" w:rsidTr="005020A2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6A45" w:rsidRPr="00E86A45" w:rsidRDefault="00E86A45" w:rsidP="00E86A4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E86A45" w:rsidRPr="00E86A45" w:rsidRDefault="00E86A45" w:rsidP="00E86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6A45" w:rsidRPr="00E86A45" w:rsidRDefault="00E86A45" w:rsidP="00E86A45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382"/>
              <w:gridCol w:w="4111"/>
            </w:tblGrid>
            <w:tr w:rsidR="00E86A45" w:rsidRPr="00E86A45" w:rsidTr="005020A2">
              <w:tc>
                <w:tcPr>
                  <w:tcW w:w="538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E86A45">
                    <w:rPr>
                      <w:rFonts w:ascii="Times New Roman" w:eastAsia="Times New Roman" w:hAnsi="Times New Roman" w:cs="Calibri"/>
                      <w:sz w:val="28"/>
                      <w:szCs w:val="28"/>
                      <w:lang w:eastAsia="ru-RU"/>
                    </w:rPr>
                    <w:t>Срок, на который продлевается лицензия</w:t>
                  </w:r>
                </w:p>
              </w:tc>
              <w:tc>
                <w:tcPr>
                  <w:tcW w:w="411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E86A45" w:rsidRPr="00E86A45" w:rsidRDefault="00E86A45" w:rsidP="00E86A45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86A45" w:rsidRPr="00E86A45" w:rsidTr="005020A2">
        <w:tc>
          <w:tcPr>
            <w:tcW w:w="1866" w:type="dxa"/>
          </w:tcPr>
          <w:p w:rsidR="00E86A45" w:rsidRPr="00E86A45" w:rsidRDefault="00E86A45" w:rsidP="00E86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A4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86A45" w:rsidRPr="00E86A45" w:rsidTr="005020A2">
        <w:tc>
          <w:tcPr>
            <w:tcW w:w="1866" w:type="dxa"/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0" w:type="dxa"/>
            <w:gridSpan w:val="2"/>
            <w:tcBorders>
              <w:top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6A45">
              <w:rPr>
                <w:rFonts w:ascii="Times New Roman" w:eastAsia="Times New Roman" w:hAnsi="Times New Roman" w:cs="Times New Roman"/>
                <w:sz w:val="18"/>
                <w:szCs w:val="18"/>
              </w:rPr>
              <w:t>(перечень прилагаемых к заявлению документов)</w:t>
            </w:r>
          </w:p>
        </w:tc>
      </w:tr>
      <w:tr w:rsidR="00E86A45" w:rsidRPr="00E86A45" w:rsidTr="005020A2">
        <w:tc>
          <w:tcPr>
            <w:tcW w:w="9606" w:type="dxa"/>
            <w:gridSpan w:val="3"/>
            <w:tcBorders>
              <w:bottom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86A45" w:rsidRPr="00E86A45" w:rsidTr="005020A2"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86A45" w:rsidRPr="00E86A45" w:rsidTr="005020A2"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86A45" w:rsidRPr="00E86A45" w:rsidTr="005020A2">
        <w:tc>
          <w:tcPr>
            <w:tcW w:w="9606" w:type="dxa"/>
            <w:gridSpan w:val="3"/>
            <w:tcBorders>
              <w:bottom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условиями и требованиями лицензирования розничной и развозной торговли табачной продукцией и </w:t>
            </w:r>
            <w:proofErr w:type="spellStart"/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продукцией, а также законами, правилами, стандартами и положениями, регламентирующими осуществление данного вида деятельности, знаком и обязуюсь их выполнять</w:t>
            </w:r>
          </w:p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A45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4294967294" distL="114300" distR="114300" simplePos="0" relativeHeight="251660288" behindDoc="0" locked="0" layoutInCell="1" allowOverlap="1" wp14:anchorId="472EA878" wp14:editId="6401EB5E">
                      <wp:simplePos x="0" y="0"/>
                      <wp:positionH relativeFrom="column">
                        <wp:posOffset>652780</wp:posOffset>
                      </wp:positionH>
                      <wp:positionV relativeFrom="paragraph">
                        <wp:posOffset>17144</wp:posOffset>
                      </wp:positionV>
                      <wp:extent cx="5344160" cy="0"/>
                      <wp:effectExtent l="0" t="0" r="27940" b="19050"/>
                      <wp:wrapNone/>
                      <wp:docPr id="4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34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55D66B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1.4pt,1.35pt" to="472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" strokecolor="#4a7ebb"/>
                  </w:pict>
                </mc:Fallback>
              </mc:AlternateContent>
            </w:r>
            <w:r w:rsidRPr="00E86A45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4294967294" distL="114300" distR="114300" simplePos="0" relativeHeight="251659264" behindDoc="0" locked="0" layoutInCell="1" allowOverlap="1" wp14:anchorId="38AF64F1" wp14:editId="3BC04BB1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17144</wp:posOffset>
                      </wp:positionV>
                      <wp:extent cx="5210810" cy="0"/>
                      <wp:effectExtent l="0" t="0" r="27940" b="19050"/>
                      <wp:wrapNone/>
                      <wp:docPr id="5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21080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C407E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2.9pt,1.35pt" to="463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" strokecolor="#4a7ebb"/>
                  </w:pict>
                </mc:Fallback>
              </mc:AlternateContent>
            </w:r>
            <w:r w:rsidRPr="00E86A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(должность, подпись, расшифровка полностью)</w:t>
            </w:r>
          </w:p>
        </w:tc>
      </w:tr>
      <w:tr w:rsidR="00E86A45" w:rsidRPr="00E86A45" w:rsidTr="005020A2">
        <w:tc>
          <w:tcPr>
            <w:tcW w:w="9606" w:type="dxa"/>
            <w:gridSpan w:val="3"/>
            <w:tcBorders>
              <w:top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E86A45" w:rsidRPr="00E86A45" w:rsidRDefault="00E86A45" w:rsidP="00E86A45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p w:rsidR="00E86A45" w:rsidRPr="00E86A45" w:rsidRDefault="00E86A45" w:rsidP="00E86A45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86A45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E86A45">
        <w:rPr>
          <w:rFonts w:ascii="Times New Roman" w:eastAsia="Times New Roman" w:hAnsi="Times New Roman" w:cs="Times New Roman"/>
          <w:sz w:val="20"/>
          <w:szCs w:val="20"/>
        </w:rPr>
        <w:t xml:space="preserve">           (</w:t>
      </w:r>
      <w:proofErr w:type="gramStart"/>
      <w:r w:rsidRPr="00E86A45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E86A4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(расшифровка полностью)</w:t>
      </w: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A45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получения результата государственной услуги:</w:t>
      </w: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209" w:type="dxa"/>
        <w:tblLayout w:type="fixed"/>
        <w:tblLook w:val="01E0" w:firstRow="1" w:lastRow="1" w:firstColumn="1" w:lastColumn="1" w:noHBand="0" w:noVBand="0"/>
      </w:tblPr>
      <w:tblGrid>
        <w:gridCol w:w="704"/>
        <w:gridCol w:w="7088"/>
        <w:gridCol w:w="1417"/>
      </w:tblGrid>
      <w:tr w:rsidR="00E86A45" w:rsidRPr="00E86A45" w:rsidTr="005020A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способы получения результата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Отметить знаком «</w:t>
            </w: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» нужное</w:t>
            </w:r>
          </w:p>
        </w:tc>
      </w:tr>
      <w:tr w:rsidR="00E86A45" w:rsidRPr="00E86A45" w:rsidTr="005020A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По адресу электронной почты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6A45" w:rsidRPr="00E86A45" w:rsidTr="005020A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A45">
              <w:rPr>
                <w:rFonts w:ascii="Times New Roman" w:eastAsia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A45" w:rsidRPr="00E86A45" w:rsidRDefault="00E86A45" w:rsidP="00E86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6A45">
        <w:rPr>
          <w:rFonts w:ascii="Times New Roman" w:eastAsia="Times New Roman" w:hAnsi="Times New Roman" w:cs="Times New Roman"/>
          <w:sz w:val="28"/>
          <w:szCs w:val="28"/>
        </w:rPr>
        <w:t>Документы сданы</w:t>
      </w:r>
      <w:proofErr w:type="gramStart"/>
      <w:r w:rsidRPr="00E86A45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E86A45">
        <w:rPr>
          <w:rFonts w:ascii="Times New Roman" w:eastAsia="Times New Roman" w:hAnsi="Times New Roman" w:cs="Times New Roman"/>
          <w:sz w:val="28"/>
          <w:szCs w:val="28"/>
        </w:rPr>
        <w:t xml:space="preserve">____»_____________________20 ____ г.   </w:t>
      </w: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6A45">
        <w:rPr>
          <w:rFonts w:ascii="Times New Roman" w:eastAsia="Times New Roman" w:hAnsi="Times New Roman" w:cs="Times New Roman"/>
          <w:sz w:val="28"/>
          <w:szCs w:val="28"/>
        </w:rPr>
        <w:t>Подпись______________/_________________________________</w:t>
      </w: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6A4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(расшифровка полностью) </w:t>
      </w: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6A45">
        <w:rPr>
          <w:rFonts w:ascii="Times New Roman" w:eastAsia="Times New Roman" w:hAnsi="Times New Roman" w:cs="Times New Roman"/>
          <w:sz w:val="28"/>
          <w:szCs w:val="28"/>
        </w:rPr>
        <w:t xml:space="preserve">    М.П.</w:t>
      </w: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86A45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86A45" w:rsidRPr="00E86A45" w:rsidRDefault="00E86A45" w:rsidP="00E86A4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86A45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Регистрация документов в РСТ Забайкальского края</w:t>
      </w:r>
      <w:bookmarkStart w:id="0" w:name="_GoBack"/>
      <w:bookmarkEnd w:id="0"/>
    </w:p>
    <w:p w:rsidR="00E86A45" w:rsidRPr="00E86A45" w:rsidRDefault="00E86A45" w:rsidP="00E86A45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C856E6" w:rsidRDefault="00C856E6"/>
    <w:sectPr w:rsidR="00C8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45"/>
    <w:rsid w:val="0023391A"/>
    <w:rsid w:val="004966DB"/>
    <w:rsid w:val="00A73580"/>
    <w:rsid w:val="00C856E6"/>
    <w:rsid w:val="00E8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BF8E"/>
  <w15:chartTrackingRefBased/>
  <w15:docId w15:val="{4839B2EC-B6A6-4B4E-BA90-6CC9EE15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Янина Шупан</cp:lastModifiedBy>
  <cp:revision>1</cp:revision>
  <dcterms:created xsi:type="dcterms:W3CDTF">2026-09-11T00:59:00Z</dcterms:created>
  <dcterms:modified xsi:type="dcterms:W3CDTF">2026-09-11T01:00:00Z</dcterms:modified>
</cp:coreProperties>
</file>