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1866"/>
        <w:gridCol w:w="2211"/>
        <w:gridCol w:w="5387"/>
        <w:gridCol w:w="34"/>
      </w:tblGrid>
      <w:tr w:rsidR="00C946BD" w:rsidRPr="00C946BD" w:rsidTr="005020A2">
        <w:tc>
          <w:tcPr>
            <w:tcW w:w="4077" w:type="dxa"/>
            <w:gridSpan w:val="2"/>
          </w:tcPr>
          <w:p w:rsidR="00C946BD" w:rsidRPr="00C946BD" w:rsidRDefault="00C946BD" w:rsidP="00C946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bottom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6BD">
              <w:rPr>
                <w:rFonts w:ascii="Times New Roman" w:eastAsia="Times New Roman" w:hAnsi="Times New Roman" w:cs="Times New Roman"/>
                <w:sz w:val="28"/>
                <w:szCs w:val="28"/>
              </w:rPr>
              <w:t>РСТ Забайкальского края</w:t>
            </w:r>
          </w:p>
        </w:tc>
      </w:tr>
      <w:tr w:rsidR="00C946BD" w:rsidRPr="00C946BD" w:rsidTr="005020A2">
        <w:trPr>
          <w:gridAfter w:val="1"/>
          <w:wAfter w:w="34" w:type="dxa"/>
        </w:trPr>
        <w:tc>
          <w:tcPr>
            <w:tcW w:w="4077" w:type="dxa"/>
            <w:gridSpan w:val="2"/>
          </w:tcPr>
          <w:p w:rsidR="00C946BD" w:rsidRPr="00C946BD" w:rsidRDefault="00C946BD" w:rsidP="00C946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46BD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(наименование лицензирующего органа)</w:t>
            </w:r>
          </w:p>
        </w:tc>
      </w:tr>
      <w:tr w:rsidR="00C946BD" w:rsidRPr="00C946BD" w:rsidTr="005020A2">
        <w:tc>
          <w:tcPr>
            <w:tcW w:w="9498" w:type="dxa"/>
            <w:gridSpan w:val="4"/>
          </w:tcPr>
          <w:p w:rsidR="00C946BD" w:rsidRPr="00C946BD" w:rsidRDefault="00C946BD" w:rsidP="00C94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946BD" w:rsidRPr="00C946BD" w:rsidTr="005020A2">
        <w:tc>
          <w:tcPr>
            <w:tcW w:w="9498" w:type="dxa"/>
            <w:gridSpan w:val="4"/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946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ЗАЯВЛЕНИЕ</w:t>
            </w:r>
          </w:p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946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внесении изменений в лицензию </w:t>
            </w:r>
          </w:p>
          <w:tbl>
            <w:tblPr>
              <w:tblW w:w="10009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567"/>
              <w:gridCol w:w="7654"/>
              <w:gridCol w:w="550"/>
              <w:gridCol w:w="17"/>
              <w:gridCol w:w="228"/>
            </w:tblGrid>
            <w:tr w:rsidR="00C946BD" w:rsidRPr="00C946BD" w:rsidTr="005020A2">
              <w:trPr>
                <w:gridAfter w:val="1"/>
                <w:wAfter w:w="228" w:type="dxa"/>
              </w:trPr>
              <w:tc>
                <w:tcPr>
                  <w:tcW w:w="1560" w:type="dxa"/>
                  <w:gridSpan w:val="2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</w:t>
                  </w:r>
                </w:p>
              </w:tc>
              <w:tc>
                <w:tcPr>
                  <w:tcW w:w="8221" w:type="dxa"/>
                  <w:gridSpan w:val="3"/>
                  <w:tcBorders>
                    <w:bottom w:val="single" w:sz="4" w:space="0" w:color="auto"/>
                  </w:tcBorders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C946BD" w:rsidRPr="00C946BD" w:rsidTr="005020A2">
              <w:trPr>
                <w:gridAfter w:val="1"/>
                <w:wAfter w:w="228" w:type="dxa"/>
              </w:trPr>
              <w:tc>
                <w:tcPr>
                  <w:tcW w:w="1560" w:type="dxa"/>
                  <w:gridSpan w:val="2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3"/>
                  <w:tcBorders>
                    <w:top w:val="single" w:sz="4" w:space="0" w:color="auto"/>
                  </w:tcBorders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946BD" w:rsidRPr="00C946BD" w:rsidTr="005020A2">
              <w:trPr>
                <w:gridAfter w:val="1"/>
                <w:wAfter w:w="228" w:type="dxa"/>
              </w:trPr>
              <w:tc>
                <w:tcPr>
                  <w:tcW w:w="1560" w:type="dxa"/>
                  <w:gridSpan w:val="2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3"/>
                  <w:tcBorders>
                    <w:top w:val="single" w:sz="4" w:space="0" w:color="auto"/>
                  </w:tcBorders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 и организационно-правовая форма организации, ФИО (при наличии) индивидуального предпринимателя, данные документа, удостоверяющего его личность)</w:t>
                  </w:r>
                </w:p>
              </w:tc>
            </w:tr>
            <w:tr w:rsidR="00C946BD" w:rsidRPr="00C946BD" w:rsidTr="005020A2">
              <w:trPr>
                <w:gridAfter w:val="3"/>
                <w:wAfter w:w="795" w:type="dxa"/>
              </w:trPr>
              <w:tc>
                <w:tcPr>
                  <w:tcW w:w="993" w:type="dxa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8221" w:type="dxa"/>
                  <w:gridSpan w:val="2"/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C946BD" w:rsidRPr="00C946BD" w:rsidTr="005020A2">
                    <w:tc>
                      <w:tcPr>
                        <w:tcW w:w="5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C946BD" w:rsidRPr="00C946BD" w:rsidTr="005020A2">
              <w:trPr>
                <w:gridAfter w:val="3"/>
                <w:wAfter w:w="795" w:type="dxa"/>
              </w:trPr>
              <w:tc>
                <w:tcPr>
                  <w:tcW w:w="993" w:type="dxa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2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C946BD" w:rsidRPr="00C946BD" w:rsidTr="005020A2">
              <w:trPr>
                <w:gridAfter w:val="3"/>
                <w:wAfter w:w="795" w:type="dxa"/>
              </w:trPr>
              <w:tc>
                <w:tcPr>
                  <w:tcW w:w="993" w:type="dxa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ОГРН</w:t>
                  </w:r>
                </w:p>
              </w:tc>
              <w:tc>
                <w:tcPr>
                  <w:tcW w:w="8221" w:type="dxa"/>
                  <w:gridSpan w:val="2"/>
                </w:tcPr>
                <w:tbl>
                  <w:tblPr>
                    <w:tblW w:w="79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C946BD" w:rsidRPr="00C946BD" w:rsidTr="005020A2">
                    <w:tc>
                      <w:tcPr>
                        <w:tcW w:w="5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946BD" w:rsidRPr="00C946BD" w:rsidRDefault="00C946BD" w:rsidP="00C946BD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976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  <w:lang w:eastAsia="ru-RU"/>
                    </w:rPr>
                  </w:pPr>
                </w:p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Место нахождения организации / адрес места жительства индивидуального предпринимателя</w:t>
                  </w:r>
                </w:p>
              </w:tc>
              <w:tc>
                <w:tcPr>
                  <w:tcW w:w="245" w:type="dxa"/>
                  <w:gridSpan w:val="2"/>
                  <w:vAlign w:val="bottom"/>
                </w:tcPr>
                <w:p w:rsidR="00C946BD" w:rsidRPr="00C946BD" w:rsidRDefault="00C946BD" w:rsidP="00C946BD">
                  <w:pPr>
                    <w:rPr>
                      <w:rFonts w:ascii="Calibri" w:eastAsia="Calibri" w:hAnsi="Calibri" w:cs="Times New Roman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976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  <w:lang w:eastAsia="ru-RU"/>
                    </w:rPr>
                  </w:pPr>
                </w:p>
              </w:tc>
              <w:tc>
                <w:tcPr>
                  <w:tcW w:w="245" w:type="dxa"/>
                  <w:gridSpan w:val="2"/>
                  <w:vAlign w:val="bottom"/>
                </w:tcPr>
                <w:p w:rsidR="00C946BD" w:rsidRPr="00C946BD" w:rsidRDefault="00C946BD" w:rsidP="00C946BD">
                  <w:pPr>
                    <w:rPr>
                      <w:rFonts w:ascii="Calibri" w:eastAsia="Calibri" w:hAnsi="Calibri" w:cs="Times New Roman"/>
                    </w:rPr>
                  </w:pPr>
                </w:p>
              </w:tc>
            </w:tr>
          </w:tbl>
          <w:p w:rsidR="00C946BD" w:rsidRPr="00C946BD" w:rsidRDefault="00C946BD" w:rsidP="00C946BD">
            <w:pPr>
              <w:widowControl w:val="0"/>
              <w:spacing w:after="0" w:line="240" w:lineRule="auto"/>
              <w:ind w:firstLine="720"/>
              <w:jc w:val="both"/>
              <w:rPr>
                <w:rFonts w:ascii="Calibri" w:eastAsia="Times New Roman" w:hAnsi="Calibri" w:cs="Times New Roman"/>
                <w:vanish/>
                <w:sz w:val="10"/>
                <w:szCs w:val="10"/>
                <w:lang w:eastAsia="ru-RU"/>
              </w:rPr>
            </w:pPr>
          </w:p>
          <w:tbl>
            <w:tblPr>
              <w:tblW w:w="9820" w:type="dxa"/>
              <w:tblLayout w:type="fixed"/>
              <w:tblLook w:val="04A0" w:firstRow="1" w:lastRow="0" w:firstColumn="1" w:lastColumn="0" w:noHBand="0" w:noVBand="1"/>
            </w:tblPr>
            <w:tblGrid>
              <w:gridCol w:w="2303"/>
              <w:gridCol w:w="707"/>
              <w:gridCol w:w="142"/>
              <w:gridCol w:w="279"/>
              <w:gridCol w:w="1814"/>
              <w:gridCol w:w="4575"/>
            </w:tblGrid>
            <w:tr w:rsidR="00C946BD" w:rsidRPr="00C946BD" w:rsidTr="005020A2">
              <w:tc>
                <w:tcPr>
                  <w:tcW w:w="3431" w:type="dxa"/>
                  <w:gridSpan w:val="4"/>
                  <w:shd w:val="clear" w:color="auto" w:fill="auto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Адрес электронной почты</w:t>
                  </w:r>
                </w:p>
              </w:tc>
              <w:tc>
                <w:tcPr>
                  <w:tcW w:w="6389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3010" w:type="dxa"/>
                  <w:gridSpan w:val="2"/>
                  <w:shd w:val="clear" w:color="auto" w:fill="auto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организации / индивидуального предпринимателя</w:t>
                  </w:r>
                </w:p>
              </w:tc>
              <w:tc>
                <w:tcPr>
                  <w:tcW w:w="6810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3152" w:type="dxa"/>
                  <w:gridSpan w:val="3"/>
                  <w:shd w:val="clear" w:color="auto" w:fill="auto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представителя</w:t>
                  </w:r>
                </w:p>
              </w:tc>
              <w:tc>
                <w:tcPr>
                  <w:tcW w:w="6668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5245" w:type="dxa"/>
                  <w:gridSpan w:val="5"/>
                  <w:shd w:val="clear" w:color="auto" w:fill="auto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Реквизиты документа, подтверждающего факт уплаты государственной пошлины</w:t>
                  </w:r>
                </w:p>
              </w:tc>
              <w:tc>
                <w:tcPr>
                  <w:tcW w:w="4575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2303" w:type="dxa"/>
                  <w:shd w:val="clear" w:color="auto" w:fill="auto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 в лице</w:t>
                  </w:r>
                </w:p>
              </w:tc>
              <w:tc>
                <w:tcPr>
                  <w:tcW w:w="7517" w:type="dxa"/>
                  <w:gridSpan w:val="5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C946BD" w:rsidRPr="00C946BD" w:rsidRDefault="00C946BD" w:rsidP="00C946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6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(должность, фамилия, имя, отчество)</w:t>
            </w:r>
          </w:p>
          <w:tbl>
            <w:tblPr>
              <w:tblW w:w="9692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2"/>
            </w:tblGrid>
            <w:tr w:rsidR="00C946BD" w:rsidRPr="00C946BD" w:rsidTr="005020A2">
              <w:tc>
                <w:tcPr>
                  <w:tcW w:w="9692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78"/>
            </w:tblGrid>
            <w:tr w:rsidR="00C946BD" w:rsidRPr="00C946BD" w:rsidTr="005020A2">
              <w:tc>
                <w:tcPr>
                  <w:tcW w:w="4678" w:type="dxa"/>
                  <w:tcBorders>
                    <w:bottom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C946BD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просит внести изменения в лицензию на:</w:t>
                  </w:r>
                </w:p>
              </w:tc>
            </w:tr>
            <w:tr w:rsidR="00C946BD" w:rsidRPr="00C946BD" w:rsidTr="005020A2">
              <w:tc>
                <w:tcPr>
                  <w:tcW w:w="4678" w:type="dxa"/>
                  <w:tcBorders>
                    <w:top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</w:pPr>
                  <w:r w:rsidRPr="00C946BD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(отметить знаком «</w:t>
                  </w:r>
                  <w:r w:rsidRPr="00C946BD">
                    <w:rPr>
                      <w:rFonts w:ascii="Times New Roman" w:eastAsia="Times New Roman" w:hAnsi="Times New Roman" w:cs="Calibri"/>
                      <w:sz w:val="18"/>
                      <w:szCs w:val="18"/>
                      <w:lang w:val="en-US"/>
                    </w:rPr>
                    <w:t>V</w:t>
                  </w:r>
                  <w:r w:rsidRPr="00C946BD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» нужное)</w:t>
                  </w:r>
                </w:p>
              </w:tc>
            </w:tr>
          </w:tbl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8931"/>
            </w:tblGrid>
            <w:tr w:rsidR="00C946BD" w:rsidRPr="00C946BD" w:rsidTr="005020A2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tcBorders>
                    <w:left w:val="single" w:sz="4" w:space="0" w:color="auto"/>
                  </w:tcBorders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розничную торговлю табачной продукцией и </w:t>
                  </w:r>
                  <w:proofErr w:type="spellStart"/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никотинсодержащей</w:t>
                  </w:r>
                  <w:proofErr w:type="spellEnd"/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продукцией</w:t>
                  </w:r>
                </w:p>
              </w:tc>
            </w:tr>
            <w:tr w:rsidR="00C946BD" w:rsidRPr="00C946BD" w:rsidTr="005020A2">
              <w:tc>
                <w:tcPr>
                  <w:tcW w:w="9493" w:type="dxa"/>
                  <w:gridSpan w:val="2"/>
                  <w:tcBorders>
                    <w:left w:val="none" w:sz="4" w:space="0" w:color="000000"/>
                    <w:right w:val="none" w:sz="4" w:space="0" w:color="000000"/>
                  </w:tcBorders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C946BD" w:rsidRPr="00C946BD" w:rsidTr="005020A2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 w:val="restart"/>
                  <w:tcBorders>
                    <w:left w:val="single" w:sz="4" w:space="0" w:color="auto"/>
                  </w:tcBorders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развозную торговлю табачной продукцией и </w:t>
                  </w:r>
                  <w:proofErr w:type="spellStart"/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никотинсодержащей</w:t>
                  </w:r>
                  <w:proofErr w:type="spellEnd"/>
                  <w:r w:rsidRPr="00C946B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продукцией</w:t>
                  </w:r>
                </w:p>
              </w:tc>
            </w:tr>
            <w:tr w:rsidR="00C946BD" w:rsidRPr="00C946BD" w:rsidTr="005020A2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/>
                </w:tcPr>
                <w:p w:rsidR="00C946BD" w:rsidRPr="00C946BD" w:rsidRDefault="00C946BD" w:rsidP="00C946B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9214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2840"/>
              <w:gridCol w:w="997"/>
              <w:gridCol w:w="3539"/>
            </w:tblGrid>
            <w:tr w:rsidR="00C946BD" w:rsidRPr="00C946BD" w:rsidTr="005020A2">
              <w:tc>
                <w:tcPr>
                  <w:tcW w:w="1838" w:type="dxa"/>
                </w:tcPr>
                <w:p w:rsidR="00C946BD" w:rsidRPr="00C946BD" w:rsidRDefault="00C946BD" w:rsidP="00C946BD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C946BD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Лицензия от</w:t>
                  </w:r>
                </w:p>
              </w:tc>
              <w:tc>
                <w:tcPr>
                  <w:tcW w:w="2840" w:type="dxa"/>
                  <w:tcBorders>
                    <w:bottom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997" w:type="dxa"/>
                </w:tcPr>
                <w:p w:rsidR="00C946BD" w:rsidRPr="00C946BD" w:rsidRDefault="00C946BD" w:rsidP="00C946BD">
                  <w:pPr>
                    <w:spacing w:after="0" w:line="240" w:lineRule="auto"/>
                    <w:ind w:right="-10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C946BD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 xml:space="preserve">№ </w:t>
                  </w:r>
                </w:p>
              </w:tc>
              <w:tc>
                <w:tcPr>
                  <w:tcW w:w="3539" w:type="dxa"/>
                  <w:tcBorders>
                    <w:bottom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ind w:left="-11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</w:tbl>
          <w:p w:rsidR="00C946BD" w:rsidRPr="00C946BD" w:rsidRDefault="00C946BD" w:rsidP="00C94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4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(указывается дата выдачи </w:t>
            </w:r>
            <w:proofErr w:type="gramStart"/>
            <w:r w:rsidRPr="00C94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лицензии)   </w:t>
            </w:r>
            <w:proofErr w:type="gramEnd"/>
            <w:r w:rsidRPr="00C946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(указывается номер лицензии)</w:t>
            </w:r>
          </w:p>
          <w:p w:rsidR="00C946BD" w:rsidRPr="00C946BD" w:rsidRDefault="00C946BD" w:rsidP="00C946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946BD" w:rsidRPr="00C946BD" w:rsidRDefault="00C946BD" w:rsidP="00C94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6BD">
              <w:rPr>
                <w:rFonts w:ascii="Times New Roman" w:eastAsia="Times New Roman" w:hAnsi="Times New Roman" w:cs="Times New Roman"/>
                <w:sz w:val="28"/>
                <w:szCs w:val="28"/>
              </w:rPr>
              <w:t>По причине:</w:t>
            </w:r>
          </w:p>
          <w:tbl>
            <w:tblPr>
              <w:tblW w:w="9209" w:type="dxa"/>
              <w:tblLayout w:type="fixed"/>
              <w:tblLook w:val="01E0" w:firstRow="1" w:lastRow="1" w:firstColumn="1" w:lastColumn="1" w:noHBand="0" w:noVBand="0"/>
            </w:tblPr>
            <w:tblGrid>
              <w:gridCol w:w="704"/>
              <w:gridCol w:w="7088"/>
              <w:gridCol w:w="1417"/>
            </w:tblGrid>
            <w:tr w:rsidR="00C946BD" w:rsidRPr="00C946BD" w:rsidTr="005020A2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Возможные причины внесения изменений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Отметить знаком «</w:t>
                  </w: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 нужное</w:t>
                  </w:r>
                </w:p>
              </w:tc>
            </w:tr>
            <w:tr w:rsidR="00C946BD" w:rsidRPr="00C946BD" w:rsidTr="005020A2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C946BD" w:rsidRPr="00C946BD" w:rsidTr="005020A2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Изменение наименования заявителя (без реорганизации)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Изменение места нахождения заявителя без изменения места осуществления лицензируемого вида деятельности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Изменение адреса электронной почты заявителя, указанного в реестре лицензий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Изменение кода причины постановки на учет заявителя без фактического изменения места нахождения заявителя, места осуществления деятельности заявителя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Изменение адреса электронной почты организации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946B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Изменение сведений о месте нахождения торгового объекта, без изменения его фактического места нахождения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946BD" w:rsidRPr="00C946BD" w:rsidRDefault="00C946BD" w:rsidP="00C946BD">
            <w:pPr>
              <w:spacing w:after="0" w:line="240" w:lineRule="auto"/>
              <w:rPr>
                <w:rFonts w:ascii="Calibri" w:eastAsia="Times New Roman" w:hAnsi="Calibri" w:cs="Times New Roman"/>
                <w:vanish/>
                <w:lang w:eastAsia="ru-RU"/>
              </w:rPr>
            </w:pPr>
          </w:p>
          <w:tbl>
            <w:tblPr>
              <w:tblW w:w="9498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98"/>
            </w:tblGrid>
            <w:tr w:rsidR="00C946BD" w:rsidRPr="00C946BD" w:rsidTr="005020A2">
              <w:tc>
                <w:tcPr>
                  <w:tcW w:w="9498" w:type="dxa"/>
                  <w:tcBorders>
                    <w:bottom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94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0"/>
                      <w:szCs w:val="20"/>
                    </w:rPr>
                  </w:pPr>
                  <w:r w:rsidRPr="00C946BD">
                    <w:rPr>
                      <w:rFonts w:ascii="Times New Roman" w:eastAsia="Times New Roman" w:hAnsi="Times New Roman" w:cs="Calibri"/>
                      <w:sz w:val="20"/>
                      <w:szCs w:val="20"/>
                    </w:rPr>
                    <w:t>(указывается ранее действовавшие наименования из строки 1, 2, 5 или 6 (в именительном падеже))</w:t>
                  </w:r>
                </w:p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94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94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C946BD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 xml:space="preserve">изменить на: </w:t>
                  </w:r>
                </w:p>
              </w:tc>
            </w:tr>
            <w:tr w:rsidR="00C946BD" w:rsidRPr="00C946BD" w:rsidTr="005020A2">
              <w:tc>
                <w:tcPr>
                  <w:tcW w:w="94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0"/>
                      <w:szCs w:val="20"/>
                    </w:rPr>
                  </w:pPr>
                  <w:r w:rsidRPr="00C946BD">
                    <w:rPr>
                      <w:rFonts w:ascii="Times New Roman" w:eastAsia="Times New Roman" w:hAnsi="Times New Roman" w:cs="Calibri"/>
                      <w:sz w:val="20"/>
                      <w:szCs w:val="20"/>
                    </w:rPr>
                    <w:t>(указывается наименования, которые необходимо включить в лицензию (в именительном падеже))</w:t>
                  </w:r>
                </w:p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C946BD" w:rsidRPr="00C946BD" w:rsidTr="005020A2">
              <w:tc>
                <w:tcPr>
                  <w:tcW w:w="94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946BD" w:rsidRPr="00C946BD" w:rsidRDefault="00C946BD" w:rsidP="00C946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</w:tbl>
          <w:p w:rsidR="00C946BD" w:rsidRPr="00C946BD" w:rsidRDefault="00C946BD" w:rsidP="00C94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946BD" w:rsidRPr="00C946BD" w:rsidTr="005020A2">
        <w:tc>
          <w:tcPr>
            <w:tcW w:w="1866" w:type="dxa"/>
          </w:tcPr>
          <w:p w:rsidR="00C946BD" w:rsidRPr="00C946BD" w:rsidRDefault="00C946BD" w:rsidP="00C94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6B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Приложение:</w:t>
            </w:r>
          </w:p>
        </w:tc>
        <w:tc>
          <w:tcPr>
            <w:tcW w:w="7632" w:type="dxa"/>
            <w:gridSpan w:val="3"/>
            <w:tcBorders>
              <w:bottom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6BD" w:rsidRPr="00C946BD" w:rsidTr="005020A2">
        <w:tc>
          <w:tcPr>
            <w:tcW w:w="1866" w:type="dxa"/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2" w:type="dxa"/>
            <w:gridSpan w:val="3"/>
            <w:tcBorders>
              <w:top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46BD">
              <w:rPr>
                <w:rFonts w:ascii="Times New Roman" w:eastAsia="Times New Roman" w:hAnsi="Times New Roman" w:cs="Times New Roman"/>
                <w:sz w:val="18"/>
                <w:szCs w:val="18"/>
              </w:rPr>
              <w:t>(перечень прилагаемых к заявлению документов)</w:t>
            </w:r>
          </w:p>
        </w:tc>
      </w:tr>
      <w:tr w:rsidR="00C946BD" w:rsidRPr="00C946BD" w:rsidTr="005020A2">
        <w:tc>
          <w:tcPr>
            <w:tcW w:w="9498" w:type="dxa"/>
            <w:gridSpan w:val="4"/>
            <w:tcBorders>
              <w:bottom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6BD" w:rsidRPr="00C946BD" w:rsidTr="005020A2">
        <w:tc>
          <w:tcPr>
            <w:tcW w:w="949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6BD" w:rsidRPr="00C946BD" w:rsidTr="005020A2">
        <w:tc>
          <w:tcPr>
            <w:tcW w:w="949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46BD" w:rsidRPr="00C946BD" w:rsidTr="005020A2">
        <w:tc>
          <w:tcPr>
            <w:tcW w:w="9498" w:type="dxa"/>
            <w:gridSpan w:val="4"/>
            <w:tcBorders>
              <w:bottom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условиями и требованиями лицензирования розничной и развозной торговли табачной продукцией и </w:t>
            </w:r>
            <w:proofErr w:type="spellStart"/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продукцией, а также законами, правилами, стандартами и положениями, регламентирующими осуществление данного вида деятельности, знаком и обязуюсь их выполнять</w:t>
            </w:r>
          </w:p>
          <w:p w:rsidR="00C946BD" w:rsidRPr="00C946BD" w:rsidRDefault="00C946BD" w:rsidP="00C94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46BD" w:rsidRPr="00C946BD" w:rsidRDefault="00C946BD" w:rsidP="00C94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46BD" w:rsidRPr="00C946BD" w:rsidRDefault="00C946BD" w:rsidP="00C94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46BD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4294967294" distL="114300" distR="114300" simplePos="0" relativeHeight="251659264" behindDoc="0" locked="0" layoutInCell="1" allowOverlap="1" wp14:anchorId="095D0F44" wp14:editId="521F5082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17144</wp:posOffset>
                      </wp:positionV>
                      <wp:extent cx="5306060" cy="0"/>
                      <wp:effectExtent l="0" t="0" r="2794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3060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F2FBB5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4.4pt,1.35pt" to="472.2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" strokecolor="#4a7ebb"/>
                  </w:pict>
                </mc:Fallback>
              </mc:AlternateContent>
            </w:r>
            <w:r w:rsidRPr="00C946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(должность, подпись, расшифровка полностью)</w:t>
            </w:r>
          </w:p>
        </w:tc>
      </w:tr>
      <w:tr w:rsidR="00C946BD" w:rsidRPr="00C946BD" w:rsidTr="005020A2">
        <w:tc>
          <w:tcPr>
            <w:tcW w:w="9498" w:type="dxa"/>
            <w:gridSpan w:val="4"/>
            <w:tcBorders>
              <w:top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C946BD" w:rsidRPr="00C946BD" w:rsidRDefault="00C946BD" w:rsidP="00C946BD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vanish/>
          <w:sz w:val="16"/>
          <w:szCs w:val="24"/>
          <w:lang w:eastAsia="ru-RU"/>
        </w:rPr>
      </w:pP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946BD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946BD">
        <w:rPr>
          <w:rFonts w:ascii="Times New Roman" w:eastAsia="Times New Roman" w:hAnsi="Times New Roman" w:cs="Times New Roman"/>
          <w:sz w:val="20"/>
          <w:szCs w:val="20"/>
        </w:rPr>
        <w:t xml:space="preserve">           (</w:t>
      </w:r>
      <w:proofErr w:type="gramStart"/>
      <w:r w:rsidRPr="00C946BD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C946B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(расшифровка полностью)</w:t>
      </w: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946BD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 получения результата государственной услуги:</w:t>
      </w:r>
    </w:p>
    <w:tbl>
      <w:tblPr>
        <w:tblW w:w="9209" w:type="dxa"/>
        <w:tblLayout w:type="fixed"/>
        <w:tblLook w:val="01E0" w:firstRow="1" w:lastRow="1" w:firstColumn="1" w:lastColumn="1" w:noHBand="0" w:noVBand="0"/>
      </w:tblPr>
      <w:tblGrid>
        <w:gridCol w:w="704"/>
        <w:gridCol w:w="7088"/>
        <w:gridCol w:w="1417"/>
      </w:tblGrid>
      <w:tr w:rsidR="00C946BD" w:rsidRPr="00C946BD" w:rsidTr="005020A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способы получения результата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Отметить знаком «</w:t>
            </w:r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</w:rPr>
              <w:t>» нужное</w:t>
            </w:r>
          </w:p>
        </w:tc>
      </w:tr>
      <w:tr w:rsidR="00C946BD" w:rsidRPr="00C946BD" w:rsidTr="005020A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</w:rPr>
              <w:t>По адресу электронной почты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46BD" w:rsidRPr="00C946BD" w:rsidTr="005020A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6BD">
              <w:rPr>
                <w:rFonts w:ascii="Times New Roman" w:eastAsia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D" w:rsidRPr="00C946BD" w:rsidRDefault="00C946BD" w:rsidP="00C9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46BD">
        <w:rPr>
          <w:rFonts w:ascii="Times New Roman" w:eastAsia="Times New Roman" w:hAnsi="Times New Roman" w:cs="Times New Roman"/>
          <w:sz w:val="28"/>
          <w:szCs w:val="28"/>
        </w:rPr>
        <w:t>Документы сданы</w:t>
      </w:r>
      <w:proofErr w:type="gramStart"/>
      <w:r w:rsidRPr="00C946BD"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proofErr w:type="gramEnd"/>
      <w:r w:rsidRPr="00C946BD">
        <w:rPr>
          <w:rFonts w:ascii="Times New Roman" w:eastAsia="Times New Roman" w:hAnsi="Times New Roman" w:cs="Times New Roman"/>
          <w:sz w:val="28"/>
          <w:szCs w:val="28"/>
        </w:rPr>
        <w:t xml:space="preserve">____»_____________________20 ____ г.   </w:t>
      </w: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46BD">
        <w:rPr>
          <w:rFonts w:ascii="Times New Roman" w:eastAsia="Times New Roman" w:hAnsi="Times New Roman" w:cs="Times New Roman"/>
          <w:sz w:val="28"/>
          <w:szCs w:val="28"/>
        </w:rPr>
        <w:t>Подпись______________/_________________________________</w:t>
      </w: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46B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(расшифровка полностью) </w:t>
      </w: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46BD">
        <w:rPr>
          <w:rFonts w:ascii="Times New Roman" w:eastAsia="Times New Roman" w:hAnsi="Times New Roman" w:cs="Times New Roman"/>
          <w:sz w:val="28"/>
          <w:szCs w:val="28"/>
        </w:rPr>
        <w:t xml:space="preserve">    М.П.</w:t>
      </w: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946BD">
        <w:rPr>
          <w:rFonts w:ascii="Times New Roman" w:eastAsia="Times New Roman" w:hAnsi="Times New Roman" w:cs="Times New Roman"/>
          <w:sz w:val="20"/>
          <w:szCs w:val="20"/>
        </w:rPr>
        <w:t>(при наличии)</w:t>
      </w: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46BD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Регистрация документов в РСТ Забайкальского края</w:t>
      </w: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46BD" w:rsidRPr="00C946BD" w:rsidRDefault="00C946BD" w:rsidP="00C946B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C856E6" w:rsidRDefault="00C946BD" w:rsidP="00C946BD">
      <w:r w:rsidRPr="00C946BD">
        <w:rPr>
          <w:rFonts w:ascii="Calibri" w:eastAsia="Times New Roman" w:hAnsi="Calibri" w:cs="Times New Roman"/>
        </w:rPr>
        <w:t>_____________________________________________________________________________________</w:t>
      </w:r>
      <w:bookmarkStart w:id="0" w:name="_GoBack"/>
      <w:bookmarkEnd w:id="0"/>
    </w:p>
    <w:sectPr w:rsidR="00C85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BD"/>
    <w:rsid w:val="0023391A"/>
    <w:rsid w:val="004966DB"/>
    <w:rsid w:val="00A73580"/>
    <w:rsid w:val="00C856E6"/>
    <w:rsid w:val="00C9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B0C65-15B7-4266-8F62-60AA1B9D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Янина Шупан</cp:lastModifiedBy>
  <cp:revision>1</cp:revision>
  <dcterms:created xsi:type="dcterms:W3CDTF">2026-09-11T00:58:00Z</dcterms:created>
  <dcterms:modified xsi:type="dcterms:W3CDTF">2026-09-11T00:58:00Z</dcterms:modified>
</cp:coreProperties>
</file>