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1866"/>
        <w:gridCol w:w="2211"/>
        <w:gridCol w:w="5529"/>
      </w:tblGrid>
      <w:tr w:rsidR="00B804D9" w:rsidRPr="00B804D9" w:rsidTr="005020A2">
        <w:tc>
          <w:tcPr>
            <w:tcW w:w="4077" w:type="dxa"/>
            <w:gridSpan w:val="2"/>
          </w:tcPr>
          <w:p w:rsidR="00B804D9" w:rsidRPr="00B804D9" w:rsidRDefault="00B804D9" w:rsidP="00B804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4D9">
              <w:rPr>
                <w:rFonts w:ascii="Times New Roman" w:eastAsia="Times New Roman" w:hAnsi="Times New Roman" w:cs="Times New Roman"/>
                <w:sz w:val="28"/>
                <w:szCs w:val="28"/>
              </w:rPr>
              <w:t>РСТ Забайкальского края</w:t>
            </w:r>
          </w:p>
        </w:tc>
      </w:tr>
      <w:tr w:rsidR="00B804D9" w:rsidRPr="00B804D9" w:rsidTr="005020A2">
        <w:tc>
          <w:tcPr>
            <w:tcW w:w="4077" w:type="dxa"/>
            <w:gridSpan w:val="2"/>
          </w:tcPr>
          <w:p w:rsidR="00B804D9" w:rsidRPr="00B804D9" w:rsidRDefault="00B804D9" w:rsidP="00B804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4D9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(наименование лицензирующего органа)</w:t>
            </w:r>
          </w:p>
        </w:tc>
      </w:tr>
      <w:tr w:rsidR="00B804D9" w:rsidRPr="00B804D9" w:rsidTr="005020A2">
        <w:tc>
          <w:tcPr>
            <w:tcW w:w="9606" w:type="dxa"/>
            <w:gridSpan w:val="3"/>
          </w:tcPr>
          <w:p w:rsidR="00B804D9" w:rsidRPr="00B804D9" w:rsidRDefault="00B804D9" w:rsidP="00B80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04D9">
              <w:rPr>
                <w:rFonts w:ascii="Calibri" w:eastAsia="Calibri" w:hAnsi="Calibri" w:cs="Times New Roman"/>
              </w:rPr>
              <w:br w:type="page"/>
            </w:r>
          </w:p>
        </w:tc>
      </w:tr>
      <w:tr w:rsidR="00B804D9" w:rsidRPr="00B804D9" w:rsidTr="005020A2">
        <w:tc>
          <w:tcPr>
            <w:tcW w:w="9606" w:type="dxa"/>
            <w:gridSpan w:val="3"/>
          </w:tcPr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04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ЗАЯВЛЕНИЕ</w:t>
            </w:r>
          </w:p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04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досрочном прекращении действия лицензии </w:t>
            </w:r>
          </w:p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9781" w:type="dxa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567"/>
              <w:gridCol w:w="4394"/>
              <w:gridCol w:w="3260"/>
              <w:gridCol w:w="550"/>
              <w:gridCol w:w="17"/>
            </w:tblGrid>
            <w:tr w:rsidR="00B804D9" w:rsidRPr="00B804D9" w:rsidTr="005020A2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</w:t>
                  </w:r>
                </w:p>
              </w:tc>
              <w:tc>
                <w:tcPr>
                  <w:tcW w:w="82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B804D9" w:rsidRPr="00B804D9" w:rsidTr="005020A2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B804D9" w:rsidRPr="00B804D9" w:rsidTr="005020A2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4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(наименование и организационно-правовая форма организации, ФИО (при наличии) индивидуального предпринимателя, данные документа, удостоверяющего его личность)</w:t>
                  </w:r>
                </w:p>
              </w:tc>
            </w:tr>
            <w:tr w:rsidR="00B804D9" w:rsidRPr="00B804D9" w:rsidTr="005020A2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ИНН</w:t>
                  </w: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B804D9" w:rsidRPr="00B804D9" w:rsidTr="005020A2">
                    <w:tc>
                      <w:tcPr>
                        <w:tcW w:w="5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B804D9" w:rsidRPr="00B804D9" w:rsidTr="005020A2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B804D9" w:rsidRPr="00B804D9" w:rsidTr="005020A2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ОГРН</w:t>
                  </w: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tbl>
                  <w:tblPr>
                    <w:tblW w:w="79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B804D9" w:rsidRPr="00B804D9" w:rsidTr="005020A2">
                    <w:tc>
                      <w:tcPr>
                        <w:tcW w:w="5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B804D9" w:rsidRPr="00B804D9" w:rsidRDefault="00B804D9" w:rsidP="00B804D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B804D9" w:rsidRPr="00B804D9" w:rsidTr="005020A2">
              <w:tc>
                <w:tcPr>
                  <w:tcW w:w="5954" w:type="dxa"/>
                  <w:gridSpan w:val="3"/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  <w:lang w:eastAsia="ru-RU"/>
                    </w:rPr>
                  </w:pPr>
                </w:p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Место нахождения организации / адрес места жительства индивидуального предпринимателя</w:t>
                  </w:r>
                </w:p>
              </w:tc>
              <w:tc>
                <w:tcPr>
                  <w:tcW w:w="3827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804D9" w:rsidRPr="00B804D9" w:rsidTr="005020A2">
              <w:trPr>
                <w:gridAfter w:val="1"/>
                <w:wAfter w:w="17" w:type="dxa"/>
              </w:trPr>
              <w:tc>
                <w:tcPr>
                  <w:tcW w:w="9764" w:type="dxa"/>
                  <w:gridSpan w:val="5"/>
                  <w:tcBorders>
                    <w:bottom w:val="single" w:sz="4" w:space="0" w:color="auto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B804D9" w:rsidRPr="00B804D9" w:rsidRDefault="00B804D9" w:rsidP="00B804D9">
            <w:pPr>
              <w:widowControl w:val="0"/>
              <w:spacing w:after="0" w:line="240" w:lineRule="auto"/>
              <w:ind w:firstLine="720"/>
              <w:jc w:val="both"/>
              <w:rPr>
                <w:rFonts w:ascii="Calibri" w:eastAsia="Times New Roman" w:hAnsi="Calibri" w:cs="Times New Roman"/>
                <w:vanish/>
                <w:sz w:val="10"/>
                <w:szCs w:val="10"/>
                <w:lang w:eastAsia="ru-RU"/>
              </w:rPr>
            </w:pPr>
          </w:p>
          <w:tbl>
            <w:tblPr>
              <w:tblW w:w="9820" w:type="dxa"/>
              <w:tblLayout w:type="fixed"/>
              <w:tblLook w:val="04A0" w:firstRow="1" w:lastRow="0" w:firstColumn="1" w:lastColumn="0" w:noHBand="0" w:noVBand="1"/>
            </w:tblPr>
            <w:tblGrid>
              <w:gridCol w:w="2303"/>
              <w:gridCol w:w="849"/>
              <w:gridCol w:w="279"/>
              <w:gridCol w:w="1105"/>
              <w:gridCol w:w="5284"/>
            </w:tblGrid>
            <w:tr w:rsidR="00B804D9" w:rsidRPr="00B804D9" w:rsidTr="005020A2">
              <w:tc>
                <w:tcPr>
                  <w:tcW w:w="343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Адрес электронной почты</w:t>
                  </w:r>
                </w:p>
              </w:tc>
              <w:tc>
                <w:tcPr>
                  <w:tcW w:w="638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804D9" w:rsidRPr="00B804D9" w:rsidTr="005020A2">
              <w:tc>
                <w:tcPr>
                  <w:tcW w:w="4536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организации / индивидуального предпринимателя</w:t>
                  </w:r>
                </w:p>
              </w:tc>
              <w:tc>
                <w:tcPr>
                  <w:tcW w:w="528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804D9" w:rsidRPr="00B804D9" w:rsidTr="005020A2">
              <w:tc>
                <w:tcPr>
                  <w:tcW w:w="3152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представителя</w:t>
                  </w:r>
                </w:p>
              </w:tc>
              <w:tc>
                <w:tcPr>
                  <w:tcW w:w="6668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804D9" w:rsidRPr="00B804D9" w:rsidTr="005020A2">
              <w:tc>
                <w:tcPr>
                  <w:tcW w:w="230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 в лице</w:t>
                  </w:r>
                </w:p>
              </w:tc>
              <w:tc>
                <w:tcPr>
                  <w:tcW w:w="751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4D9">
              <w:rPr>
                <w:rFonts w:ascii="Times New Roman" w:eastAsia="Times New Roman" w:hAnsi="Times New Roman" w:cs="Calibri"/>
                <w:sz w:val="18"/>
                <w:szCs w:val="18"/>
              </w:rPr>
              <w:t xml:space="preserve">                                                       (должность, фамилия, имя, отчество)</w:t>
            </w:r>
          </w:p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  <w:tbl>
            <w:tblPr>
              <w:tblW w:w="9692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92"/>
            </w:tblGrid>
            <w:tr w:rsidR="00B804D9" w:rsidRPr="00B804D9" w:rsidTr="005020A2">
              <w:tc>
                <w:tcPr>
                  <w:tcW w:w="969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088"/>
            </w:tblGrid>
            <w:tr w:rsidR="00B804D9" w:rsidRPr="00B804D9" w:rsidTr="005020A2">
              <w:tc>
                <w:tcPr>
                  <w:tcW w:w="708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B804D9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просит досрочно прекратить действие лицензии на:</w:t>
                  </w:r>
                </w:p>
              </w:tc>
            </w:tr>
            <w:tr w:rsidR="00B804D9" w:rsidRPr="00B804D9" w:rsidTr="005020A2">
              <w:tc>
                <w:tcPr>
                  <w:tcW w:w="7088" w:type="dxa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</w:pPr>
                  <w:r w:rsidRPr="00B804D9"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  <w:t>(отметить знаком «</w:t>
                  </w:r>
                  <w:r w:rsidRPr="00B804D9">
                    <w:rPr>
                      <w:rFonts w:ascii="Times New Roman" w:eastAsia="Times New Roman" w:hAnsi="Times New Roman" w:cs="Calibri"/>
                      <w:sz w:val="18"/>
                      <w:szCs w:val="18"/>
                      <w:lang w:val="en-US"/>
                    </w:rPr>
                    <w:t>V</w:t>
                  </w:r>
                  <w:r w:rsidRPr="00B804D9"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  <w:t>» нужное)</w:t>
                  </w:r>
                </w:p>
              </w:tc>
            </w:tr>
          </w:tbl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8931"/>
            </w:tblGrid>
            <w:tr w:rsidR="00B804D9" w:rsidRPr="00B804D9" w:rsidTr="005020A2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tcBorders>
                    <w:left w:val="single" w:sz="4" w:space="0" w:color="auto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розничную торговлю табачной продукцией и </w:t>
                  </w:r>
                  <w:proofErr w:type="spellStart"/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никотинсодержащей</w:t>
                  </w:r>
                  <w:proofErr w:type="spellEnd"/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продукцией</w:t>
                  </w:r>
                </w:p>
              </w:tc>
            </w:tr>
            <w:tr w:rsidR="00B804D9" w:rsidRPr="00B804D9" w:rsidTr="005020A2">
              <w:tc>
                <w:tcPr>
                  <w:tcW w:w="9493" w:type="dxa"/>
                  <w:gridSpan w:val="2"/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B804D9" w:rsidRPr="00B804D9" w:rsidTr="005020A2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vMerge w:val="restart"/>
                  <w:tcBorders>
                    <w:left w:val="single" w:sz="4" w:space="0" w:color="auto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развозную торговлю табачной продукцией и </w:t>
                  </w:r>
                  <w:proofErr w:type="spellStart"/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никотинсодержащей</w:t>
                  </w:r>
                  <w:proofErr w:type="spellEnd"/>
                  <w:r w:rsidRPr="00B804D9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продукцией</w:t>
                  </w:r>
                </w:p>
              </w:tc>
            </w:tr>
            <w:tr w:rsidR="00B804D9" w:rsidRPr="00B804D9" w:rsidTr="005020A2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</w:tcBorders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vMerge/>
                </w:tcPr>
                <w:p w:rsidR="00B804D9" w:rsidRPr="00B804D9" w:rsidRDefault="00B804D9" w:rsidP="00B804D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9498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2840"/>
              <w:gridCol w:w="997"/>
              <w:gridCol w:w="3823"/>
            </w:tblGrid>
            <w:tr w:rsidR="00B804D9" w:rsidRPr="00B804D9" w:rsidTr="005020A2">
              <w:tc>
                <w:tcPr>
                  <w:tcW w:w="183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B804D9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Лицензия от</w:t>
                  </w:r>
                </w:p>
              </w:tc>
              <w:tc>
                <w:tcPr>
                  <w:tcW w:w="284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99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ind w:right="-103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B804D9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 xml:space="preserve">№ </w:t>
                  </w:r>
                </w:p>
              </w:tc>
              <w:tc>
                <w:tcPr>
                  <w:tcW w:w="382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ind w:left="-113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</w:tbl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4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(указывается дата выдачи </w:t>
            </w:r>
            <w:proofErr w:type="gramStart"/>
            <w:r w:rsidRPr="00B804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лицензии)   </w:t>
            </w:r>
            <w:proofErr w:type="gramEnd"/>
            <w:r w:rsidRPr="00B804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(указывается номер лицензии)</w:t>
            </w:r>
          </w:p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B804D9" w:rsidRPr="00B804D9" w:rsidRDefault="00B804D9" w:rsidP="00B80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04D9" w:rsidRPr="00B804D9" w:rsidTr="005020A2">
        <w:tc>
          <w:tcPr>
            <w:tcW w:w="1866" w:type="dxa"/>
          </w:tcPr>
          <w:p w:rsidR="00B804D9" w:rsidRPr="00B804D9" w:rsidRDefault="00B804D9" w:rsidP="00B80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4D9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:rsidR="00B804D9" w:rsidRPr="00B804D9" w:rsidRDefault="00B804D9" w:rsidP="00B80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804D9" w:rsidRPr="00B804D9" w:rsidTr="005020A2">
        <w:tc>
          <w:tcPr>
            <w:tcW w:w="1866" w:type="dxa"/>
          </w:tcPr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0" w:type="dxa"/>
            <w:gridSpan w:val="2"/>
            <w:tcBorders>
              <w:top w:val="single" w:sz="4" w:space="0" w:color="auto"/>
            </w:tcBorders>
          </w:tcPr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4D9">
              <w:rPr>
                <w:rFonts w:ascii="Times New Roman" w:eastAsia="Times New Roman" w:hAnsi="Times New Roman" w:cs="Times New Roman"/>
                <w:sz w:val="18"/>
                <w:szCs w:val="18"/>
              </w:rPr>
              <w:t>(перечень прилагаемых к заявлению документов)</w:t>
            </w:r>
          </w:p>
        </w:tc>
      </w:tr>
      <w:tr w:rsidR="00B804D9" w:rsidRPr="00B804D9" w:rsidTr="005020A2">
        <w:tc>
          <w:tcPr>
            <w:tcW w:w="9606" w:type="dxa"/>
            <w:gridSpan w:val="3"/>
            <w:tcBorders>
              <w:bottom w:val="single" w:sz="4" w:space="0" w:color="auto"/>
            </w:tcBorders>
          </w:tcPr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804D9" w:rsidRPr="00B804D9" w:rsidTr="005020A2">
        <w:tc>
          <w:tcPr>
            <w:tcW w:w="9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804D9" w:rsidRPr="00B804D9" w:rsidTr="005020A2">
        <w:tc>
          <w:tcPr>
            <w:tcW w:w="9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804D9" w:rsidRPr="00B804D9" w:rsidTr="005020A2">
        <w:tc>
          <w:tcPr>
            <w:tcW w:w="9606" w:type="dxa"/>
            <w:gridSpan w:val="3"/>
            <w:tcBorders>
              <w:top w:val="single" w:sz="4" w:space="0" w:color="auto"/>
            </w:tcBorders>
          </w:tcPr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04D9" w:rsidRPr="00B804D9" w:rsidRDefault="00B804D9" w:rsidP="00B80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804D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Способ получения результата государственной услуги:</w:t>
            </w:r>
          </w:p>
          <w:tbl>
            <w:tblPr>
              <w:tblW w:w="9209" w:type="dxa"/>
              <w:tblLayout w:type="fixed"/>
              <w:tblLook w:val="01E0" w:firstRow="1" w:lastRow="1" w:firstColumn="1" w:lastColumn="1" w:noHBand="0" w:noVBand="0"/>
            </w:tblPr>
            <w:tblGrid>
              <w:gridCol w:w="704"/>
              <w:gridCol w:w="7088"/>
              <w:gridCol w:w="1417"/>
            </w:tblGrid>
            <w:tr w:rsidR="00B804D9" w:rsidRPr="00B804D9" w:rsidTr="005020A2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B804D9" w:rsidRPr="00B804D9" w:rsidRDefault="00B804D9" w:rsidP="00B80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Возможные способы получения результата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Отметить знаком «</w:t>
                  </w:r>
                  <w:r w:rsidRPr="00B804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 w:rsidRPr="00B804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 нужное</w:t>
                  </w:r>
                </w:p>
              </w:tc>
            </w:tr>
            <w:tr w:rsidR="00B804D9" w:rsidRPr="00B804D9" w:rsidTr="005020A2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 адресу электронной почты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804D9" w:rsidRPr="00B804D9" w:rsidTr="005020A2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2.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04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ЕПГУ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4D9" w:rsidRPr="00B804D9" w:rsidRDefault="00B804D9" w:rsidP="00B80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804D9" w:rsidRPr="00B804D9" w:rsidRDefault="00B804D9" w:rsidP="00B8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804D9" w:rsidRPr="00B804D9" w:rsidRDefault="00B804D9" w:rsidP="00B8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804D9" w:rsidRPr="00B804D9" w:rsidRDefault="00B804D9" w:rsidP="00B8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804D9">
        <w:rPr>
          <w:rFonts w:ascii="Times New Roman" w:eastAsia="Times New Roman" w:hAnsi="Times New Roman" w:cs="Times New Roman"/>
          <w:sz w:val="28"/>
          <w:szCs w:val="28"/>
        </w:rPr>
        <w:t>Документы сданы</w:t>
      </w:r>
      <w:proofErr w:type="gramStart"/>
      <w:r w:rsidRPr="00B804D9">
        <w:rPr>
          <w:rFonts w:ascii="Times New Roman" w:eastAsia="Times New Roman" w:hAnsi="Times New Roman" w:cs="Times New Roman"/>
          <w:sz w:val="28"/>
          <w:szCs w:val="28"/>
        </w:rPr>
        <w:t xml:space="preserve">   «</w:t>
      </w:r>
      <w:proofErr w:type="gramEnd"/>
      <w:r w:rsidRPr="00B804D9">
        <w:rPr>
          <w:rFonts w:ascii="Times New Roman" w:eastAsia="Times New Roman" w:hAnsi="Times New Roman" w:cs="Times New Roman"/>
          <w:sz w:val="28"/>
          <w:szCs w:val="28"/>
        </w:rPr>
        <w:t xml:space="preserve">____»_____________________20 ____ г.   </w:t>
      </w:r>
    </w:p>
    <w:p w:rsidR="00B804D9" w:rsidRPr="00B804D9" w:rsidRDefault="00B804D9" w:rsidP="00B8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804D9" w:rsidRPr="00B804D9" w:rsidRDefault="00B804D9" w:rsidP="00B8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804D9">
        <w:rPr>
          <w:rFonts w:ascii="Times New Roman" w:eastAsia="Times New Roman" w:hAnsi="Times New Roman" w:cs="Times New Roman"/>
          <w:sz w:val="28"/>
          <w:szCs w:val="28"/>
        </w:rPr>
        <w:t>Подпись______________/_________________________________</w:t>
      </w:r>
    </w:p>
    <w:p w:rsidR="00B804D9" w:rsidRPr="00B804D9" w:rsidRDefault="00B804D9" w:rsidP="00B8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804D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(расшифровка полностью) </w:t>
      </w:r>
    </w:p>
    <w:p w:rsidR="00B804D9" w:rsidRPr="00B804D9" w:rsidRDefault="00B804D9" w:rsidP="00B8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804D9" w:rsidRPr="00B804D9" w:rsidRDefault="00B804D9" w:rsidP="00B8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804D9">
        <w:rPr>
          <w:rFonts w:ascii="Times New Roman" w:eastAsia="Times New Roman" w:hAnsi="Times New Roman" w:cs="Times New Roman"/>
          <w:sz w:val="28"/>
          <w:szCs w:val="28"/>
        </w:rPr>
        <w:t xml:space="preserve">    М.П.</w:t>
      </w:r>
    </w:p>
    <w:p w:rsidR="00B804D9" w:rsidRPr="00B804D9" w:rsidRDefault="00B804D9" w:rsidP="00B804D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804D9">
        <w:rPr>
          <w:rFonts w:ascii="Times New Roman" w:eastAsia="Times New Roman" w:hAnsi="Times New Roman" w:cs="Times New Roman"/>
          <w:sz w:val="20"/>
          <w:szCs w:val="20"/>
        </w:rPr>
        <w:t>(при наличии)</w:t>
      </w:r>
    </w:p>
    <w:p w:rsidR="00B804D9" w:rsidRPr="00B804D9" w:rsidRDefault="00B804D9" w:rsidP="00B8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804D9" w:rsidRPr="00B804D9" w:rsidRDefault="00B804D9" w:rsidP="00B804D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804D9">
        <w:rPr>
          <w:rFonts w:ascii="Times New Roman" w:eastAsia="Times New Roman" w:hAnsi="Times New Roman" w:cs="Times New Roman"/>
          <w:sz w:val="18"/>
          <w:szCs w:val="18"/>
          <w:lang w:eastAsia="ru-RU"/>
        </w:rPr>
        <w:t>Регистрация документов в РСТ Забайкальского края</w:t>
      </w:r>
    </w:p>
    <w:p w:rsidR="00B804D9" w:rsidRPr="00B804D9" w:rsidRDefault="00B804D9" w:rsidP="00B804D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804D9" w:rsidRPr="00B804D9" w:rsidRDefault="00B804D9" w:rsidP="00B804D9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:rsidR="00B804D9" w:rsidRPr="00B804D9" w:rsidRDefault="00B804D9" w:rsidP="00B804D9">
      <w:pPr>
        <w:spacing w:after="200" w:line="276" w:lineRule="auto"/>
        <w:rPr>
          <w:rFonts w:ascii="Calibri" w:eastAsia="Times New Roman" w:hAnsi="Calibri" w:cs="Times New Roman"/>
        </w:rPr>
      </w:pPr>
      <w:r w:rsidRPr="00B804D9">
        <w:rPr>
          <w:rFonts w:ascii="Calibri" w:eastAsia="Times New Roman" w:hAnsi="Calibri" w:cs="Times New Roman"/>
        </w:rPr>
        <w:t>_____________________________________________________________________________________</w:t>
      </w:r>
    </w:p>
    <w:p w:rsidR="00C856E6" w:rsidRPr="00B804D9" w:rsidRDefault="00C856E6" w:rsidP="00B804D9">
      <w:pPr>
        <w:widowControl w:val="0"/>
        <w:spacing w:before="226" w:after="0" w:line="240" w:lineRule="auto"/>
        <w:ind w:right="3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sectPr w:rsidR="00C856E6" w:rsidRPr="00B80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4D9"/>
    <w:rsid w:val="0023391A"/>
    <w:rsid w:val="004966DB"/>
    <w:rsid w:val="00A73580"/>
    <w:rsid w:val="00B804D9"/>
    <w:rsid w:val="00C8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68BEF"/>
  <w15:chartTrackingRefBased/>
  <w15:docId w15:val="{E2DD6831-73E8-4375-A582-685ABC30B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Янина Шупан</dc:creator>
  <cp:keywords/>
  <dc:description/>
  <cp:lastModifiedBy>Янина Шупан</cp:lastModifiedBy>
  <cp:revision>1</cp:revision>
  <dcterms:created xsi:type="dcterms:W3CDTF">2026-09-11T01:00:00Z</dcterms:created>
  <dcterms:modified xsi:type="dcterms:W3CDTF">2026-09-11T01:00:00Z</dcterms:modified>
</cp:coreProperties>
</file>