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CA3F9" w14:textId="77777777" w:rsidR="008D3D98" w:rsidRPr="00901FBC" w:rsidRDefault="008D3D98" w:rsidP="008D3D98">
      <w:pPr>
        <w:pStyle w:val="Con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FBC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14:paraId="6E697950" w14:textId="77777777" w:rsidR="00BA7B25" w:rsidRDefault="008D3D98" w:rsidP="00BA7B25">
      <w:pPr>
        <w:ind w:firstLine="709"/>
        <w:jc w:val="center"/>
        <w:rPr>
          <w:sz w:val="28"/>
          <w:szCs w:val="28"/>
        </w:rPr>
      </w:pPr>
      <w:r w:rsidRPr="00901FBC">
        <w:rPr>
          <w:bCs/>
          <w:sz w:val="28"/>
          <w:szCs w:val="28"/>
        </w:rPr>
        <w:t xml:space="preserve">документов, предоставляемых заявителем в лицензирующий орган </w:t>
      </w:r>
      <w:r w:rsidRPr="00901FBC">
        <w:rPr>
          <w:b/>
          <w:sz w:val="28"/>
          <w:szCs w:val="28"/>
        </w:rPr>
        <w:t>для внесения изменени</w:t>
      </w:r>
      <w:r w:rsidR="009C4474" w:rsidRPr="00901FBC">
        <w:rPr>
          <w:b/>
          <w:sz w:val="28"/>
          <w:szCs w:val="28"/>
        </w:rPr>
        <w:t>й</w:t>
      </w:r>
      <w:r w:rsidRPr="00901FBC">
        <w:rPr>
          <w:b/>
          <w:sz w:val="28"/>
          <w:szCs w:val="28"/>
        </w:rPr>
        <w:t xml:space="preserve"> в </w:t>
      </w:r>
      <w:r w:rsidR="009C4474" w:rsidRPr="00901FBC">
        <w:rPr>
          <w:b/>
          <w:sz w:val="28"/>
          <w:szCs w:val="28"/>
        </w:rPr>
        <w:t xml:space="preserve">реестр </w:t>
      </w:r>
      <w:r w:rsidRPr="00901FBC">
        <w:rPr>
          <w:b/>
          <w:sz w:val="28"/>
          <w:szCs w:val="28"/>
        </w:rPr>
        <w:t>лицензи</w:t>
      </w:r>
      <w:r w:rsidR="009C4474" w:rsidRPr="00901FBC">
        <w:rPr>
          <w:b/>
          <w:sz w:val="28"/>
          <w:szCs w:val="28"/>
        </w:rPr>
        <w:t>й</w:t>
      </w:r>
      <w:r w:rsidRPr="00901FBC">
        <w:rPr>
          <w:b/>
          <w:sz w:val="28"/>
          <w:szCs w:val="28"/>
        </w:rPr>
        <w:t xml:space="preserve"> </w:t>
      </w:r>
      <w:r w:rsidR="00BA7B25" w:rsidRPr="00991CDB">
        <w:rPr>
          <w:bCs/>
          <w:sz w:val="28"/>
          <w:szCs w:val="28"/>
        </w:rPr>
        <w:t>на розничную торговлю табачной и</w:t>
      </w:r>
      <w:r w:rsidR="00BA7B25">
        <w:rPr>
          <w:bCs/>
          <w:sz w:val="28"/>
          <w:szCs w:val="28"/>
        </w:rPr>
        <w:t xml:space="preserve"> </w:t>
      </w:r>
      <w:r w:rsidR="00BA7B25" w:rsidRPr="00991CDB">
        <w:rPr>
          <w:bCs/>
          <w:sz w:val="28"/>
          <w:szCs w:val="28"/>
        </w:rPr>
        <w:t>никотинсодержащей продукцией</w:t>
      </w:r>
      <w:r w:rsidR="00BA7B25">
        <w:rPr>
          <w:bCs/>
          <w:sz w:val="28"/>
          <w:szCs w:val="28"/>
        </w:rPr>
        <w:t xml:space="preserve"> </w:t>
      </w:r>
      <w:r w:rsidR="00BA7B25" w:rsidRPr="0098047C">
        <w:rPr>
          <w:bCs/>
          <w:sz w:val="28"/>
          <w:szCs w:val="28"/>
        </w:rPr>
        <w:t>и развозной торговли табачной продукцией и никотинсодержащей продукцией</w:t>
      </w:r>
      <w:r w:rsidR="00BA7B25" w:rsidRPr="00901FBC">
        <w:rPr>
          <w:sz w:val="28"/>
          <w:szCs w:val="28"/>
        </w:rPr>
        <w:t xml:space="preserve"> </w:t>
      </w:r>
    </w:p>
    <w:p w14:paraId="7EC40DAF" w14:textId="77777777" w:rsidR="00BA7B25" w:rsidRDefault="00BA7B25" w:rsidP="00BA7B25">
      <w:pPr>
        <w:ind w:firstLine="709"/>
        <w:jc w:val="center"/>
        <w:rPr>
          <w:sz w:val="28"/>
          <w:szCs w:val="28"/>
        </w:rPr>
      </w:pPr>
    </w:p>
    <w:p w14:paraId="17998A10" w14:textId="5F5FF197" w:rsidR="00ED5080" w:rsidRPr="00901FBC" w:rsidRDefault="00ED5080" w:rsidP="00BA7B25">
      <w:pPr>
        <w:ind w:firstLine="709"/>
        <w:jc w:val="center"/>
        <w:rPr>
          <w:sz w:val="28"/>
          <w:szCs w:val="28"/>
        </w:rPr>
      </w:pPr>
      <w:r w:rsidRPr="00901FBC">
        <w:rPr>
          <w:sz w:val="28"/>
          <w:szCs w:val="28"/>
        </w:rPr>
        <w:t>(в соответствии с частью 10 статьи 8 Федерального закона от 13 июня 2023 № 203-ФЗ (ред. от 26 июня 2026)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(далее – Закон № 203-ФЗ)</w:t>
      </w:r>
    </w:p>
    <w:p w14:paraId="6968B160" w14:textId="70699A7F" w:rsidR="009C4474" w:rsidRPr="00901FBC" w:rsidRDefault="009C4474" w:rsidP="00ED50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E58E630" w14:textId="77777777" w:rsidR="009C4474" w:rsidRPr="00901FBC" w:rsidRDefault="009C4474" w:rsidP="00901F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524D6B" w14:textId="0585DC54" w:rsidR="00ED5080" w:rsidRPr="00901FBC" w:rsidRDefault="009C4474" w:rsidP="00225A56">
      <w:pPr>
        <w:jc w:val="center"/>
        <w:rPr>
          <w:sz w:val="28"/>
          <w:szCs w:val="28"/>
        </w:rPr>
      </w:pPr>
      <w:bookmarkStart w:id="0" w:name="_Hlk241661384"/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 xml:space="preserve">ДОЛЖЕН </w:t>
      </w:r>
      <w:r w:rsidRPr="00901FBC">
        <w:rPr>
          <w:sz w:val="28"/>
          <w:szCs w:val="28"/>
        </w:rPr>
        <w:t>ПРЕДСТАВИТЬ САМОСТОЯТЕЛЬНО</w:t>
      </w:r>
    </w:p>
    <w:bookmarkEnd w:id="0"/>
    <w:p w14:paraId="7B6230E5" w14:textId="77777777" w:rsidR="009C4474" w:rsidRPr="00901FBC" w:rsidRDefault="009C4474" w:rsidP="00901FBC">
      <w:pPr>
        <w:jc w:val="both"/>
        <w:rPr>
          <w:b/>
          <w:sz w:val="28"/>
          <w:szCs w:val="28"/>
        </w:rPr>
      </w:pPr>
    </w:p>
    <w:p w14:paraId="0870F843" w14:textId="56A23169" w:rsidR="008D3D98" w:rsidRPr="00901FBC" w:rsidRDefault="00546DF3" w:rsidP="00901FB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hyperlink r:id="rId6" w:history="1">
        <w:r w:rsidR="008D3D98" w:rsidRPr="00546DF3">
          <w:rPr>
            <w:rStyle w:val="a4"/>
            <w:b/>
            <w:sz w:val="28"/>
            <w:szCs w:val="28"/>
          </w:rPr>
          <w:t>заявление о внесении изменений</w:t>
        </w:r>
      </w:hyperlink>
      <w:r w:rsidR="008D3D98" w:rsidRPr="00546DF3">
        <w:rPr>
          <w:b/>
          <w:sz w:val="28"/>
          <w:szCs w:val="28"/>
        </w:rPr>
        <w:t xml:space="preserve"> в </w:t>
      </w:r>
      <w:r w:rsidR="00901FBC" w:rsidRPr="00546DF3">
        <w:rPr>
          <w:b/>
          <w:sz w:val="28"/>
          <w:szCs w:val="28"/>
        </w:rPr>
        <w:t xml:space="preserve">реестр </w:t>
      </w:r>
      <w:r w:rsidR="008D3D98" w:rsidRPr="00546DF3">
        <w:rPr>
          <w:b/>
          <w:sz w:val="28"/>
          <w:szCs w:val="28"/>
        </w:rPr>
        <w:t>лицензи</w:t>
      </w:r>
      <w:r w:rsidR="00901FBC" w:rsidRPr="00546DF3">
        <w:rPr>
          <w:b/>
          <w:sz w:val="28"/>
          <w:szCs w:val="28"/>
        </w:rPr>
        <w:t>й</w:t>
      </w:r>
      <w:r w:rsidR="008D3D98" w:rsidRPr="00901FBC">
        <w:rPr>
          <w:b/>
          <w:sz w:val="28"/>
          <w:szCs w:val="28"/>
        </w:rPr>
        <w:t>;</w:t>
      </w:r>
    </w:p>
    <w:p w14:paraId="48EA64EA" w14:textId="1CEE2126" w:rsidR="009C4474" w:rsidRPr="00901FBC" w:rsidRDefault="009C4474" w:rsidP="00901FBC">
      <w:pPr>
        <w:pStyle w:val="a3"/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 w:rsidRPr="00901FBC">
        <w:rPr>
          <w:b/>
          <w:bCs/>
          <w:sz w:val="28"/>
          <w:szCs w:val="28"/>
        </w:rPr>
        <w:t>документ, удостоверяющий личность</w:t>
      </w:r>
      <w:r w:rsidRPr="00901FBC">
        <w:rPr>
          <w:sz w:val="28"/>
          <w:szCs w:val="28"/>
        </w:rPr>
        <w:t xml:space="preserve"> руководителя юридического лица или его представителя, индивидуального предпринимателя или его представителя</w:t>
      </w:r>
    </w:p>
    <w:p w14:paraId="623C051D" w14:textId="3DE439BE" w:rsidR="008D3D98" w:rsidRDefault="00546DF3" w:rsidP="00901FBC">
      <w:pPr>
        <w:pStyle w:val="a3"/>
        <w:numPr>
          <w:ilvl w:val="0"/>
          <w:numId w:val="1"/>
        </w:numPr>
        <w:jc w:val="both"/>
        <w:rPr>
          <w:bCs/>
          <w:sz w:val="28"/>
          <w:szCs w:val="28"/>
        </w:rPr>
      </w:pPr>
      <w:hyperlink r:id="rId7" w:history="1">
        <w:r w:rsidR="008D3D98" w:rsidRPr="0068760B">
          <w:rPr>
            <w:rStyle w:val="a4"/>
            <w:b/>
            <w:sz w:val="28"/>
            <w:szCs w:val="28"/>
          </w:rPr>
          <w:t>доверенность</w:t>
        </w:r>
      </w:hyperlink>
      <w:r w:rsidR="0068760B">
        <w:rPr>
          <w:bCs/>
          <w:sz w:val="28"/>
          <w:szCs w:val="28"/>
        </w:rPr>
        <w:t xml:space="preserve"> </w:t>
      </w:r>
      <w:r w:rsidR="008D3D98" w:rsidRPr="00901FBC">
        <w:rPr>
          <w:bCs/>
          <w:sz w:val="28"/>
          <w:szCs w:val="28"/>
        </w:rPr>
        <w:t>(в случае если документы предоставляются представителем организации</w:t>
      </w:r>
      <w:r w:rsidR="009C4474" w:rsidRPr="00901FBC">
        <w:rPr>
          <w:bCs/>
          <w:sz w:val="28"/>
          <w:szCs w:val="28"/>
        </w:rPr>
        <w:t>/ индивидуального предпринимателя</w:t>
      </w:r>
      <w:r w:rsidR="008D3D98" w:rsidRPr="00901FBC">
        <w:rPr>
          <w:bCs/>
          <w:sz w:val="28"/>
          <w:szCs w:val="28"/>
        </w:rPr>
        <w:t>).</w:t>
      </w:r>
      <w:r w:rsidR="00FF5EB1">
        <w:rPr>
          <w:bCs/>
          <w:sz w:val="28"/>
          <w:szCs w:val="28"/>
        </w:rPr>
        <w:t xml:space="preserve"> </w:t>
      </w:r>
    </w:p>
    <w:p w14:paraId="30933FA2" w14:textId="451C3C56" w:rsidR="00FF5EB1" w:rsidRDefault="00FF5EB1" w:rsidP="00901FBC">
      <w:pPr>
        <w:pStyle w:val="a3"/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к</w:t>
      </w:r>
      <w:r w:rsidRPr="00FF5EB1">
        <w:rPr>
          <w:b/>
          <w:sz w:val="28"/>
          <w:szCs w:val="28"/>
        </w:rPr>
        <w:t>опию свидетельства о регистрации транспортного средства</w:t>
      </w:r>
      <w:r w:rsidRPr="00FF5EB1">
        <w:rPr>
          <w:bCs/>
          <w:sz w:val="28"/>
          <w:szCs w:val="28"/>
        </w:rPr>
        <w:t>, с использованием которого планируется осуществление развозной торговли</w:t>
      </w:r>
      <w:r>
        <w:rPr>
          <w:bCs/>
          <w:sz w:val="28"/>
          <w:szCs w:val="28"/>
        </w:rPr>
        <w:t xml:space="preserve">. </w:t>
      </w:r>
    </w:p>
    <w:p w14:paraId="2392EBF4" w14:textId="4577D722" w:rsidR="00FF5EB1" w:rsidRPr="00901FBC" w:rsidRDefault="00FF5EB1" w:rsidP="00901FBC">
      <w:pPr>
        <w:pStyle w:val="a3"/>
        <w:numPr>
          <w:ilvl w:val="0"/>
          <w:numId w:val="1"/>
        </w:numPr>
        <w:jc w:val="both"/>
        <w:rPr>
          <w:bCs/>
          <w:sz w:val="28"/>
          <w:szCs w:val="28"/>
        </w:rPr>
      </w:pPr>
      <w:r w:rsidRPr="00FF5EB1">
        <w:rPr>
          <w:b/>
          <w:sz w:val="28"/>
          <w:szCs w:val="28"/>
        </w:rPr>
        <w:t>копию документа, подтверждающего наличие у заявителя</w:t>
      </w:r>
      <w:r w:rsidRPr="00FF5EB1">
        <w:rPr>
          <w:bCs/>
          <w:sz w:val="28"/>
          <w:szCs w:val="28"/>
        </w:rPr>
        <w:t xml:space="preserve"> в собственности, хозяйственном ведении, оперативном управлении, аренде или в безвозмездном пользовании (в отношении торгового объекта, находящегося в безвозмездном пользовании акционерного общества «Почта России») торгового объекта, не являющегося недвижимым имуществом, либо наличие у заявителя в безвозмездном пользовании торгового объекта - объекта недвижимого имущества, не являющегося объектом культурного наследия и находящегося в безвозмездном пользовании акционерного общества «Почта России» (для получения лицензии на розничную торговлю табачной продукцией и никотинсодержащей продукцией)</w:t>
      </w:r>
      <w:r>
        <w:rPr>
          <w:bCs/>
          <w:sz w:val="28"/>
          <w:szCs w:val="28"/>
        </w:rPr>
        <w:t>.</w:t>
      </w:r>
    </w:p>
    <w:p w14:paraId="339D138F" w14:textId="77777777" w:rsidR="002B664A" w:rsidRPr="00901FBC" w:rsidRDefault="002B664A" w:rsidP="00901FBC">
      <w:pPr>
        <w:jc w:val="both"/>
        <w:rPr>
          <w:bCs/>
          <w:sz w:val="28"/>
          <w:szCs w:val="28"/>
        </w:rPr>
      </w:pPr>
    </w:p>
    <w:p w14:paraId="2C042F9D" w14:textId="77777777" w:rsidR="002B664A" w:rsidRPr="00901FBC" w:rsidRDefault="002B664A" w:rsidP="00901FBC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901FBC">
        <w:rPr>
          <w:sz w:val="28"/>
          <w:szCs w:val="28"/>
        </w:rPr>
        <w:t>Датой представления заявления является день его получения лицензирующим органом.</w:t>
      </w:r>
    </w:p>
    <w:p w14:paraId="37A36BA2" w14:textId="77777777" w:rsidR="002B664A" w:rsidRPr="00901FBC" w:rsidRDefault="002B664A" w:rsidP="00901FBC">
      <w:pPr>
        <w:jc w:val="both"/>
        <w:rPr>
          <w:bCs/>
          <w:sz w:val="28"/>
          <w:szCs w:val="28"/>
        </w:rPr>
      </w:pPr>
    </w:p>
    <w:p w14:paraId="1364F847" w14:textId="478BA2F5" w:rsidR="00C856E6" w:rsidRDefault="009C4474" w:rsidP="00225A56">
      <w:pPr>
        <w:jc w:val="center"/>
        <w:rPr>
          <w:sz w:val="28"/>
          <w:szCs w:val="28"/>
        </w:rPr>
      </w:pPr>
      <w:bookmarkStart w:id="1" w:name="_Hlk241661411"/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>ВПРАВЕ</w:t>
      </w:r>
      <w:r w:rsidRPr="00901FBC">
        <w:rPr>
          <w:sz w:val="28"/>
          <w:szCs w:val="28"/>
        </w:rPr>
        <w:t xml:space="preserve"> ПРЕДСТАВИТЬ</w:t>
      </w:r>
    </w:p>
    <w:p w14:paraId="5913DB83" w14:textId="77777777" w:rsidR="00225A56" w:rsidRPr="00901FBC" w:rsidRDefault="00225A56" w:rsidP="00225A56">
      <w:pPr>
        <w:jc w:val="center"/>
        <w:rPr>
          <w:sz w:val="28"/>
          <w:szCs w:val="28"/>
        </w:rPr>
      </w:pPr>
    </w:p>
    <w:p w14:paraId="054B4F7C" w14:textId="1AA19D95" w:rsidR="009C4474" w:rsidRPr="00FF5EB1" w:rsidRDefault="00FF5EB1" w:rsidP="00FF5EB1">
      <w:pPr>
        <w:pStyle w:val="a3"/>
        <w:numPr>
          <w:ilvl w:val="0"/>
          <w:numId w:val="2"/>
        </w:numPr>
        <w:ind w:left="0" w:firstLine="709"/>
        <w:jc w:val="both"/>
        <w:rPr>
          <w:b/>
          <w:bCs/>
          <w:sz w:val="28"/>
          <w:szCs w:val="28"/>
        </w:rPr>
      </w:pPr>
      <w:r w:rsidRPr="00FF5EB1">
        <w:rPr>
          <w:b/>
          <w:bCs/>
          <w:sz w:val="28"/>
          <w:szCs w:val="28"/>
        </w:rPr>
        <w:t xml:space="preserve">выписка из ЕГРЮЛ (ЕГРИП). </w:t>
      </w:r>
    </w:p>
    <w:p w14:paraId="0F86FBFE" w14:textId="3FBC1C95" w:rsidR="00FF5EB1" w:rsidRDefault="00FF5EB1" w:rsidP="00FF5EB1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 xml:space="preserve">окумент об уплате заявителем государственной пошлины </w:t>
      </w:r>
      <w:r w:rsidRPr="00FF5EB1">
        <w:rPr>
          <w:sz w:val="28"/>
          <w:szCs w:val="28"/>
        </w:rPr>
        <w:t>за внесение изменений в реестр лицензий</w:t>
      </w:r>
      <w:r>
        <w:rPr>
          <w:sz w:val="28"/>
          <w:szCs w:val="28"/>
        </w:rPr>
        <w:t xml:space="preserve">. </w:t>
      </w:r>
    </w:p>
    <w:p w14:paraId="3378D5D2" w14:textId="00726058" w:rsidR="00FF5EB1" w:rsidRPr="00FF5EB1" w:rsidRDefault="00FF5EB1" w:rsidP="00FF5EB1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</w:t>
      </w:r>
      <w:r w:rsidRPr="00FF5EB1">
        <w:rPr>
          <w:b/>
          <w:bCs/>
          <w:sz w:val="28"/>
          <w:szCs w:val="28"/>
        </w:rPr>
        <w:t>окументы, подтверждающие наличие в собственности</w:t>
      </w:r>
      <w:r w:rsidRPr="00FF5EB1">
        <w:rPr>
          <w:sz w:val="28"/>
          <w:szCs w:val="28"/>
        </w:rPr>
        <w:t>, хозяйственном ведении, оперативном управлении или в аренде, договор о которой зарегистрирован в соответствии с Федеральным законом от 13 июля 2015 года № 218-ФЗ «О государственной регистрации недвижимости» (для торговых объектов являющихся недвижимым имуществом), или безвозмездном пользовании (в отношении торгового объекта, находящегося в безвозмездном пользовании акционерного общества «Почта России») торгового объекта площадью не менее пяти квадратных метров</w:t>
      </w:r>
      <w:bookmarkEnd w:id="1"/>
    </w:p>
    <w:sectPr w:rsidR="00FF5EB1" w:rsidRPr="00FF5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2158F"/>
    <w:multiLevelType w:val="hybridMultilevel"/>
    <w:tmpl w:val="2C5E5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57E80"/>
    <w:multiLevelType w:val="hybridMultilevel"/>
    <w:tmpl w:val="72C6AC66"/>
    <w:lvl w:ilvl="0" w:tplc="46E2C5D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58187">
    <w:abstractNumId w:val="0"/>
  </w:num>
  <w:num w:numId="2" w16cid:durableId="1095782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D98"/>
    <w:rsid w:val="00225A56"/>
    <w:rsid w:val="0023391A"/>
    <w:rsid w:val="002B664A"/>
    <w:rsid w:val="003D0E1A"/>
    <w:rsid w:val="004966DB"/>
    <w:rsid w:val="00546DF3"/>
    <w:rsid w:val="0068760B"/>
    <w:rsid w:val="00782DCA"/>
    <w:rsid w:val="008D3D98"/>
    <w:rsid w:val="00901FBC"/>
    <w:rsid w:val="00956270"/>
    <w:rsid w:val="009C4474"/>
    <w:rsid w:val="00A73580"/>
    <w:rsid w:val="00BA7B25"/>
    <w:rsid w:val="00C856E6"/>
    <w:rsid w:val="00E27565"/>
    <w:rsid w:val="00ED5080"/>
    <w:rsid w:val="00FF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08AC"/>
  <w15:chartTrackingRefBased/>
  <w15:docId w15:val="{490AC42F-463B-450F-9967-76B50906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D3D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D9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760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876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s.yandex.ru/docs/view?url=ya-browser%3A%2F%2F4DT1uXEPRrJRXlUFoewruMm2bH6k80bUwrgToZCdI0OfRg71C15Ky_oMFxMID6NyzDkRww9kBDsutR769kTgGAp4M21xkNDyfkscTqdTIkAJrJFHXP_Of1D5wY_dcKVAnRHgVBzs0pn_kdQKwx7_QA%3D%3D%3Fsign%3DZqaadt8j-gwDtRyx8XIVHpUJnQhMwvvdv3enuaPazlo%3D&amp;name=obrazec-doverennostey.doc&amp;nosw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yandex.ru/docs/view?url=ya-browser%3A%2F%2F4DT1uXEPRrJRXlUFoewruJjz9TH2s59YCig494M-xEK6VyUiM347a71z35Huez3YoW1sDfxUEK0H1_0guABvmiIWLWlmsAC21uvEKZ8ou2pATMKFvijvhV89-Bb151JyKwhyx1UiKRR8AUsdezwyPw%3D%3D%3Fsign%3D45xxOCZQrHdHI4avSHkCPgng2vwr9sqnhvjAmW_JLlc%3D&amp;name=o-vnesenii-izmeneniy.docx&amp;nosw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5D160-4863-4F35-90C8-BD113C3B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Ларионова Светлана Васильевна</cp:lastModifiedBy>
  <cp:revision>11</cp:revision>
  <dcterms:created xsi:type="dcterms:W3CDTF">2026-09-11T02:01:00Z</dcterms:created>
  <dcterms:modified xsi:type="dcterms:W3CDTF">2026-09-30T08:16:00Z</dcterms:modified>
</cp:coreProperties>
</file>