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866"/>
        <w:gridCol w:w="2353"/>
        <w:gridCol w:w="5387"/>
      </w:tblGrid>
      <w:tr w:rsidR="00597661" w:rsidRPr="00AE3ED4" w14:paraId="095BCF24" w14:textId="77777777" w:rsidTr="00DE473A">
        <w:tc>
          <w:tcPr>
            <w:tcW w:w="4219" w:type="dxa"/>
            <w:gridSpan w:val="2"/>
          </w:tcPr>
          <w:p w14:paraId="6C18EAD7" w14:textId="77777777" w:rsidR="00597661" w:rsidRPr="00AE3ED4" w:rsidRDefault="00597661" w:rsidP="00DE4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12F62E53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РСТ Забайкальского края</w:t>
            </w:r>
          </w:p>
        </w:tc>
      </w:tr>
      <w:tr w:rsidR="00597661" w:rsidRPr="00AE3ED4" w14:paraId="64F5675B" w14:textId="77777777" w:rsidTr="00DE473A">
        <w:tc>
          <w:tcPr>
            <w:tcW w:w="4219" w:type="dxa"/>
            <w:gridSpan w:val="2"/>
          </w:tcPr>
          <w:p w14:paraId="22265945" w14:textId="77777777" w:rsidR="00597661" w:rsidRPr="00AE3ED4" w:rsidRDefault="00597661" w:rsidP="00DE4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343B6098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</w:tc>
      </w:tr>
      <w:tr w:rsidR="00597661" w:rsidRPr="00AE3ED4" w14:paraId="2FB81428" w14:textId="77777777" w:rsidTr="00DE473A">
        <w:tc>
          <w:tcPr>
            <w:tcW w:w="9606" w:type="dxa"/>
            <w:gridSpan w:val="3"/>
          </w:tcPr>
          <w:p w14:paraId="358AFA7B" w14:textId="77777777" w:rsidR="00597661" w:rsidRPr="00AE3ED4" w:rsidRDefault="00597661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7661" w:rsidRPr="00AE3ED4" w14:paraId="092B440D" w14:textId="77777777" w:rsidTr="00DE473A">
        <w:tc>
          <w:tcPr>
            <w:tcW w:w="9606" w:type="dxa"/>
            <w:gridSpan w:val="3"/>
          </w:tcPr>
          <w:p w14:paraId="43EA0358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14:paraId="038F2562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продлении срока действия лицензии </w:t>
            </w:r>
          </w:p>
          <w:p w14:paraId="2599CEFC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2692"/>
              <w:gridCol w:w="4962"/>
              <w:gridCol w:w="550"/>
              <w:gridCol w:w="17"/>
            </w:tblGrid>
            <w:tr w:rsidR="00597661" w:rsidRPr="00AE3ED4" w14:paraId="1C14B235" w14:textId="77777777" w:rsidTr="00DE473A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8A65DB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4166B403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4109F3B2" w14:textId="77777777" w:rsidTr="00DE473A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10549E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2F235E2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организации)</w:t>
                  </w:r>
                </w:p>
              </w:tc>
            </w:tr>
            <w:tr w:rsidR="00597661" w:rsidRPr="00AE3ED4" w14:paraId="47E8C8DF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5D6D04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597661" w:rsidRPr="00AE3ED4" w14:paraId="4CB6B7A8" w14:textId="77777777" w:rsidTr="00DE473A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0D00FAC1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9A0721C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B469EA0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F401CBD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99B7CD7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D111973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40A2658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46DE872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77B152A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37E7A521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18B08B9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3DBC6CBA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86EEDC0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2A3B750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47C89985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0A3EE4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73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597661" w:rsidRPr="00AE3ED4" w14:paraId="5FDFB462" w14:textId="77777777" w:rsidTr="00DE473A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BF97B1B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CF475B5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95456E3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3963883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502ED48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C55A804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D1B7884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1EB62B4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E366BE1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8D58470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52466D2A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2D6D21A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647143A" w14:textId="77777777" w:rsidR="00597661" w:rsidRPr="00AE3ED4" w:rsidRDefault="00597661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2418001A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5929B644" w14:textId="77777777" w:rsidTr="00DE473A">
              <w:tc>
                <w:tcPr>
                  <w:tcW w:w="4252" w:type="dxa"/>
                  <w:gridSpan w:val="3"/>
                </w:tcPr>
                <w:p w14:paraId="75B6665E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14:paraId="7182294B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</w:t>
                  </w:r>
                </w:p>
              </w:tc>
              <w:tc>
                <w:tcPr>
                  <w:tcW w:w="5529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297719E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777E729E" w14:textId="77777777" w:rsidTr="00DE473A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bottom w:val="single" w:sz="4" w:space="0" w:color="auto"/>
                  </w:tcBorders>
                </w:tcPr>
                <w:p w14:paraId="30423881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49001BB9" w14:textId="77777777" w:rsidR="00597661" w:rsidRPr="00AE3ED4" w:rsidRDefault="00597661" w:rsidP="00DE473A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707"/>
              <w:gridCol w:w="142"/>
              <w:gridCol w:w="279"/>
              <w:gridCol w:w="714"/>
              <w:gridCol w:w="142"/>
              <w:gridCol w:w="1559"/>
              <w:gridCol w:w="3974"/>
            </w:tblGrid>
            <w:tr w:rsidR="00597661" w:rsidRPr="00AE3ED4" w14:paraId="137E108B" w14:textId="77777777" w:rsidTr="00DE473A">
              <w:tc>
                <w:tcPr>
                  <w:tcW w:w="343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43459A8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0760468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5D464497" w14:textId="77777777" w:rsidTr="00DE473A">
              <w:tc>
                <w:tcPr>
                  <w:tcW w:w="301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64D6F1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</w:t>
                  </w:r>
                </w:p>
              </w:tc>
              <w:tc>
                <w:tcPr>
                  <w:tcW w:w="681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3ACF52B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473E049D" w14:textId="77777777" w:rsidTr="00DE473A">
              <w:tc>
                <w:tcPr>
                  <w:tcW w:w="3152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BC24A1E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7A24501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2B9B8F8D" w14:textId="77777777" w:rsidTr="00DE473A">
              <w:tc>
                <w:tcPr>
                  <w:tcW w:w="5846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143DF4A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Размер оплаченного уставного капитала (руб.)</w:t>
                  </w:r>
                </w:p>
              </w:tc>
              <w:tc>
                <w:tcPr>
                  <w:tcW w:w="397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3D9F513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2942DC60" w14:textId="77777777" w:rsidTr="00DE473A">
              <w:tc>
                <w:tcPr>
                  <w:tcW w:w="42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9DEF02A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Наименование банка организации</w:t>
                  </w:r>
                </w:p>
              </w:tc>
              <w:tc>
                <w:tcPr>
                  <w:tcW w:w="5533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8B029D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01A16B34" w14:textId="77777777" w:rsidTr="00DE473A">
              <w:tc>
                <w:tcPr>
                  <w:tcW w:w="4145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50D2798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Расчетный счет организации №</w:t>
                  </w:r>
                </w:p>
              </w:tc>
              <w:tc>
                <w:tcPr>
                  <w:tcW w:w="567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64B4A81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597661" w:rsidRPr="00AE3ED4" w14:paraId="19D52A55" w14:textId="77777777" w:rsidTr="00DE473A">
              <w:tc>
                <w:tcPr>
                  <w:tcW w:w="230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89A4C22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42678E91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21C5ABFD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Calibri"/>
                <w:sz w:val="18"/>
                <w:szCs w:val="18"/>
              </w:rPr>
              <w:t xml:space="preserve">                                                       (должность, фамилия, имя, отчество)</w:t>
            </w:r>
          </w:p>
          <w:p w14:paraId="3763C9B9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14:paraId="0A3E9C9F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tbl>
            <w:tblPr>
              <w:tblW w:w="9692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597661" w:rsidRPr="00AE3ED4" w14:paraId="0AF605A1" w14:textId="77777777" w:rsidTr="00DE473A">
              <w:tc>
                <w:tcPr>
                  <w:tcW w:w="969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14:paraId="1F0B2E2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B42B035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70"/>
            </w:tblGrid>
            <w:tr w:rsidR="00597661" w:rsidRPr="00AE3ED4" w14:paraId="757D7967" w14:textId="77777777" w:rsidTr="00DE473A">
              <w:tc>
                <w:tcPr>
                  <w:tcW w:w="567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686E9600" w14:textId="77777777" w:rsidR="00597661" w:rsidRPr="00AE3ED4" w:rsidRDefault="00597661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просит продлить срок действия лицензии на:</w:t>
                  </w:r>
                </w:p>
              </w:tc>
            </w:tr>
            <w:tr w:rsidR="00597661" w:rsidRPr="00AE3ED4" w14:paraId="56BA8ED9" w14:textId="77777777" w:rsidTr="00DE473A">
              <w:tc>
                <w:tcPr>
                  <w:tcW w:w="5670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9A76AD6" w14:textId="77777777" w:rsidR="00597661" w:rsidRPr="00AE3ED4" w:rsidRDefault="00597661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(отметить знаком «</w:t>
                  </w: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  <w:lang w:val="en-US"/>
                    </w:rPr>
                    <w:t>V</w:t>
                  </w: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» нужное)</w:t>
                  </w:r>
                </w:p>
              </w:tc>
            </w:tr>
          </w:tbl>
          <w:p w14:paraId="4E070561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931"/>
            </w:tblGrid>
            <w:tr w:rsidR="00597661" w:rsidRPr="00AE3ED4" w14:paraId="64B4402D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63F50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tcBorders>
                    <w:left w:val="single" w:sz="4" w:space="0" w:color="auto"/>
                  </w:tcBorders>
                </w:tcPr>
                <w:p w14:paraId="3397E18A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</w:t>
                  </w:r>
                </w:p>
              </w:tc>
            </w:tr>
            <w:tr w:rsidR="00597661" w:rsidRPr="00AE3ED4" w14:paraId="3F771060" w14:textId="77777777" w:rsidTr="00DE473A">
              <w:tc>
                <w:tcPr>
                  <w:tcW w:w="9493" w:type="dxa"/>
                  <w:gridSpan w:val="2"/>
                </w:tcPr>
                <w:p w14:paraId="720EDE6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597661" w:rsidRPr="00AE3ED4" w14:paraId="78F15AE0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C0F8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 w:val="restart"/>
                  <w:tcBorders>
                    <w:left w:val="single" w:sz="4" w:space="0" w:color="auto"/>
                  </w:tcBorders>
                </w:tcPr>
                <w:p w14:paraId="2AADD53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 при оказании услуг</w:t>
                  </w:r>
                </w:p>
                <w:p w14:paraId="69DA5B6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общественного питания**</w:t>
                  </w:r>
                </w:p>
              </w:tc>
            </w:tr>
            <w:tr w:rsidR="00597661" w:rsidRPr="00AE3ED4" w14:paraId="09AF5BDC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5E38491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/>
                </w:tcPr>
                <w:p w14:paraId="305A0CF2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2763C663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9214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840"/>
              <w:gridCol w:w="997"/>
              <w:gridCol w:w="3539"/>
            </w:tblGrid>
            <w:tr w:rsidR="00597661" w:rsidRPr="00AE3ED4" w14:paraId="68D03E8A" w14:textId="77777777" w:rsidTr="00DE473A">
              <w:tc>
                <w:tcPr>
                  <w:tcW w:w="183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9BE9809" w14:textId="77777777" w:rsidR="00597661" w:rsidRPr="00AE3ED4" w:rsidRDefault="00597661" w:rsidP="00DE473A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Лицензия от</w:t>
                  </w:r>
                </w:p>
              </w:tc>
              <w:tc>
                <w:tcPr>
                  <w:tcW w:w="2840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5FDB6377" w14:textId="77777777" w:rsidR="00597661" w:rsidRPr="00AE3ED4" w:rsidRDefault="00597661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997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E83B008" w14:textId="77777777" w:rsidR="00597661" w:rsidRPr="00AE3ED4" w:rsidRDefault="00597661" w:rsidP="00DE473A">
                  <w:pPr>
                    <w:spacing w:after="0" w:line="240" w:lineRule="auto"/>
                    <w:ind w:right="-10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№ 75</w:t>
                  </w:r>
                </w:p>
              </w:tc>
              <w:tc>
                <w:tcPr>
                  <w:tcW w:w="3539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1D052103" w14:textId="77777777" w:rsidR="00597661" w:rsidRPr="00AE3ED4" w:rsidRDefault="00597661" w:rsidP="00DE473A">
                  <w:pPr>
                    <w:spacing w:after="0" w:line="240" w:lineRule="auto"/>
                    <w:ind w:left="-11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14:paraId="17FC14CB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(указывается дата выдачи </w:t>
            </w:r>
            <w:proofErr w:type="gramStart"/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лицензии)   </w:t>
            </w:r>
            <w:proofErr w:type="gramEnd"/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(указывается номер лицензии)</w:t>
            </w:r>
          </w:p>
          <w:p w14:paraId="3CB66F5C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DDAFE6E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в следующих обособленных подразделениях:</w:t>
            </w:r>
          </w:p>
          <w:p w14:paraId="155F8BEB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597661" w:rsidRPr="00AE3ED4" w14:paraId="3D88039E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77491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208F8903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стационарный объект;</w:t>
                  </w:r>
                </w:p>
              </w:tc>
            </w:tr>
            <w:tr w:rsidR="00597661" w:rsidRPr="00AE3ED4" w14:paraId="5111AE85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FA1D6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5AF0559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водное (воздушное) судно;</w:t>
                  </w:r>
                </w:p>
              </w:tc>
            </w:tr>
            <w:tr w:rsidR="00597661" w:rsidRPr="00AE3ED4" w14:paraId="60D8CAFC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61048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5AF76B36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магазин беспошлинной торговли, нестационарный объект</w:t>
                  </w:r>
                </w:p>
              </w:tc>
            </w:tr>
            <w:tr w:rsidR="00597661" w:rsidRPr="00AE3ED4" w14:paraId="78F0D715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77F0139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6"/>
                      <w:lang w:eastAsia="ru-RU"/>
                    </w:rPr>
                  </w:pPr>
                </w:p>
              </w:tc>
              <w:tc>
                <w:tcPr>
                  <w:tcW w:w="9107" w:type="dxa"/>
                </w:tcPr>
                <w:p w14:paraId="502D67B8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4A782748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383"/>
              <w:gridCol w:w="3827"/>
              <w:gridCol w:w="2268"/>
              <w:gridCol w:w="1418"/>
            </w:tblGrid>
            <w:tr w:rsidR="00597661" w:rsidRPr="00AE3ED4" w14:paraId="30E072DF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7C94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  <w:p w14:paraId="3A426823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1E68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объекта (магазин, ресторан*, бар*, кафе*, буфет*)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66EE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нахождения обособленного подразделения (край, район / округ, населенный пункт, улица (проспект и т.п.), номер дома (строения и т.п.), литера дома (строения), помещение)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9C99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Кадастровый номер/КПП обособленного подразделения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A89EA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S/</w:t>
                  </w:r>
                </w:p>
                <w:p w14:paraId="20DBF20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арендуемая S (</w:t>
                  </w:r>
                  <w:proofErr w:type="spellStart"/>
                  <w:proofErr w:type="gramStart"/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proofErr w:type="gramEnd"/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), занимаемая организацией</w:t>
                  </w:r>
                </w:p>
              </w:tc>
            </w:tr>
            <w:tr w:rsidR="00597661" w:rsidRPr="00AE3ED4" w14:paraId="70D8410D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3B2A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A4C4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CE076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BF034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9AAC7E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5</w:t>
                  </w:r>
                </w:p>
              </w:tc>
            </w:tr>
            <w:tr w:rsidR="00597661" w:rsidRPr="00AE3ED4" w14:paraId="72E79A09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4836A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723E5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F733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83E15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9AB90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2F954A5C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D4C9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050D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A17FA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6C3C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1DA6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7ACD5CC2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27F32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E6577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7245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9CD7B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CEA83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5FDE1361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6C6F0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BE60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E5C616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CFE6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E8890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1A243B34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9A6CC4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B970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EFDF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15BD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E58D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6F93E669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000BB6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E2C71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BD77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6106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10CC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4F13AE0F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B4C3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A7E6C6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4CF90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A0C68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AD895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2230CE26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95ECC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86A0C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30F59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07204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2F57E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597661" w:rsidRPr="00AE3ED4" w14:paraId="365DA7B9" w14:textId="77777777" w:rsidTr="00DE473A">
              <w:tc>
                <w:tcPr>
                  <w:tcW w:w="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614672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8578F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3E21D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65238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D0677" w14:textId="77777777" w:rsidR="00597661" w:rsidRPr="00AE3ED4" w:rsidRDefault="00597661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41F8294B" w14:textId="77777777" w:rsidR="00597661" w:rsidRPr="00AE3ED4" w:rsidRDefault="00597661" w:rsidP="00DE47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* - 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розничной продажи алкогольной продукции с содержанием этилового спирта не более чем 16,5% объема готовой продукции при оказании услуг общественного питания, указать на наличие данного условия</w:t>
            </w:r>
          </w:p>
          <w:p w14:paraId="6854E7DA" w14:textId="77777777" w:rsidR="00597661" w:rsidRPr="00AE3ED4" w:rsidRDefault="00597661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C4F8C96" w14:textId="77777777" w:rsidR="00597661" w:rsidRPr="00AE3ED4" w:rsidRDefault="00597661" w:rsidP="00DE47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hAnsi="Times New Roman" w:cs="Times New Roman"/>
                <w:sz w:val="28"/>
                <w:szCs w:val="28"/>
              </w:rPr>
              <w:t>**Номер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 ___________________________________________________________________</w:t>
            </w:r>
          </w:p>
          <w:p w14:paraId="32D109AB" w14:textId="77777777" w:rsidR="00597661" w:rsidRPr="00AE3ED4" w:rsidRDefault="00597661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597661" w:rsidRPr="00AE3ED4" w14:paraId="6E42ECA1" w14:textId="77777777" w:rsidTr="00DE473A">
              <w:tc>
                <w:tcPr>
                  <w:tcW w:w="538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86CC149" w14:textId="77777777" w:rsidR="00597661" w:rsidRPr="00AE3ED4" w:rsidRDefault="00597661" w:rsidP="00DE473A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  <w:lang w:eastAsia="ru-RU"/>
                    </w:rPr>
                    <w:t>Срок, на который продлевается лицензия</w:t>
                  </w:r>
                </w:p>
              </w:tc>
              <w:tc>
                <w:tcPr>
                  <w:tcW w:w="411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1F3FD108" w14:textId="77777777" w:rsidR="00597661" w:rsidRPr="00AE3ED4" w:rsidRDefault="00597661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14:paraId="187CDCB1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7661" w:rsidRPr="00AE3ED4" w14:paraId="64FC0267" w14:textId="77777777" w:rsidTr="00DE473A">
        <w:tc>
          <w:tcPr>
            <w:tcW w:w="1866" w:type="dxa"/>
          </w:tcPr>
          <w:p w14:paraId="5BDE60B7" w14:textId="77777777" w:rsidR="00597661" w:rsidRPr="00AE3ED4" w:rsidRDefault="00597661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7D313CF2" w14:textId="77777777" w:rsidR="00597661" w:rsidRPr="00AE3ED4" w:rsidRDefault="00597661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7661" w:rsidRPr="00AE3ED4" w14:paraId="10DDA715" w14:textId="77777777" w:rsidTr="00DE473A">
        <w:tc>
          <w:tcPr>
            <w:tcW w:w="1866" w:type="dxa"/>
          </w:tcPr>
          <w:p w14:paraId="32F5183D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0" w:type="dxa"/>
            <w:gridSpan w:val="2"/>
            <w:tcBorders>
              <w:top w:val="single" w:sz="4" w:space="0" w:color="auto"/>
            </w:tcBorders>
          </w:tcPr>
          <w:p w14:paraId="7FAFA86F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597661" w:rsidRPr="00AE3ED4" w14:paraId="47D9F4C5" w14:textId="77777777" w:rsidTr="00DE473A">
        <w:tc>
          <w:tcPr>
            <w:tcW w:w="9606" w:type="dxa"/>
            <w:gridSpan w:val="3"/>
            <w:tcBorders>
              <w:bottom w:val="single" w:sz="4" w:space="0" w:color="auto"/>
            </w:tcBorders>
          </w:tcPr>
          <w:p w14:paraId="225F94BE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7661" w:rsidRPr="00AE3ED4" w14:paraId="23AE7525" w14:textId="77777777" w:rsidTr="00DE473A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9008CE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7661" w:rsidRPr="00AE3ED4" w14:paraId="42D51B3B" w14:textId="77777777" w:rsidTr="00DE473A">
        <w:tc>
          <w:tcPr>
            <w:tcW w:w="96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D0C9A8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97661" w:rsidRPr="00AE3ED4" w14:paraId="0A362F67" w14:textId="77777777" w:rsidTr="00DE473A">
        <w:tc>
          <w:tcPr>
            <w:tcW w:w="9606" w:type="dxa"/>
            <w:gridSpan w:val="3"/>
            <w:tcBorders>
              <w:bottom w:val="single" w:sz="4" w:space="0" w:color="auto"/>
            </w:tcBorders>
          </w:tcPr>
          <w:p w14:paraId="0482812D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условиями и требованиями лицензирования розничной продажи алкогольной продукции, а также законами, правилами, стандартами и положениями, регламентирующими осуществление данного вида деятельности, знаком и обязуюсь их выполнять    </w:t>
            </w:r>
          </w:p>
          <w:p w14:paraId="1DA24D8D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685E885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3ED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60288" behindDoc="0" locked="0" layoutInCell="1" allowOverlap="1" wp14:anchorId="6238E23A" wp14:editId="3B4BC222">
                      <wp:simplePos x="0" y="0"/>
                      <wp:positionH relativeFrom="column">
                        <wp:posOffset>652780</wp:posOffset>
                      </wp:positionH>
                      <wp:positionV relativeFrom="paragraph">
                        <wp:posOffset>17144</wp:posOffset>
                      </wp:positionV>
                      <wp:extent cx="5344160" cy="0"/>
                      <wp:effectExtent l="0" t="0" r="27940" b="19050"/>
                      <wp:wrapNone/>
                      <wp:docPr id="4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34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098C0D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1.4pt,1.35pt" to="472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" strokecolor="#4a7ebb"/>
                  </w:pict>
                </mc:Fallback>
              </mc:AlternateContent>
            </w:r>
            <w:r w:rsidRPr="00AE3ED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59264" behindDoc="0" locked="0" layoutInCell="1" allowOverlap="1" wp14:anchorId="64635DE1" wp14:editId="53155E2C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17144</wp:posOffset>
                      </wp:positionV>
                      <wp:extent cx="5210810" cy="0"/>
                      <wp:effectExtent l="0" t="0" r="27940" b="19050"/>
                      <wp:wrapNone/>
                      <wp:docPr id="5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2108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AC772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2.9pt,1.35pt" to="463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" strokecolor="#4a7ebb"/>
                  </w:pict>
                </mc:Fallback>
              </mc:AlternateContent>
            </w:r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(должность, подпись, расшифровка полностью)</w:t>
            </w:r>
          </w:p>
        </w:tc>
      </w:tr>
      <w:tr w:rsidR="00597661" w:rsidRPr="00AE3ED4" w14:paraId="3ABF40B0" w14:textId="77777777" w:rsidTr="00DE473A">
        <w:tc>
          <w:tcPr>
            <w:tcW w:w="9606" w:type="dxa"/>
            <w:gridSpan w:val="3"/>
            <w:tcBorders>
              <w:top w:val="single" w:sz="4" w:space="0" w:color="auto"/>
            </w:tcBorders>
          </w:tcPr>
          <w:p w14:paraId="5BC54A46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62170EF" w14:textId="77777777" w:rsidR="00597661" w:rsidRPr="00AE3ED4" w:rsidRDefault="00597661" w:rsidP="0059766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14:paraId="5BF66839" w14:textId="77777777" w:rsidR="00597661" w:rsidRPr="00AE3ED4" w:rsidRDefault="00597661" w:rsidP="0059766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14:paraId="17094606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(</w:t>
      </w:r>
      <w:proofErr w:type="gramStart"/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(расшифровка полностью)</w:t>
      </w:r>
    </w:p>
    <w:p w14:paraId="59D01C8F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FE485A0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3ED4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получения результата государственной услуги:</w:t>
      </w:r>
    </w:p>
    <w:p w14:paraId="1CE6FF47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209" w:type="dxa"/>
        <w:tblLayout w:type="fixed"/>
        <w:tblLook w:val="01E0" w:firstRow="1" w:lastRow="1" w:firstColumn="1" w:lastColumn="1" w:noHBand="0" w:noVBand="0"/>
      </w:tblPr>
      <w:tblGrid>
        <w:gridCol w:w="704"/>
        <w:gridCol w:w="7088"/>
        <w:gridCol w:w="1417"/>
      </w:tblGrid>
      <w:tr w:rsidR="00597661" w:rsidRPr="00AE3ED4" w14:paraId="74731BBB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0A74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889DECD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5670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способы получения результата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B2BE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Отметить знаком «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» нужное</w:t>
            </w:r>
          </w:p>
        </w:tc>
      </w:tr>
      <w:tr w:rsidR="00597661" w:rsidRPr="00AE3ED4" w14:paraId="5481E01D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C6BF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8A4B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314A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661" w:rsidRPr="00AE3ED4" w14:paraId="26306882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98AC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B3AF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Почта России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1911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661" w:rsidRPr="00AE3ED4" w14:paraId="2CB78CD3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1A12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EC06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По адресу электронной почты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6098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661" w:rsidRPr="00AE3ED4" w14:paraId="1915C9E1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39D2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E57D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A8BB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661" w:rsidRPr="00AE3ED4" w14:paraId="028D44DD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7C33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AAF6" w14:textId="77777777" w:rsidR="00597661" w:rsidRPr="00AE3ED4" w:rsidRDefault="00597661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МФЦ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71B7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977B6D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E66AD5C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158C10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14:paraId="59AB3341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DA1E9B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lastRenderedPageBreak/>
        <w:t>Подпись______________/_________________________________</w:t>
      </w:r>
    </w:p>
    <w:p w14:paraId="25D4D98E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14:paraId="71AAEDBB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14:paraId="456F1445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14:paraId="5169864A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519BF3" w14:textId="77777777" w:rsidR="00597661" w:rsidRPr="00AE3ED4" w:rsidRDefault="00597661" w:rsidP="0059766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3ED4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14:paraId="4DD895AA" w14:textId="77777777" w:rsidR="00597661" w:rsidRPr="00AE3ED4" w:rsidRDefault="00597661" w:rsidP="00597661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8F2732D" w14:textId="77777777" w:rsidR="00597661" w:rsidRPr="00AE3ED4" w:rsidRDefault="00597661" w:rsidP="0059766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077"/>
        <w:gridCol w:w="5529"/>
      </w:tblGrid>
      <w:tr w:rsidR="00597661" w:rsidRPr="00AE3ED4" w14:paraId="757216BC" w14:textId="77777777" w:rsidTr="00DE473A">
        <w:tc>
          <w:tcPr>
            <w:tcW w:w="4077" w:type="dxa"/>
          </w:tcPr>
          <w:p w14:paraId="583945B6" w14:textId="77777777" w:rsidR="00597661" w:rsidRPr="00AE3ED4" w:rsidRDefault="00597661" w:rsidP="00DE4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28343215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РСТ Забайкальского края</w:t>
            </w:r>
          </w:p>
        </w:tc>
      </w:tr>
      <w:tr w:rsidR="00597661" w:rsidRPr="00AE3ED4" w14:paraId="672F7840" w14:textId="77777777" w:rsidTr="00DE473A">
        <w:tc>
          <w:tcPr>
            <w:tcW w:w="4077" w:type="dxa"/>
          </w:tcPr>
          <w:p w14:paraId="34DF1299" w14:textId="77777777" w:rsidR="00597661" w:rsidRPr="00AE3ED4" w:rsidRDefault="00597661" w:rsidP="00DE4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14:paraId="6CD94B6D" w14:textId="77777777" w:rsidR="00597661" w:rsidRPr="00AE3ED4" w:rsidRDefault="00597661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</w:tc>
      </w:tr>
    </w:tbl>
    <w:p w14:paraId="5090F850" w14:textId="7B17C9D3" w:rsidR="00EE41E2" w:rsidRDefault="00EE41E2"/>
    <w:sectPr w:rsidR="00EE4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42"/>
    <w:rsid w:val="00597661"/>
    <w:rsid w:val="00921A42"/>
    <w:rsid w:val="00956270"/>
    <w:rsid w:val="00E927A7"/>
    <w:rsid w:val="00EE41E2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99FE"/>
  <w15:chartTrackingRefBased/>
  <w15:docId w15:val="{80EAFFCD-4B4C-48E6-BFCF-7F1A8E6F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A4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1A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A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A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A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A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A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A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A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A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1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1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1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1A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1A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1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1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1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1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21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A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1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1A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1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1A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21A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1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1A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1A4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EE41E2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 Светлана Васильевна</dc:creator>
  <cp:keywords/>
  <dc:description/>
  <cp:lastModifiedBy>Ларионова Светлана Васильевна</cp:lastModifiedBy>
  <cp:revision>3</cp:revision>
  <dcterms:created xsi:type="dcterms:W3CDTF">2026-09-30T03:42:00Z</dcterms:created>
  <dcterms:modified xsi:type="dcterms:W3CDTF">2026-09-30T03:51:00Z</dcterms:modified>
</cp:coreProperties>
</file>