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1866"/>
        <w:gridCol w:w="2211"/>
        <w:gridCol w:w="5387"/>
        <w:gridCol w:w="34"/>
      </w:tblGrid>
      <w:tr w:rsidR="00921A42" w:rsidRPr="00AE3ED4" w14:paraId="4A5B6C86" w14:textId="77777777" w:rsidTr="00DE473A">
        <w:tc>
          <w:tcPr>
            <w:tcW w:w="4077" w:type="dxa"/>
            <w:gridSpan w:val="2"/>
          </w:tcPr>
          <w:p w14:paraId="63F28ADC" w14:textId="77777777" w:rsidR="00921A42" w:rsidRPr="00AE3ED4" w:rsidRDefault="00921A42" w:rsidP="00DE4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1" w:type="dxa"/>
            <w:gridSpan w:val="2"/>
            <w:tcBorders>
              <w:bottom w:val="single" w:sz="4" w:space="0" w:color="auto"/>
            </w:tcBorders>
          </w:tcPr>
          <w:p w14:paraId="6AC60930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РСТ Забайкальского края</w:t>
            </w:r>
          </w:p>
        </w:tc>
      </w:tr>
      <w:tr w:rsidR="00921A42" w:rsidRPr="00AE3ED4" w14:paraId="7A94616D" w14:textId="77777777" w:rsidTr="00DE473A">
        <w:trPr>
          <w:gridAfter w:val="1"/>
          <w:wAfter w:w="34" w:type="dxa"/>
        </w:trPr>
        <w:tc>
          <w:tcPr>
            <w:tcW w:w="4077" w:type="dxa"/>
            <w:gridSpan w:val="2"/>
          </w:tcPr>
          <w:p w14:paraId="305F34B6" w14:textId="77777777" w:rsidR="00921A42" w:rsidRPr="00AE3ED4" w:rsidRDefault="00921A42" w:rsidP="00DE47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4F75F066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(наименование лицензирующего органа)</w:t>
            </w:r>
          </w:p>
        </w:tc>
      </w:tr>
      <w:tr w:rsidR="00921A42" w:rsidRPr="00AE3ED4" w14:paraId="78B3F276" w14:textId="77777777" w:rsidTr="00DE473A">
        <w:tc>
          <w:tcPr>
            <w:tcW w:w="9498" w:type="dxa"/>
            <w:gridSpan w:val="4"/>
          </w:tcPr>
          <w:p w14:paraId="296A93C7" w14:textId="77777777" w:rsidR="00921A42" w:rsidRPr="00AE3ED4" w:rsidRDefault="00921A4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21A42" w:rsidRPr="00AE3ED4" w14:paraId="7DAD7117" w14:textId="77777777" w:rsidTr="00DE473A">
        <w:tc>
          <w:tcPr>
            <w:tcW w:w="9498" w:type="dxa"/>
            <w:gridSpan w:val="4"/>
          </w:tcPr>
          <w:p w14:paraId="2A698969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ЗАЯВЛЕНИЕ</w:t>
            </w:r>
          </w:p>
          <w:p w14:paraId="2DC95464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 переоформлении лицензии </w:t>
            </w:r>
          </w:p>
          <w:p w14:paraId="1FB7529A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2692"/>
              <w:gridCol w:w="4962"/>
              <w:gridCol w:w="550"/>
              <w:gridCol w:w="17"/>
            </w:tblGrid>
            <w:tr w:rsidR="00921A42" w:rsidRPr="00AE3ED4" w14:paraId="3B88F1F6" w14:textId="77777777" w:rsidTr="00DE473A">
              <w:tc>
                <w:tcPr>
                  <w:tcW w:w="1560" w:type="dxa"/>
                  <w:gridSpan w:val="2"/>
                </w:tcPr>
                <w:p w14:paraId="56E8A25B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bottom w:val="single" w:sz="4" w:space="0" w:color="auto"/>
                  </w:tcBorders>
                </w:tcPr>
                <w:p w14:paraId="35A950AE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921A42" w:rsidRPr="00AE3ED4" w14:paraId="4B24F6D8" w14:textId="77777777" w:rsidTr="00DE473A">
              <w:tc>
                <w:tcPr>
                  <w:tcW w:w="1560" w:type="dxa"/>
                  <w:gridSpan w:val="2"/>
                </w:tcPr>
                <w:p w14:paraId="0FB7408A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</w:tcBorders>
                </w:tcPr>
                <w:p w14:paraId="04339D44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организации)</w:t>
                  </w:r>
                </w:p>
              </w:tc>
            </w:tr>
            <w:tr w:rsidR="00921A42" w:rsidRPr="00AE3ED4" w14:paraId="354FE27E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</w:tcPr>
                <w:p w14:paraId="641E9EB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3"/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921A42" w:rsidRPr="00AE3ED4" w14:paraId="0253931F" w14:textId="77777777" w:rsidTr="00DE473A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05BB17E4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759037A7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8B3F9DB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B850785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97E65A9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10EF769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26364A04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BC25140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8B3B6E7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14:paraId="617C8DAA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5B3FB000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921A42" w:rsidRPr="00AE3ED4" w14:paraId="222533F2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</w:tcPr>
                <w:p w14:paraId="54B0DB3B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3"/>
                </w:tcPr>
                <w:p w14:paraId="1FD7500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921A42" w:rsidRPr="00AE3ED4" w14:paraId="53006421" w14:textId="77777777" w:rsidTr="00DE473A">
              <w:trPr>
                <w:gridAfter w:val="2"/>
                <w:wAfter w:w="567" w:type="dxa"/>
              </w:trPr>
              <w:tc>
                <w:tcPr>
                  <w:tcW w:w="993" w:type="dxa"/>
                </w:tcPr>
                <w:p w14:paraId="08468EE1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8221" w:type="dxa"/>
                  <w:gridSpan w:val="3"/>
                </w:tcPr>
                <w:tbl>
                  <w:tblPr>
                    <w:tblW w:w="7399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921A42" w:rsidRPr="00AE3ED4" w14:paraId="0CEC4061" w14:textId="77777777" w:rsidTr="00DE473A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5E3F78D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59C9D55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44CC029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F74CF84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4F49E700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12FC1FD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03202B2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199E1CD7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1C52418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3069992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0F3E54D4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6548F3DF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14:paraId="3AC0AE52" w14:textId="77777777" w:rsidR="00921A42" w:rsidRPr="00AE3ED4" w:rsidRDefault="00921A42" w:rsidP="00DE473A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14:paraId="5E6E92BE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921A42" w:rsidRPr="00AE3ED4" w14:paraId="4E0EA4EA" w14:textId="77777777" w:rsidTr="00DE473A">
              <w:tc>
                <w:tcPr>
                  <w:tcW w:w="4252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10E2F69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14:paraId="283DBECA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</w:t>
                  </w:r>
                </w:p>
              </w:tc>
              <w:tc>
                <w:tcPr>
                  <w:tcW w:w="5529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vAlign w:val="bottom"/>
                </w:tcPr>
                <w:p w14:paraId="63CD1795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0FFD78D0" w14:textId="77777777" w:rsidTr="00DE473A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14:paraId="22D99387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0A108414" w14:textId="77777777" w:rsidR="00921A42" w:rsidRPr="00AE3ED4" w:rsidRDefault="00921A42" w:rsidP="00DE473A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707"/>
              <w:gridCol w:w="142"/>
              <w:gridCol w:w="279"/>
              <w:gridCol w:w="714"/>
              <w:gridCol w:w="142"/>
              <w:gridCol w:w="1559"/>
              <w:gridCol w:w="3974"/>
            </w:tblGrid>
            <w:tr w:rsidR="00921A42" w:rsidRPr="00AE3ED4" w14:paraId="389BE214" w14:textId="77777777" w:rsidTr="00DE473A">
              <w:tc>
                <w:tcPr>
                  <w:tcW w:w="3431" w:type="dxa"/>
                  <w:gridSpan w:val="4"/>
                  <w:shd w:val="clear" w:color="auto" w:fill="auto"/>
                </w:tcPr>
                <w:p w14:paraId="36A7B5CE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4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5AF65EB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0073631A" w14:textId="77777777" w:rsidTr="00DE473A">
              <w:tc>
                <w:tcPr>
                  <w:tcW w:w="3010" w:type="dxa"/>
                  <w:gridSpan w:val="2"/>
                  <w:shd w:val="clear" w:color="auto" w:fill="auto"/>
                </w:tcPr>
                <w:p w14:paraId="4F3CE611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</w:t>
                  </w:r>
                </w:p>
              </w:tc>
              <w:tc>
                <w:tcPr>
                  <w:tcW w:w="6810" w:type="dxa"/>
                  <w:gridSpan w:val="6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6E52FAFB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4B6FD4A2" w14:textId="77777777" w:rsidTr="00DE473A">
              <w:tc>
                <w:tcPr>
                  <w:tcW w:w="3152" w:type="dxa"/>
                  <w:gridSpan w:val="3"/>
                  <w:shd w:val="clear" w:color="auto" w:fill="auto"/>
                </w:tcPr>
                <w:p w14:paraId="65AD8FEB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5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E772268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2BBF7184" w14:textId="77777777" w:rsidTr="00DE473A">
              <w:tc>
                <w:tcPr>
                  <w:tcW w:w="5846" w:type="dxa"/>
                  <w:gridSpan w:val="7"/>
                  <w:shd w:val="clear" w:color="auto" w:fill="auto"/>
                </w:tcPr>
                <w:p w14:paraId="1C3D376D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Размер оплаченного уставного капитала (руб.)</w:t>
                  </w:r>
                </w:p>
              </w:tc>
              <w:tc>
                <w:tcPr>
                  <w:tcW w:w="3974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3840BA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6C5AA95E" w14:textId="77777777" w:rsidTr="00DE473A">
              <w:tc>
                <w:tcPr>
                  <w:tcW w:w="4287" w:type="dxa"/>
                  <w:gridSpan w:val="6"/>
                  <w:shd w:val="clear" w:color="auto" w:fill="auto"/>
                </w:tcPr>
                <w:p w14:paraId="6A728DD2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Наименование банка организации</w:t>
                  </w:r>
                </w:p>
              </w:tc>
              <w:tc>
                <w:tcPr>
                  <w:tcW w:w="5533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7B7AC52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0B1BDC2F" w14:textId="77777777" w:rsidTr="00DE473A">
              <w:tc>
                <w:tcPr>
                  <w:tcW w:w="4145" w:type="dxa"/>
                  <w:gridSpan w:val="5"/>
                  <w:shd w:val="clear" w:color="auto" w:fill="auto"/>
                </w:tcPr>
                <w:p w14:paraId="6D206458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Расчетный счет организации №</w:t>
                  </w:r>
                </w:p>
              </w:tc>
              <w:tc>
                <w:tcPr>
                  <w:tcW w:w="5675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0EB6851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921A42" w:rsidRPr="00AE3ED4" w14:paraId="20DA5341" w14:textId="77777777" w:rsidTr="00DE473A">
              <w:tc>
                <w:tcPr>
                  <w:tcW w:w="2303" w:type="dxa"/>
                  <w:shd w:val="clear" w:color="auto" w:fill="auto"/>
                </w:tcPr>
                <w:p w14:paraId="46DAA5FB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7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D1E5CC8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72B89BFC" w14:textId="77777777" w:rsidR="00921A42" w:rsidRPr="00AE3ED4" w:rsidRDefault="00921A42" w:rsidP="00DE47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(должность, фамилия, имя, отчество)</w:t>
            </w:r>
          </w:p>
          <w:tbl>
            <w:tblPr>
              <w:tblW w:w="9692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921A42" w:rsidRPr="00AE3ED4" w14:paraId="03837467" w14:textId="77777777" w:rsidTr="00DE473A">
              <w:tc>
                <w:tcPr>
                  <w:tcW w:w="9692" w:type="dxa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2F44F54E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14:paraId="65153655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14:paraId="79D24D71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"/>
                <w:szCs w:val="2"/>
              </w:rPr>
            </w:pPr>
          </w:p>
          <w:p w14:paraId="13F1DDD7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8"/>
            </w:tblGrid>
            <w:tr w:rsidR="00921A42" w:rsidRPr="00AE3ED4" w14:paraId="447F661B" w14:textId="77777777" w:rsidTr="00DE473A">
              <w:tc>
                <w:tcPr>
                  <w:tcW w:w="4678" w:type="dxa"/>
                  <w:tcBorders>
                    <w:bottom w:val="single" w:sz="4" w:space="0" w:color="auto"/>
                  </w:tcBorders>
                </w:tcPr>
                <w:p w14:paraId="40D84943" w14:textId="77777777" w:rsidR="00921A42" w:rsidRPr="00AE3ED4" w:rsidRDefault="00921A42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просит переоформить лицензию на:</w:t>
                  </w:r>
                </w:p>
              </w:tc>
            </w:tr>
            <w:tr w:rsidR="00921A42" w:rsidRPr="00AE3ED4" w14:paraId="64902279" w14:textId="77777777" w:rsidTr="00DE473A">
              <w:tc>
                <w:tcPr>
                  <w:tcW w:w="4678" w:type="dxa"/>
                  <w:tcBorders>
                    <w:top w:val="single" w:sz="4" w:space="0" w:color="auto"/>
                  </w:tcBorders>
                </w:tcPr>
                <w:p w14:paraId="667D00A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(отметить знаком «</w:t>
                  </w: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  <w:lang w:val="en-US"/>
                    </w:rPr>
                    <w:t>V</w:t>
                  </w:r>
                  <w:r w:rsidRPr="00AE3ED4">
                    <w:rPr>
                      <w:rFonts w:ascii="Times New Roman" w:eastAsia="Times New Roman" w:hAnsi="Times New Roman" w:cs="Calibri"/>
                      <w:sz w:val="18"/>
                      <w:szCs w:val="18"/>
                    </w:rPr>
                    <w:t>» нужное)</w:t>
                  </w:r>
                </w:p>
              </w:tc>
            </w:tr>
          </w:tbl>
          <w:p w14:paraId="08876130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8931"/>
            </w:tblGrid>
            <w:tr w:rsidR="00921A42" w:rsidRPr="00AE3ED4" w14:paraId="784CE767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A83120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tcBorders>
                    <w:left w:val="single" w:sz="4" w:space="0" w:color="auto"/>
                  </w:tcBorders>
                </w:tcPr>
                <w:p w14:paraId="6B71656D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</w:t>
                  </w:r>
                </w:p>
              </w:tc>
            </w:tr>
            <w:tr w:rsidR="00921A42" w:rsidRPr="00AE3ED4" w14:paraId="3F07ECB8" w14:textId="77777777" w:rsidTr="00DE473A">
              <w:tc>
                <w:tcPr>
                  <w:tcW w:w="9493" w:type="dxa"/>
                  <w:gridSpan w:val="2"/>
                  <w:tcBorders>
                    <w:left w:val="none" w:sz="4" w:space="0" w:color="000000"/>
                    <w:right w:val="none" w:sz="4" w:space="0" w:color="000000"/>
                  </w:tcBorders>
                </w:tcPr>
                <w:p w14:paraId="39564E55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21A42" w:rsidRPr="00AE3ED4" w14:paraId="790A98EA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12084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 w:val="restart"/>
                  <w:tcBorders>
                    <w:left w:val="single" w:sz="4" w:space="0" w:color="auto"/>
                  </w:tcBorders>
                </w:tcPr>
                <w:p w14:paraId="62194157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розничную продажу алкогольной продукции при оказании услуг</w:t>
                  </w:r>
                </w:p>
                <w:p w14:paraId="7DEC9B31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общественного питания**</w:t>
                  </w:r>
                </w:p>
              </w:tc>
            </w:tr>
            <w:tr w:rsidR="00921A42" w:rsidRPr="00AE3ED4" w14:paraId="39ECAA43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26993B6D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931" w:type="dxa"/>
                  <w:vMerge/>
                </w:tcPr>
                <w:p w14:paraId="5F898629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474C9E3D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9214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840"/>
              <w:gridCol w:w="997"/>
              <w:gridCol w:w="3539"/>
            </w:tblGrid>
            <w:tr w:rsidR="00921A42" w:rsidRPr="00AE3ED4" w14:paraId="5047E182" w14:textId="77777777" w:rsidTr="00DE473A">
              <w:tc>
                <w:tcPr>
                  <w:tcW w:w="1838" w:type="dxa"/>
                </w:tcPr>
                <w:p w14:paraId="615F5217" w14:textId="77777777" w:rsidR="00921A42" w:rsidRPr="00AE3ED4" w:rsidRDefault="00921A42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Лицензия от</w:t>
                  </w:r>
                </w:p>
              </w:tc>
              <w:tc>
                <w:tcPr>
                  <w:tcW w:w="2840" w:type="dxa"/>
                  <w:tcBorders>
                    <w:bottom w:val="single" w:sz="4" w:space="0" w:color="auto"/>
                  </w:tcBorders>
                </w:tcPr>
                <w:p w14:paraId="20DD2495" w14:textId="77777777" w:rsidR="00921A42" w:rsidRPr="00AE3ED4" w:rsidRDefault="00921A42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997" w:type="dxa"/>
                </w:tcPr>
                <w:p w14:paraId="5ED13501" w14:textId="77777777" w:rsidR="00921A42" w:rsidRPr="00AE3ED4" w:rsidRDefault="00921A42" w:rsidP="00DE473A">
                  <w:pPr>
                    <w:spacing w:after="0" w:line="240" w:lineRule="auto"/>
                    <w:ind w:right="-10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>№ 75</w:t>
                  </w:r>
                </w:p>
              </w:tc>
              <w:tc>
                <w:tcPr>
                  <w:tcW w:w="3539" w:type="dxa"/>
                  <w:tcBorders>
                    <w:bottom w:val="single" w:sz="4" w:space="0" w:color="auto"/>
                  </w:tcBorders>
                </w:tcPr>
                <w:p w14:paraId="1AEB4F24" w14:textId="77777777" w:rsidR="00921A42" w:rsidRPr="00AE3ED4" w:rsidRDefault="00921A42" w:rsidP="00DE473A">
                  <w:pPr>
                    <w:spacing w:after="0" w:line="240" w:lineRule="auto"/>
                    <w:ind w:left="-113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14:paraId="70A3125D" w14:textId="77777777" w:rsidR="00921A42" w:rsidRPr="00AE3ED4" w:rsidRDefault="00921A4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(указывается дата выдачи </w:t>
            </w:r>
            <w:proofErr w:type="gramStart"/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лицензии)   </w:t>
            </w:r>
            <w:proofErr w:type="gramEnd"/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(указывается номер лицензии)</w:t>
            </w:r>
          </w:p>
          <w:p w14:paraId="3B046755" w14:textId="77777777" w:rsidR="00921A42" w:rsidRPr="00AE3ED4" w:rsidRDefault="00921A4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FCF0EF" w14:textId="77777777" w:rsidR="00921A42" w:rsidRPr="00AE3ED4" w:rsidRDefault="00921A4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По причине:</w:t>
            </w:r>
          </w:p>
          <w:tbl>
            <w:tblPr>
              <w:tblW w:w="9209" w:type="dxa"/>
              <w:tblLayout w:type="fixed"/>
              <w:tblLook w:val="01E0" w:firstRow="1" w:lastRow="1" w:firstColumn="1" w:lastColumn="1" w:noHBand="0" w:noVBand="0"/>
            </w:tblPr>
            <w:tblGrid>
              <w:gridCol w:w="704"/>
              <w:gridCol w:w="7088"/>
              <w:gridCol w:w="1417"/>
            </w:tblGrid>
            <w:tr w:rsidR="00921A42" w:rsidRPr="00AE3ED4" w14:paraId="686F214E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B3DE7C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14:paraId="0B6B16D6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57D6C7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Возможные причины переоформления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D74B4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Отметить знаком «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>V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 нужное</w:t>
                  </w:r>
                </w:p>
              </w:tc>
            </w:tr>
            <w:tr w:rsidR="00921A42" w:rsidRPr="00AE3ED4" w14:paraId="41428107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5D909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1CAB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4B066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</w:tr>
            <w:tr w:rsidR="00921A42" w:rsidRPr="00AE3ED4" w14:paraId="4D8A4368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5CC5E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213E1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наименования организации (без ее реорганизации)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615F1A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37EC69D5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8DA4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E9B18D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Реорганизация юридического лица (за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4D421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29BE834E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4DA3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313B0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Реорганизация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юридического лица лицензии на осуществление одного и того же вида деятельности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7463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5FA41E74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C0057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9DFCDF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места нахождения организации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FAC6A8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05607BF5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31390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6C407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адреса электронной почты организации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AF046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74D0784F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80274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6F3D90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Изменение сведений о месте нахождения торгового объекта и складского помещения, без изменения их фактического места нахождения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97955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335CCD1C" w14:textId="77777777" w:rsidTr="00DE473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A4650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C3F6BC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Включение в лицензию дополнительного места нахождения обособленного подразделения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DD719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921A42" w:rsidRPr="00AE3ED4" w14:paraId="5A2508F8" w14:textId="77777777" w:rsidTr="00DE473A">
              <w:trPr>
                <w:cantSplit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3577D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70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42AC86" w14:textId="77777777" w:rsidR="00921A42" w:rsidRPr="00AE3ED4" w:rsidRDefault="00921A42" w:rsidP="00DE473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Исключение из лицензии места нахождения обособленного подразделения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E1667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9D60A34" w14:textId="77777777" w:rsidR="00921A42" w:rsidRPr="00AE3ED4" w:rsidRDefault="00921A42" w:rsidP="00DE473A">
            <w:pPr>
              <w:spacing w:after="0" w:line="240" w:lineRule="auto"/>
              <w:rPr>
                <w:rFonts w:ascii="Calibri" w:eastAsia="Times New Roman" w:hAnsi="Calibri" w:cs="Times New Roman"/>
                <w:vanish/>
                <w:lang w:eastAsia="ru-RU"/>
              </w:rPr>
            </w:pPr>
          </w:p>
          <w:tbl>
            <w:tblPr>
              <w:tblW w:w="9498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98"/>
            </w:tblGrid>
            <w:tr w:rsidR="00921A42" w:rsidRPr="00AE3ED4" w14:paraId="076A5A5C" w14:textId="77777777" w:rsidTr="00DE473A">
              <w:tc>
                <w:tcPr>
                  <w:tcW w:w="9498" w:type="dxa"/>
                  <w:tcBorders>
                    <w:bottom w:val="single" w:sz="4" w:space="0" w:color="auto"/>
                  </w:tcBorders>
                </w:tcPr>
                <w:p w14:paraId="03524D4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71F097CA" w14:textId="77777777" w:rsidTr="00DE473A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19213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  <w:t>(указывается ранее действовавшие наименования из строки 1, 2, 3 или 5 (в именительном падеже))</w:t>
                  </w:r>
                </w:p>
                <w:p w14:paraId="5D1B0DE3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216A2F9F" w14:textId="77777777" w:rsidTr="00DE473A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FC0C21" w14:textId="77777777" w:rsidR="00921A42" w:rsidRPr="00AE3ED4" w:rsidRDefault="00921A42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195C5AF5" w14:textId="77777777" w:rsidTr="00DE473A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1B1B43E" w14:textId="77777777" w:rsidR="00921A42" w:rsidRPr="00AE3ED4" w:rsidRDefault="00921A42" w:rsidP="00DE473A">
                  <w:pPr>
                    <w:spacing w:after="0" w:line="240" w:lineRule="auto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  <w:t xml:space="preserve">изменить на: </w:t>
                  </w:r>
                </w:p>
              </w:tc>
            </w:tr>
            <w:tr w:rsidR="00921A42" w:rsidRPr="00AE3ED4" w14:paraId="14F82AD7" w14:textId="77777777" w:rsidTr="00DE473A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71A37D6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0"/>
                      <w:szCs w:val="20"/>
                    </w:rPr>
                    <w:t>(указывается наименования, которые необходимо включить в лицензию (в именительном падеже))</w:t>
                  </w:r>
                </w:p>
                <w:p w14:paraId="13DCB428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2AD24C0D" w14:textId="77777777" w:rsidTr="00DE473A">
              <w:tc>
                <w:tcPr>
                  <w:tcW w:w="949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F903873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14:paraId="60BC5202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 торговых объектах и складских помещениях, подлежащих включению или исключению из лицензии:</w:t>
            </w:r>
          </w:p>
          <w:p w14:paraId="33A2F4EA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921A42" w:rsidRPr="00AE3ED4" w14:paraId="771A6231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9A74DA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79817960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стационарный объект;</w:t>
                  </w:r>
                </w:p>
              </w:tc>
            </w:tr>
            <w:tr w:rsidR="00921A42" w:rsidRPr="00AE3ED4" w14:paraId="60CA9304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35D7A1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0E9E0FA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водное (воздушное) судно;</w:t>
                  </w:r>
                </w:p>
              </w:tc>
            </w:tr>
            <w:tr w:rsidR="00921A42" w:rsidRPr="00AE3ED4" w14:paraId="66B8943B" w14:textId="77777777" w:rsidTr="00DE473A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6E023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14:paraId="298176D5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магазин беспошлинной торговли, нестационарный объект</w:t>
                  </w:r>
                </w:p>
              </w:tc>
            </w:tr>
            <w:tr w:rsidR="00921A42" w:rsidRPr="00AE3ED4" w14:paraId="2AD58324" w14:textId="77777777" w:rsidTr="00DE473A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14:paraId="521B86E1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6"/>
                      <w:lang w:eastAsia="ru-RU"/>
                    </w:rPr>
                  </w:pPr>
                </w:p>
              </w:tc>
              <w:tc>
                <w:tcPr>
                  <w:tcW w:w="9107" w:type="dxa"/>
                </w:tcPr>
                <w:p w14:paraId="051251B7" w14:textId="77777777" w:rsidR="00921A42" w:rsidRPr="00AE3ED4" w:rsidRDefault="00921A42" w:rsidP="00DE473A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14:paraId="5C14D59E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935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1276"/>
              <w:gridCol w:w="2693"/>
              <w:gridCol w:w="1985"/>
              <w:gridCol w:w="1276"/>
              <w:gridCol w:w="1559"/>
            </w:tblGrid>
            <w:tr w:rsidR="00921A42" w:rsidRPr="00AE3ED4" w14:paraId="68381E85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53EA9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№</w:t>
                  </w:r>
                </w:p>
                <w:p w14:paraId="7C5A59D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34C06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объекта (магазин, ресторан*, бар*, кафе*, буфет*)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C5231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 xml:space="preserve">Место нахождения 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обособленного подразделения </w:t>
                  </w: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(край, район / округ, населенный пункт, улица (проспект и т.п.), номер дома (строения и т.п.), литера дома (строения), помещение)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DF87F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 xml:space="preserve">Кадастровый номер/КПП </w:t>
                  </w: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обособленного подразделения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6EDB9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Общая S/</w:t>
                  </w:r>
                </w:p>
                <w:p w14:paraId="41EA8AF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арендуемая </w:t>
                  </w: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S (</w:t>
                  </w:r>
                  <w:proofErr w:type="spellStart"/>
                  <w:proofErr w:type="gramStart"/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кв.м</w:t>
                  </w:r>
                  <w:proofErr w:type="spellEnd"/>
                  <w:proofErr w:type="gramEnd"/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), занимаемая организацией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E2FE06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  <w:t>Запрашиваемое действие (включить в лицензию, исключить из лицензии)</w:t>
                  </w:r>
                </w:p>
              </w:tc>
            </w:tr>
            <w:tr w:rsidR="00921A42" w:rsidRPr="00AE3ED4" w14:paraId="643C289D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F7B533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EF3A0B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</w:rPr>
                    <w:t>2</w:t>
                  </w: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92B40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</w:rPr>
                    <w:t>3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105583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AD89E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908B4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  <w:r w:rsidRPr="00AE3ED4">
                    <w:rPr>
                      <w:rFonts w:ascii="Times New Roman" w:eastAsia="Times New Roman" w:hAnsi="Times New Roman" w:cs="Calibri"/>
                    </w:rPr>
                    <w:t>6</w:t>
                  </w:r>
                </w:p>
              </w:tc>
            </w:tr>
            <w:tr w:rsidR="00921A42" w:rsidRPr="00AE3ED4" w14:paraId="75C3668E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EEF89B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C44FE3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39A1CB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00928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03391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B0EEBB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</w:tr>
            <w:tr w:rsidR="00921A42" w:rsidRPr="00AE3ED4" w14:paraId="21F2253D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241A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DCBAF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FE85A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5945C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D6F0C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F19EA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</w:tr>
            <w:tr w:rsidR="00921A42" w:rsidRPr="00AE3ED4" w14:paraId="43F5B225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8B591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E6CA7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F0EBCC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92EB6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5D45F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51675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4"/>
                      <w:szCs w:val="24"/>
                    </w:rPr>
                  </w:pPr>
                </w:p>
              </w:tc>
            </w:tr>
            <w:tr w:rsidR="00921A42" w:rsidRPr="00AE3ED4" w14:paraId="43B65D31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C00AE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70565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ACB6C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EB9C3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D5F515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27D22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</w:rPr>
                  </w:pPr>
                </w:p>
              </w:tc>
            </w:tr>
            <w:tr w:rsidR="00921A42" w:rsidRPr="00AE3ED4" w14:paraId="47F00041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21F9AA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73D8E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560B1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F32E2A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3EFACB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28090D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76345542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4690DB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301A3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69B49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413F18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1E77CC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E6C584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340AB8BF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B7AC01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4E72EA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9B389A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D72B43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A36F7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F84F65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0783A11C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5E562C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1CA735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477232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F4CF1E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BA7B68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1CFF87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  <w:tr w:rsidR="00921A42" w:rsidRPr="00AE3ED4" w14:paraId="1DDFB609" w14:textId="77777777" w:rsidTr="00DE473A">
              <w:trPr>
                <w:tblHeader/>
              </w:trPr>
              <w:tc>
                <w:tcPr>
                  <w:tcW w:w="56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C85216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02088F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0F2560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199C09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83B5AC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DD6E5C" w14:textId="77777777" w:rsidR="00921A42" w:rsidRPr="00AE3ED4" w:rsidRDefault="00921A42" w:rsidP="00DE473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8"/>
                    </w:rPr>
                  </w:pPr>
                </w:p>
              </w:tc>
            </w:tr>
          </w:tbl>
          <w:p w14:paraId="2A573F5A" w14:textId="77777777" w:rsidR="00921A42" w:rsidRPr="00AE3ED4" w:rsidRDefault="00921A42" w:rsidP="00DE47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* - 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розничной продажи алкогольной продукции с содержанием этилового спирта 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 более чем 16,5% объема готовой продукции при оказании услуг общественного питания, указать на наличие данного условия</w:t>
            </w:r>
          </w:p>
          <w:p w14:paraId="70262F7E" w14:textId="77777777" w:rsidR="00921A42" w:rsidRPr="00AE3ED4" w:rsidRDefault="00921A42" w:rsidP="00DE47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F8DFC6" w14:textId="77777777" w:rsidR="00921A42" w:rsidRPr="00AE3ED4" w:rsidRDefault="00921A42" w:rsidP="00DE47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E3ED4">
              <w:rPr>
                <w:rFonts w:ascii="Times New Roman" w:hAnsi="Times New Roman" w:cs="Times New Roman"/>
                <w:sz w:val="28"/>
                <w:szCs w:val="28"/>
              </w:rPr>
              <w:t>**Номер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 __________________________________________________________________</w:t>
            </w:r>
          </w:p>
        </w:tc>
      </w:tr>
      <w:tr w:rsidR="00921A42" w:rsidRPr="00AE3ED4" w14:paraId="419C8F1E" w14:textId="77777777" w:rsidTr="00DE473A">
        <w:tc>
          <w:tcPr>
            <w:tcW w:w="1866" w:type="dxa"/>
          </w:tcPr>
          <w:p w14:paraId="01D8681C" w14:textId="77777777" w:rsidR="00921A42" w:rsidRPr="00AE3ED4" w:rsidRDefault="00921A4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3ED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632" w:type="dxa"/>
            <w:gridSpan w:val="3"/>
            <w:tcBorders>
              <w:bottom w:val="single" w:sz="4" w:space="0" w:color="auto"/>
            </w:tcBorders>
          </w:tcPr>
          <w:p w14:paraId="661EAB3F" w14:textId="77777777" w:rsidR="00921A42" w:rsidRPr="00AE3ED4" w:rsidRDefault="00921A42" w:rsidP="00DE47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1A42" w:rsidRPr="00AE3ED4" w14:paraId="5953EDD9" w14:textId="77777777" w:rsidTr="00DE473A">
        <w:tc>
          <w:tcPr>
            <w:tcW w:w="1866" w:type="dxa"/>
          </w:tcPr>
          <w:p w14:paraId="2E2B4CB7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2" w:type="dxa"/>
            <w:gridSpan w:val="3"/>
            <w:tcBorders>
              <w:top w:val="single" w:sz="4" w:space="0" w:color="auto"/>
            </w:tcBorders>
          </w:tcPr>
          <w:p w14:paraId="4E2AC1A6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E3ED4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921A42" w:rsidRPr="00AE3ED4" w14:paraId="21711ECC" w14:textId="77777777" w:rsidTr="00DE473A">
        <w:tc>
          <w:tcPr>
            <w:tcW w:w="9498" w:type="dxa"/>
            <w:gridSpan w:val="4"/>
            <w:tcBorders>
              <w:bottom w:val="single" w:sz="4" w:space="0" w:color="auto"/>
            </w:tcBorders>
          </w:tcPr>
          <w:p w14:paraId="03D870EE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1A42" w:rsidRPr="00AE3ED4" w14:paraId="10D5BFB7" w14:textId="77777777" w:rsidTr="00DE473A"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BB744C4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1A42" w:rsidRPr="00AE3ED4" w14:paraId="739989A8" w14:textId="77777777" w:rsidTr="00DE473A">
        <w:tc>
          <w:tcPr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287EE8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1A42" w:rsidRPr="00AE3ED4" w14:paraId="1A436AEB" w14:textId="77777777" w:rsidTr="00DE473A">
        <w:tc>
          <w:tcPr>
            <w:tcW w:w="9498" w:type="dxa"/>
            <w:gridSpan w:val="4"/>
            <w:tcBorders>
              <w:bottom w:val="single" w:sz="4" w:space="0" w:color="auto"/>
            </w:tcBorders>
          </w:tcPr>
          <w:p w14:paraId="6442EA24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условиями и требованиями лицензирования розничной продажи алкогольной продукции, а также законами, правилами, стандартами и положениями, регламентирующими осуществление данного вида деятельности, знаком и обязуюсь их выполнять     </w:t>
            </w:r>
          </w:p>
          <w:p w14:paraId="761D4782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4D3DA9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3ED4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59264" behindDoc="0" locked="0" layoutInCell="1" allowOverlap="1" wp14:anchorId="669742BC" wp14:editId="53E80B86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17144</wp:posOffset>
                      </wp:positionV>
                      <wp:extent cx="5306060" cy="0"/>
                      <wp:effectExtent l="0" t="0" r="2794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3060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B38D8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4.4pt,1.35pt" to="472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" strokecolor="#4a7ebb"/>
                  </w:pict>
                </mc:Fallback>
              </mc:AlternateContent>
            </w:r>
            <w:r w:rsidRPr="00AE3E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(должность, подпись, расшифровка полностью)</w:t>
            </w:r>
          </w:p>
        </w:tc>
      </w:tr>
      <w:tr w:rsidR="00921A42" w:rsidRPr="00AE3ED4" w14:paraId="120BB7CF" w14:textId="77777777" w:rsidTr="00DE473A">
        <w:tc>
          <w:tcPr>
            <w:tcW w:w="9498" w:type="dxa"/>
            <w:gridSpan w:val="4"/>
            <w:tcBorders>
              <w:top w:val="single" w:sz="4" w:space="0" w:color="auto"/>
            </w:tcBorders>
          </w:tcPr>
          <w:p w14:paraId="276969C7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0055D62F" w14:textId="77777777" w:rsidR="00921A42" w:rsidRDefault="00921A42"/>
    <w:p w14:paraId="5FA92DCD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(</w:t>
      </w:r>
      <w:proofErr w:type="gramStart"/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(расшифровка полностью)</w:t>
      </w:r>
    </w:p>
    <w:p w14:paraId="784F016A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09F62796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43596482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E3ED4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 получения результата государственной услуги:</w:t>
      </w:r>
    </w:p>
    <w:tbl>
      <w:tblPr>
        <w:tblW w:w="9209" w:type="dxa"/>
        <w:tblLayout w:type="fixed"/>
        <w:tblLook w:val="01E0" w:firstRow="1" w:lastRow="1" w:firstColumn="1" w:lastColumn="1" w:noHBand="0" w:noVBand="0"/>
      </w:tblPr>
      <w:tblGrid>
        <w:gridCol w:w="704"/>
        <w:gridCol w:w="7088"/>
        <w:gridCol w:w="1417"/>
      </w:tblGrid>
      <w:tr w:rsidR="00921A42" w:rsidRPr="00AE3ED4" w14:paraId="527DB231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9FD9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D0E32C1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F7AB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способы получения результата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47FD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Отметить знаком «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» нужное</w:t>
            </w:r>
          </w:p>
        </w:tc>
      </w:tr>
      <w:tr w:rsidR="00921A42" w:rsidRPr="00AE3ED4" w14:paraId="747306FB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D040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07E8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3542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A42" w:rsidRPr="00AE3ED4" w14:paraId="12216B50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BB7F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0221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Почта России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83BB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A42" w:rsidRPr="00AE3ED4" w14:paraId="3A0F38E4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8F64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B310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По адресу электронной почты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4E73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A42" w:rsidRPr="00AE3ED4" w14:paraId="469E2FE1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559F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A9F4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AC69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1A42" w:rsidRPr="00AE3ED4" w14:paraId="12CD0DAA" w14:textId="77777777" w:rsidTr="00DE473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AE9E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C21C" w14:textId="77777777" w:rsidR="00921A42" w:rsidRPr="00AE3ED4" w:rsidRDefault="00921A42" w:rsidP="00DE47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3ED4">
              <w:rPr>
                <w:rFonts w:ascii="Times New Roman" w:eastAsia="Times New Roman" w:hAnsi="Times New Roman" w:cs="Times New Roman"/>
                <w:sz w:val="24"/>
                <w:szCs w:val="24"/>
              </w:rPr>
              <w:t>МФЦ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766C" w14:textId="77777777" w:rsidR="00921A42" w:rsidRPr="00AE3ED4" w:rsidRDefault="00921A42" w:rsidP="00DE47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91F31F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7D28C739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14:paraId="206FC32E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14:paraId="7A9F7DB8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14:paraId="53A6FD05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14:paraId="4845885A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E3ED4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14:paraId="2E8CAEE0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AE3ED4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14:paraId="661D9A78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E3ED4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14:paraId="18BBD84B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96581E5" w14:textId="77777777" w:rsidR="00921A42" w:rsidRPr="00AE3ED4" w:rsidRDefault="00921A42" w:rsidP="00921A4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14:paraId="4635276D" w14:textId="77777777" w:rsidR="00921A42" w:rsidRPr="00AE3ED4" w:rsidRDefault="00921A42" w:rsidP="00921A42">
      <w:pPr>
        <w:spacing w:after="200" w:line="276" w:lineRule="auto"/>
        <w:rPr>
          <w:rFonts w:ascii="Calibri" w:eastAsia="Times New Roman" w:hAnsi="Calibri" w:cs="Times New Roman"/>
        </w:rPr>
      </w:pPr>
      <w:r w:rsidRPr="00AE3ED4">
        <w:rPr>
          <w:rFonts w:ascii="Calibri" w:eastAsia="Times New Roman" w:hAnsi="Calibri" w:cs="Times New Roman"/>
        </w:rPr>
        <w:t>_____________________________________________________________________________________</w:t>
      </w:r>
    </w:p>
    <w:p w14:paraId="0036568B" w14:textId="77777777" w:rsidR="00921A42" w:rsidRPr="00AE3ED4" w:rsidRDefault="00921A42" w:rsidP="00921A4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3ED4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 w:clear="all"/>
      </w:r>
    </w:p>
    <w:p w14:paraId="297DF192" w14:textId="77777777" w:rsidR="00921A42" w:rsidRDefault="00921A42"/>
    <w:sectPr w:rsidR="00921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A42"/>
    <w:rsid w:val="00921A42"/>
    <w:rsid w:val="00956270"/>
    <w:rsid w:val="00E927A7"/>
    <w:rsid w:val="00F6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99FE"/>
  <w15:chartTrackingRefBased/>
  <w15:docId w15:val="{80EAFFCD-4B4C-48E6-BFCF-7F1A8E6F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A42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21A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1A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A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A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A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A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A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A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A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1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1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1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1A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1A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1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1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1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1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1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21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1A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21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1A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21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21A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921A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21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21A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21A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665</Words>
  <Characters>3796</Characters>
  <Application>Microsoft Office Word</Application>
  <DocSecurity>0</DocSecurity>
  <Lines>31</Lines>
  <Paragraphs>8</Paragraphs>
  <ScaleCrop>false</ScaleCrop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Ларионова Светлана Васильевна</dc:creator>
  <cp:keywords/>
  <dc:description/>
  <cp:lastModifiedBy>Ларионова Светлана Васильевна</cp:lastModifiedBy>
  <cp:revision>1</cp:revision>
  <dcterms:created xsi:type="dcterms:W3CDTF">2026-09-30T03:42:00Z</dcterms:created>
  <dcterms:modified xsi:type="dcterms:W3CDTF">2026-09-30T03:46:00Z</dcterms:modified>
</cp:coreProperties>
</file>