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866"/>
        <w:gridCol w:w="7740"/>
      </w:tblGrid>
      <w:tr w:rsidR="00BF0D50" w:rsidRPr="00AE3ED4" w14:paraId="284D9BA6" w14:textId="77777777" w:rsidTr="00DE473A">
        <w:tc>
          <w:tcPr>
            <w:tcW w:w="9606" w:type="dxa"/>
            <w:gridSpan w:val="2"/>
          </w:tcPr>
          <w:p w14:paraId="3CEE9818" w14:textId="77777777" w:rsidR="00BF0D50" w:rsidRPr="00AE3ED4" w:rsidRDefault="00BF0D50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0D50" w:rsidRPr="00AE3ED4" w14:paraId="13D5B24D" w14:textId="77777777" w:rsidTr="00DE473A">
        <w:tc>
          <w:tcPr>
            <w:tcW w:w="9606" w:type="dxa"/>
            <w:gridSpan w:val="2"/>
          </w:tcPr>
          <w:p w14:paraId="4458FB5B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14:paraId="24AFB9E9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досрочном прекращении действия лицензии </w:t>
            </w:r>
          </w:p>
          <w:p w14:paraId="047BF00C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2692"/>
              <w:gridCol w:w="4962"/>
              <w:gridCol w:w="550"/>
              <w:gridCol w:w="17"/>
            </w:tblGrid>
            <w:tr w:rsidR="00BF0D50" w:rsidRPr="00AE3ED4" w14:paraId="1926817A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B4AC04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2B37DD03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F0D50" w:rsidRPr="00AE3ED4" w14:paraId="2FD891E5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541E070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B4C0E96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организации)</w:t>
                  </w:r>
                </w:p>
              </w:tc>
            </w:tr>
            <w:tr w:rsidR="00BF0D50" w:rsidRPr="00AE3ED4" w14:paraId="029E479D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261CC58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BF0D50" w:rsidRPr="00AE3ED4" w14:paraId="59F900E7" w14:textId="77777777" w:rsidTr="00DE473A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1CE910C1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4348C36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EF3D420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B1DA7AA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BB60F01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26A88EF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C13FE0E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60658FE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C90F67E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704D2107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40A48565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F0D50" w:rsidRPr="00AE3ED4" w14:paraId="5262563B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D2E164C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C1A274C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F0D50" w:rsidRPr="00AE3ED4" w14:paraId="616BFD24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92F8DE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73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BF0D50" w:rsidRPr="00AE3ED4" w14:paraId="54968E70" w14:textId="77777777" w:rsidTr="00DE473A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E62118D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3480AD7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DD4B1EB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3BA8015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4D054E8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75639B8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1F14859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0714596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48781BA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D88AE8A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F9CA23F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7093AFB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8287ED5" w14:textId="77777777" w:rsidR="00BF0D50" w:rsidRPr="00AE3ED4" w:rsidRDefault="00BF0D50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EE34F75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BF0D50" w:rsidRPr="00AE3ED4" w14:paraId="6038675B" w14:textId="77777777" w:rsidTr="00DE473A">
              <w:tc>
                <w:tcPr>
                  <w:tcW w:w="4252" w:type="dxa"/>
                  <w:gridSpan w:val="3"/>
                </w:tcPr>
                <w:p w14:paraId="06DB2C6B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14:paraId="2143AC49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</w:t>
                  </w:r>
                </w:p>
              </w:tc>
              <w:tc>
                <w:tcPr>
                  <w:tcW w:w="5529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C3534D3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6C422BF3" w14:textId="77777777" w:rsidTr="00DE473A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14:paraId="6EE1ECB1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419CE79D" w14:textId="77777777" w:rsidR="00BF0D50" w:rsidRPr="00AE3ED4" w:rsidRDefault="00BF0D50" w:rsidP="00DE473A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714"/>
              <w:gridCol w:w="142"/>
              <w:gridCol w:w="1559"/>
              <w:gridCol w:w="3974"/>
            </w:tblGrid>
            <w:tr w:rsidR="00BF0D50" w:rsidRPr="00AE3ED4" w14:paraId="7D90513D" w14:textId="77777777" w:rsidTr="00DE473A">
              <w:tc>
                <w:tcPr>
                  <w:tcW w:w="343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6E3FE3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0F95B6BE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1486E25A" w14:textId="77777777" w:rsidTr="00DE473A">
              <w:tc>
                <w:tcPr>
                  <w:tcW w:w="301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4899689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</w:t>
                  </w:r>
                </w:p>
              </w:tc>
              <w:tc>
                <w:tcPr>
                  <w:tcW w:w="681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D60C588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253DDCA6" w14:textId="77777777" w:rsidTr="00DE473A">
              <w:tc>
                <w:tcPr>
                  <w:tcW w:w="3152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5A65869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299A7316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589497F6" w14:textId="77777777" w:rsidTr="00DE473A">
              <w:tc>
                <w:tcPr>
                  <w:tcW w:w="5846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14694FC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Размер оплаченного уставного капитала (руб.)</w:t>
                  </w:r>
                </w:p>
              </w:tc>
              <w:tc>
                <w:tcPr>
                  <w:tcW w:w="397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BCE68BB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0C7317B0" w14:textId="77777777" w:rsidTr="00DE473A">
              <w:tc>
                <w:tcPr>
                  <w:tcW w:w="42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796A3E3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Наименование банка организации</w:t>
                  </w:r>
                </w:p>
              </w:tc>
              <w:tc>
                <w:tcPr>
                  <w:tcW w:w="5533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91A2E68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1A6BE9FE" w14:textId="77777777" w:rsidTr="00DE473A">
              <w:tc>
                <w:tcPr>
                  <w:tcW w:w="4145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6606E7D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Расчетный счет организации №</w:t>
                  </w:r>
                </w:p>
              </w:tc>
              <w:tc>
                <w:tcPr>
                  <w:tcW w:w="567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2C7B8A0D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F0D50" w:rsidRPr="00AE3ED4" w14:paraId="442A480B" w14:textId="77777777" w:rsidTr="00DE473A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FC83E0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A5BF09B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251AB0C1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Calibri"/>
                <w:sz w:val="18"/>
                <w:szCs w:val="18"/>
              </w:rPr>
              <w:t xml:space="preserve">                                                       (должность, фамилия, имя, отчество)</w:t>
            </w:r>
          </w:p>
          <w:p w14:paraId="0BFB9F07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14:paraId="4F108AE3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BF0D50" w:rsidRPr="00AE3ED4" w14:paraId="2F228B52" w14:textId="77777777" w:rsidTr="00DE473A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8ACFAE9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5B4797FD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88"/>
            </w:tblGrid>
            <w:tr w:rsidR="00BF0D50" w:rsidRPr="00AE3ED4" w14:paraId="34345DD0" w14:textId="77777777" w:rsidTr="00DE473A">
              <w:tc>
                <w:tcPr>
                  <w:tcW w:w="7088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649E9E86" w14:textId="77777777" w:rsidR="00BF0D50" w:rsidRPr="00AE3ED4" w:rsidRDefault="00BF0D50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досрочно прекратить действие лицензии на:</w:t>
                  </w:r>
                </w:p>
              </w:tc>
            </w:tr>
            <w:tr w:rsidR="00BF0D50" w:rsidRPr="00AE3ED4" w14:paraId="07A764BF" w14:textId="77777777" w:rsidTr="00DE473A">
              <w:tc>
                <w:tcPr>
                  <w:tcW w:w="7088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7FFB3F3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14:paraId="3BD0A357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BF0D50" w:rsidRPr="00AE3ED4" w14:paraId="4CC16C63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72409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14:paraId="68CE4888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</w:t>
                  </w:r>
                </w:p>
              </w:tc>
            </w:tr>
            <w:tr w:rsidR="00BF0D50" w:rsidRPr="00AE3ED4" w14:paraId="34807300" w14:textId="77777777" w:rsidTr="00DE473A">
              <w:tc>
                <w:tcPr>
                  <w:tcW w:w="9493" w:type="dxa"/>
                  <w:gridSpan w:val="2"/>
                </w:tcPr>
                <w:p w14:paraId="3367E9C8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BF0D50" w:rsidRPr="00AE3ED4" w14:paraId="36F77C3E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89C92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14:paraId="312B5126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 при оказании услуг</w:t>
                  </w:r>
                </w:p>
                <w:p w14:paraId="65D4FCEA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общественного питания</w:t>
                  </w:r>
                </w:p>
              </w:tc>
            </w:tr>
            <w:tr w:rsidR="00BF0D50" w:rsidRPr="00AE3ED4" w14:paraId="4C2DA470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4F662B31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14:paraId="1D93DA62" w14:textId="77777777" w:rsidR="00BF0D50" w:rsidRPr="00AE3ED4" w:rsidRDefault="00BF0D50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0E0A376E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498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823"/>
            </w:tblGrid>
            <w:tr w:rsidR="00BF0D50" w:rsidRPr="00AE3ED4" w14:paraId="1868B6DD" w14:textId="77777777" w:rsidTr="00DE473A">
              <w:tc>
                <w:tcPr>
                  <w:tcW w:w="183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8FD292A" w14:textId="77777777" w:rsidR="00BF0D50" w:rsidRPr="00AE3ED4" w:rsidRDefault="00BF0D50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6320FE8E" w14:textId="77777777" w:rsidR="00BF0D50" w:rsidRPr="00AE3ED4" w:rsidRDefault="00BF0D50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3D286AD" w14:textId="77777777" w:rsidR="00BF0D50" w:rsidRPr="00AE3ED4" w:rsidRDefault="00BF0D50" w:rsidP="00DE473A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№ 75</w:t>
                  </w:r>
                </w:p>
              </w:tc>
              <w:tc>
                <w:tcPr>
                  <w:tcW w:w="382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3E853C57" w14:textId="77777777" w:rsidR="00BF0D50" w:rsidRPr="00AE3ED4" w:rsidRDefault="00BF0D50" w:rsidP="00DE473A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043C0D49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(указывается дата выдачи </w:t>
            </w:r>
            <w:proofErr w:type="gramStart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(указывается номер лицензии)</w:t>
            </w:r>
          </w:p>
          <w:p w14:paraId="0ED66A90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2C2BCE6" w14:textId="77777777" w:rsidR="00BF0D50" w:rsidRPr="00AE3ED4" w:rsidRDefault="00BF0D50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0D50" w:rsidRPr="00AE3ED4" w14:paraId="2ABA9F25" w14:textId="77777777" w:rsidTr="00DE473A">
        <w:tc>
          <w:tcPr>
            <w:tcW w:w="1866" w:type="dxa"/>
          </w:tcPr>
          <w:p w14:paraId="0825F949" w14:textId="77777777" w:rsidR="00BF0D50" w:rsidRPr="00AE3ED4" w:rsidRDefault="00BF0D50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740" w:type="dxa"/>
            <w:tcBorders>
              <w:bottom w:val="single" w:sz="4" w:space="0" w:color="auto"/>
            </w:tcBorders>
          </w:tcPr>
          <w:p w14:paraId="33D919AC" w14:textId="77777777" w:rsidR="00BF0D50" w:rsidRPr="00AE3ED4" w:rsidRDefault="00BF0D50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0D50" w:rsidRPr="00AE3ED4" w14:paraId="10A7E235" w14:textId="77777777" w:rsidTr="00DE473A">
        <w:tc>
          <w:tcPr>
            <w:tcW w:w="1866" w:type="dxa"/>
          </w:tcPr>
          <w:p w14:paraId="5478291B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0" w:type="dxa"/>
            <w:tcBorders>
              <w:top w:val="single" w:sz="4" w:space="0" w:color="auto"/>
            </w:tcBorders>
          </w:tcPr>
          <w:p w14:paraId="20CDC268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BF0D50" w:rsidRPr="00AE3ED4" w14:paraId="248B6A8A" w14:textId="77777777" w:rsidTr="00DE473A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139DB73D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0D50" w:rsidRPr="00AE3ED4" w14:paraId="2395B8FA" w14:textId="77777777" w:rsidTr="00DE473A">
        <w:tc>
          <w:tcPr>
            <w:tcW w:w="9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82FFA3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0D50" w:rsidRPr="00AE3ED4" w14:paraId="349EB97C" w14:textId="77777777" w:rsidTr="00DE473A">
        <w:tc>
          <w:tcPr>
            <w:tcW w:w="9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62177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0D50" w:rsidRPr="00AE3ED4" w14:paraId="5DBD9FED" w14:textId="77777777" w:rsidTr="00DE473A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483E8910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1CFB70" w14:textId="77777777" w:rsidR="00BF0D50" w:rsidRPr="00AE3ED4" w:rsidRDefault="00BF0D50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Способ получения результата государственной услуги:</w:t>
            </w:r>
          </w:p>
          <w:tbl>
            <w:tblPr>
              <w:tblW w:w="9209" w:type="dxa"/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7088"/>
              <w:gridCol w:w="1417"/>
            </w:tblGrid>
            <w:tr w:rsidR="00BF0D50" w:rsidRPr="00AE3ED4" w14:paraId="0903C21F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E6BC3F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14:paraId="4AD09E71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B41EC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Возможные способы получения результата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CD1A8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Отметить знаком «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 нужное</w:t>
                  </w:r>
                </w:p>
              </w:tc>
            </w:tr>
            <w:tr w:rsidR="00BF0D50" w:rsidRPr="00AE3ED4" w14:paraId="35E1639D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AD98E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90291" w14:textId="77777777" w:rsidR="00BF0D50" w:rsidRPr="00AE3ED4" w:rsidRDefault="00BF0D50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Лично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3066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0D50" w:rsidRPr="00AE3ED4" w14:paraId="3859CE3E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75E79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FFE21" w14:textId="77777777" w:rsidR="00BF0D50" w:rsidRPr="00AE3ED4" w:rsidRDefault="00BF0D50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Почта России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51E57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0D50" w:rsidRPr="00AE3ED4" w14:paraId="01247A63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9E3CF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55A62" w14:textId="77777777" w:rsidR="00BF0D50" w:rsidRPr="00AE3ED4" w:rsidRDefault="00BF0D50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 адресу электронной почты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947CE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0D50" w:rsidRPr="00AE3ED4" w14:paraId="1013A423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7E58E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E5E43" w14:textId="77777777" w:rsidR="00BF0D50" w:rsidRPr="00AE3ED4" w:rsidRDefault="00BF0D50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ЕПГУ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32873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0D50" w:rsidRPr="00AE3ED4" w14:paraId="3EC46033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C9CF8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EB029" w14:textId="77777777" w:rsidR="00BF0D50" w:rsidRPr="00AE3ED4" w:rsidRDefault="00BF0D50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МФЦ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8D51C" w14:textId="77777777" w:rsidR="00BF0D50" w:rsidRPr="00AE3ED4" w:rsidRDefault="00BF0D50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EAB53E1" w14:textId="77777777" w:rsidR="00BF0D50" w:rsidRPr="00AE3ED4" w:rsidRDefault="00BF0D50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EAD21FC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FDA70C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14:paraId="37FE63C8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46C321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14:paraId="76B889CC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14:paraId="208B5BE2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50C1D9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14:paraId="3E296604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14:paraId="553B8C88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8B1884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3ED4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14:paraId="3B387B5C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E1587C" w14:textId="77777777" w:rsidR="00BF0D50" w:rsidRPr="00AE3ED4" w:rsidRDefault="00BF0D50" w:rsidP="00BF0D5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00C3B47" w14:textId="77777777" w:rsidR="00BF0D50" w:rsidRPr="00AE3ED4" w:rsidRDefault="00BF0D50" w:rsidP="00BF0D50">
      <w:pPr>
        <w:spacing w:after="200" w:line="276" w:lineRule="auto"/>
        <w:rPr>
          <w:rFonts w:ascii="Calibri" w:eastAsia="Times New Roman" w:hAnsi="Calibri" w:cs="Times New Roman"/>
        </w:rPr>
      </w:pPr>
      <w:r w:rsidRPr="00AE3ED4">
        <w:rPr>
          <w:rFonts w:ascii="Calibri" w:eastAsia="Times New Roman" w:hAnsi="Calibri" w:cs="Times New Roman"/>
        </w:rPr>
        <w:t>_____________________________________________________________________________________</w:t>
      </w:r>
    </w:p>
    <w:p w14:paraId="189A1625" w14:textId="1D84620E" w:rsidR="00F61ABD" w:rsidRPr="00BF0D50" w:rsidRDefault="00F61ABD" w:rsidP="00BF0D50">
      <w:pPr>
        <w:widowControl w:val="0"/>
        <w:spacing w:before="226" w:after="0" w:line="240" w:lineRule="auto"/>
        <w:ind w:right="351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sectPr w:rsidR="00F61ABD" w:rsidRPr="00BF0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2E"/>
    <w:rsid w:val="004F272E"/>
    <w:rsid w:val="00956270"/>
    <w:rsid w:val="00BF0D50"/>
    <w:rsid w:val="00E927A7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4B89"/>
  <w15:chartTrackingRefBased/>
  <w15:docId w15:val="{60952976-6C1F-4CEB-B872-2CAA95D4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D50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27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7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7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7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7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7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7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7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7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7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72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F2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72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2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72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2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72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F272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272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2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Светлана Васильевна</dc:creator>
  <cp:keywords/>
  <dc:description/>
  <cp:lastModifiedBy>Ларионова Светлана Васильевна</cp:lastModifiedBy>
  <cp:revision>2</cp:revision>
  <dcterms:created xsi:type="dcterms:W3CDTF">2026-09-30T03:52:00Z</dcterms:created>
  <dcterms:modified xsi:type="dcterms:W3CDTF">2026-09-30T03:53:00Z</dcterms:modified>
</cp:coreProperties>
</file>