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B03BD" w14:textId="77777777" w:rsidR="0088434D" w:rsidRPr="00AC643C" w:rsidRDefault="0088434D" w:rsidP="0088434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43C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73BB370F" w14:textId="77777777" w:rsidR="0088434D" w:rsidRPr="00AC643C" w:rsidRDefault="0088434D" w:rsidP="0088434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43C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14:paraId="703C2CA3" w14:textId="77777777" w:rsidR="0088434D" w:rsidRPr="00AC643C" w:rsidRDefault="0088434D" w:rsidP="0088434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643C">
        <w:rPr>
          <w:rFonts w:ascii="Times New Roman" w:hAnsi="Times New Roman" w:cs="Times New Roman"/>
          <w:b/>
          <w:bCs/>
          <w:sz w:val="28"/>
          <w:szCs w:val="28"/>
        </w:rPr>
        <w:t>(информация о субъекте персональных данных)</w:t>
      </w:r>
    </w:p>
    <w:p w14:paraId="4F896286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8434D" w:rsidRPr="00AC643C" w14:paraId="644279ED" w14:textId="77777777" w:rsidTr="001B3901">
        <w:tc>
          <w:tcPr>
            <w:tcW w:w="4676" w:type="dxa"/>
          </w:tcPr>
          <w:p w14:paraId="64958B84" w14:textId="77777777" w:rsidR="0088434D" w:rsidRPr="00AC643C" w:rsidRDefault="0088434D" w:rsidP="001B390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43C">
              <w:rPr>
                <w:rFonts w:ascii="Times New Roman" w:hAnsi="Times New Roman" w:cs="Times New Roman"/>
                <w:sz w:val="28"/>
                <w:szCs w:val="28"/>
              </w:rPr>
              <w:t>г. _________</w:t>
            </w:r>
          </w:p>
        </w:tc>
        <w:tc>
          <w:tcPr>
            <w:tcW w:w="4677" w:type="dxa"/>
          </w:tcPr>
          <w:p w14:paraId="581622D0" w14:textId="77777777" w:rsidR="0088434D" w:rsidRPr="00AC643C" w:rsidRDefault="0088434D" w:rsidP="001B390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43C">
              <w:rPr>
                <w:rFonts w:ascii="Times New Roman" w:hAnsi="Times New Roman" w:cs="Times New Roman"/>
                <w:sz w:val="28"/>
                <w:szCs w:val="28"/>
              </w:rPr>
              <w:t xml:space="preserve">            «__</w:t>
            </w:r>
            <w:proofErr w:type="gramStart"/>
            <w:r w:rsidRPr="00AC643C"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 w:rsidRPr="00AC643C">
              <w:rPr>
                <w:rFonts w:ascii="Times New Roman" w:hAnsi="Times New Roman" w:cs="Times New Roman"/>
                <w:sz w:val="28"/>
                <w:szCs w:val="28"/>
              </w:rPr>
              <w:t>__________ 202_ г.</w:t>
            </w:r>
          </w:p>
        </w:tc>
      </w:tr>
      <w:tr w:rsidR="0088434D" w:rsidRPr="00AC643C" w14:paraId="2B6D7865" w14:textId="77777777" w:rsidTr="001B3901">
        <w:tc>
          <w:tcPr>
            <w:tcW w:w="4676" w:type="dxa"/>
          </w:tcPr>
          <w:p w14:paraId="654C564E" w14:textId="77777777" w:rsidR="0088434D" w:rsidRPr="00AC643C" w:rsidRDefault="0088434D" w:rsidP="001B390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3C97ED0A" w14:textId="77777777" w:rsidR="0088434D" w:rsidRPr="00AC643C" w:rsidRDefault="0088434D" w:rsidP="001B390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B0736A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Я, _________________________________________________________</w:t>
      </w:r>
      <w:proofErr w:type="gramStart"/>
      <w:r w:rsidRPr="00AC643C">
        <w:rPr>
          <w:rFonts w:ascii="Times New Roman" w:hAnsi="Times New Roman" w:cs="Times New Roman"/>
          <w:sz w:val="28"/>
          <w:szCs w:val="28"/>
        </w:rPr>
        <w:t>_ ,</w:t>
      </w:r>
      <w:proofErr w:type="gramEnd"/>
      <w:r w:rsidRPr="00AC64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48703E" w14:textId="77777777" w:rsidR="0088434D" w:rsidRPr="00AC643C" w:rsidRDefault="0088434D" w:rsidP="0088434D">
      <w:pPr>
        <w:pStyle w:val="ConsPlusNormal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AC643C">
        <w:rPr>
          <w:rFonts w:ascii="Times New Roman" w:hAnsi="Times New Roman" w:cs="Times New Roman"/>
          <w:sz w:val="22"/>
          <w:szCs w:val="22"/>
        </w:rPr>
        <w:t>(фамилия, имя, отчество (при наличии)</w:t>
      </w:r>
    </w:p>
    <w:p w14:paraId="3B06BFFC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Зарегистрированный (</w:t>
      </w:r>
      <w:proofErr w:type="spellStart"/>
      <w:r w:rsidRPr="00AC643C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AC643C">
        <w:rPr>
          <w:rFonts w:ascii="Times New Roman" w:hAnsi="Times New Roman" w:cs="Times New Roman"/>
          <w:sz w:val="28"/>
          <w:szCs w:val="28"/>
        </w:rPr>
        <w:t xml:space="preserve">) по адресу:_______________________________ __________________________________________________________________, паспорт: серия __________ №__________, выдан __________________________________________________________________, свободно, своей волей и в своем интересе даю согласие уполномоченным должностным лицам Региональной службе по тарифам и ценообразованию Забайкальского края на обработку (любое действие (операцию) </w:t>
      </w:r>
      <w:r w:rsidRPr="00AC643C">
        <w:rPr>
          <w:rFonts w:ascii="Times New Roman" w:hAnsi="Times New Roman" w:cs="Times New Roman"/>
          <w:sz w:val="28"/>
          <w:szCs w:val="28"/>
        </w:rPr>
        <w:br w:type="textWrapping" w:clear="all"/>
        <w:t>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14:paraId="0CFFE8A3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фамилия,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AC643C">
        <w:rPr>
          <w:rFonts w:ascii="Times New Roman" w:hAnsi="Times New Roman" w:cs="Times New Roman"/>
          <w:sz w:val="28"/>
          <w:szCs w:val="28"/>
        </w:rPr>
        <w:t>, дата и место рождения;</w:t>
      </w:r>
    </w:p>
    <w:p w14:paraId="508C70A2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адрес регистрации по месту жительства;</w:t>
      </w:r>
    </w:p>
    <w:p w14:paraId="36C9D244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дата регистрации по месту жительства;</w:t>
      </w:r>
    </w:p>
    <w:p w14:paraId="77944541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паспорт (серия, номер, кем и когда выдан);</w:t>
      </w:r>
    </w:p>
    <w:p w14:paraId="0E31C48E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номер телефона;</w:t>
      </w:r>
    </w:p>
    <w:p w14:paraId="264E2B78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адрес электронной почты;</w:t>
      </w:r>
    </w:p>
    <w:p w14:paraId="1FE650B2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расчетный счет организации;</w:t>
      </w:r>
    </w:p>
    <w:p w14:paraId="61B275AF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наименование банка организации;</w:t>
      </w:r>
    </w:p>
    <w:p w14:paraId="16599D2F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место нахождение организации;</w:t>
      </w:r>
    </w:p>
    <w:p w14:paraId="06EFC90D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- идентификационный номер налогоплательщика;</w:t>
      </w:r>
    </w:p>
    <w:p w14:paraId="3800BB4F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 xml:space="preserve">- </w:t>
      </w:r>
      <w:r w:rsidRPr="00AC643C">
        <w:rPr>
          <w:rFonts w:ascii="Times New Roman" w:eastAsia="Arial" w:hAnsi="Times New Roman" w:cs="Times New Roman"/>
          <w:sz w:val="28"/>
          <w:szCs w:val="28"/>
        </w:rPr>
        <w:t>основной государственный регистрационный номер</w:t>
      </w:r>
      <w:r w:rsidRPr="00AC643C">
        <w:rPr>
          <w:rFonts w:ascii="Times New Roman" w:hAnsi="Times New Roman" w:cs="Times New Roman"/>
          <w:sz w:val="28"/>
          <w:szCs w:val="28"/>
        </w:rPr>
        <w:t>.</w:t>
      </w:r>
    </w:p>
    <w:p w14:paraId="0F1E9966" w14:textId="77777777" w:rsidR="0088434D" w:rsidRPr="00AC643C" w:rsidRDefault="0088434D" w:rsidP="00884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Вышеуказанные персональные данные предоставляю для обработки </w:t>
      </w:r>
      <w:r w:rsidRPr="00AC64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целях обеспечения соблюдения в отношении меня законодательства Российской Федерации при обращении за получением государственной услуги «Лицензирование розничной торговли табачной продукцией и </w:t>
      </w:r>
      <w:proofErr w:type="spellStart"/>
      <w:r w:rsidRPr="00AC643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AC6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 и развозной торговли табачной продукцией и </w:t>
      </w:r>
      <w:proofErr w:type="spellStart"/>
      <w:r w:rsidRPr="00AC643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AC6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 на территории Забайкальского края», </w:t>
      </w:r>
      <w:r w:rsidRPr="00AC64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реализации полномочий, возложенных на Региональную службу </w:t>
      </w:r>
      <w:r w:rsidRPr="00AC64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тарифам и ценообразованию Забайкальского края.</w:t>
      </w:r>
    </w:p>
    <w:p w14:paraId="23EF8D69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Я ознакомлен, что:</w:t>
      </w:r>
    </w:p>
    <w:p w14:paraId="3810C731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1) согласие на обработку персональных данных действует с даты подписания настоящего согласия в течение всего срока хранения материалов лицензионного дела в Региональной службе по тарифам и ценообразованию Забайкальского края;</w:t>
      </w:r>
    </w:p>
    <w:p w14:paraId="76B678AA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lastRenderedPageBreak/>
        <w:t xml:space="preserve">2) согласие на обработку персональных данных может быть отозвано </w:t>
      </w:r>
      <w:r w:rsidRPr="00AC643C">
        <w:rPr>
          <w:rFonts w:ascii="Times New Roman" w:hAnsi="Times New Roman" w:cs="Times New Roman"/>
          <w:sz w:val="28"/>
          <w:szCs w:val="28"/>
        </w:rPr>
        <w:br/>
        <w:t>на основании письменного заявления в произвольной форме;</w:t>
      </w:r>
    </w:p>
    <w:p w14:paraId="5140181A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3) персональные данные, предоставляемые в отношении третьих лиц, будут обрабатываться только в целях осуществления и выполнения возложенных законодательством Российской Федерации на Региональную службу по тарифам и ценообразованию Забайкальского края функций полномочий и обязанностей.</w:t>
      </w:r>
    </w:p>
    <w:p w14:paraId="22E99183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800FED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Дата начала обработки персональных данных: «__</w:t>
      </w:r>
      <w:proofErr w:type="gramStart"/>
      <w:r w:rsidRPr="00AC643C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AC643C">
        <w:rPr>
          <w:rFonts w:ascii="Times New Roman" w:hAnsi="Times New Roman" w:cs="Times New Roman"/>
          <w:sz w:val="28"/>
          <w:szCs w:val="28"/>
        </w:rPr>
        <w:t>________ 20___ г.</w:t>
      </w:r>
    </w:p>
    <w:p w14:paraId="4CEFDFEC" w14:textId="77777777" w:rsidR="0088434D" w:rsidRPr="00AC643C" w:rsidRDefault="0088434D" w:rsidP="008843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6E3F12" w14:textId="77777777" w:rsidR="0088434D" w:rsidRPr="00AC643C" w:rsidRDefault="0088434D" w:rsidP="0088434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C643C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05766352" w14:textId="77777777" w:rsidR="0088434D" w:rsidRPr="00AC643C" w:rsidRDefault="0088434D" w:rsidP="0088434D">
      <w:pPr>
        <w:pStyle w:val="ConsPlusNonformat"/>
        <w:ind w:left="4247"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AC643C">
        <w:rPr>
          <w:rFonts w:ascii="Times New Roman" w:hAnsi="Times New Roman" w:cs="Times New Roman"/>
          <w:sz w:val="22"/>
          <w:szCs w:val="22"/>
        </w:rPr>
        <w:t>(ФИО</w:t>
      </w:r>
      <w:r>
        <w:rPr>
          <w:rFonts w:ascii="Times New Roman" w:hAnsi="Times New Roman" w:cs="Times New Roman"/>
          <w:sz w:val="22"/>
          <w:szCs w:val="22"/>
        </w:rPr>
        <w:t xml:space="preserve"> (при наличии)</w:t>
      </w:r>
      <w:r w:rsidRPr="00AC643C">
        <w:rPr>
          <w:rFonts w:ascii="Times New Roman" w:hAnsi="Times New Roman" w:cs="Times New Roman"/>
          <w:sz w:val="22"/>
          <w:szCs w:val="22"/>
        </w:rPr>
        <w:t xml:space="preserve"> / подпись)</w:t>
      </w:r>
    </w:p>
    <w:p w14:paraId="5E28EEFB" w14:textId="77777777" w:rsidR="00575074" w:rsidRDefault="00575074">
      <w:bookmarkStart w:id="0" w:name="_GoBack"/>
      <w:bookmarkEnd w:id="0"/>
    </w:p>
    <w:sectPr w:rsidR="00575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5D0"/>
    <w:rsid w:val="00575074"/>
    <w:rsid w:val="006435D0"/>
    <w:rsid w:val="0088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E1FF3-1EF9-417F-91C4-BB0EC4B0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8434D"/>
    <w:pPr>
      <w:widowControl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qFormat/>
    <w:rsid w:val="008843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Деревцова</dc:creator>
  <cp:keywords/>
  <dc:description/>
  <cp:lastModifiedBy>Ксения Деревцова</cp:lastModifiedBy>
  <cp:revision>2</cp:revision>
  <dcterms:created xsi:type="dcterms:W3CDTF">2026-10-14T00:43:00Z</dcterms:created>
  <dcterms:modified xsi:type="dcterms:W3CDTF">2026-10-14T00:43:00Z</dcterms:modified>
</cp:coreProperties>
</file>