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AB97B" w14:textId="1CE5A74B" w:rsidR="00656603" w:rsidRDefault="00656603" w:rsidP="00656603">
      <w:pPr>
        <w:rPr>
          <w:noProof/>
        </w:rPr>
      </w:pPr>
      <w:r>
        <w:t xml:space="preserve">                                   </w:t>
      </w:r>
    </w:p>
    <w:p w14:paraId="314FAF21" w14:textId="5A13F2BB" w:rsidR="003E4D1D" w:rsidRDefault="003E4D1D" w:rsidP="00656603">
      <w:pPr>
        <w:rPr>
          <w:noProof/>
        </w:rPr>
      </w:pPr>
    </w:p>
    <w:p w14:paraId="4A53C44D" w14:textId="0A9EAC0C" w:rsidR="003E4D1D" w:rsidRDefault="003E4D1D" w:rsidP="00656603">
      <w:pPr>
        <w:rPr>
          <w:noProof/>
        </w:rPr>
      </w:pPr>
    </w:p>
    <w:p w14:paraId="043AF552" w14:textId="64E1FDAA" w:rsidR="003E4D1D" w:rsidRDefault="003E4D1D" w:rsidP="00656603">
      <w:pPr>
        <w:rPr>
          <w:noProof/>
        </w:rPr>
      </w:pPr>
    </w:p>
    <w:p w14:paraId="6792F826" w14:textId="799BEC9A" w:rsidR="003E4D1D" w:rsidRDefault="003E4D1D" w:rsidP="00656603">
      <w:r w:rsidRPr="003E4D1D">
        <w:rPr>
          <w:sz w:val="24"/>
          <w:szCs w:val="24"/>
        </w:rPr>
        <w:t>От</w:t>
      </w:r>
      <w:r>
        <w:t>_______________________________________</w:t>
      </w:r>
    </w:p>
    <w:p w14:paraId="34FA513E" w14:textId="3602380D" w:rsidR="00656603" w:rsidRDefault="00656603" w:rsidP="00656603"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93551" wp14:editId="3B20AA5C">
                <wp:simplePos x="0" y="0"/>
                <wp:positionH relativeFrom="column">
                  <wp:posOffset>3340100</wp:posOffset>
                </wp:positionH>
                <wp:positionV relativeFrom="paragraph">
                  <wp:posOffset>41910</wp:posOffset>
                </wp:positionV>
                <wp:extent cx="2616200" cy="2505075"/>
                <wp:effectExtent l="0" t="0" r="12700" b="2857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20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70F45" w14:textId="7E6ABBD0" w:rsidR="00F1789C" w:rsidRDefault="003E4D1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И.о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руководителя Региональной службы по тарифам и ценообразованию Забайкальского края </w:t>
                            </w:r>
                          </w:p>
                          <w:p w14:paraId="5FB4215B" w14:textId="1C709792" w:rsidR="003A5EED" w:rsidRDefault="003A5EE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6738B04" w14:textId="0AE47AC8" w:rsidR="003A5EED" w:rsidRDefault="00AC455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Троегубова</w:t>
                            </w:r>
                            <w:r w:rsidR="003A5EE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Д</w:t>
                            </w:r>
                            <w:r w:rsidR="003A5EE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В</w:t>
                            </w:r>
                            <w:r w:rsidR="003A5EE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7444A73" w14:textId="21E907A7" w:rsidR="003E4D1D" w:rsidRDefault="003E4D1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3D75E66" w14:textId="798CCC64" w:rsidR="003E4D1D" w:rsidRDefault="00AC455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r:id="rId5" w:history="1">
                              <w:r w:rsidR="003E4D1D" w:rsidRPr="007F01D3">
                                <w:rPr>
                                  <w:rStyle w:val="a3"/>
                                  <w:sz w:val="28"/>
                                  <w:szCs w:val="28"/>
                                </w:rPr>
                                <w:t>pochta@rst.e-zab.ru</w:t>
                              </w:r>
                            </w:hyperlink>
                          </w:p>
                          <w:p w14:paraId="4A3D6CB0" w14:textId="298A020E" w:rsidR="003E4D1D" w:rsidRDefault="003E4D1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E7D91F4" w14:textId="425FF288" w:rsidR="003E4D1D" w:rsidRPr="003E4D1D" w:rsidRDefault="003E4D1D" w:rsidP="00885F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г. Чита, ул. Горького, д. 43, 2 этаж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3551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263pt;margin-top:3.3pt;width:206pt;height:1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" strokecolor="white">
                <v:textbox>
                  <w:txbxContent>
                    <w:p w14:paraId="70770F45" w14:textId="7E6ABBD0" w:rsidR="00F1789C" w:rsidRDefault="003E4D1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И.о</w:t>
                      </w:r>
                      <w:proofErr w:type="spell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. руководителя Региональной службы по тарифам и ценообразованию Забайкальского края </w:t>
                      </w:r>
                    </w:p>
                    <w:p w14:paraId="5FB4215B" w14:textId="1C709792" w:rsidR="003A5EED" w:rsidRDefault="003A5EE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6738B04" w14:textId="0AE47AC8" w:rsidR="003A5EED" w:rsidRDefault="00AC455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Троегубова</w:t>
                      </w:r>
                      <w:r w:rsidR="003A5EE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Д</w:t>
                      </w:r>
                      <w:r w:rsidR="003A5EED">
                        <w:rPr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В</w:t>
                      </w:r>
                      <w:r w:rsidR="003A5EED">
                        <w:rPr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47444A73" w14:textId="21E907A7" w:rsidR="003E4D1D" w:rsidRDefault="003E4D1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3D75E66" w14:textId="798CCC64" w:rsidR="003E4D1D" w:rsidRDefault="00AC455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hyperlink r:id="rId6" w:history="1">
                        <w:r w:rsidR="003E4D1D" w:rsidRPr="007F01D3">
                          <w:rPr>
                            <w:rStyle w:val="a3"/>
                            <w:sz w:val="28"/>
                            <w:szCs w:val="28"/>
                          </w:rPr>
                          <w:t>pochta@rst.e-zab.ru</w:t>
                        </w:r>
                      </w:hyperlink>
                    </w:p>
                    <w:p w14:paraId="4A3D6CB0" w14:textId="298A020E" w:rsidR="003E4D1D" w:rsidRDefault="003E4D1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E7D91F4" w14:textId="425FF288" w:rsidR="003E4D1D" w:rsidRPr="003E4D1D" w:rsidRDefault="003E4D1D" w:rsidP="00885F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г. Чита, ул. Горького, д. 43, 2 этаж </w:t>
                      </w:r>
                    </w:p>
                  </w:txbxContent>
                </v:textbox>
              </v:shape>
            </w:pict>
          </mc:Fallback>
        </mc:AlternateContent>
      </w:r>
      <w:r w:rsidR="003E4D1D">
        <w:t xml:space="preserve">             (ФИО)</w:t>
      </w:r>
    </w:p>
    <w:p w14:paraId="0E2D27DD" w14:textId="7FAAD5A5" w:rsidR="003E4D1D" w:rsidRDefault="003E4D1D" w:rsidP="00656603">
      <w:r>
        <w:t>__________________________________________</w:t>
      </w:r>
    </w:p>
    <w:p w14:paraId="0E5647F6" w14:textId="77777777" w:rsidR="003E4D1D" w:rsidRPr="00173FD3" w:rsidRDefault="003E4D1D" w:rsidP="00656603">
      <w:pPr>
        <w:rPr>
          <w:sz w:val="10"/>
          <w:szCs w:val="10"/>
        </w:rPr>
      </w:pPr>
    </w:p>
    <w:p w14:paraId="330A4143" w14:textId="7850CB1F" w:rsidR="00F1789C" w:rsidRDefault="003E4D1D" w:rsidP="00F1789C">
      <w:pPr>
        <w:tabs>
          <w:tab w:val="left" w:pos="4111"/>
          <w:tab w:val="left" w:pos="4820"/>
          <w:tab w:val="left" w:pos="5103"/>
        </w:tabs>
        <w:ind w:right="510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</w:t>
      </w:r>
    </w:p>
    <w:p w14:paraId="4E8D6B95" w14:textId="77777777" w:rsidR="003E4D1D" w:rsidRPr="003E4D1D" w:rsidRDefault="003E4D1D" w:rsidP="00F1789C">
      <w:pPr>
        <w:tabs>
          <w:tab w:val="left" w:pos="4111"/>
          <w:tab w:val="left" w:pos="4820"/>
          <w:tab w:val="left" w:pos="5103"/>
        </w:tabs>
        <w:ind w:right="5101"/>
        <w:jc w:val="center"/>
        <w:rPr>
          <w:b/>
          <w:sz w:val="24"/>
          <w:szCs w:val="24"/>
        </w:rPr>
      </w:pPr>
    </w:p>
    <w:p w14:paraId="24D835CB" w14:textId="45F21C1E" w:rsidR="003E4D1D" w:rsidRDefault="003E4D1D">
      <w:r w:rsidRPr="003E4D1D">
        <w:rPr>
          <w:sz w:val="24"/>
          <w:szCs w:val="24"/>
        </w:rPr>
        <w:t xml:space="preserve">Проживающего по </w:t>
      </w:r>
      <w:proofErr w:type="gramStart"/>
      <w:r w:rsidRPr="003E4D1D">
        <w:rPr>
          <w:sz w:val="24"/>
          <w:szCs w:val="24"/>
        </w:rPr>
        <w:t>адресу</w:t>
      </w:r>
      <w:r>
        <w:t>:_</w:t>
      </w:r>
      <w:proofErr w:type="gramEnd"/>
      <w:r>
        <w:t>_______________</w:t>
      </w:r>
    </w:p>
    <w:p w14:paraId="4330FE0A" w14:textId="77777777" w:rsidR="003E4D1D" w:rsidRDefault="003E4D1D">
      <w:r>
        <w:rPr>
          <w:sz w:val="28"/>
          <w:szCs w:val="28"/>
        </w:rPr>
        <w:t>_______________________________</w:t>
      </w:r>
    </w:p>
    <w:p w14:paraId="6F5C4E30" w14:textId="77777777" w:rsidR="003E4D1D" w:rsidRDefault="003E4D1D">
      <w:r>
        <w:rPr>
          <w:sz w:val="28"/>
          <w:szCs w:val="28"/>
        </w:rPr>
        <w:t>_______________________________</w:t>
      </w:r>
    </w:p>
    <w:p w14:paraId="5A728FD3" w14:textId="77777777" w:rsidR="003E4D1D" w:rsidRDefault="003E4D1D">
      <w:r>
        <w:rPr>
          <w:sz w:val="28"/>
          <w:szCs w:val="28"/>
        </w:rPr>
        <w:t>_______________________________</w:t>
      </w:r>
    </w:p>
    <w:p w14:paraId="004DC512" w14:textId="668BD9E7" w:rsidR="003E4D1D" w:rsidRPr="003E4D1D" w:rsidRDefault="003E4D1D" w:rsidP="003E4D1D">
      <w:pPr>
        <w:spacing w:line="360" w:lineRule="auto"/>
        <w:rPr>
          <w:sz w:val="24"/>
          <w:szCs w:val="24"/>
        </w:rPr>
      </w:pPr>
      <w:r w:rsidRPr="003E4D1D">
        <w:rPr>
          <w:sz w:val="24"/>
          <w:szCs w:val="24"/>
        </w:rPr>
        <w:t xml:space="preserve">номер </w:t>
      </w:r>
      <w:proofErr w:type="gramStart"/>
      <w:r w:rsidRPr="003E4D1D">
        <w:rPr>
          <w:sz w:val="24"/>
          <w:szCs w:val="24"/>
        </w:rPr>
        <w:t>телефона:_</w:t>
      </w:r>
      <w:proofErr w:type="gramEnd"/>
      <w:r w:rsidRPr="003E4D1D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</w:p>
    <w:p w14:paraId="517F78C2" w14:textId="2307C5B9" w:rsidR="003E4D1D" w:rsidRPr="003E4D1D" w:rsidRDefault="003E4D1D" w:rsidP="003E4D1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14:paraId="4426D2B0" w14:textId="206D86C7" w:rsidR="003E4D1D" w:rsidRDefault="003E4D1D" w:rsidP="00656603"/>
    <w:p w14:paraId="04E5D14F" w14:textId="77777777" w:rsidR="003E4D1D" w:rsidRDefault="003E4D1D" w:rsidP="00656603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0C5432B6" w14:textId="5AF6D7B6" w:rsidR="003E4D1D" w:rsidRDefault="003E4D1D" w:rsidP="00656603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7F4CA1FE" w14:textId="77777777" w:rsidR="003E4D1D" w:rsidRDefault="003E4D1D" w:rsidP="003A5EED">
      <w:pPr>
        <w:rPr>
          <w:b/>
          <w:color w:val="000000" w:themeColor="text1"/>
          <w:sz w:val="28"/>
          <w:szCs w:val="28"/>
        </w:rPr>
      </w:pPr>
    </w:p>
    <w:p w14:paraId="4996B1E8" w14:textId="77777777" w:rsidR="003E4D1D" w:rsidRDefault="003E4D1D" w:rsidP="003E4D1D">
      <w:pPr>
        <w:rPr>
          <w:b/>
          <w:color w:val="000000" w:themeColor="text1"/>
          <w:sz w:val="28"/>
          <w:szCs w:val="28"/>
        </w:rPr>
      </w:pPr>
    </w:p>
    <w:p w14:paraId="3FB0A19E" w14:textId="7B82218D" w:rsidR="00592FA4" w:rsidRDefault="003E4D1D" w:rsidP="00656603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3E4D1D">
        <w:rPr>
          <w:b/>
          <w:color w:val="000000" w:themeColor="text1"/>
          <w:sz w:val="28"/>
          <w:szCs w:val="28"/>
        </w:rPr>
        <w:t xml:space="preserve">Уважаемая </w:t>
      </w:r>
      <w:r w:rsidR="00AC455D">
        <w:rPr>
          <w:b/>
          <w:color w:val="000000" w:themeColor="text1"/>
          <w:sz w:val="28"/>
          <w:szCs w:val="28"/>
        </w:rPr>
        <w:t>Дарья</w:t>
      </w:r>
      <w:r w:rsidRPr="003E4D1D">
        <w:rPr>
          <w:b/>
          <w:color w:val="000000" w:themeColor="text1"/>
          <w:sz w:val="28"/>
          <w:szCs w:val="28"/>
        </w:rPr>
        <w:t xml:space="preserve"> </w:t>
      </w:r>
      <w:r w:rsidR="00AC455D">
        <w:rPr>
          <w:b/>
          <w:color w:val="000000" w:themeColor="text1"/>
          <w:sz w:val="28"/>
          <w:szCs w:val="28"/>
        </w:rPr>
        <w:t>Владимировна</w:t>
      </w:r>
      <w:r w:rsidR="00885F1B" w:rsidRPr="00885F1B">
        <w:rPr>
          <w:b/>
          <w:color w:val="000000" w:themeColor="text1"/>
          <w:sz w:val="28"/>
          <w:szCs w:val="28"/>
        </w:rPr>
        <w:t>!</w:t>
      </w:r>
    </w:p>
    <w:p w14:paraId="217CC5B9" w14:textId="4A4BD2AF" w:rsidR="00656603" w:rsidRDefault="00656603" w:rsidP="002270B4">
      <w:pPr>
        <w:rPr>
          <w:b/>
          <w:sz w:val="28"/>
          <w:szCs w:val="28"/>
        </w:rPr>
      </w:pPr>
    </w:p>
    <w:p w14:paraId="675E16E4" w14:textId="62C2613D" w:rsidR="00022F3E" w:rsidRDefault="003E4D1D" w:rsidP="00656603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Суть обращения</w:t>
      </w:r>
    </w:p>
    <w:p w14:paraId="6CBA03D9" w14:textId="77777777" w:rsidR="00F1789C" w:rsidRDefault="00F1789C" w:rsidP="00656603">
      <w:pPr>
        <w:ind w:firstLine="709"/>
        <w:jc w:val="both"/>
        <w:rPr>
          <w:sz w:val="28"/>
          <w:szCs w:val="26"/>
        </w:rPr>
      </w:pPr>
    </w:p>
    <w:p w14:paraId="72DDFA17" w14:textId="14FDBACC" w:rsidR="00E83A8A" w:rsidRDefault="00E83A8A" w:rsidP="00656603">
      <w:pPr>
        <w:jc w:val="both"/>
      </w:pPr>
    </w:p>
    <w:p w14:paraId="64F3D32A" w14:textId="56195B98" w:rsidR="00C54648" w:rsidRDefault="00C54648" w:rsidP="00656603">
      <w:pPr>
        <w:jc w:val="both"/>
      </w:pPr>
    </w:p>
    <w:p w14:paraId="25DBA86B" w14:textId="76D8CE4F" w:rsidR="003E4D1D" w:rsidRDefault="003E4D1D" w:rsidP="00656603">
      <w:pPr>
        <w:jc w:val="both"/>
      </w:pPr>
    </w:p>
    <w:p w14:paraId="766FAACD" w14:textId="34F86F49" w:rsidR="003E4D1D" w:rsidRDefault="003E4D1D" w:rsidP="00656603">
      <w:pPr>
        <w:jc w:val="both"/>
      </w:pPr>
    </w:p>
    <w:p w14:paraId="39D22441" w14:textId="4DC59832" w:rsidR="003E4D1D" w:rsidRDefault="003E4D1D" w:rsidP="00656603">
      <w:pPr>
        <w:jc w:val="both"/>
      </w:pPr>
    </w:p>
    <w:p w14:paraId="306C940D" w14:textId="5078810D" w:rsidR="003E4D1D" w:rsidRDefault="003E4D1D" w:rsidP="00656603">
      <w:pPr>
        <w:jc w:val="both"/>
      </w:pPr>
    </w:p>
    <w:p w14:paraId="39FBB0C1" w14:textId="07B8BE93" w:rsidR="003E4D1D" w:rsidRDefault="003E4D1D" w:rsidP="00656603">
      <w:pPr>
        <w:jc w:val="both"/>
      </w:pPr>
    </w:p>
    <w:p w14:paraId="5573B470" w14:textId="52DE1EE1" w:rsidR="003E4D1D" w:rsidRDefault="003E4D1D" w:rsidP="00656603">
      <w:pPr>
        <w:jc w:val="both"/>
      </w:pPr>
    </w:p>
    <w:p w14:paraId="2E5370AF" w14:textId="5216C656" w:rsidR="003E4D1D" w:rsidRDefault="003E4D1D" w:rsidP="00656603">
      <w:pPr>
        <w:jc w:val="both"/>
      </w:pPr>
    </w:p>
    <w:p w14:paraId="4EC3A623" w14:textId="42C95ED6" w:rsidR="003E4D1D" w:rsidRDefault="003E4D1D" w:rsidP="00656603">
      <w:pPr>
        <w:jc w:val="both"/>
      </w:pPr>
    </w:p>
    <w:p w14:paraId="42481494" w14:textId="624A4DA0" w:rsidR="003E4D1D" w:rsidRDefault="003E4D1D" w:rsidP="00656603">
      <w:pPr>
        <w:jc w:val="both"/>
      </w:pPr>
    </w:p>
    <w:p w14:paraId="5790E77D" w14:textId="6D0D839E" w:rsidR="003E4D1D" w:rsidRDefault="003E4D1D" w:rsidP="00656603">
      <w:pPr>
        <w:jc w:val="both"/>
      </w:pPr>
    </w:p>
    <w:p w14:paraId="3A7F431A" w14:textId="3F3E1C47" w:rsidR="003E4D1D" w:rsidRDefault="003E4D1D" w:rsidP="00656603">
      <w:pPr>
        <w:jc w:val="both"/>
      </w:pPr>
    </w:p>
    <w:p w14:paraId="4CCFB5D8" w14:textId="57800871" w:rsidR="003E4D1D" w:rsidRDefault="003E4D1D" w:rsidP="00656603">
      <w:pPr>
        <w:jc w:val="both"/>
      </w:pPr>
    </w:p>
    <w:p w14:paraId="65D0C33F" w14:textId="14DF2CD1" w:rsidR="003E4D1D" w:rsidRDefault="003E4D1D" w:rsidP="00656603">
      <w:pPr>
        <w:jc w:val="both"/>
      </w:pPr>
    </w:p>
    <w:p w14:paraId="50C71B1A" w14:textId="016791BC" w:rsidR="003E4D1D" w:rsidRDefault="003E4D1D" w:rsidP="00656603">
      <w:pPr>
        <w:jc w:val="both"/>
      </w:pPr>
    </w:p>
    <w:p w14:paraId="7D4E923D" w14:textId="4A4D3029" w:rsidR="003E4D1D" w:rsidRDefault="003E4D1D" w:rsidP="00656603">
      <w:pPr>
        <w:jc w:val="both"/>
      </w:pPr>
    </w:p>
    <w:p w14:paraId="0E3D7FF8" w14:textId="77777777" w:rsidR="003E4D1D" w:rsidRDefault="003E4D1D" w:rsidP="00656603">
      <w:pPr>
        <w:jc w:val="both"/>
      </w:pPr>
    </w:p>
    <w:p w14:paraId="68174A72" w14:textId="12756D78" w:rsidR="00CA1B3C" w:rsidRPr="003E4D1D" w:rsidRDefault="003E4D1D" w:rsidP="00592FA4">
      <w:pPr>
        <w:rPr>
          <w:sz w:val="28"/>
          <w:szCs w:val="28"/>
        </w:rPr>
      </w:pPr>
      <w:r w:rsidRPr="003E4D1D">
        <w:rPr>
          <w:sz w:val="28"/>
          <w:szCs w:val="28"/>
        </w:rPr>
        <w:t xml:space="preserve">Дата, подпись </w:t>
      </w:r>
    </w:p>
    <w:sectPr w:rsidR="00CA1B3C" w:rsidRPr="003E4D1D" w:rsidSect="00E83A8A">
      <w:pgSz w:w="11906" w:h="16838"/>
      <w:pgMar w:top="568" w:right="566" w:bottom="142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341EC"/>
    <w:multiLevelType w:val="hybridMultilevel"/>
    <w:tmpl w:val="2E60A728"/>
    <w:lvl w:ilvl="0" w:tplc="DEECB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9041B7"/>
    <w:multiLevelType w:val="hybridMultilevel"/>
    <w:tmpl w:val="DBAAAC3C"/>
    <w:lvl w:ilvl="0" w:tplc="9B9667A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03"/>
    <w:rsid w:val="00022F3E"/>
    <w:rsid w:val="00025600"/>
    <w:rsid w:val="000763D0"/>
    <w:rsid w:val="000A698C"/>
    <w:rsid w:val="00105415"/>
    <w:rsid w:val="002270B4"/>
    <w:rsid w:val="002735BB"/>
    <w:rsid w:val="002A1792"/>
    <w:rsid w:val="002B4F2B"/>
    <w:rsid w:val="002D698D"/>
    <w:rsid w:val="002F5AD0"/>
    <w:rsid w:val="00307B01"/>
    <w:rsid w:val="003A0D04"/>
    <w:rsid w:val="003A5EED"/>
    <w:rsid w:val="003E4D1D"/>
    <w:rsid w:val="004C2F11"/>
    <w:rsid w:val="005142D9"/>
    <w:rsid w:val="00592FA4"/>
    <w:rsid w:val="005B395C"/>
    <w:rsid w:val="005E3280"/>
    <w:rsid w:val="00656603"/>
    <w:rsid w:val="00697AF4"/>
    <w:rsid w:val="006B1652"/>
    <w:rsid w:val="006B7D46"/>
    <w:rsid w:val="006C77AE"/>
    <w:rsid w:val="007878BE"/>
    <w:rsid w:val="00885F1B"/>
    <w:rsid w:val="008D3C53"/>
    <w:rsid w:val="008D7BB8"/>
    <w:rsid w:val="00922C97"/>
    <w:rsid w:val="00951545"/>
    <w:rsid w:val="009948FD"/>
    <w:rsid w:val="009D5CD5"/>
    <w:rsid w:val="00A836C9"/>
    <w:rsid w:val="00AA2D48"/>
    <w:rsid w:val="00AC455D"/>
    <w:rsid w:val="00AC5BE7"/>
    <w:rsid w:val="00AD38E2"/>
    <w:rsid w:val="00BD6580"/>
    <w:rsid w:val="00C54648"/>
    <w:rsid w:val="00CA1B3C"/>
    <w:rsid w:val="00CB13C1"/>
    <w:rsid w:val="00D61368"/>
    <w:rsid w:val="00DB6BFC"/>
    <w:rsid w:val="00DE4411"/>
    <w:rsid w:val="00DE5A0B"/>
    <w:rsid w:val="00E237CE"/>
    <w:rsid w:val="00E33E0C"/>
    <w:rsid w:val="00E53C23"/>
    <w:rsid w:val="00E83A8A"/>
    <w:rsid w:val="00EC6F43"/>
    <w:rsid w:val="00EF2313"/>
    <w:rsid w:val="00F05F8A"/>
    <w:rsid w:val="00F1789C"/>
    <w:rsid w:val="00F80CC8"/>
    <w:rsid w:val="00FC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8C4A"/>
  <w15:docId w15:val="{4C2319B0-86CD-4B77-B904-981AB5E6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5660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656603"/>
    <w:pPr>
      <w:keepNext/>
      <w:ind w:firstLine="720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566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566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rsid w:val="00656603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6566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165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1652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F17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3E4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hta@rst.e-zab.ru" TargetMode="External"/><Relationship Id="rId5" Type="http://schemas.openxmlformats.org/officeDocument/2006/relationships/hyperlink" Target="mailto:pochta@rst.e-za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В. Молоканов</dc:creator>
  <cp:keywords/>
  <dc:description/>
  <cp:lastModifiedBy>Валерия Бочкарева</cp:lastModifiedBy>
  <cp:revision>4</cp:revision>
  <cp:lastPrinted>2025-01-17T00:42:00Z</cp:lastPrinted>
  <dcterms:created xsi:type="dcterms:W3CDTF">2025-01-28T03:11:00Z</dcterms:created>
  <dcterms:modified xsi:type="dcterms:W3CDTF">2026-10-22T23:55:00Z</dcterms:modified>
</cp:coreProperties>
</file>