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B9" w:rsidRDefault="000848B9" w:rsidP="00084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0848B9" w:rsidRDefault="000848B9" w:rsidP="00084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0848B9" w:rsidRDefault="000848B9" w:rsidP="00084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0848B9" w:rsidRDefault="000848B9" w:rsidP="00084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 28 октября по 1 ноября</w:t>
      </w:r>
      <w:r w:rsidR="00EF6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0848B9" w:rsidRDefault="000848B9" w:rsidP="00084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B9" w:rsidRPr="0051336F" w:rsidRDefault="000848B9" w:rsidP="00084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0848B9" w:rsidRDefault="000848B9" w:rsidP="000848B9">
      <w:pPr>
        <w:pStyle w:val="a4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A02A3D" w:rsidRPr="00A02A3D" w:rsidRDefault="00A02A3D" w:rsidP="00A02A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По запросу ФАС России направлена информация относительно регулирования сбытовых надбавок гарантирующего поставщика с использованием метода сравнения аналогов в Забайкальском крае, в частности, сформулированы предложения по внесению изменений в действующее законодательство в части представления возможности учета результатов финансово-хозяйственной деятельности гарантирующих поставщиков за предшествующие периоды регулирования.</w:t>
      </w:r>
    </w:p>
    <w:p w:rsidR="00A02A3D" w:rsidRPr="00A02A3D" w:rsidRDefault="00A02A3D" w:rsidP="00A02A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 xml:space="preserve">Принято участие в совещании под председательством исполняющего обязанности первого заместителя председателя Правительства Забайкальского края </w:t>
      </w:r>
      <w:proofErr w:type="spellStart"/>
      <w:r w:rsidRPr="00A02A3D">
        <w:rPr>
          <w:rFonts w:ascii="Times New Roman" w:hAnsi="Times New Roman" w:cs="Times New Roman"/>
          <w:sz w:val="28"/>
          <w:szCs w:val="28"/>
        </w:rPr>
        <w:t>М.Ф.Мирхайдарова</w:t>
      </w:r>
      <w:proofErr w:type="spellEnd"/>
      <w:r w:rsidRPr="00A02A3D">
        <w:rPr>
          <w:rFonts w:ascii="Times New Roman" w:hAnsi="Times New Roman" w:cs="Times New Roman"/>
          <w:sz w:val="28"/>
          <w:szCs w:val="28"/>
        </w:rPr>
        <w:t xml:space="preserve"> по вопросам консолидации электрических сетей Забайкальского края и проекту корректировки инвестиционной программы Забайкальской дирекции по энергообеспечению структурного подразделения «</w:t>
      </w:r>
      <w:proofErr w:type="spellStart"/>
      <w:r w:rsidRPr="00A02A3D"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 w:rsidRPr="00A02A3D">
        <w:rPr>
          <w:rFonts w:ascii="Times New Roman" w:hAnsi="Times New Roman" w:cs="Times New Roman"/>
          <w:sz w:val="28"/>
          <w:szCs w:val="28"/>
        </w:rPr>
        <w:t>» - филиала ОАО «РЖД».</w:t>
      </w:r>
    </w:p>
    <w:p w:rsidR="00A02A3D" w:rsidRPr="00A02A3D" w:rsidRDefault="00A02A3D" w:rsidP="00A02A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организаций – 4, федеральных – 2 и региональных органов власти – 2. </w:t>
      </w:r>
    </w:p>
    <w:p w:rsidR="004961E6" w:rsidRDefault="004961E6" w:rsidP="004961E6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A3D" w:rsidRPr="004961E6" w:rsidRDefault="00A02A3D" w:rsidP="004961E6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E6">
        <w:rPr>
          <w:rFonts w:ascii="Times New Roman" w:hAnsi="Times New Roman" w:cs="Times New Roman"/>
          <w:b/>
          <w:sz w:val="28"/>
          <w:szCs w:val="28"/>
        </w:rPr>
        <w:t>Основные задачи на ноябрь 2019 года</w:t>
      </w:r>
    </w:p>
    <w:p w:rsidR="00A02A3D" w:rsidRPr="00A02A3D" w:rsidRDefault="00A02A3D" w:rsidP="00305B4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Рассмотрение заявок об установлении регулируемых тарифов в сфере электроэнергетики, подготовка ответов на обращения граждан, организаций, федеральных и региональных органов власти, проведение внеплановых проверок, направление ежемесячной отчетности, проведение мониторинга нерегулируемых тарифов на электроэнергию.</w:t>
      </w:r>
    </w:p>
    <w:p w:rsidR="000848B9" w:rsidRDefault="000848B9" w:rsidP="00084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48B9" w:rsidRPr="00426D34" w:rsidRDefault="000848B9" w:rsidP="000848B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0848B9" w:rsidRPr="00DE1BF5" w:rsidRDefault="000848B9" w:rsidP="00084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BF5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4961E6" w:rsidRPr="004961E6" w:rsidRDefault="004961E6" w:rsidP="00496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E6">
        <w:rPr>
          <w:rFonts w:ascii="Times New Roman" w:hAnsi="Times New Roman" w:cs="Times New Roman"/>
          <w:sz w:val="28"/>
          <w:szCs w:val="28"/>
        </w:rPr>
        <w:t>Подготовлены и направлены ответы на обращения организаций, в органы государственной власти, а также на обращения граждан.</w:t>
      </w:r>
    </w:p>
    <w:p w:rsidR="004961E6" w:rsidRDefault="004961E6" w:rsidP="004961E6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A3D" w:rsidRPr="004961E6" w:rsidRDefault="00A02A3D" w:rsidP="004961E6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E6">
        <w:rPr>
          <w:rFonts w:ascii="Times New Roman" w:hAnsi="Times New Roman" w:cs="Times New Roman"/>
          <w:b/>
          <w:sz w:val="28"/>
          <w:szCs w:val="28"/>
        </w:rPr>
        <w:t>Основные задачи на ноябрь 2019 года.</w:t>
      </w:r>
    </w:p>
    <w:p w:rsidR="00A02A3D" w:rsidRPr="00A02A3D" w:rsidRDefault="00A02A3D" w:rsidP="00A02A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Осуществление государственного регулирования тарифов в рамках исполнения полномочий Службы, з</w:t>
      </w:r>
      <w:r w:rsidRPr="00A02A3D">
        <w:rPr>
          <w:rFonts w:ascii="Times New Roman" w:hAnsi="Times New Roman" w:cs="Times New Roman"/>
          <w:sz w:val="28"/>
          <w:szCs w:val="24"/>
        </w:rPr>
        <w:t xml:space="preserve">аполнение текущей отчетности в системе «ЕИАС», </w:t>
      </w:r>
      <w:r w:rsidRPr="00A02A3D">
        <w:rPr>
          <w:rFonts w:ascii="Times New Roman" w:hAnsi="Times New Roman" w:cs="Times New Roman"/>
          <w:sz w:val="28"/>
          <w:szCs w:val="28"/>
        </w:rPr>
        <w:t>проведение работы по сбору и анализу информации с целью определения и установления дифференцированных нормативов на отопление в жилых помещениях, подготовка ответов на обращения граждан, организаций, федеральных и региональных органов власти, проведение внеплановых документарных проверок.</w:t>
      </w:r>
    </w:p>
    <w:p w:rsidR="000848B9" w:rsidRPr="00083B94" w:rsidRDefault="000848B9" w:rsidP="000848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 области государственного контроля за розничной продажей алкогольной и спиртосодержащей продукции:</w:t>
      </w:r>
    </w:p>
    <w:p w:rsidR="000848B9" w:rsidRPr="00330339" w:rsidRDefault="000848B9" w:rsidP="000848B9">
      <w:pPr>
        <w:pStyle w:val="a4"/>
        <w:ind w:firstLine="709"/>
        <w:rPr>
          <w:szCs w:val="28"/>
        </w:rPr>
      </w:pPr>
      <w:r w:rsidRPr="00330339">
        <w:rPr>
          <w:szCs w:val="28"/>
        </w:rPr>
        <w:t>В течение отчетной недели проделана следующая работа:</w:t>
      </w:r>
    </w:p>
    <w:p w:rsidR="00A02A3D" w:rsidRP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Подготовлены и направлены информации (материалы) в:</w:t>
      </w:r>
    </w:p>
    <w:p w:rsidR="00A02A3D" w:rsidRP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 xml:space="preserve">- Прокуратуру Забайкальского края (отчеты, ответы); </w:t>
      </w:r>
    </w:p>
    <w:p w:rsidR="00A02A3D" w:rsidRP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 xml:space="preserve">- МРУ </w:t>
      </w:r>
      <w:proofErr w:type="spellStart"/>
      <w:r w:rsidRPr="00A02A3D">
        <w:rPr>
          <w:rFonts w:ascii="Times New Roman" w:hAnsi="Times New Roman" w:cs="Times New Roman"/>
          <w:sz w:val="28"/>
          <w:szCs w:val="28"/>
        </w:rPr>
        <w:t>Росалкогольрегулирование</w:t>
      </w:r>
      <w:proofErr w:type="spellEnd"/>
      <w:r w:rsidRPr="00A02A3D">
        <w:rPr>
          <w:rFonts w:ascii="Times New Roman" w:hAnsi="Times New Roman" w:cs="Times New Roman"/>
          <w:sz w:val="28"/>
          <w:szCs w:val="28"/>
        </w:rPr>
        <w:t xml:space="preserve"> (ответы, запросы, отчеты);</w:t>
      </w:r>
    </w:p>
    <w:p w:rsidR="00A02A3D" w:rsidRP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- Судебным приставам (материалы административных дел);</w:t>
      </w:r>
    </w:p>
    <w:p w:rsidR="00A02A3D" w:rsidRP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- Организациям оптовой торговли (определения об истребовании сведений);</w:t>
      </w:r>
    </w:p>
    <w:p w:rsidR="00A02A3D" w:rsidRP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- Арбитражный суд, районный суд, мировые суды (материалы дел, отзывы на жалобы);</w:t>
      </w:r>
    </w:p>
    <w:p w:rsidR="00A02A3D" w:rsidRP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-  Межрайонная инспекция Федеральной налоговой службы № 2 (запросы);</w:t>
      </w:r>
    </w:p>
    <w:p w:rsidR="00A02A3D" w:rsidRP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- УМВД России по Забайкальскому краю (ответы);</w:t>
      </w:r>
    </w:p>
    <w:p w:rsidR="00A02A3D" w:rsidRDefault="00A02A3D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- Федеральн</w:t>
      </w:r>
      <w:r w:rsidR="004961E6">
        <w:rPr>
          <w:rFonts w:ascii="Times New Roman" w:hAnsi="Times New Roman" w:cs="Times New Roman"/>
          <w:sz w:val="28"/>
          <w:szCs w:val="28"/>
        </w:rPr>
        <w:t>ая налоговая служба РФ (запрос).</w:t>
      </w:r>
    </w:p>
    <w:p w:rsidR="004961E6" w:rsidRPr="00A02A3D" w:rsidRDefault="004961E6" w:rsidP="00A02A3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2A3D" w:rsidRPr="004961E6" w:rsidRDefault="00A02A3D" w:rsidP="004961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E6">
        <w:rPr>
          <w:rFonts w:ascii="Times New Roman" w:hAnsi="Times New Roman" w:cs="Times New Roman"/>
          <w:b/>
          <w:sz w:val="28"/>
          <w:szCs w:val="28"/>
        </w:rPr>
        <w:t>Основные задачи на ноябрь 2019 года:</w:t>
      </w:r>
    </w:p>
    <w:p w:rsidR="00A02A3D" w:rsidRPr="00A02A3D" w:rsidRDefault="00A02A3D" w:rsidP="00A02A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установления фактов реализации алкогольной продукции с нарушением требований действующего законодательства.</w:t>
      </w:r>
    </w:p>
    <w:p w:rsidR="00A02A3D" w:rsidRDefault="00A02A3D" w:rsidP="00A02A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за представлением деклараций об обороте алкогольной и спиртосодержащей продукции, пива и пивных напитков.</w:t>
      </w:r>
    </w:p>
    <w:p w:rsidR="004961E6" w:rsidRDefault="004961E6" w:rsidP="00A02A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1E6" w:rsidRPr="004961E6" w:rsidRDefault="004961E6" w:rsidP="004961E6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61E6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лицензионного контроля за розничной продажей алкогольной продукции</w:t>
      </w:r>
    </w:p>
    <w:p w:rsidR="004961E6" w:rsidRPr="00DE1BF5" w:rsidRDefault="004961E6" w:rsidP="004961E6">
      <w:pPr>
        <w:pStyle w:val="a4"/>
        <w:ind w:firstLine="709"/>
        <w:rPr>
          <w:szCs w:val="28"/>
        </w:rPr>
      </w:pPr>
      <w:r w:rsidRPr="00DE1BF5">
        <w:rPr>
          <w:szCs w:val="28"/>
        </w:rPr>
        <w:t>В течение отчетной недели проделана следующая работа:</w:t>
      </w:r>
    </w:p>
    <w:p w:rsidR="004961E6" w:rsidRPr="004961E6" w:rsidRDefault="004961E6" w:rsidP="00496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E6">
        <w:rPr>
          <w:rFonts w:ascii="Times New Roman" w:hAnsi="Times New Roman" w:cs="Times New Roman"/>
          <w:sz w:val="28"/>
          <w:szCs w:val="28"/>
        </w:rPr>
        <w:t xml:space="preserve">На территории Забайкальского края по состоянию на 24 октября </w:t>
      </w:r>
      <w:r w:rsidRPr="004961E6">
        <w:rPr>
          <w:rFonts w:ascii="Times New Roman" w:hAnsi="Times New Roman" w:cs="Times New Roman"/>
          <w:sz w:val="28"/>
          <w:szCs w:val="28"/>
        </w:rPr>
        <w:br/>
        <w:t>2019 года зарегистрировано:</w:t>
      </w:r>
    </w:p>
    <w:p w:rsidR="004961E6" w:rsidRPr="004961E6" w:rsidRDefault="004961E6" w:rsidP="00496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E6">
        <w:rPr>
          <w:rFonts w:ascii="Times New Roman" w:hAnsi="Times New Roman" w:cs="Times New Roman"/>
          <w:sz w:val="28"/>
          <w:szCs w:val="28"/>
        </w:rPr>
        <w:t>- 393 действующие лицензии на розничную продажу алкогольной продукции;</w:t>
      </w:r>
    </w:p>
    <w:p w:rsidR="004961E6" w:rsidRPr="004961E6" w:rsidRDefault="004961E6" w:rsidP="00496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E6">
        <w:rPr>
          <w:rFonts w:ascii="Times New Roman" w:hAnsi="Times New Roman" w:cs="Times New Roman"/>
          <w:sz w:val="28"/>
          <w:szCs w:val="28"/>
        </w:rPr>
        <w:t>- 359 юридических лиц, осуществляющих розничную продажу алкогольной продукции;</w:t>
      </w:r>
    </w:p>
    <w:p w:rsidR="004961E6" w:rsidRPr="004961E6" w:rsidRDefault="004961E6" w:rsidP="00496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E6">
        <w:rPr>
          <w:rFonts w:ascii="Times New Roman" w:hAnsi="Times New Roman" w:cs="Times New Roman"/>
          <w:sz w:val="28"/>
          <w:szCs w:val="28"/>
        </w:rPr>
        <w:t>- 2842 места нахождения обособленных подразделений лицензиатов.</w:t>
      </w:r>
    </w:p>
    <w:p w:rsidR="004961E6" w:rsidRPr="004961E6" w:rsidRDefault="004961E6" w:rsidP="00496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E6">
        <w:rPr>
          <w:rFonts w:ascii="Times New Roman" w:hAnsi="Times New Roman" w:cs="Times New Roman"/>
          <w:sz w:val="28"/>
          <w:szCs w:val="28"/>
        </w:rPr>
        <w:t>В области лицензирования розничной продажи алкогольной продукции за отчетный период принято 96 заявлений.</w:t>
      </w:r>
    </w:p>
    <w:p w:rsidR="004961E6" w:rsidRPr="004961E6" w:rsidRDefault="004961E6" w:rsidP="00496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E6">
        <w:rPr>
          <w:rFonts w:ascii="Times New Roman" w:hAnsi="Times New Roman" w:cs="Times New Roman"/>
          <w:sz w:val="28"/>
          <w:szCs w:val="28"/>
        </w:rPr>
        <w:t>Выдано 11 лицензий, переоформлено – 54, продлено – 8. Отказано в выдаче (переоформлении, продлении) лицензий – 4 лицензиатам и соискателям лицензий. Выдано 2 временных разрешения на хранение и возврат остатков алкогольной и спиртосодержащей продукции поставщику. Досрочно прекращена 1 лицензия.</w:t>
      </w:r>
    </w:p>
    <w:p w:rsidR="000848B9" w:rsidRDefault="004961E6" w:rsidP="004961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61E6">
        <w:rPr>
          <w:rFonts w:ascii="Times New Roman" w:hAnsi="Times New Roman" w:cs="Times New Roman"/>
          <w:sz w:val="28"/>
          <w:szCs w:val="28"/>
        </w:rPr>
        <w:t>Проведено проверок – 84, из них: 32 – выездных, 52 – документарных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1E6" w:rsidRPr="004961E6" w:rsidRDefault="004961E6" w:rsidP="004961E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8B9" w:rsidRPr="00083B94" w:rsidRDefault="000848B9" w:rsidP="000848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3B94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0848B9" w:rsidRPr="00DE1BF5" w:rsidRDefault="000848B9" w:rsidP="000848B9">
      <w:pPr>
        <w:pStyle w:val="a4"/>
        <w:ind w:firstLine="709"/>
        <w:rPr>
          <w:szCs w:val="28"/>
        </w:rPr>
      </w:pPr>
      <w:r w:rsidRPr="00DE1BF5">
        <w:rPr>
          <w:szCs w:val="28"/>
        </w:rPr>
        <w:lastRenderedPageBreak/>
        <w:t>В течение отчетной недели проделана следующая работа:</w:t>
      </w:r>
    </w:p>
    <w:p w:rsidR="00764A4E" w:rsidRPr="00764A4E" w:rsidRDefault="00764A4E" w:rsidP="00764A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4961E6" w:rsidRDefault="00764A4E" w:rsidP="00496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в ГПУ Губернатора Забайкальского края проекты постановлений Правительства Забайкальского края:</w:t>
      </w:r>
    </w:p>
    <w:p w:rsidR="00764A4E" w:rsidRPr="00764A4E" w:rsidRDefault="00764A4E" w:rsidP="00496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 xml:space="preserve"> О региональном государственном контроле за предельным размером платы за технический осмотр транспортных средств»;</w:t>
      </w:r>
    </w:p>
    <w:p w:rsidR="00764A4E" w:rsidRPr="00764A4E" w:rsidRDefault="00764A4E" w:rsidP="00496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Положение о РСТ Забайкальского края»;</w:t>
      </w:r>
    </w:p>
    <w:p w:rsidR="00764A4E" w:rsidRPr="00764A4E" w:rsidRDefault="00764A4E" w:rsidP="00764A4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края:</w:t>
      </w:r>
    </w:p>
    <w:p w:rsidR="00764A4E" w:rsidRPr="00764A4E" w:rsidRDefault="00764A4E" w:rsidP="00496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Порядок согласования предельного размера платы за погребение отдельных категорий граждан»;</w:t>
      </w:r>
    </w:p>
    <w:p w:rsidR="00764A4E" w:rsidRPr="00764A4E" w:rsidRDefault="00764A4E" w:rsidP="00496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764A4E" w:rsidRPr="00764A4E" w:rsidRDefault="00764A4E" w:rsidP="00496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764A4E" w:rsidRPr="00764A4E" w:rsidRDefault="00764A4E" w:rsidP="004961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A4E">
        <w:rPr>
          <w:rFonts w:ascii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4961E6" w:rsidRDefault="004961E6" w:rsidP="004961E6">
      <w:pPr>
        <w:pStyle w:val="a6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A3D" w:rsidRPr="004961E6" w:rsidRDefault="00A02A3D" w:rsidP="004961E6">
      <w:pPr>
        <w:pStyle w:val="a6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1E6">
        <w:rPr>
          <w:rFonts w:ascii="Times New Roman" w:hAnsi="Times New Roman" w:cs="Times New Roman"/>
          <w:b/>
          <w:sz w:val="28"/>
          <w:szCs w:val="28"/>
        </w:rPr>
        <w:t>Основные задачи на ноябрь 2019 года</w:t>
      </w:r>
    </w:p>
    <w:p w:rsidR="00A02A3D" w:rsidRPr="00A02A3D" w:rsidRDefault="00A02A3D" w:rsidP="00764A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 xml:space="preserve">Осуществление оперативного мониторинга за состоянием рынков сельскохозяйственной продукции, сырья и продовольствия в Забайкальском крае. </w:t>
      </w:r>
    </w:p>
    <w:p w:rsidR="00A02A3D" w:rsidRPr="00A02A3D" w:rsidRDefault="00A02A3D" w:rsidP="00764A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Принятие Постановления Правительства Забайкальского края о государственном региональном контроле применения размеров платы за технический осмотр транспортных средств (Порядок). Принятие регламентов о видах государственного регионального контроля. Принятие Порядка по ритуальным услугам. Начало согласования с органами проекта закона Забайкальского края.</w:t>
      </w:r>
    </w:p>
    <w:p w:rsidR="006D3DEF" w:rsidRPr="00A02A3D" w:rsidRDefault="00A02A3D" w:rsidP="00764A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3D">
        <w:rPr>
          <w:rFonts w:ascii="Times New Roman" w:hAnsi="Times New Roman" w:cs="Times New Roman"/>
          <w:sz w:val="28"/>
          <w:szCs w:val="28"/>
        </w:rPr>
        <w:t>Проведение проверки в отношении МУП «Аптека № 115» (</w:t>
      </w:r>
      <w:proofErr w:type="spellStart"/>
      <w:r w:rsidRPr="00A02A3D">
        <w:rPr>
          <w:rFonts w:ascii="Times New Roman" w:hAnsi="Times New Roman" w:cs="Times New Roman"/>
          <w:sz w:val="28"/>
          <w:szCs w:val="28"/>
        </w:rPr>
        <w:t>Оловянинский</w:t>
      </w:r>
      <w:proofErr w:type="spellEnd"/>
      <w:r w:rsidRPr="00A02A3D">
        <w:rPr>
          <w:rFonts w:ascii="Times New Roman" w:hAnsi="Times New Roman" w:cs="Times New Roman"/>
          <w:sz w:val="28"/>
          <w:szCs w:val="28"/>
        </w:rPr>
        <w:t xml:space="preserve"> район).</w:t>
      </w:r>
      <w:r w:rsidR="00764A4E">
        <w:rPr>
          <w:rFonts w:ascii="Times New Roman" w:hAnsi="Times New Roman" w:cs="Times New Roman"/>
          <w:sz w:val="28"/>
          <w:szCs w:val="28"/>
        </w:rPr>
        <w:t xml:space="preserve"> </w:t>
      </w:r>
      <w:r w:rsidRPr="00A02A3D">
        <w:rPr>
          <w:rFonts w:ascii="Times New Roman" w:hAnsi="Times New Roman" w:cs="Times New Roman"/>
          <w:sz w:val="28"/>
          <w:szCs w:val="28"/>
        </w:rPr>
        <w:t>Осуществление иных полномочий отдела.</w:t>
      </w:r>
    </w:p>
    <w:sectPr w:rsidR="006D3DEF" w:rsidRPr="00A0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9"/>
    <w:rsid w:val="000848B9"/>
    <w:rsid w:val="00305B4D"/>
    <w:rsid w:val="004961E6"/>
    <w:rsid w:val="006D3DEF"/>
    <w:rsid w:val="00764A4E"/>
    <w:rsid w:val="00A02A3D"/>
    <w:rsid w:val="00E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6F2"/>
  <w15:chartTrackingRefBased/>
  <w15:docId w15:val="{6BDF5105-EE72-41CC-AF20-F83662C0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0848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02A3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4961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Ульяна Н. Кубыштова</cp:lastModifiedBy>
  <cp:revision>3</cp:revision>
  <dcterms:created xsi:type="dcterms:W3CDTF">2019-11-01T01:37:00Z</dcterms:created>
  <dcterms:modified xsi:type="dcterms:W3CDTF">2019-11-01T05:09:00Z</dcterms:modified>
</cp:coreProperties>
</file>