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5D6" w:rsidRPr="00BC5680" w:rsidRDefault="009275D6" w:rsidP="009275D6">
      <w:pPr>
        <w:jc w:val="center"/>
        <w:rPr>
          <w:sz w:val="28"/>
          <w:szCs w:val="28"/>
        </w:rPr>
      </w:pPr>
      <w:r w:rsidRPr="00BC5680">
        <w:rPr>
          <w:sz w:val="28"/>
          <w:szCs w:val="28"/>
        </w:rPr>
        <w:t xml:space="preserve">ТАРИФЫ </w:t>
      </w:r>
    </w:p>
    <w:p w:rsidR="009275D6" w:rsidRPr="00BC5680" w:rsidRDefault="009275D6" w:rsidP="009275D6">
      <w:pPr>
        <w:jc w:val="center"/>
        <w:rPr>
          <w:sz w:val="28"/>
          <w:szCs w:val="28"/>
        </w:rPr>
      </w:pPr>
      <w:r w:rsidRPr="00BC5680">
        <w:rPr>
          <w:sz w:val="28"/>
          <w:szCs w:val="28"/>
        </w:rPr>
        <w:t xml:space="preserve">на перевозки пассажиров железнодорожным транспортом </w:t>
      </w:r>
    </w:p>
    <w:p w:rsidR="009275D6" w:rsidRPr="00BC5680" w:rsidRDefault="009275D6" w:rsidP="009275D6">
      <w:pPr>
        <w:jc w:val="center"/>
        <w:rPr>
          <w:sz w:val="28"/>
          <w:szCs w:val="28"/>
        </w:rPr>
      </w:pPr>
      <w:r w:rsidRPr="00BC5680">
        <w:rPr>
          <w:sz w:val="28"/>
          <w:szCs w:val="28"/>
        </w:rPr>
        <w:t xml:space="preserve">в пригородном сообщении на территории  Забайкальского края </w:t>
      </w:r>
    </w:p>
    <w:p w:rsidR="009275D6" w:rsidRDefault="009275D6" w:rsidP="009275D6">
      <w:pPr>
        <w:jc w:val="center"/>
        <w:rPr>
          <w:sz w:val="28"/>
          <w:szCs w:val="28"/>
        </w:rPr>
      </w:pPr>
      <w:r w:rsidRPr="00BC5680">
        <w:rPr>
          <w:sz w:val="28"/>
          <w:szCs w:val="28"/>
        </w:rPr>
        <w:t xml:space="preserve">в пределах </w:t>
      </w:r>
      <w:r>
        <w:rPr>
          <w:sz w:val="28"/>
          <w:szCs w:val="28"/>
        </w:rPr>
        <w:t>Восточно-Сибирской</w:t>
      </w:r>
      <w:r w:rsidRPr="00BC5680">
        <w:rPr>
          <w:sz w:val="28"/>
          <w:szCs w:val="28"/>
        </w:rPr>
        <w:t xml:space="preserve"> железной дороги</w:t>
      </w:r>
      <w:r>
        <w:rPr>
          <w:sz w:val="28"/>
          <w:szCs w:val="28"/>
        </w:rPr>
        <w:t xml:space="preserve"> </w:t>
      </w:r>
      <w:r w:rsidRPr="00C35E60">
        <w:rPr>
          <w:sz w:val="28"/>
          <w:szCs w:val="28"/>
        </w:rPr>
        <w:t>по маршрут</w:t>
      </w:r>
      <w:r>
        <w:rPr>
          <w:sz w:val="28"/>
          <w:szCs w:val="28"/>
        </w:rPr>
        <w:t>у</w:t>
      </w:r>
      <w:r w:rsidRPr="00C35E60">
        <w:rPr>
          <w:sz w:val="28"/>
          <w:szCs w:val="28"/>
        </w:rPr>
        <w:t xml:space="preserve"> </w:t>
      </w:r>
    </w:p>
    <w:p w:rsidR="009275D6" w:rsidRPr="00BC5680" w:rsidRDefault="009275D6" w:rsidP="009275D6">
      <w:pPr>
        <w:jc w:val="center"/>
        <w:rPr>
          <w:sz w:val="28"/>
        </w:rPr>
      </w:pPr>
      <w:r w:rsidRPr="00C35E60">
        <w:rPr>
          <w:sz w:val="28"/>
          <w:szCs w:val="28"/>
        </w:rPr>
        <w:t>«</w:t>
      </w:r>
      <w:r>
        <w:rPr>
          <w:sz w:val="28"/>
          <w:szCs w:val="28"/>
        </w:rPr>
        <w:t xml:space="preserve">Новая Чара - </w:t>
      </w:r>
      <w:proofErr w:type="spellStart"/>
      <w:r>
        <w:rPr>
          <w:sz w:val="28"/>
          <w:szCs w:val="28"/>
        </w:rPr>
        <w:t>Куанда</w:t>
      </w:r>
      <w:proofErr w:type="spellEnd"/>
      <w:r>
        <w:rPr>
          <w:sz w:val="28"/>
          <w:szCs w:val="28"/>
        </w:rPr>
        <w:t>»</w:t>
      </w:r>
      <w:r w:rsidRPr="00BC5680">
        <w:rPr>
          <w:sz w:val="20"/>
          <w:szCs w:val="20"/>
        </w:rPr>
        <w:t>*</w:t>
      </w:r>
    </w:p>
    <w:p w:rsidR="009275D6" w:rsidRDefault="009275D6" w:rsidP="009275D6">
      <w:pPr>
        <w:rPr>
          <w:sz w:val="28"/>
        </w:rPr>
      </w:pPr>
    </w:p>
    <w:p w:rsidR="009275D6" w:rsidRDefault="009275D6" w:rsidP="009275D6">
      <w:pPr>
        <w:rPr>
          <w:sz w:val="28"/>
        </w:rPr>
      </w:pPr>
    </w:p>
    <w:tbl>
      <w:tblPr>
        <w:tblW w:w="4378" w:type="pct"/>
        <w:tblInd w:w="534" w:type="dxa"/>
        <w:tblLook w:val="04A0" w:firstRow="1" w:lastRow="0" w:firstColumn="1" w:lastColumn="0" w:noHBand="0" w:noVBand="1"/>
      </w:tblPr>
      <w:tblGrid>
        <w:gridCol w:w="708"/>
        <w:gridCol w:w="2411"/>
        <w:gridCol w:w="2623"/>
        <w:gridCol w:w="2764"/>
      </w:tblGrid>
      <w:tr w:rsidR="009275D6" w:rsidRPr="00A2388C" w:rsidTr="000912BA">
        <w:trPr>
          <w:trHeight w:val="510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D6" w:rsidRPr="00BC5680" w:rsidRDefault="009275D6" w:rsidP="000912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680">
              <w:rPr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BC5680">
              <w:rPr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BC5680">
              <w:rPr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4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75D6" w:rsidRPr="00BC5680" w:rsidRDefault="009275D6" w:rsidP="000912B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Расстояние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D6" w:rsidRPr="00BC5680" w:rsidRDefault="009275D6" w:rsidP="000912BA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C5680">
              <w:rPr>
                <w:rFonts w:ascii="Times New Roman" w:hAnsi="Times New Roman" w:cs="Times New Roman"/>
                <w:sz w:val="22"/>
                <w:szCs w:val="22"/>
              </w:rPr>
              <w:t>Тариф для населения, руб.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D6" w:rsidRPr="00BC5680" w:rsidRDefault="009275D6" w:rsidP="000912BA">
            <w:pPr>
              <w:ind w:lef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BC5680">
              <w:rPr>
                <w:bCs/>
                <w:color w:val="000000"/>
                <w:sz w:val="22"/>
                <w:szCs w:val="22"/>
              </w:rPr>
              <w:t xml:space="preserve">Экономически </w:t>
            </w:r>
          </w:p>
          <w:p w:rsidR="009275D6" w:rsidRPr="00BC5680" w:rsidRDefault="009275D6" w:rsidP="000912BA">
            <w:pPr>
              <w:ind w:lef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BC5680">
              <w:rPr>
                <w:bCs/>
                <w:color w:val="000000"/>
                <w:sz w:val="22"/>
                <w:szCs w:val="22"/>
              </w:rPr>
              <w:t xml:space="preserve">обоснованный </w:t>
            </w:r>
          </w:p>
          <w:p w:rsidR="009275D6" w:rsidRPr="00BC5680" w:rsidRDefault="009275D6" w:rsidP="000912BA">
            <w:pPr>
              <w:ind w:left="34"/>
              <w:jc w:val="center"/>
              <w:rPr>
                <w:bCs/>
                <w:color w:val="000000"/>
                <w:sz w:val="22"/>
                <w:szCs w:val="22"/>
              </w:rPr>
            </w:pPr>
            <w:r w:rsidRPr="00BC5680">
              <w:rPr>
                <w:bCs/>
                <w:color w:val="000000"/>
                <w:sz w:val="22"/>
                <w:szCs w:val="22"/>
              </w:rPr>
              <w:t>уровень тарифа, руб.</w:t>
            </w:r>
          </w:p>
        </w:tc>
      </w:tr>
      <w:tr w:rsidR="009275D6" w:rsidRPr="001A75DB" w:rsidTr="000912BA">
        <w:trPr>
          <w:trHeight w:val="255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D6" w:rsidRPr="001A75DB" w:rsidRDefault="009275D6" w:rsidP="000912BA">
            <w:pPr>
              <w:jc w:val="center"/>
              <w:rPr>
                <w:color w:val="000000"/>
                <w:sz w:val="22"/>
                <w:szCs w:val="22"/>
              </w:rPr>
            </w:pPr>
            <w:r w:rsidRPr="001A75D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75D6" w:rsidRPr="001A75DB" w:rsidRDefault="009275D6" w:rsidP="000912BA">
            <w:pPr>
              <w:jc w:val="center"/>
              <w:rPr>
                <w:sz w:val="22"/>
                <w:szCs w:val="22"/>
              </w:rPr>
            </w:pPr>
            <w:r w:rsidRPr="001A75DB">
              <w:rPr>
                <w:sz w:val="22"/>
                <w:szCs w:val="22"/>
              </w:rPr>
              <w:t>1 км – 10 км</w:t>
            </w:r>
          </w:p>
        </w:tc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5D6" w:rsidRPr="001A75DB" w:rsidRDefault="009275D6" w:rsidP="000912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5D6" w:rsidRPr="001A75DB" w:rsidRDefault="009275D6" w:rsidP="000912BA">
            <w:pPr>
              <w:ind w:right="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103,76</w:t>
            </w:r>
          </w:p>
        </w:tc>
      </w:tr>
      <w:tr w:rsidR="009275D6" w:rsidRPr="001A75DB" w:rsidTr="000912BA">
        <w:trPr>
          <w:trHeight w:val="255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D6" w:rsidRPr="001A75DB" w:rsidRDefault="009275D6" w:rsidP="000912BA">
            <w:pPr>
              <w:jc w:val="center"/>
              <w:rPr>
                <w:color w:val="000000"/>
                <w:sz w:val="22"/>
                <w:szCs w:val="22"/>
              </w:rPr>
            </w:pPr>
            <w:r w:rsidRPr="001A75D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75D6" w:rsidRPr="001A75DB" w:rsidRDefault="009275D6" w:rsidP="000912BA">
            <w:pPr>
              <w:jc w:val="center"/>
              <w:rPr>
                <w:sz w:val="22"/>
                <w:szCs w:val="22"/>
              </w:rPr>
            </w:pPr>
            <w:r w:rsidRPr="001A75DB">
              <w:rPr>
                <w:sz w:val="22"/>
                <w:szCs w:val="22"/>
              </w:rPr>
              <w:t>1 км – 20 км</w:t>
            </w:r>
          </w:p>
        </w:tc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5D6" w:rsidRPr="001A75DB" w:rsidRDefault="009275D6" w:rsidP="000912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62,00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5D6" w:rsidRPr="001A75DB" w:rsidRDefault="009275D6" w:rsidP="000912BA">
            <w:pPr>
              <w:ind w:right="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207,52</w:t>
            </w:r>
          </w:p>
        </w:tc>
      </w:tr>
      <w:tr w:rsidR="009275D6" w:rsidRPr="001A75DB" w:rsidTr="000912BA">
        <w:trPr>
          <w:trHeight w:val="255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D6" w:rsidRPr="001A75DB" w:rsidRDefault="009275D6" w:rsidP="000912BA">
            <w:pPr>
              <w:jc w:val="center"/>
              <w:rPr>
                <w:color w:val="000000"/>
                <w:sz w:val="22"/>
                <w:szCs w:val="22"/>
              </w:rPr>
            </w:pPr>
            <w:r w:rsidRPr="001A75D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75D6" w:rsidRPr="001A75DB" w:rsidRDefault="009275D6" w:rsidP="000912BA">
            <w:pPr>
              <w:jc w:val="center"/>
              <w:rPr>
                <w:sz w:val="22"/>
                <w:szCs w:val="22"/>
              </w:rPr>
            </w:pPr>
            <w:r w:rsidRPr="001A75DB">
              <w:rPr>
                <w:sz w:val="22"/>
                <w:szCs w:val="22"/>
              </w:rPr>
              <w:t>1 км – 30 км</w:t>
            </w:r>
          </w:p>
        </w:tc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5D6" w:rsidRPr="001A75DB" w:rsidRDefault="009275D6" w:rsidP="000912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92,00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5D6" w:rsidRPr="001A75DB" w:rsidRDefault="009275D6" w:rsidP="000912BA">
            <w:pPr>
              <w:ind w:right="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311,27</w:t>
            </w:r>
          </w:p>
        </w:tc>
      </w:tr>
      <w:tr w:rsidR="009275D6" w:rsidRPr="001A75DB" w:rsidTr="000912BA">
        <w:trPr>
          <w:trHeight w:val="255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D6" w:rsidRPr="001A75DB" w:rsidRDefault="009275D6" w:rsidP="000912BA">
            <w:pPr>
              <w:jc w:val="center"/>
              <w:rPr>
                <w:color w:val="000000"/>
                <w:sz w:val="22"/>
                <w:szCs w:val="22"/>
              </w:rPr>
            </w:pPr>
            <w:r w:rsidRPr="001A75D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75D6" w:rsidRPr="001A75DB" w:rsidRDefault="009275D6" w:rsidP="000912BA">
            <w:pPr>
              <w:jc w:val="center"/>
              <w:rPr>
                <w:sz w:val="22"/>
                <w:szCs w:val="22"/>
              </w:rPr>
            </w:pPr>
            <w:r w:rsidRPr="001A75DB">
              <w:rPr>
                <w:sz w:val="22"/>
                <w:szCs w:val="22"/>
              </w:rPr>
              <w:t>1 км – 40 км</w:t>
            </w:r>
          </w:p>
        </w:tc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5D6" w:rsidRPr="001A75DB" w:rsidRDefault="009275D6" w:rsidP="000912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124,00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5D6" w:rsidRPr="001A75DB" w:rsidRDefault="009275D6" w:rsidP="000912BA">
            <w:pPr>
              <w:ind w:right="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415,03</w:t>
            </w:r>
          </w:p>
        </w:tc>
      </w:tr>
      <w:tr w:rsidR="009275D6" w:rsidRPr="001A75DB" w:rsidTr="000912BA">
        <w:trPr>
          <w:trHeight w:val="255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D6" w:rsidRPr="001A75DB" w:rsidRDefault="009275D6" w:rsidP="000912BA">
            <w:pPr>
              <w:jc w:val="center"/>
              <w:rPr>
                <w:color w:val="000000"/>
                <w:sz w:val="22"/>
                <w:szCs w:val="22"/>
              </w:rPr>
            </w:pPr>
            <w:r w:rsidRPr="001A75D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75D6" w:rsidRPr="001A75DB" w:rsidRDefault="009275D6" w:rsidP="000912BA">
            <w:pPr>
              <w:jc w:val="center"/>
              <w:rPr>
                <w:sz w:val="22"/>
                <w:szCs w:val="22"/>
              </w:rPr>
            </w:pPr>
            <w:r w:rsidRPr="001A75DB">
              <w:rPr>
                <w:sz w:val="22"/>
                <w:szCs w:val="22"/>
              </w:rPr>
              <w:t>1 км – 50 км</w:t>
            </w:r>
          </w:p>
        </w:tc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5D6" w:rsidRPr="001A75DB" w:rsidRDefault="009275D6" w:rsidP="000912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154,00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5D6" w:rsidRPr="001A75DB" w:rsidRDefault="009275D6" w:rsidP="000912BA">
            <w:pPr>
              <w:ind w:right="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518,79</w:t>
            </w:r>
          </w:p>
        </w:tc>
      </w:tr>
      <w:tr w:rsidR="009275D6" w:rsidRPr="001A75DB" w:rsidTr="000912BA">
        <w:trPr>
          <w:trHeight w:val="255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D6" w:rsidRPr="001A75DB" w:rsidRDefault="009275D6" w:rsidP="000912BA">
            <w:pPr>
              <w:jc w:val="center"/>
              <w:rPr>
                <w:color w:val="000000"/>
                <w:sz w:val="22"/>
                <w:szCs w:val="22"/>
              </w:rPr>
            </w:pPr>
            <w:r w:rsidRPr="001A75D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75D6" w:rsidRPr="001A75DB" w:rsidRDefault="009275D6" w:rsidP="000912BA">
            <w:pPr>
              <w:jc w:val="center"/>
              <w:rPr>
                <w:sz w:val="22"/>
                <w:szCs w:val="22"/>
              </w:rPr>
            </w:pPr>
            <w:r w:rsidRPr="001A75DB">
              <w:rPr>
                <w:sz w:val="22"/>
                <w:szCs w:val="22"/>
              </w:rPr>
              <w:t>1 км – 60 км</w:t>
            </w:r>
          </w:p>
        </w:tc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5D6" w:rsidRPr="001A75DB" w:rsidRDefault="009275D6" w:rsidP="000912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186,00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5D6" w:rsidRPr="001A75DB" w:rsidRDefault="009275D6" w:rsidP="000912BA">
            <w:pPr>
              <w:ind w:right="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622,55</w:t>
            </w:r>
          </w:p>
        </w:tc>
      </w:tr>
      <w:tr w:rsidR="009275D6" w:rsidRPr="001A75DB" w:rsidTr="000912BA">
        <w:trPr>
          <w:trHeight w:val="255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D6" w:rsidRPr="001A75DB" w:rsidRDefault="009275D6" w:rsidP="000912BA">
            <w:pPr>
              <w:jc w:val="center"/>
              <w:rPr>
                <w:color w:val="000000"/>
                <w:sz w:val="22"/>
                <w:szCs w:val="22"/>
              </w:rPr>
            </w:pPr>
            <w:r w:rsidRPr="001A75D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75D6" w:rsidRPr="001A75DB" w:rsidRDefault="009275D6" w:rsidP="000912BA">
            <w:pPr>
              <w:jc w:val="center"/>
              <w:rPr>
                <w:sz w:val="22"/>
                <w:szCs w:val="22"/>
              </w:rPr>
            </w:pPr>
            <w:r w:rsidRPr="001A75DB">
              <w:rPr>
                <w:sz w:val="22"/>
                <w:szCs w:val="22"/>
              </w:rPr>
              <w:t>1 км – 70 км</w:t>
            </w:r>
          </w:p>
        </w:tc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5D6" w:rsidRPr="001A75DB" w:rsidRDefault="009275D6" w:rsidP="000912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216,00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5D6" w:rsidRPr="001A75DB" w:rsidRDefault="009275D6" w:rsidP="000912BA">
            <w:pPr>
              <w:ind w:right="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726,30</w:t>
            </w:r>
          </w:p>
        </w:tc>
      </w:tr>
      <w:tr w:rsidR="009275D6" w:rsidRPr="001A75DB" w:rsidTr="000912BA">
        <w:trPr>
          <w:trHeight w:val="255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D6" w:rsidRPr="001A75DB" w:rsidRDefault="009275D6" w:rsidP="000912BA">
            <w:pPr>
              <w:jc w:val="center"/>
              <w:rPr>
                <w:color w:val="000000"/>
                <w:sz w:val="22"/>
                <w:szCs w:val="22"/>
              </w:rPr>
            </w:pPr>
            <w:r w:rsidRPr="001A75D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75D6" w:rsidRPr="001A75DB" w:rsidRDefault="009275D6" w:rsidP="000912BA">
            <w:pPr>
              <w:jc w:val="center"/>
              <w:rPr>
                <w:sz w:val="22"/>
                <w:szCs w:val="22"/>
              </w:rPr>
            </w:pPr>
            <w:r w:rsidRPr="001A75DB">
              <w:rPr>
                <w:sz w:val="22"/>
                <w:szCs w:val="22"/>
              </w:rPr>
              <w:t>1 км – 80 км</w:t>
            </w:r>
          </w:p>
        </w:tc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5D6" w:rsidRPr="001A75DB" w:rsidRDefault="009275D6" w:rsidP="000912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248,00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5D6" w:rsidRPr="001A75DB" w:rsidRDefault="009275D6" w:rsidP="000912BA">
            <w:pPr>
              <w:ind w:right="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830,06</w:t>
            </w:r>
          </w:p>
        </w:tc>
      </w:tr>
      <w:tr w:rsidR="009275D6" w:rsidRPr="001A75DB" w:rsidTr="000912BA">
        <w:trPr>
          <w:trHeight w:val="255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D6" w:rsidRPr="001A75DB" w:rsidRDefault="009275D6" w:rsidP="000912BA">
            <w:pPr>
              <w:jc w:val="center"/>
              <w:rPr>
                <w:color w:val="000000"/>
                <w:sz w:val="22"/>
                <w:szCs w:val="22"/>
              </w:rPr>
            </w:pPr>
            <w:r w:rsidRPr="001A75D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75D6" w:rsidRPr="001A75DB" w:rsidRDefault="009275D6" w:rsidP="000912BA">
            <w:pPr>
              <w:jc w:val="center"/>
              <w:rPr>
                <w:sz w:val="22"/>
                <w:szCs w:val="22"/>
              </w:rPr>
            </w:pPr>
            <w:r w:rsidRPr="001A75DB">
              <w:rPr>
                <w:sz w:val="22"/>
                <w:szCs w:val="22"/>
              </w:rPr>
              <w:t>1 км – 90 км</w:t>
            </w:r>
          </w:p>
        </w:tc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5D6" w:rsidRPr="001A75DB" w:rsidRDefault="009275D6" w:rsidP="000912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278,00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5D6" w:rsidRPr="001A75DB" w:rsidRDefault="009275D6" w:rsidP="000912BA">
            <w:pPr>
              <w:ind w:right="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933,82</w:t>
            </w:r>
          </w:p>
        </w:tc>
      </w:tr>
      <w:tr w:rsidR="009275D6" w:rsidRPr="001A75DB" w:rsidTr="000912BA">
        <w:trPr>
          <w:trHeight w:val="255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D6" w:rsidRPr="001A75DB" w:rsidRDefault="009275D6" w:rsidP="000912BA">
            <w:pPr>
              <w:jc w:val="center"/>
              <w:rPr>
                <w:color w:val="000000"/>
                <w:sz w:val="22"/>
                <w:szCs w:val="22"/>
              </w:rPr>
            </w:pPr>
            <w:r w:rsidRPr="001A75D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75D6" w:rsidRPr="001A75DB" w:rsidRDefault="009275D6" w:rsidP="000912BA">
            <w:pPr>
              <w:jc w:val="center"/>
              <w:rPr>
                <w:sz w:val="22"/>
                <w:szCs w:val="22"/>
              </w:rPr>
            </w:pPr>
            <w:r w:rsidRPr="001A75DB">
              <w:rPr>
                <w:sz w:val="22"/>
                <w:szCs w:val="22"/>
              </w:rPr>
              <w:t>1 км – 100 км</w:t>
            </w:r>
          </w:p>
        </w:tc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5D6" w:rsidRPr="001A75DB" w:rsidRDefault="009275D6" w:rsidP="000912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310,00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5D6" w:rsidRPr="001A75DB" w:rsidRDefault="009275D6" w:rsidP="000912BA">
            <w:pPr>
              <w:ind w:right="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1 037,58</w:t>
            </w:r>
          </w:p>
        </w:tc>
      </w:tr>
      <w:tr w:rsidR="009275D6" w:rsidRPr="001A75DB" w:rsidTr="000912BA">
        <w:trPr>
          <w:trHeight w:val="255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D6" w:rsidRPr="001A75DB" w:rsidRDefault="009275D6" w:rsidP="000912BA">
            <w:pPr>
              <w:jc w:val="center"/>
              <w:rPr>
                <w:color w:val="000000"/>
                <w:sz w:val="22"/>
                <w:szCs w:val="22"/>
              </w:rPr>
            </w:pPr>
            <w:r w:rsidRPr="001A75D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75D6" w:rsidRPr="001A75DB" w:rsidRDefault="009275D6" w:rsidP="000912BA">
            <w:pPr>
              <w:jc w:val="center"/>
              <w:rPr>
                <w:sz w:val="22"/>
                <w:szCs w:val="22"/>
              </w:rPr>
            </w:pPr>
            <w:r w:rsidRPr="001A75DB">
              <w:rPr>
                <w:sz w:val="22"/>
                <w:szCs w:val="22"/>
              </w:rPr>
              <w:t>1 км – 110 км</w:t>
            </w:r>
          </w:p>
        </w:tc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5D6" w:rsidRPr="001A75DB" w:rsidRDefault="009275D6" w:rsidP="000912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342,00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5D6" w:rsidRPr="001A75DB" w:rsidRDefault="009275D6" w:rsidP="000912BA">
            <w:pPr>
              <w:ind w:right="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1 141,34</w:t>
            </w:r>
          </w:p>
        </w:tc>
      </w:tr>
      <w:tr w:rsidR="009275D6" w:rsidRPr="001A75DB" w:rsidTr="000912BA">
        <w:trPr>
          <w:trHeight w:val="255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D6" w:rsidRPr="001A75DB" w:rsidRDefault="009275D6" w:rsidP="000912BA">
            <w:pPr>
              <w:jc w:val="center"/>
              <w:rPr>
                <w:color w:val="000000"/>
                <w:sz w:val="22"/>
                <w:szCs w:val="22"/>
              </w:rPr>
            </w:pPr>
            <w:r w:rsidRPr="001A75D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75D6" w:rsidRPr="001A75DB" w:rsidRDefault="009275D6" w:rsidP="000912BA">
            <w:pPr>
              <w:jc w:val="center"/>
              <w:rPr>
                <w:sz w:val="22"/>
                <w:szCs w:val="22"/>
              </w:rPr>
            </w:pPr>
            <w:r w:rsidRPr="001A75DB">
              <w:rPr>
                <w:sz w:val="22"/>
                <w:szCs w:val="22"/>
              </w:rPr>
              <w:t>1 км – 120 км</w:t>
            </w:r>
          </w:p>
        </w:tc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5D6" w:rsidRPr="001A75DB" w:rsidRDefault="009275D6" w:rsidP="000912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372,00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5D6" w:rsidRPr="001A75DB" w:rsidRDefault="009275D6" w:rsidP="000912BA">
            <w:pPr>
              <w:ind w:right="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1 245,09</w:t>
            </w:r>
          </w:p>
        </w:tc>
      </w:tr>
      <w:tr w:rsidR="009275D6" w:rsidRPr="001A75DB" w:rsidTr="000912BA">
        <w:trPr>
          <w:trHeight w:val="255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D6" w:rsidRPr="001A75DB" w:rsidRDefault="009275D6" w:rsidP="000912BA">
            <w:pPr>
              <w:jc w:val="center"/>
              <w:rPr>
                <w:color w:val="000000"/>
                <w:sz w:val="22"/>
                <w:szCs w:val="22"/>
              </w:rPr>
            </w:pPr>
            <w:r w:rsidRPr="001A75D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75D6" w:rsidRPr="001A75DB" w:rsidRDefault="009275D6" w:rsidP="000912BA">
            <w:pPr>
              <w:jc w:val="center"/>
              <w:rPr>
                <w:sz w:val="22"/>
                <w:szCs w:val="22"/>
              </w:rPr>
            </w:pPr>
            <w:r w:rsidRPr="001A75DB">
              <w:rPr>
                <w:sz w:val="22"/>
                <w:szCs w:val="22"/>
              </w:rPr>
              <w:t>1 км – 130 км</w:t>
            </w:r>
          </w:p>
        </w:tc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5D6" w:rsidRPr="001A75DB" w:rsidRDefault="009275D6" w:rsidP="000912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404,00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5D6" w:rsidRPr="001A75DB" w:rsidRDefault="009275D6" w:rsidP="000912BA">
            <w:pPr>
              <w:ind w:right="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1 348,85</w:t>
            </w:r>
          </w:p>
        </w:tc>
      </w:tr>
      <w:tr w:rsidR="009275D6" w:rsidRPr="001A75DB" w:rsidTr="000912BA">
        <w:trPr>
          <w:trHeight w:val="25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D6" w:rsidRPr="001A75DB" w:rsidRDefault="009275D6" w:rsidP="000912BA">
            <w:pPr>
              <w:jc w:val="center"/>
              <w:rPr>
                <w:color w:val="000000"/>
                <w:sz w:val="22"/>
                <w:szCs w:val="22"/>
              </w:rPr>
            </w:pPr>
            <w:r w:rsidRPr="001A75D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75D6" w:rsidRPr="001A75DB" w:rsidRDefault="009275D6" w:rsidP="000912BA">
            <w:pPr>
              <w:jc w:val="center"/>
              <w:rPr>
                <w:sz w:val="22"/>
                <w:szCs w:val="22"/>
              </w:rPr>
            </w:pPr>
            <w:r w:rsidRPr="001A75DB">
              <w:rPr>
                <w:sz w:val="22"/>
                <w:szCs w:val="22"/>
              </w:rPr>
              <w:t>1 км – 140 км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5D6" w:rsidRPr="001A75DB" w:rsidRDefault="009275D6" w:rsidP="000912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434,00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5D6" w:rsidRPr="001A75DB" w:rsidRDefault="009275D6" w:rsidP="000912BA">
            <w:pPr>
              <w:ind w:right="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1 452,61</w:t>
            </w:r>
          </w:p>
        </w:tc>
      </w:tr>
      <w:tr w:rsidR="009275D6" w:rsidRPr="001A75DB" w:rsidTr="000912BA">
        <w:trPr>
          <w:trHeight w:val="25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D6" w:rsidRPr="001A75DB" w:rsidRDefault="009275D6" w:rsidP="000912BA">
            <w:pPr>
              <w:jc w:val="center"/>
              <w:rPr>
                <w:color w:val="000000"/>
                <w:sz w:val="22"/>
                <w:szCs w:val="22"/>
              </w:rPr>
            </w:pPr>
            <w:r w:rsidRPr="001A75D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75D6" w:rsidRPr="001A75DB" w:rsidRDefault="009275D6" w:rsidP="000912BA">
            <w:pPr>
              <w:jc w:val="center"/>
              <w:rPr>
                <w:sz w:val="22"/>
                <w:szCs w:val="22"/>
              </w:rPr>
            </w:pPr>
            <w:r w:rsidRPr="001A75DB">
              <w:rPr>
                <w:sz w:val="22"/>
                <w:szCs w:val="22"/>
              </w:rPr>
              <w:t>1 км – 150 км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5D6" w:rsidRPr="001A75DB" w:rsidRDefault="009275D6" w:rsidP="000912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466,00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5D6" w:rsidRPr="001A75DB" w:rsidRDefault="009275D6" w:rsidP="000912BA">
            <w:pPr>
              <w:ind w:right="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1 556,37</w:t>
            </w:r>
          </w:p>
        </w:tc>
      </w:tr>
      <w:tr w:rsidR="009275D6" w:rsidRPr="001A75DB" w:rsidTr="000912BA">
        <w:trPr>
          <w:trHeight w:val="255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D6" w:rsidRPr="001A75DB" w:rsidRDefault="009275D6" w:rsidP="000912BA">
            <w:pPr>
              <w:jc w:val="center"/>
              <w:rPr>
                <w:color w:val="000000"/>
                <w:sz w:val="22"/>
                <w:szCs w:val="22"/>
              </w:rPr>
            </w:pPr>
            <w:r w:rsidRPr="001A75DB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4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75D6" w:rsidRPr="001A75DB" w:rsidRDefault="009275D6" w:rsidP="000912BA">
            <w:pPr>
              <w:jc w:val="center"/>
              <w:rPr>
                <w:sz w:val="22"/>
                <w:szCs w:val="22"/>
              </w:rPr>
            </w:pPr>
            <w:r w:rsidRPr="001A75DB">
              <w:rPr>
                <w:sz w:val="22"/>
                <w:szCs w:val="22"/>
              </w:rPr>
              <w:t>1 км – 160 км</w:t>
            </w:r>
          </w:p>
        </w:tc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5D6" w:rsidRPr="001A75DB" w:rsidRDefault="009275D6" w:rsidP="000912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496,00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5D6" w:rsidRPr="001A75DB" w:rsidRDefault="009275D6" w:rsidP="000912BA">
            <w:pPr>
              <w:ind w:right="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1 660,13</w:t>
            </w:r>
          </w:p>
        </w:tc>
      </w:tr>
    </w:tbl>
    <w:p w:rsidR="009275D6" w:rsidRDefault="009275D6" w:rsidP="009275D6">
      <w:pPr>
        <w:jc w:val="both"/>
        <w:rPr>
          <w:sz w:val="20"/>
          <w:szCs w:val="20"/>
        </w:rPr>
      </w:pPr>
    </w:p>
    <w:p w:rsidR="009275D6" w:rsidRDefault="009275D6" w:rsidP="009275D6">
      <w:pPr>
        <w:jc w:val="both"/>
        <w:rPr>
          <w:sz w:val="20"/>
          <w:szCs w:val="20"/>
        </w:rPr>
      </w:pPr>
      <w:r w:rsidRPr="00B0132A">
        <w:rPr>
          <w:sz w:val="20"/>
          <w:szCs w:val="20"/>
        </w:rPr>
        <w:t xml:space="preserve">* </w:t>
      </w:r>
      <w:r>
        <w:rPr>
          <w:sz w:val="20"/>
          <w:szCs w:val="20"/>
        </w:rPr>
        <w:t>Тарифы являются конечными.</w:t>
      </w:r>
    </w:p>
    <w:p w:rsidR="009275D6" w:rsidRDefault="009275D6" w:rsidP="009275D6">
      <w:pPr>
        <w:rPr>
          <w:sz w:val="28"/>
        </w:rPr>
      </w:pPr>
    </w:p>
    <w:p w:rsidR="009275D6" w:rsidRDefault="009275D6" w:rsidP="009275D6">
      <w:pPr>
        <w:rPr>
          <w:sz w:val="28"/>
        </w:rPr>
      </w:pPr>
    </w:p>
    <w:p w:rsidR="009275D6" w:rsidRDefault="009275D6" w:rsidP="009275D6">
      <w:pPr>
        <w:jc w:val="center"/>
        <w:rPr>
          <w:sz w:val="28"/>
        </w:rPr>
      </w:pPr>
      <w:r>
        <w:rPr>
          <w:sz w:val="28"/>
        </w:rPr>
        <w:t>_____________________</w:t>
      </w:r>
    </w:p>
    <w:p w:rsidR="009275D6" w:rsidRDefault="009275D6" w:rsidP="009275D6">
      <w:pPr>
        <w:jc w:val="both"/>
        <w:rPr>
          <w:sz w:val="32"/>
        </w:rPr>
      </w:pPr>
    </w:p>
    <w:p w:rsidR="009275D6" w:rsidRPr="00C24050" w:rsidRDefault="009275D6" w:rsidP="009275D6">
      <w:pPr>
        <w:rPr>
          <w:sz w:val="28"/>
        </w:rPr>
      </w:pPr>
    </w:p>
    <w:p w:rsidR="00822B42" w:rsidRDefault="00822B42">
      <w:bookmarkStart w:id="0" w:name="_GoBack"/>
      <w:bookmarkEnd w:id="0"/>
    </w:p>
    <w:sectPr w:rsidR="00822B42" w:rsidSect="00315F56">
      <w:headerReference w:type="default" r:id="rId5"/>
      <w:pgSz w:w="11906" w:h="16838"/>
      <w:pgMar w:top="-693" w:right="707" w:bottom="1134" w:left="1701" w:header="0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F56" w:rsidRDefault="009275D6">
    <w:pPr>
      <w:pStyle w:val="a3"/>
      <w:jc w:val="center"/>
    </w:pPr>
  </w:p>
  <w:p w:rsidR="00315F56" w:rsidRDefault="009275D6">
    <w:pPr>
      <w:pStyle w:val="a3"/>
      <w:jc w:val="center"/>
    </w:pPr>
  </w:p>
  <w:p w:rsidR="000A62E6" w:rsidRDefault="009275D6">
    <w:pPr>
      <w:pStyle w:val="a3"/>
      <w:jc w:val="center"/>
    </w:pPr>
    <w:r>
      <w:t>3</w:t>
    </w:r>
  </w:p>
  <w:p w:rsidR="00315F56" w:rsidRDefault="009275D6">
    <w:pPr>
      <w:pStyle w:val="a3"/>
      <w:jc w:val="center"/>
    </w:pPr>
  </w:p>
  <w:p w:rsidR="000A62E6" w:rsidRDefault="009275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5D6"/>
    <w:rsid w:val="00822B42"/>
    <w:rsid w:val="0092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275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75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9275D6"/>
    <w:pPr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275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75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9275D6"/>
    <w:pPr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zadvornykh</dc:creator>
  <cp:lastModifiedBy>zadvornykh</cp:lastModifiedBy>
  <cp:revision>1</cp:revision>
  <dcterms:created xsi:type="dcterms:W3CDTF">2019-12-17T03:34:00Z</dcterms:created>
  <dcterms:modified xsi:type="dcterms:W3CDTF">2019-12-17T03:35:00Z</dcterms:modified>
</cp:coreProperties>
</file>