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32" w:rsidRDefault="00542432" w:rsidP="00E01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2432" w:rsidTr="008B39C1">
        <w:trPr>
          <w:trHeight w:val="576"/>
        </w:trPr>
        <w:tc>
          <w:tcPr>
            <w:tcW w:w="9345" w:type="dxa"/>
          </w:tcPr>
          <w:p w:rsidR="00542432" w:rsidRPr="00542432" w:rsidRDefault="00542432" w:rsidP="008B39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3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8B39C1">
              <w:rPr>
                <w:rFonts w:ascii="Times New Roman" w:hAnsi="Times New Roman" w:cs="Times New Roman"/>
                <w:b/>
                <w:sz w:val="24"/>
                <w:szCs w:val="24"/>
              </w:rPr>
              <w:t>ОНОН</w:t>
            </w:r>
            <w:r w:rsidRPr="0054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21D6F" w:rsidRPr="0082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(ИНН </w:t>
            </w:r>
            <w:r w:rsidR="008B39C1" w:rsidRPr="008B39C1">
              <w:rPr>
                <w:rFonts w:ascii="Times New Roman" w:hAnsi="Times New Roman" w:cs="Times New Roman"/>
                <w:b/>
                <w:sz w:val="24"/>
                <w:szCs w:val="24"/>
              </w:rPr>
              <w:t>7536078379</w:t>
            </w:r>
            <w:r w:rsidR="00821D6F" w:rsidRPr="00821D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2432" w:rsidTr="00542432">
        <w:tc>
          <w:tcPr>
            <w:tcW w:w="9345" w:type="dxa"/>
          </w:tcPr>
          <w:p w:rsidR="00542432" w:rsidRPr="008B39C1" w:rsidRDefault="00542432" w:rsidP="008B39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9C1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8B39C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2</w:t>
            </w:r>
            <w:r w:rsidRPr="008B39C1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Забайкальский край, г. Чита, ул. </w:t>
            </w:r>
            <w:r w:rsidR="008B39C1" w:rsidRPr="008B39C1">
              <w:rPr>
                <w:rFonts w:ascii="Times New Roman" w:hAnsi="Times New Roman" w:cs="Times New Roman"/>
                <w:sz w:val="26"/>
                <w:szCs w:val="26"/>
              </w:rPr>
              <w:t>Нерчинская, д. 14</w:t>
            </w:r>
          </w:p>
        </w:tc>
      </w:tr>
      <w:tr w:rsidR="00542432" w:rsidTr="008B39C1">
        <w:trPr>
          <w:trHeight w:val="451"/>
        </w:trPr>
        <w:tc>
          <w:tcPr>
            <w:tcW w:w="9345" w:type="dxa"/>
          </w:tcPr>
          <w:p w:rsidR="00542432" w:rsidRPr="008B39C1" w:rsidRDefault="00542432" w:rsidP="008B39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9C1">
              <w:rPr>
                <w:rFonts w:ascii="Times New Roman" w:hAnsi="Times New Roman" w:cs="Times New Roman"/>
                <w:sz w:val="26"/>
                <w:szCs w:val="26"/>
              </w:rPr>
              <w:t xml:space="preserve">2) Российская Федерация, Забайкальский край, г. Чита, ул. </w:t>
            </w:r>
            <w:r w:rsidR="008B39C1" w:rsidRPr="008B39C1">
              <w:rPr>
                <w:rFonts w:ascii="Times New Roman" w:hAnsi="Times New Roman" w:cs="Times New Roman"/>
                <w:sz w:val="26"/>
                <w:szCs w:val="26"/>
              </w:rPr>
              <w:t>Строителей, д. 90А</w:t>
            </w:r>
          </w:p>
        </w:tc>
      </w:tr>
      <w:tr w:rsidR="00542432" w:rsidTr="008B39C1">
        <w:trPr>
          <w:trHeight w:val="767"/>
        </w:trPr>
        <w:tc>
          <w:tcPr>
            <w:tcW w:w="9345" w:type="dxa"/>
          </w:tcPr>
          <w:p w:rsidR="00542432" w:rsidRPr="008B39C1" w:rsidRDefault="00542432" w:rsidP="008B39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9C1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8B39C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2</w:t>
            </w:r>
            <w:r w:rsidRPr="008B39C1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Забайкальский край, </w:t>
            </w:r>
            <w:r w:rsidR="008B39C1" w:rsidRPr="008B39C1">
              <w:rPr>
                <w:rFonts w:ascii="Times New Roman" w:hAnsi="Times New Roman" w:cs="Times New Roman"/>
                <w:sz w:val="26"/>
                <w:szCs w:val="26"/>
              </w:rPr>
              <w:t xml:space="preserve">г. Чита, ул. Кочеткова, д. 20, </w:t>
            </w:r>
            <w:r w:rsidR="008B39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B39C1" w:rsidRPr="008B39C1">
              <w:rPr>
                <w:rFonts w:ascii="Times New Roman" w:hAnsi="Times New Roman" w:cs="Times New Roman"/>
                <w:sz w:val="26"/>
                <w:szCs w:val="26"/>
              </w:rPr>
              <w:t>пом. 2</w:t>
            </w:r>
          </w:p>
        </w:tc>
      </w:tr>
      <w:tr w:rsidR="00542432" w:rsidTr="00542432">
        <w:tc>
          <w:tcPr>
            <w:tcW w:w="9345" w:type="dxa"/>
          </w:tcPr>
          <w:p w:rsidR="00542432" w:rsidRPr="008B39C1" w:rsidRDefault="00542432" w:rsidP="008B39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9C1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Pr="008B39C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  <w:r w:rsidRPr="008B39C1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Забайкальский край, г. Чита, </w:t>
            </w:r>
            <w:bookmarkStart w:id="0" w:name="_GoBack"/>
            <w:bookmarkEnd w:id="0"/>
            <w:proofErr w:type="spellStart"/>
            <w:r w:rsidR="008B39C1" w:rsidRPr="008B39C1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8B39C1" w:rsidRPr="008B39C1">
              <w:rPr>
                <w:rFonts w:ascii="Times New Roman" w:hAnsi="Times New Roman" w:cs="Times New Roman"/>
                <w:sz w:val="26"/>
                <w:szCs w:val="26"/>
              </w:rPr>
              <w:t>. Батарейный, д. 1Д</w:t>
            </w:r>
          </w:p>
        </w:tc>
      </w:tr>
      <w:tr w:rsidR="008B39C1" w:rsidTr="00542432">
        <w:tc>
          <w:tcPr>
            <w:tcW w:w="9345" w:type="dxa"/>
          </w:tcPr>
          <w:p w:rsidR="008B39C1" w:rsidRPr="008B39C1" w:rsidRDefault="008B39C1" w:rsidP="008B39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9C1">
              <w:rPr>
                <w:rFonts w:ascii="Times New Roman" w:hAnsi="Times New Roman" w:cs="Times New Roman"/>
                <w:sz w:val="26"/>
                <w:szCs w:val="26"/>
              </w:rPr>
              <w:t>5) Российская Федерация, Забайкальский край, г. Чита, ул. Лазо, д. 110, стр. 3</w:t>
            </w:r>
          </w:p>
        </w:tc>
      </w:tr>
    </w:tbl>
    <w:p w:rsidR="00542432" w:rsidRPr="00CF4AD7" w:rsidRDefault="00542432" w:rsidP="00037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432" w:rsidRPr="00CF4AD7" w:rsidSect="00697A9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BF" w:rsidRDefault="000D29BF" w:rsidP="00697A9A">
      <w:pPr>
        <w:spacing w:after="0" w:line="240" w:lineRule="auto"/>
      </w:pPr>
      <w:r>
        <w:separator/>
      </w:r>
    </w:p>
  </w:endnote>
  <w:endnote w:type="continuationSeparator" w:id="0">
    <w:p w:rsidR="000D29BF" w:rsidRDefault="000D29BF" w:rsidP="0069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305964"/>
      <w:docPartObj>
        <w:docPartGallery w:val="Page Numbers (Bottom of Page)"/>
        <w:docPartUnique/>
      </w:docPartObj>
    </w:sdtPr>
    <w:sdtEndPr/>
    <w:sdtContent>
      <w:p w:rsidR="00697A9A" w:rsidRDefault="00697A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C1">
          <w:rPr>
            <w:noProof/>
          </w:rPr>
          <w:t>9</w:t>
        </w:r>
        <w:r>
          <w:fldChar w:fldCharType="end"/>
        </w:r>
      </w:p>
    </w:sdtContent>
  </w:sdt>
  <w:p w:rsidR="00697A9A" w:rsidRDefault="00697A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BF" w:rsidRDefault="000D29BF" w:rsidP="00697A9A">
      <w:pPr>
        <w:spacing w:after="0" w:line="240" w:lineRule="auto"/>
      </w:pPr>
      <w:r>
        <w:separator/>
      </w:r>
    </w:p>
  </w:footnote>
  <w:footnote w:type="continuationSeparator" w:id="0">
    <w:p w:rsidR="000D29BF" w:rsidRDefault="000D29BF" w:rsidP="0069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171846"/>
      <w:docPartObj>
        <w:docPartGallery w:val="Page Numbers (Top of Page)"/>
        <w:docPartUnique/>
      </w:docPartObj>
    </w:sdtPr>
    <w:sdtEndPr/>
    <w:sdtContent>
      <w:p w:rsidR="00697A9A" w:rsidRDefault="00697A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C1">
          <w:rPr>
            <w:noProof/>
          </w:rPr>
          <w:t>9</w:t>
        </w:r>
        <w:r>
          <w:fldChar w:fldCharType="end"/>
        </w:r>
      </w:p>
    </w:sdtContent>
  </w:sdt>
  <w:p w:rsidR="00697A9A" w:rsidRDefault="00697A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95C"/>
    <w:multiLevelType w:val="hybridMultilevel"/>
    <w:tmpl w:val="E092F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D9D"/>
    <w:multiLevelType w:val="hybridMultilevel"/>
    <w:tmpl w:val="D27E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6D4F"/>
    <w:multiLevelType w:val="hybridMultilevel"/>
    <w:tmpl w:val="E12AC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B24EF"/>
    <w:multiLevelType w:val="hybridMultilevel"/>
    <w:tmpl w:val="FC1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1503"/>
    <w:multiLevelType w:val="hybridMultilevel"/>
    <w:tmpl w:val="78E09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650D8"/>
    <w:multiLevelType w:val="hybridMultilevel"/>
    <w:tmpl w:val="74F41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2704B"/>
    <w:multiLevelType w:val="hybridMultilevel"/>
    <w:tmpl w:val="EE362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32"/>
    <w:rsid w:val="00037845"/>
    <w:rsid w:val="00087747"/>
    <w:rsid w:val="000D29BF"/>
    <w:rsid w:val="001C576C"/>
    <w:rsid w:val="003912B3"/>
    <w:rsid w:val="0040113E"/>
    <w:rsid w:val="00542432"/>
    <w:rsid w:val="0054585F"/>
    <w:rsid w:val="005731BC"/>
    <w:rsid w:val="005F01CC"/>
    <w:rsid w:val="00697A9A"/>
    <w:rsid w:val="0070651E"/>
    <w:rsid w:val="00787A20"/>
    <w:rsid w:val="0080086B"/>
    <w:rsid w:val="008064CB"/>
    <w:rsid w:val="00821D6F"/>
    <w:rsid w:val="008B39C1"/>
    <w:rsid w:val="009071CA"/>
    <w:rsid w:val="00CF4AD7"/>
    <w:rsid w:val="00DE0D71"/>
    <w:rsid w:val="00E0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C916"/>
  <w15:chartTrackingRefBased/>
  <w15:docId w15:val="{3051F073-90BD-43B9-B73E-D6D7F4FE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32"/>
    <w:pPr>
      <w:ind w:left="720"/>
      <w:contextualSpacing/>
    </w:pPr>
  </w:style>
  <w:style w:type="table" w:styleId="a4">
    <w:name w:val="Table Grid"/>
    <w:basedOn w:val="a1"/>
    <w:uiPriority w:val="39"/>
    <w:rsid w:val="0054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B1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A9A"/>
  </w:style>
  <w:style w:type="paragraph" w:styleId="a9">
    <w:name w:val="footer"/>
    <w:basedOn w:val="a"/>
    <w:link w:val="aa"/>
    <w:uiPriority w:val="99"/>
    <w:unhideWhenUsed/>
    <w:rsid w:val="0069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Скубиёва</dc:creator>
  <cp:keywords/>
  <dc:description/>
  <cp:lastModifiedBy>Анастасия А. Скубиёва</cp:lastModifiedBy>
  <cp:revision>2</cp:revision>
  <cp:lastPrinted>2019-12-17T00:22:00Z</cp:lastPrinted>
  <dcterms:created xsi:type="dcterms:W3CDTF">2019-12-17T05:58:00Z</dcterms:created>
  <dcterms:modified xsi:type="dcterms:W3CDTF">2019-12-17T05:58:00Z</dcterms:modified>
</cp:coreProperties>
</file>