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3414161"/>
    <w:bookmarkEnd w:id="0"/>
    <w:p w:rsidR="00E9278C" w:rsidRPr="00B07036" w:rsidRDefault="00E9278C" w:rsidP="00E9278C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7" o:title=""/>
          </v:shape>
          <o:OLEObject Type="Embed" ProgID="Word.Picture.8" ShapeID="_x0000_i1025" DrawAspect="Content" ObjectID="_1642595922" r:id="rId8"/>
        </w:object>
      </w:r>
    </w:p>
    <w:p w:rsidR="00E9278C" w:rsidRPr="00575265" w:rsidRDefault="00E9278C" w:rsidP="00E9278C">
      <w:pPr>
        <w:rPr>
          <w:sz w:val="8"/>
          <w:szCs w:val="8"/>
        </w:rPr>
      </w:pPr>
    </w:p>
    <w:p w:rsidR="00E9278C" w:rsidRPr="00E92249" w:rsidRDefault="00E9278C" w:rsidP="00E9278C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E9278C" w:rsidRPr="005343B3" w:rsidRDefault="00E9278C" w:rsidP="00E9278C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E9278C" w:rsidRPr="00E40439" w:rsidRDefault="00E9278C" w:rsidP="00E9278C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E9278C" w:rsidRPr="00141C2C" w:rsidRDefault="004B5B31" w:rsidP="00E92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07 февраля</w:t>
      </w:r>
      <w:r w:rsidR="00E9278C">
        <w:rPr>
          <w:bCs/>
          <w:sz w:val="28"/>
        </w:rPr>
        <w:t xml:space="preserve"> 20</w:t>
      </w:r>
      <w:r w:rsidR="006358AC">
        <w:rPr>
          <w:bCs/>
          <w:sz w:val="28"/>
        </w:rPr>
        <w:t>20</w:t>
      </w:r>
      <w:r w:rsidR="00E9278C" w:rsidRPr="00141C2C">
        <w:rPr>
          <w:bCs/>
          <w:sz w:val="28"/>
        </w:rPr>
        <w:t xml:space="preserve"> года                    </w:t>
      </w:r>
      <w:r w:rsidR="00E9278C">
        <w:rPr>
          <w:bCs/>
          <w:sz w:val="28"/>
        </w:rPr>
        <w:t xml:space="preserve">     </w:t>
      </w:r>
      <w:r w:rsidR="00E9278C" w:rsidRPr="00141C2C">
        <w:rPr>
          <w:bCs/>
          <w:sz w:val="28"/>
        </w:rPr>
        <w:t xml:space="preserve">                       </w:t>
      </w:r>
      <w:r w:rsidR="006358AC">
        <w:rPr>
          <w:bCs/>
          <w:sz w:val="28"/>
        </w:rPr>
        <w:t xml:space="preserve">    </w:t>
      </w:r>
      <w:r w:rsidR="00E9278C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</w:t>
      </w:r>
      <w:r w:rsidR="00E9278C">
        <w:rPr>
          <w:bCs/>
          <w:sz w:val="28"/>
        </w:rPr>
        <w:t xml:space="preserve">        </w:t>
      </w:r>
      <w:r w:rsidR="00E9278C" w:rsidRPr="00141C2C">
        <w:rPr>
          <w:bCs/>
          <w:sz w:val="28"/>
        </w:rPr>
        <w:t>№</w:t>
      </w:r>
      <w:r>
        <w:rPr>
          <w:bCs/>
          <w:sz w:val="28"/>
        </w:rPr>
        <w:t xml:space="preserve"> 21</w:t>
      </w:r>
      <w:r w:rsidR="00E9278C">
        <w:rPr>
          <w:bCs/>
          <w:sz w:val="28"/>
        </w:rPr>
        <w:t>-НПА</w:t>
      </w:r>
    </w:p>
    <w:p w:rsidR="00E9278C" w:rsidRPr="00792378" w:rsidRDefault="00E9278C" w:rsidP="00E9278C">
      <w:pPr>
        <w:pStyle w:val="1"/>
        <w:tabs>
          <w:tab w:val="left" w:pos="4536"/>
        </w:tabs>
      </w:pPr>
      <w:r w:rsidRPr="00792378">
        <w:t>г. Чита</w:t>
      </w:r>
    </w:p>
    <w:p w:rsidR="00E9278C" w:rsidRDefault="00E9278C" w:rsidP="004B5B31">
      <w:pPr>
        <w:rPr>
          <w:bCs/>
        </w:rPr>
      </w:pPr>
    </w:p>
    <w:p w:rsidR="00E9278C" w:rsidRPr="007F6D8A" w:rsidRDefault="00E9278C" w:rsidP="00E9278C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6358AC" w:rsidRPr="006358AC">
        <w:rPr>
          <w:b/>
          <w:sz w:val="28"/>
        </w:rPr>
        <w:t xml:space="preserve">«Торгово-офисное здание», расположенного по адресу: г. Чита, ул. Бабушкина, </w:t>
      </w:r>
      <w:proofErr w:type="gramStart"/>
      <w:r w:rsidR="006358AC" w:rsidRPr="006358AC">
        <w:rPr>
          <w:b/>
          <w:sz w:val="28"/>
        </w:rPr>
        <w:t>9</w:t>
      </w:r>
      <w:proofErr w:type="gramEnd"/>
      <w:r w:rsidR="006358AC" w:rsidRPr="006358AC">
        <w:rPr>
          <w:b/>
          <w:sz w:val="28"/>
        </w:rPr>
        <w:t xml:space="preserve"> а</w:t>
      </w:r>
    </w:p>
    <w:p w:rsidR="00E9278C" w:rsidRDefault="00E9278C" w:rsidP="00E9278C">
      <w:pPr>
        <w:rPr>
          <w:sz w:val="28"/>
          <w:szCs w:val="28"/>
        </w:rPr>
      </w:pPr>
    </w:p>
    <w:p w:rsidR="00E9278C" w:rsidRPr="00814E13" w:rsidRDefault="00E9278C" w:rsidP="00E9278C">
      <w:pPr>
        <w:ind w:right="-2" w:firstLine="709"/>
        <w:jc w:val="both"/>
        <w:rPr>
          <w:sz w:val="28"/>
          <w:szCs w:val="28"/>
        </w:rPr>
      </w:pPr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 ценообразованию Забайкальского края </w:t>
      </w:r>
      <w:r w:rsidRPr="006E00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6358AC" w:rsidRDefault="006358AC" w:rsidP="006358AC">
      <w:pPr>
        <w:ind w:firstLine="709"/>
        <w:jc w:val="both"/>
        <w:rPr>
          <w:b/>
          <w:sz w:val="28"/>
          <w:szCs w:val="28"/>
        </w:rPr>
      </w:pPr>
    </w:p>
    <w:p w:rsidR="006358AC" w:rsidRPr="00B8129D" w:rsidRDefault="006358AC" w:rsidP="00B8129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2"/>
        </w:rPr>
      </w:pPr>
      <w:r w:rsidRPr="00B8129D">
        <w:rPr>
          <w:sz w:val="28"/>
          <w:szCs w:val="28"/>
        </w:rPr>
        <w:t xml:space="preserve">Установить плату за технологическое </w:t>
      </w:r>
      <w:r w:rsidRPr="00B8129D">
        <w:rPr>
          <w:sz w:val="28"/>
        </w:rPr>
        <w:t>подключение к системе теплоснабжения ПАО «ТГК-14» объекта «Торгово-офисное здание», расположенного по адресу: г. Чита, ул. Бабушкина, 9 а</w:t>
      </w:r>
      <w:r w:rsidRPr="00B8129D">
        <w:rPr>
          <w:sz w:val="28"/>
          <w:szCs w:val="28"/>
        </w:rPr>
        <w:t xml:space="preserve">, </w:t>
      </w:r>
      <w:r w:rsidRPr="00B8129D">
        <w:rPr>
          <w:sz w:val="28"/>
        </w:rPr>
        <w:t xml:space="preserve">в </w:t>
      </w:r>
      <w:r w:rsidRPr="00B8129D">
        <w:rPr>
          <w:sz w:val="28"/>
          <w:szCs w:val="28"/>
        </w:rPr>
        <w:t xml:space="preserve">размере </w:t>
      </w:r>
      <w:r w:rsidR="00DB60A9">
        <w:rPr>
          <w:sz w:val="28"/>
          <w:szCs w:val="28"/>
        </w:rPr>
        <w:br/>
      </w:r>
      <w:r w:rsidR="00C50DB3" w:rsidRPr="00B8129D">
        <w:rPr>
          <w:bCs/>
          <w:color w:val="000000"/>
          <w:sz w:val="28"/>
          <w:szCs w:val="22"/>
        </w:rPr>
        <w:t>2 911 219,74</w:t>
      </w:r>
      <w:r w:rsidRPr="00B8129D">
        <w:rPr>
          <w:bCs/>
          <w:sz w:val="40"/>
          <w:szCs w:val="22"/>
        </w:rPr>
        <w:t xml:space="preserve"> </w:t>
      </w:r>
      <w:r w:rsidRPr="00B8129D">
        <w:rPr>
          <w:sz w:val="28"/>
          <w:szCs w:val="28"/>
        </w:rPr>
        <w:t>руб. (</w:t>
      </w:r>
      <w:r w:rsidRPr="00B8129D">
        <w:rPr>
          <w:sz w:val="28"/>
        </w:rPr>
        <w:t>с НДС).</w:t>
      </w:r>
    </w:p>
    <w:p w:rsidR="006358AC" w:rsidRPr="00B8129D" w:rsidRDefault="006358AC" w:rsidP="00B8129D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B8129D">
        <w:rPr>
          <w:sz w:val="28"/>
          <w:szCs w:val="28"/>
        </w:rPr>
        <w:t xml:space="preserve">Установить стоимость мероприятий, </w:t>
      </w:r>
      <w:r w:rsidRPr="00B8129D">
        <w:rPr>
          <w:sz w:val="28"/>
        </w:rPr>
        <w:t xml:space="preserve">необходимых для осуществления технологического подключения к системе теплоснабжения ПАО «ТГК-14» объекта «Торгово-офисное здание», расположенного по адресу: г. Чита, ул. Бабушкина, </w:t>
      </w:r>
      <w:proofErr w:type="gramStart"/>
      <w:r w:rsidRPr="00B8129D">
        <w:rPr>
          <w:sz w:val="28"/>
        </w:rPr>
        <w:t>9</w:t>
      </w:r>
      <w:proofErr w:type="gramEnd"/>
      <w:r w:rsidRPr="00B8129D">
        <w:rPr>
          <w:sz w:val="28"/>
        </w:rPr>
        <w:t xml:space="preserve"> а, </w:t>
      </w:r>
      <w:r w:rsidRPr="00B8129D">
        <w:rPr>
          <w:sz w:val="28"/>
          <w:szCs w:val="28"/>
        </w:rPr>
        <w:t>согласно приложению к настоящему приказу.</w:t>
      </w:r>
    </w:p>
    <w:p w:rsidR="006358AC" w:rsidRPr="00B8129D" w:rsidRDefault="006358AC" w:rsidP="00B8129D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B8129D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358AC" w:rsidRPr="00B8129D" w:rsidRDefault="00340767" w:rsidP="00B8129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129D">
        <w:rPr>
          <w:sz w:val="28"/>
          <w:szCs w:val="28"/>
        </w:rPr>
        <w:t>Опубликоват</w:t>
      </w:r>
      <w:r>
        <w:rPr>
          <w:sz w:val="28"/>
          <w:szCs w:val="28"/>
        </w:rPr>
        <w:t>ь н</w:t>
      </w:r>
      <w:r w:rsidR="006358AC" w:rsidRPr="00B8129D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6358AC" w:rsidRDefault="006358AC" w:rsidP="00576E13">
      <w:pPr>
        <w:widowControl w:val="0"/>
        <w:ind w:right="-6"/>
        <w:jc w:val="both"/>
        <w:rPr>
          <w:sz w:val="28"/>
          <w:szCs w:val="28"/>
        </w:rPr>
      </w:pPr>
    </w:p>
    <w:p w:rsidR="006358AC" w:rsidRPr="00E72BC0" w:rsidRDefault="006358AC" w:rsidP="006358AC">
      <w:pPr>
        <w:widowControl w:val="0"/>
        <w:ind w:right="-6"/>
        <w:jc w:val="both"/>
        <w:rPr>
          <w:sz w:val="28"/>
          <w:szCs w:val="28"/>
        </w:rPr>
      </w:pPr>
    </w:p>
    <w:p w:rsidR="006358AC" w:rsidRPr="00E72BC0" w:rsidRDefault="006358AC" w:rsidP="006358AC">
      <w:pPr>
        <w:widowControl w:val="0"/>
        <w:ind w:right="-6"/>
        <w:jc w:val="both"/>
        <w:rPr>
          <w:sz w:val="28"/>
          <w:szCs w:val="28"/>
        </w:rPr>
      </w:pPr>
    </w:p>
    <w:p w:rsidR="006358AC" w:rsidRPr="00670F43" w:rsidRDefault="00874E20" w:rsidP="006358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6358AC">
        <w:rPr>
          <w:sz w:val="28"/>
          <w:szCs w:val="28"/>
        </w:rPr>
        <w:t>уко</w:t>
      </w:r>
      <w:r>
        <w:rPr>
          <w:sz w:val="28"/>
          <w:szCs w:val="28"/>
        </w:rPr>
        <w:t>водителя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6358AC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="006358AC">
        <w:rPr>
          <w:sz w:val="28"/>
          <w:szCs w:val="28"/>
        </w:rPr>
        <w:t>.</w:t>
      </w:r>
      <w:r>
        <w:rPr>
          <w:sz w:val="28"/>
          <w:szCs w:val="28"/>
        </w:rPr>
        <w:t>Морозова</w:t>
      </w:r>
      <w:proofErr w:type="spellEnd"/>
    </w:p>
    <w:p w:rsidR="006358AC" w:rsidRDefault="006358AC" w:rsidP="006358AC">
      <w:pPr>
        <w:ind w:left="5103"/>
        <w:jc w:val="center"/>
        <w:rPr>
          <w:sz w:val="28"/>
          <w:szCs w:val="28"/>
        </w:rPr>
        <w:sectPr w:rsidR="006358AC" w:rsidSect="00F94F01">
          <w:headerReference w:type="default" r:id="rId9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6358AC" w:rsidRPr="000912A3" w:rsidRDefault="006358AC" w:rsidP="00874E20">
      <w:pPr>
        <w:pageBreakBefore/>
        <w:ind w:left="4536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6358AC" w:rsidRPr="000912A3" w:rsidRDefault="006358AC" w:rsidP="00874E20">
      <w:pPr>
        <w:ind w:left="4536"/>
        <w:jc w:val="center"/>
        <w:rPr>
          <w:sz w:val="16"/>
          <w:szCs w:val="16"/>
        </w:rPr>
      </w:pPr>
    </w:p>
    <w:p w:rsidR="006358AC" w:rsidRPr="00EC719F" w:rsidRDefault="006358AC" w:rsidP="00874E20">
      <w:pPr>
        <w:ind w:left="4536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6358AC" w:rsidRPr="00EC719F" w:rsidRDefault="006358AC" w:rsidP="00874E2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6358AC" w:rsidRPr="00EC719F" w:rsidRDefault="006358AC" w:rsidP="00874E20">
      <w:pPr>
        <w:ind w:left="4536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6358AC" w:rsidRPr="00EC719F" w:rsidRDefault="006358AC" w:rsidP="00874E2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5B31">
        <w:rPr>
          <w:sz w:val="28"/>
          <w:szCs w:val="28"/>
        </w:rPr>
        <w:t xml:space="preserve">07 декабря </w:t>
      </w:r>
      <w:r>
        <w:rPr>
          <w:color w:val="000000"/>
          <w:sz w:val="28"/>
          <w:szCs w:val="28"/>
        </w:rPr>
        <w:t>20</w:t>
      </w:r>
      <w:r w:rsidR="00874E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4B5B31">
        <w:rPr>
          <w:sz w:val="28"/>
          <w:szCs w:val="28"/>
        </w:rPr>
        <w:t>21</w:t>
      </w:r>
      <w:bookmarkStart w:id="1" w:name="_GoBack"/>
      <w:bookmarkEnd w:id="1"/>
      <w:r>
        <w:rPr>
          <w:sz w:val="28"/>
          <w:szCs w:val="28"/>
        </w:rPr>
        <w:t>-НПА</w:t>
      </w:r>
    </w:p>
    <w:p w:rsidR="006358AC" w:rsidRDefault="006358AC" w:rsidP="006358AC">
      <w:pPr>
        <w:ind w:left="5812"/>
      </w:pPr>
    </w:p>
    <w:p w:rsidR="006358AC" w:rsidRDefault="006358AC" w:rsidP="00874E20"/>
    <w:p w:rsidR="006358AC" w:rsidRDefault="006358AC" w:rsidP="00874E20">
      <w:pPr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6358AC" w:rsidRDefault="006358AC" w:rsidP="00576E13">
      <w:pPr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</w:t>
      </w:r>
      <w:r w:rsidR="00AB1083">
        <w:rPr>
          <w:sz w:val="28"/>
        </w:rPr>
        <w:t>»</w:t>
      </w:r>
      <w:r w:rsidR="00874E20">
        <w:rPr>
          <w:sz w:val="28"/>
        </w:rPr>
        <w:t xml:space="preserve"> объекта </w:t>
      </w:r>
      <w:r w:rsidR="00874E20" w:rsidRPr="006358AC">
        <w:rPr>
          <w:sz w:val="28"/>
        </w:rPr>
        <w:t>«Торгово-офисное здание», расположенного по адресу: г. Чита, ул. Бабушкина, 9 а</w:t>
      </w:r>
    </w:p>
    <w:tbl>
      <w:tblPr>
        <w:tblW w:w="90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56"/>
        <w:gridCol w:w="2409"/>
      </w:tblGrid>
      <w:tr w:rsidR="006358AC" w:rsidRPr="00874E20" w:rsidTr="00874E20">
        <w:trPr>
          <w:trHeight w:val="230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6358AC" w:rsidRPr="00874E20" w:rsidRDefault="006358AC" w:rsidP="00874E20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56" w:type="dxa"/>
            <w:vMerge w:val="restart"/>
            <w:shd w:val="clear" w:color="auto" w:fill="auto"/>
            <w:vAlign w:val="center"/>
            <w:hideMark/>
          </w:tcPr>
          <w:p w:rsidR="006358AC" w:rsidRPr="00874E20" w:rsidRDefault="006358AC" w:rsidP="00874E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6358AC" w:rsidRPr="00874E20" w:rsidRDefault="006358AC" w:rsidP="00874E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>Стоимость, руб.</w:t>
            </w:r>
          </w:p>
          <w:p w:rsidR="006358AC" w:rsidRPr="00874E20" w:rsidRDefault="006358AC" w:rsidP="00874E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 xml:space="preserve"> (с НДС)</w:t>
            </w:r>
          </w:p>
        </w:tc>
      </w:tr>
      <w:tr w:rsidR="006358AC" w:rsidRPr="00874E20" w:rsidTr="00874E20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6358AC" w:rsidRPr="00874E20" w:rsidRDefault="006358AC" w:rsidP="00874E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6" w:type="dxa"/>
            <w:vMerge/>
            <w:vAlign w:val="center"/>
            <w:hideMark/>
          </w:tcPr>
          <w:p w:rsidR="006358AC" w:rsidRPr="00874E20" w:rsidRDefault="006358AC" w:rsidP="00874E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358AC" w:rsidRPr="00874E20" w:rsidRDefault="006358AC" w:rsidP="00874E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C50DB3" w:rsidRPr="00874E20" w:rsidRDefault="00C50DB3" w:rsidP="00C50DB3">
            <w:pPr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 xml:space="preserve">Строительство тепловой сети </w:t>
            </w:r>
            <w:proofErr w:type="spellStart"/>
            <w:r w:rsidRPr="00874E20">
              <w:rPr>
                <w:bCs/>
                <w:color w:val="000000"/>
                <w:sz w:val="20"/>
                <w:szCs w:val="20"/>
              </w:rPr>
              <w:t>Ду</w:t>
            </w:r>
            <w:proofErr w:type="spellEnd"/>
            <w:r w:rsidRPr="00874E20">
              <w:rPr>
                <w:bCs/>
                <w:color w:val="000000"/>
                <w:sz w:val="20"/>
                <w:szCs w:val="20"/>
              </w:rPr>
              <w:t xml:space="preserve"> 80 L=45 метров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1 620 460,73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C50DB3" w:rsidRPr="00874E20" w:rsidRDefault="00C50DB3" w:rsidP="00C50DB3">
            <w:pPr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>Расширение тепловой камеры ТК-27-2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236 779,00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C50DB3" w:rsidRPr="00874E20" w:rsidRDefault="00C50DB3" w:rsidP="00C50DB3">
            <w:pPr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67 005,90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rPr>
                <w:bCs/>
                <w:color w:val="000000"/>
                <w:sz w:val="20"/>
                <w:szCs w:val="20"/>
              </w:rPr>
            </w:pPr>
            <w:r w:rsidRPr="00874E20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1 924 245,63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501 770,82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Затраты с налогом на прибыль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2 426 016,45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НДС 20%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color w:val="000000"/>
                <w:sz w:val="20"/>
                <w:szCs w:val="22"/>
              </w:rPr>
            </w:pPr>
            <w:r w:rsidRPr="00C50DB3">
              <w:rPr>
                <w:color w:val="000000"/>
                <w:sz w:val="20"/>
                <w:szCs w:val="22"/>
              </w:rPr>
              <w:t>485 203,29</w:t>
            </w:r>
          </w:p>
        </w:tc>
      </w:tr>
      <w:tr w:rsidR="00C50DB3" w:rsidRPr="00874E20" w:rsidTr="00874E20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</w:tcPr>
          <w:p w:rsidR="00C50DB3" w:rsidRPr="00874E20" w:rsidRDefault="00C50DB3" w:rsidP="00C50DB3">
            <w:pPr>
              <w:jc w:val="center"/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:rsidR="00C50DB3" w:rsidRPr="00874E20" w:rsidRDefault="00C50DB3" w:rsidP="00340767">
            <w:pPr>
              <w:rPr>
                <w:color w:val="000000"/>
                <w:sz w:val="20"/>
                <w:szCs w:val="20"/>
              </w:rPr>
            </w:pPr>
            <w:r w:rsidRPr="00874E20">
              <w:rPr>
                <w:color w:val="000000"/>
                <w:sz w:val="20"/>
                <w:szCs w:val="20"/>
              </w:rPr>
              <w:t xml:space="preserve">Всего затрат с НДС и </w:t>
            </w:r>
            <w:r w:rsidR="00340767">
              <w:rPr>
                <w:color w:val="000000"/>
                <w:sz w:val="20"/>
                <w:szCs w:val="20"/>
              </w:rPr>
              <w:t>налогом на прибыль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0DB3" w:rsidRPr="00C50DB3" w:rsidRDefault="00C50DB3" w:rsidP="00C50DB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50DB3">
              <w:rPr>
                <w:bCs/>
                <w:color w:val="000000"/>
                <w:sz w:val="20"/>
                <w:szCs w:val="22"/>
              </w:rPr>
              <w:t>2 911 219,74</w:t>
            </w:r>
          </w:p>
        </w:tc>
      </w:tr>
    </w:tbl>
    <w:p w:rsidR="006358AC" w:rsidRDefault="006358AC" w:rsidP="00874E20">
      <w:pPr>
        <w:jc w:val="center"/>
        <w:rPr>
          <w:sz w:val="28"/>
        </w:rPr>
      </w:pPr>
    </w:p>
    <w:p w:rsidR="006358AC" w:rsidRDefault="006358AC" w:rsidP="00874E20">
      <w:pPr>
        <w:jc w:val="center"/>
        <w:rPr>
          <w:sz w:val="28"/>
        </w:rPr>
      </w:pPr>
    </w:p>
    <w:p w:rsidR="006358AC" w:rsidRPr="00FC07FB" w:rsidRDefault="006358AC" w:rsidP="00874E20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6358AC" w:rsidRDefault="006358AC" w:rsidP="006358AC"/>
    <w:p w:rsidR="006358AC" w:rsidRDefault="006358AC" w:rsidP="006358AC"/>
    <w:p w:rsidR="006358AC" w:rsidRDefault="006358AC" w:rsidP="006358AC"/>
    <w:p w:rsidR="00EE1189" w:rsidRPr="00E9278C" w:rsidRDefault="00EE1189" w:rsidP="00E9278C"/>
    <w:sectPr w:rsidR="00EE1189" w:rsidRPr="00E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CA" w:rsidRDefault="00C50DB3">
      <w:r>
        <w:separator/>
      </w:r>
    </w:p>
  </w:endnote>
  <w:endnote w:type="continuationSeparator" w:id="0">
    <w:p w:rsidR="001624CA" w:rsidRDefault="00C5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CA" w:rsidRDefault="00C50DB3">
      <w:r>
        <w:separator/>
      </w:r>
    </w:p>
  </w:footnote>
  <w:footnote w:type="continuationSeparator" w:id="0">
    <w:p w:rsidR="001624CA" w:rsidRDefault="00C5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62" w:rsidRDefault="00874E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5B31">
      <w:rPr>
        <w:noProof/>
      </w:rPr>
      <w:t>2</w:t>
    </w:r>
    <w:r>
      <w:fldChar w:fldCharType="end"/>
    </w:r>
  </w:p>
  <w:p w:rsidR="000F3862" w:rsidRDefault="004B5B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4F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4DAD3DA2"/>
    <w:multiLevelType w:val="hybridMultilevel"/>
    <w:tmpl w:val="0876F368"/>
    <w:lvl w:ilvl="0" w:tplc="93FA788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20A6"/>
    <w:multiLevelType w:val="hybridMultilevel"/>
    <w:tmpl w:val="5AF61500"/>
    <w:lvl w:ilvl="0" w:tplc="FBE4ED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1"/>
    <w:rsid w:val="000626C1"/>
    <w:rsid w:val="001624CA"/>
    <w:rsid w:val="00340767"/>
    <w:rsid w:val="004B5B31"/>
    <w:rsid w:val="00576E13"/>
    <w:rsid w:val="006358AC"/>
    <w:rsid w:val="00874E20"/>
    <w:rsid w:val="00AB1083"/>
    <w:rsid w:val="00B8129D"/>
    <w:rsid w:val="00C50DB3"/>
    <w:rsid w:val="00DB60A9"/>
    <w:rsid w:val="00E9278C"/>
    <w:rsid w:val="00E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92ED5"/>
  <w15:chartTrackingRefBased/>
  <w15:docId w15:val="{0E273C73-8EE2-41E1-9E04-F589910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78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7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358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358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3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11</cp:revision>
  <dcterms:created xsi:type="dcterms:W3CDTF">2020-02-01T07:50:00Z</dcterms:created>
  <dcterms:modified xsi:type="dcterms:W3CDTF">2020-02-07T06:52:00Z</dcterms:modified>
</cp:coreProperties>
</file>