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866"/>
        <w:gridCol w:w="2353"/>
        <w:gridCol w:w="5387"/>
      </w:tblGrid>
      <w:tr w:rsidR="00DE680F" w:rsidRPr="00824FF5" w:rsidTr="005C6E3E">
        <w:tc>
          <w:tcPr>
            <w:tcW w:w="4219" w:type="dxa"/>
            <w:gridSpan w:val="2"/>
          </w:tcPr>
          <w:p w:rsidR="00DE680F" w:rsidRPr="00824FF5" w:rsidRDefault="00DE680F" w:rsidP="005C6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E680F" w:rsidRPr="00824FF5" w:rsidRDefault="00DE680F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F5">
              <w:rPr>
                <w:rFonts w:ascii="Times New Roman" w:eastAsia="Times New Roman" w:hAnsi="Times New Roman" w:cs="Times New Roman"/>
                <w:sz w:val="28"/>
                <w:szCs w:val="28"/>
              </w:rPr>
              <w:t>РСТ Забайкальского края</w:t>
            </w:r>
          </w:p>
        </w:tc>
      </w:tr>
      <w:tr w:rsidR="00DE680F" w:rsidRPr="00824FF5" w:rsidTr="005C6E3E">
        <w:tc>
          <w:tcPr>
            <w:tcW w:w="4219" w:type="dxa"/>
            <w:gridSpan w:val="2"/>
          </w:tcPr>
          <w:p w:rsidR="00DE680F" w:rsidRPr="00824FF5" w:rsidRDefault="00DE680F" w:rsidP="005C6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DE680F" w:rsidRPr="00824FF5" w:rsidRDefault="00DE680F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FF5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лицензирующего органа)</w:t>
            </w:r>
          </w:p>
        </w:tc>
      </w:tr>
      <w:tr w:rsidR="00DE680F" w:rsidRPr="00824FF5" w:rsidTr="005C6E3E">
        <w:tc>
          <w:tcPr>
            <w:tcW w:w="9606" w:type="dxa"/>
            <w:gridSpan w:val="3"/>
          </w:tcPr>
          <w:p w:rsidR="00DE680F" w:rsidRPr="00824FF5" w:rsidRDefault="00DE680F" w:rsidP="005C6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80F" w:rsidRPr="00824FF5" w:rsidTr="005C6E3E">
        <w:tc>
          <w:tcPr>
            <w:tcW w:w="9606" w:type="dxa"/>
            <w:gridSpan w:val="3"/>
          </w:tcPr>
          <w:p w:rsidR="00DE680F" w:rsidRPr="00824FF5" w:rsidRDefault="00DE680F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F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DE680F" w:rsidRPr="00824FF5" w:rsidRDefault="00DE680F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F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продлении срока действия лицензии </w:t>
            </w:r>
          </w:p>
          <w:p w:rsidR="00DE680F" w:rsidRPr="00824FF5" w:rsidRDefault="00DE680F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67"/>
              <w:gridCol w:w="2692"/>
              <w:gridCol w:w="4962"/>
              <w:gridCol w:w="550"/>
              <w:gridCol w:w="17"/>
            </w:tblGrid>
            <w:tr w:rsidR="00DE680F" w:rsidRPr="00824FF5" w:rsidTr="005C6E3E"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Заявитель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DE680F" w:rsidRPr="00824FF5" w:rsidTr="005C6E3E"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(наименование и организационно-правовая форма организации)</w:t>
                  </w:r>
                </w:p>
              </w:tc>
            </w:tr>
            <w:tr w:rsidR="00DE680F" w:rsidRPr="00824FF5" w:rsidTr="005C6E3E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5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DE680F" w:rsidRPr="00824FF5" w:rsidTr="005C6E3E"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E680F" w:rsidRPr="00824FF5" w:rsidRDefault="00DE680F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E680F" w:rsidRPr="00824FF5" w:rsidRDefault="00DE680F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E680F" w:rsidRPr="00824FF5" w:rsidRDefault="00DE680F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E680F" w:rsidRPr="00824FF5" w:rsidRDefault="00DE680F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E680F" w:rsidRPr="00824FF5" w:rsidRDefault="00DE680F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E680F" w:rsidRPr="00824FF5" w:rsidRDefault="00DE680F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E680F" w:rsidRPr="00824FF5" w:rsidRDefault="00DE680F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E680F" w:rsidRPr="00824FF5" w:rsidRDefault="00DE680F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E680F" w:rsidRPr="00824FF5" w:rsidRDefault="00DE680F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E680F" w:rsidRPr="00824FF5" w:rsidRDefault="00DE680F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DE680F" w:rsidRPr="00824FF5" w:rsidTr="005C6E3E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DE680F" w:rsidRPr="00824FF5" w:rsidTr="005C6E3E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ОГРН</w:t>
                  </w: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739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5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DE680F" w:rsidRPr="00824FF5" w:rsidTr="005C6E3E"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E680F" w:rsidRPr="00824FF5" w:rsidRDefault="00DE680F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E680F" w:rsidRPr="00824FF5" w:rsidRDefault="00DE680F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E680F" w:rsidRPr="00824FF5" w:rsidRDefault="00DE680F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E680F" w:rsidRPr="00824FF5" w:rsidRDefault="00DE680F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E680F" w:rsidRPr="00824FF5" w:rsidRDefault="00DE680F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E680F" w:rsidRPr="00824FF5" w:rsidRDefault="00DE680F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E680F" w:rsidRPr="00824FF5" w:rsidRDefault="00DE680F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E680F" w:rsidRPr="00824FF5" w:rsidRDefault="00DE680F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E680F" w:rsidRPr="00824FF5" w:rsidRDefault="00DE680F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E680F" w:rsidRPr="00824FF5" w:rsidRDefault="00DE680F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E680F" w:rsidRPr="00824FF5" w:rsidRDefault="00DE680F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E680F" w:rsidRPr="00824FF5" w:rsidRDefault="00DE680F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E680F" w:rsidRPr="00824FF5" w:rsidRDefault="00DE680F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DE680F" w:rsidRPr="00824FF5" w:rsidTr="005C6E3E">
              <w:tc>
                <w:tcPr>
                  <w:tcW w:w="4252" w:type="dxa"/>
                  <w:gridSpan w:val="3"/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Место нахождения организации</w:t>
                  </w:r>
                </w:p>
              </w:tc>
              <w:tc>
                <w:tcPr>
                  <w:tcW w:w="552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E680F" w:rsidRPr="00824FF5" w:rsidTr="005C6E3E">
              <w:trPr>
                <w:gridAfter w:val="1"/>
                <w:wAfter w:w="17" w:type="dxa"/>
              </w:trPr>
              <w:tc>
                <w:tcPr>
                  <w:tcW w:w="9764" w:type="dxa"/>
                  <w:gridSpan w:val="5"/>
                  <w:tcBorders>
                    <w:bottom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DE680F" w:rsidRPr="00824FF5" w:rsidRDefault="00DE680F" w:rsidP="005C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vanish/>
                <w:sz w:val="10"/>
                <w:szCs w:val="10"/>
                <w:lang w:eastAsia="ru-RU"/>
              </w:rPr>
            </w:pPr>
          </w:p>
          <w:tbl>
            <w:tblPr>
              <w:tblW w:w="9820" w:type="dxa"/>
              <w:tblLayout w:type="fixed"/>
              <w:tblLook w:val="04A0" w:firstRow="1" w:lastRow="0" w:firstColumn="1" w:lastColumn="0" w:noHBand="0" w:noVBand="1"/>
            </w:tblPr>
            <w:tblGrid>
              <w:gridCol w:w="2303"/>
              <w:gridCol w:w="707"/>
              <w:gridCol w:w="142"/>
              <w:gridCol w:w="279"/>
              <w:gridCol w:w="714"/>
              <w:gridCol w:w="142"/>
              <w:gridCol w:w="1559"/>
              <w:gridCol w:w="3974"/>
            </w:tblGrid>
            <w:tr w:rsidR="00DE680F" w:rsidRPr="00824FF5" w:rsidTr="005C6E3E">
              <w:tc>
                <w:tcPr>
                  <w:tcW w:w="34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3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E680F" w:rsidRPr="00824FF5" w:rsidTr="005C6E3E">
              <w:tc>
                <w:tcPr>
                  <w:tcW w:w="30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Телефон организации</w:t>
                  </w:r>
                </w:p>
              </w:tc>
              <w:tc>
                <w:tcPr>
                  <w:tcW w:w="68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E680F" w:rsidRPr="00824FF5" w:rsidTr="005C6E3E">
              <w:tc>
                <w:tcPr>
                  <w:tcW w:w="31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Телефон представителя</w:t>
                  </w:r>
                </w:p>
              </w:tc>
              <w:tc>
                <w:tcPr>
                  <w:tcW w:w="666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E680F" w:rsidRPr="00824FF5" w:rsidTr="005C6E3E">
              <w:tc>
                <w:tcPr>
                  <w:tcW w:w="584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Размер оплаченного уставного капитала (руб.)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E680F" w:rsidRPr="00824FF5" w:rsidTr="005C6E3E">
              <w:tc>
                <w:tcPr>
                  <w:tcW w:w="428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Наименование банка организации</w:t>
                  </w:r>
                </w:p>
              </w:tc>
              <w:tc>
                <w:tcPr>
                  <w:tcW w:w="55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E680F" w:rsidRPr="00824FF5" w:rsidTr="005C6E3E">
              <w:tc>
                <w:tcPr>
                  <w:tcW w:w="414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Расчетный счет организации  №</w:t>
                  </w:r>
                </w:p>
              </w:tc>
              <w:tc>
                <w:tcPr>
                  <w:tcW w:w="56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E680F" w:rsidRPr="00824FF5" w:rsidTr="005C6E3E"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Заявитель в лице</w:t>
                  </w:r>
                </w:p>
              </w:tc>
              <w:tc>
                <w:tcPr>
                  <w:tcW w:w="751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E680F" w:rsidRPr="00824FF5" w:rsidRDefault="00DE680F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F5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                                                       (должность, фамилия, имя, отчество)</w:t>
            </w:r>
          </w:p>
          <w:p w:rsidR="00DE680F" w:rsidRPr="00824FF5" w:rsidRDefault="00DE680F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DE680F" w:rsidRPr="00824FF5" w:rsidRDefault="00DE680F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tbl>
            <w:tblPr>
              <w:tblW w:w="9692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92"/>
            </w:tblGrid>
            <w:tr w:rsidR="00DE680F" w:rsidRPr="00824FF5" w:rsidTr="005C6E3E">
              <w:tc>
                <w:tcPr>
                  <w:tcW w:w="96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E680F" w:rsidRPr="00824FF5" w:rsidRDefault="00DE680F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0"/>
            </w:tblGrid>
            <w:tr w:rsidR="00DE680F" w:rsidRPr="00824FF5" w:rsidTr="005C6E3E"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E680F" w:rsidRPr="00824FF5" w:rsidRDefault="00DE680F" w:rsidP="005C6E3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824FF5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t>просит продлить срок действия лицензии на:</w:t>
                  </w:r>
                </w:p>
              </w:tc>
            </w:tr>
            <w:tr w:rsidR="00DE680F" w:rsidRPr="00824FF5" w:rsidTr="005C6E3E"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E680F" w:rsidRPr="00824FF5" w:rsidRDefault="00DE680F" w:rsidP="005C6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18"/>
                      <w:szCs w:val="18"/>
                    </w:rPr>
                  </w:pPr>
                  <w:r w:rsidRPr="00824FF5">
                    <w:rPr>
                      <w:rFonts w:ascii="Times New Roman" w:eastAsia="Times New Roman" w:hAnsi="Times New Roman" w:cs="Calibri"/>
                      <w:sz w:val="18"/>
                      <w:szCs w:val="18"/>
                    </w:rPr>
                    <w:t>(отметить знаком «</w:t>
                  </w:r>
                  <w:r w:rsidRPr="00824FF5">
                    <w:rPr>
                      <w:rFonts w:ascii="Times New Roman" w:eastAsia="Times New Roman" w:hAnsi="Times New Roman" w:cs="Calibri"/>
                      <w:sz w:val="18"/>
                      <w:szCs w:val="18"/>
                      <w:lang w:val="en-US"/>
                    </w:rPr>
                    <w:t>V</w:t>
                  </w:r>
                  <w:r w:rsidRPr="00824FF5">
                    <w:rPr>
                      <w:rFonts w:ascii="Times New Roman" w:eastAsia="Times New Roman" w:hAnsi="Times New Roman" w:cs="Calibri"/>
                      <w:sz w:val="18"/>
                      <w:szCs w:val="18"/>
                    </w:rPr>
                    <w:t>» нужное)</w:t>
                  </w:r>
                </w:p>
              </w:tc>
            </w:tr>
          </w:tbl>
          <w:p w:rsidR="00DE680F" w:rsidRPr="00824FF5" w:rsidRDefault="00DE680F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tbl>
            <w:tblPr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931"/>
            </w:tblGrid>
            <w:tr w:rsidR="00DE680F" w:rsidRPr="00824FF5" w:rsidTr="005C6E3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tcBorders>
                    <w:lef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розничную продажу алкогольной продукции</w:t>
                  </w:r>
                </w:p>
              </w:tc>
            </w:tr>
            <w:tr w:rsidR="00DE680F" w:rsidRPr="00824FF5" w:rsidTr="005C6E3E">
              <w:tc>
                <w:tcPr>
                  <w:tcW w:w="9493" w:type="dxa"/>
                  <w:gridSpan w:val="2"/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E680F" w:rsidRPr="00824FF5" w:rsidTr="005C6E3E">
              <w:trPr>
                <w:trHeight w:val="29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vMerge w:val="restart"/>
                  <w:tcBorders>
                    <w:lef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розничную продажу алкогольной продукции при оказании услуг</w:t>
                  </w:r>
                </w:p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общественного питания</w:t>
                  </w:r>
                </w:p>
              </w:tc>
            </w:tr>
            <w:tr w:rsidR="00DE680F" w:rsidRPr="00824FF5" w:rsidTr="005C6E3E">
              <w:trPr>
                <w:trHeight w:val="292"/>
              </w:trPr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vMerge/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DE680F" w:rsidRPr="00824FF5" w:rsidRDefault="00DE680F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2840"/>
              <w:gridCol w:w="997"/>
              <w:gridCol w:w="3539"/>
            </w:tblGrid>
            <w:tr w:rsidR="00DE680F" w:rsidRPr="00824FF5" w:rsidTr="005C6E3E"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80F" w:rsidRPr="00824FF5" w:rsidRDefault="00DE680F" w:rsidP="005C6E3E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824FF5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t>Лицензия от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E680F" w:rsidRPr="00824FF5" w:rsidRDefault="00DE680F" w:rsidP="005C6E3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80F" w:rsidRPr="00824FF5" w:rsidRDefault="00DE680F" w:rsidP="005C6E3E">
                  <w:pPr>
                    <w:spacing w:after="0" w:line="240" w:lineRule="auto"/>
                    <w:ind w:right="-103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824FF5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t>№ 75</w:t>
                  </w:r>
                </w:p>
              </w:tc>
              <w:tc>
                <w:tcPr>
                  <w:tcW w:w="35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E680F" w:rsidRPr="00824FF5" w:rsidRDefault="00DE680F" w:rsidP="005C6E3E">
                  <w:pPr>
                    <w:spacing w:after="0" w:line="240" w:lineRule="auto"/>
                    <w:ind w:left="-113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</w:tbl>
          <w:p w:rsidR="00DE680F" w:rsidRPr="00824FF5" w:rsidRDefault="00DE680F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(указывается дата выдачи </w:t>
            </w:r>
            <w:proofErr w:type="gramStart"/>
            <w:r w:rsidRPr="00824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лицензии)   </w:t>
            </w:r>
            <w:proofErr w:type="gramEnd"/>
            <w:r w:rsidRPr="00824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(указывается номер лицензии)</w:t>
            </w:r>
          </w:p>
          <w:p w:rsidR="00DE680F" w:rsidRPr="00824FF5" w:rsidRDefault="00DE680F" w:rsidP="005C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E680F" w:rsidRPr="00824FF5" w:rsidRDefault="00DE680F" w:rsidP="005C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F5">
              <w:rPr>
                <w:rFonts w:ascii="Times New Roman" w:eastAsia="Times New Roman" w:hAnsi="Times New Roman" w:cs="Times New Roman"/>
                <w:sz w:val="28"/>
                <w:szCs w:val="28"/>
              </w:rPr>
              <w:t>в следующих обособленных подразделениях: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1525"/>
              <w:gridCol w:w="3969"/>
              <w:gridCol w:w="1559"/>
              <w:gridCol w:w="1701"/>
            </w:tblGrid>
            <w:tr w:rsidR="00DE680F" w:rsidRPr="00824FF5" w:rsidTr="005C6E3E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торгового объекта</w:t>
                  </w:r>
                </w:p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(магазин, ресторан*, бар*, кафе*, буфет*)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 торгового объекта и складского помещения (край, район, населенный пункт, улица (проспект и т.п.), номер дома (строения и т.п.), литера дома (строения), помещение)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кадастровый номер/КПП торгового объекта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S/</w:t>
                  </w:r>
                </w:p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торговая S (</w:t>
                  </w:r>
                  <w:proofErr w:type="spellStart"/>
                  <w:r w:rsidRPr="00824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824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занимаемая организацией</w:t>
                  </w:r>
                </w:p>
              </w:tc>
            </w:tr>
            <w:tr w:rsidR="00DE680F" w:rsidRPr="00824FF5" w:rsidTr="005C6E3E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DE680F" w:rsidRPr="00824FF5" w:rsidTr="005C6E3E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DE680F" w:rsidRPr="00824FF5" w:rsidTr="005C6E3E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DE680F" w:rsidRPr="00824FF5" w:rsidTr="005C6E3E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DE680F" w:rsidRPr="00824FF5" w:rsidTr="005C6E3E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DE680F" w:rsidRPr="00824FF5" w:rsidTr="005C6E3E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DE680F" w:rsidRPr="00824FF5" w:rsidTr="005C6E3E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DE680F" w:rsidRPr="00824FF5" w:rsidTr="005C6E3E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DE680F" w:rsidRPr="00824FF5" w:rsidTr="005C6E3E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DE680F" w:rsidRPr="00824FF5" w:rsidTr="005C6E3E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0F" w:rsidRPr="00824FF5" w:rsidRDefault="00DE680F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DE680F" w:rsidRPr="00824FF5" w:rsidRDefault="00DE680F" w:rsidP="005C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* - </w:t>
            </w:r>
            <w:r w:rsidRPr="0082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розничной продажи алкогольной продукции с содержанием этилового спирта не более чем 16,5% объема готовой продукции при оказании услуг общественного питания, указать на наличие данного условия</w:t>
            </w:r>
          </w:p>
          <w:p w:rsidR="00DE680F" w:rsidRPr="00824FF5" w:rsidRDefault="00DE680F" w:rsidP="005C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tbl>
            <w:tblPr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5382"/>
              <w:gridCol w:w="4111"/>
            </w:tblGrid>
            <w:tr w:rsidR="00DE680F" w:rsidRPr="00824FF5" w:rsidTr="005C6E3E"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680F" w:rsidRPr="00824FF5" w:rsidRDefault="00DE680F" w:rsidP="005C6E3E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824FF5">
                    <w:rPr>
                      <w:rFonts w:ascii="Times New Roman" w:eastAsia="Times New Roman" w:hAnsi="Times New Roman" w:cs="Calibri"/>
                      <w:sz w:val="28"/>
                      <w:szCs w:val="28"/>
                      <w:lang w:eastAsia="ru-RU"/>
                    </w:rPr>
                    <w:t>Срок, на который продлевается лицензия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E680F" w:rsidRPr="00824FF5" w:rsidRDefault="00DE680F" w:rsidP="005C6E3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</w:tbl>
          <w:p w:rsidR="00DE680F" w:rsidRPr="00824FF5" w:rsidRDefault="00DE680F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80F" w:rsidRPr="00824FF5" w:rsidTr="005C6E3E">
        <w:tc>
          <w:tcPr>
            <w:tcW w:w="1866" w:type="dxa"/>
          </w:tcPr>
          <w:p w:rsidR="00DE680F" w:rsidRPr="00824FF5" w:rsidRDefault="00DE680F" w:rsidP="005C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Приложение: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DE680F" w:rsidRPr="00824FF5" w:rsidRDefault="00DE680F" w:rsidP="005C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680F" w:rsidRPr="00824FF5" w:rsidTr="005C6E3E">
        <w:tc>
          <w:tcPr>
            <w:tcW w:w="1866" w:type="dxa"/>
          </w:tcPr>
          <w:p w:rsidR="00DE680F" w:rsidRPr="00824FF5" w:rsidRDefault="00DE680F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</w:tcBorders>
          </w:tcPr>
          <w:p w:rsidR="00DE680F" w:rsidRPr="00824FF5" w:rsidRDefault="00DE680F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FF5">
              <w:rPr>
                <w:rFonts w:ascii="Times New Roman" w:eastAsia="Times New Roman" w:hAnsi="Times New Roman" w:cs="Times New Roman"/>
                <w:sz w:val="18"/>
                <w:szCs w:val="18"/>
              </w:rPr>
              <w:t>(перечень прилагаемых к заявлению документов)</w:t>
            </w:r>
          </w:p>
        </w:tc>
      </w:tr>
      <w:tr w:rsidR="00DE680F" w:rsidRPr="00824FF5" w:rsidTr="005C6E3E"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E680F" w:rsidRPr="00824FF5" w:rsidRDefault="00DE680F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680F" w:rsidRPr="00824FF5" w:rsidTr="005C6E3E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680F" w:rsidRPr="00824FF5" w:rsidRDefault="00DE680F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680F" w:rsidRPr="00824FF5" w:rsidTr="005C6E3E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680F" w:rsidRPr="00824FF5" w:rsidRDefault="00DE680F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680F" w:rsidRPr="00824FF5" w:rsidTr="005C6E3E">
        <w:tblPrEx>
          <w:tblLook w:val="04A0" w:firstRow="1" w:lastRow="0" w:firstColumn="1" w:lastColumn="0" w:noHBand="0" w:noVBand="1"/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C2232D" w:rsidRDefault="00DE680F" w:rsidP="005C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условиями и требованиями лицензирования розничной продажи алкогольной продукции, а также законами, правилами, стандартами и положениями, регламентирующими осуществление данного вида деятельности, знаком и обязуюсь их выполнять    </w:t>
            </w:r>
          </w:p>
          <w:p w:rsidR="00DE680F" w:rsidRPr="00824FF5" w:rsidRDefault="00DE680F" w:rsidP="005C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2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680F" w:rsidRPr="00824FF5" w:rsidRDefault="00DE680F" w:rsidP="005C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FF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E30D044" wp14:editId="01B27887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17144</wp:posOffset>
                      </wp:positionV>
                      <wp:extent cx="5344160" cy="0"/>
                      <wp:effectExtent l="0" t="0" r="2794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44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A77A5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1.4pt,1.35pt" to="472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DKDwIAANQDAAAOAAAAZHJzL2Uyb0RvYy54bWysU82O0zAQviPxDpbvNGlpV7tR05XYqlwW&#10;qLTwAFPH+RGObdmmaW/AGamPwCtwAGmlBZ4heSPGTlp24Ya4WOP5+Tzzzef55a4WZMuNrZRM6XgU&#10;U8IlU1kli5S+eb16ck6JdSAzEErylO65pZeLx4/mjU74RJVKZNwQBJE2aXRKS+d0EkWWlbwGO1Ka&#10;SwzmytTg8GqKKDPQIHotokkcn0WNMpk2inFr0bvsg3QR8POcM/cqzy13RKQUe3PhNOHc+DNazCEp&#10;DOiyYkMb8A9d1FBJfPQEtQQH5J2p/oKqK2aUVbkbMVVHKs8rxsMMOM04/mOamxI0D7MgOVafaLL/&#10;D5a93K4NqbKUTiiRUOOK2s/d++7Qfm+/dAfSfWh/tt/ar+1t+6O97T6ifdd9QtsH27vBfSATz2Sj&#10;bYKAV3JtPBdsJ2/0tWJvLcaiB0F/sbpP2+Wm9ulIBtmFzexPm+E7Rxg6Z0+n0/EZLpAdYxEkx0Jt&#10;rHvOVU28kVJRSU8aJLC9ts4/DckxxbulWlVChMULSZqUXswmM0QGlF8uwKFZayTEyoISEAXqmjkT&#10;EK0SVearPY41xeZKGLIF1NZ0dT5+tuyTSsh4772YxfGgMQvuhcp69zg++rG1ASa0+QDf97wEW/Y1&#10;IeRJxhIh/fs8yHsY8Teh3tqobL82R9ZROqFskLnX5v072vc/4+IXAAAA//8DAFBLAwQUAAYACAAA&#10;ACEAtJZ7idwAAAAHAQAADwAAAGRycy9kb3ducmV2LnhtbEyOwU7DMBBE70j8g7VI3KhDFGgb4lRQ&#10;qRUXJGirnt14iQPxOordNuTrWbjA8WlGM69YDK4VJ+xD40nB7SQBgVR501CtYLdd3cxAhKjJ6NYT&#10;KvjCAIvy8qLQufFnesPTJtaCRyjkWoGNsculDJVFp8PEd0icvfve6cjY19L0+szjrpVpktxLpxvi&#10;B6s7XFqsPjdHp2A0s+Xrs12PL0/76XhXh+1qvf9Q6vpqeHwAEXGIf2X40Wd1KNnp4I9kgmiZk5TV&#10;o4J0CoLzeZZlIA6/LMtC/vcvvwEAAP//AwBQSwECLQAUAAYACAAAACEAtoM4kv4AAADhAQAAEwAA&#10;AAAAAAAAAAAAAAAAAAAAW0NvbnRlbnRfVHlwZXNdLnhtbFBLAQItABQABgAIAAAAIQA4/SH/1gAA&#10;AJQBAAALAAAAAAAAAAAAAAAAAC8BAABfcmVscy8ucmVsc1BLAQItABQABgAIAAAAIQAWLDDKDwIA&#10;ANQDAAAOAAAAAAAAAAAAAAAAAC4CAABkcnMvZTJvRG9jLnhtbFBLAQItABQABgAIAAAAIQC0lnuJ&#10;3AAAAAcBAAAPAAAAAAAAAAAAAAAAAGkEAABkcnMvZG93bnJldi54bWxQSwUGAAAAAAQABADzAAAA&#10;cgUAAAAA&#10;" strokecolor="#4a7ebb">
                      <o:lock v:ext="edit" shapetype="f"/>
                    </v:line>
                  </w:pict>
                </mc:Fallback>
              </mc:AlternateContent>
            </w:r>
            <w:r w:rsidRPr="00824FF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6C692E2" wp14:editId="7AFDB8A6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17144</wp:posOffset>
                      </wp:positionV>
                      <wp:extent cx="5210810" cy="0"/>
                      <wp:effectExtent l="0" t="0" r="2794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10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7B3B9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2.9pt,1.35pt" to="463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Iw5DQIAANQDAAAOAAAAZHJzL2Uyb0RvYy54bWysU82O0zAQviPxDpbvNElFUTdquhJblcsC&#10;lRYeYOo4P8KxLds07Q04I+0j8AocFmmlBZ4heSPGTlp24Ya4WOP5+TzzzefF+b4RZMeNrZXMaDKJ&#10;KeGSqbyWZUbfvlk/mVNiHcgchJI8owdu6fny8aNFq1M+VZUSOTcEQaRNW53RyjmdRpFlFW/ATpTm&#10;EoOFMg04vJoyyg20iN6IaBrHz6JWmVwbxbi16F0NQboM+EXBmXtdFJY7IjKKvblwmnBu/RktF5CW&#10;BnRVs7EN+IcuGqglPnqCWoED8t7Uf0E1NTPKqsJNmGoiVRQ142EGnCaJ/5jmqgLNwyxIjtUnmuz/&#10;g2WvdhtD6hx3R4mEBlfUfek/9Nfd9+5rf036j93P7lt30912P7rb/hPad/1ntH2wuxvd1yTxTLba&#10;pgh4ITfGc8H28kpfKvbOYix6EPQXq4e0fWEan45kkH3YzOG0Gb53hKFzNk3ieYILZMdYBOmxUBvr&#10;XnDVEG9kVNTSkwYp7C6t809DekzxbqnWtRBh8UKSNqNns+kMkQHlVwhwaDYaCbGypAREibpmzgRE&#10;q0Sd+2qPY025vRCG7AC19XQ9T56vhqQKcj54z2ZxPGrMgnup8sGdxEc/tjbChDYf4PueV2CroSaE&#10;PMlYIqR/nwd5jyP+JtRbW5UfNubIOkonlI0y99q8f0f7/mdc/gIAAP//AwBQSwMEFAAGAAgAAAAh&#10;ANho1V/cAAAABwEAAA8AAABkcnMvZG93bnJldi54bWxMjk1PwzAQRO9I/AdrkbhRh4h+pXEqqNSK&#10;C1JpUc9uvMSBeB3Fbhvy61m4wPFpRjMvX/auEWfsQu1Jwf0oAYFUelNTpeBtv76bgQhRk9GNJ1Tw&#10;hQGWxfVVrjPjL/SK512sBI9QyLQCG2ObSRlKi06HkW+ROHv3ndORsauk6fSFx10j0ySZSKdr4ger&#10;W1xZLD93J6dgMLPV9tluhpenw3QYV2G/3hw+lLq96R8XICL28a8MP/qsDgU7Hf2JTBANczJm9agg&#10;nYLgfJ5OHkAcf1kWufzvX3wDAAD//wMAUEsBAi0AFAAGAAgAAAAhALaDOJL+AAAA4QEAABMAAAAA&#10;AAAAAAAAAAAAAAAAAFtDb250ZW50X1R5cGVzXS54bWxQSwECLQAUAAYACAAAACEAOP0h/9YAAACU&#10;AQAACwAAAAAAAAAAAAAAAAAvAQAAX3JlbHMvLnJlbHNQSwECLQAUAAYACAAAACEAfbSMOQ0CAADU&#10;AwAADgAAAAAAAAAAAAAAAAAuAgAAZHJzL2Uyb0RvYy54bWxQSwECLQAUAAYACAAAACEA2GjVX9wA&#10;AAAHAQAADwAAAAAAAAAAAAAAAABnBAAAZHJzL2Rvd25yZXYueG1sUEsFBgAAAAAEAAQA8wAAAHAF&#10;AAAAAA==&#10;" strokecolor="#4a7ebb">
                      <o:lock v:ext="edit" shapetype="f"/>
                    </v:line>
                  </w:pict>
                </mc:Fallback>
              </mc:AlternateContent>
            </w:r>
            <w:r w:rsidRPr="00824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(должность, подпись, расшифровка полностью)</w:t>
            </w:r>
          </w:p>
        </w:tc>
      </w:tr>
      <w:tr w:rsidR="00DE680F" w:rsidRPr="00824FF5" w:rsidTr="005C6E3E">
        <w:tblPrEx>
          <w:tblLook w:val="04A0" w:firstRow="1" w:lastRow="0" w:firstColumn="1" w:lastColumn="0" w:noHBand="0" w:noVBand="1"/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E680F" w:rsidRPr="00824FF5" w:rsidRDefault="00DE680F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E680F" w:rsidRPr="00824FF5" w:rsidRDefault="00DE680F" w:rsidP="00DE68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8820"/>
      </w:tblGrid>
      <w:tr w:rsidR="00DE680F" w:rsidRPr="00824FF5" w:rsidTr="005C6E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80F" w:rsidRPr="00824FF5" w:rsidRDefault="00DE680F" w:rsidP="005C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680F" w:rsidRPr="00824FF5" w:rsidRDefault="00DE680F" w:rsidP="005C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F5">
              <w:rPr>
                <w:rFonts w:ascii="Times New Roman" w:eastAsia="Times New Roman" w:hAnsi="Times New Roman" w:cs="Times New Roman"/>
                <w:sz w:val="24"/>
                <w:szCs w:val="24"/>
              </w:rPr>
              <w:t>даю согласие на использование указанных контактных данных для формирования перечня респондентов, которым оказана государственная услуга «Выдача лицензий</w:t>
            </w:r>
          </w:p>
        </w:tc>
      </w:tr>
      <w:tr w:rsidR="00DE680F" w:rsidRPr="00824FF5" w:rsidTr="005C6E3E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680F" w:rsidRPr="00824FF5" w:rsidRDefault="00DE680F" w:rsidP="005C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80F" w:rsidRPr="00824FF5" w:rsidRDefault="00DE680F" w:rsidP="005C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F5">
              <w:rPr>
                <w:rFonts w:ascii="Times New Roman" w:eastAsia="Times New Roman" w:hAnsi="Times New Roman" w:cs="Times New Roman"/>
                <w:sz w:val="24"/>
                <w:szCs w:val="24"/>
              </w:rPr>
              <w:t>на розничную продажу алкогольной продукции»</w:t>
            </w:r>
          </w:p>
        </w:tc>
      </w:tr>
      <w:tr w:rsidR="00DE680F" w:rsidRPr="00824FF5" w:rsidTr="00C2232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80F" w:rsidRPr="00824FF5" w:rsidRDefault="00DE680F" w:rsidP="005C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680F" w:rsidRPr="00824FF5" w:rsidRDefault="00DE680F" w:rsidP="005C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80F" w:rsidRPr="00824FF5" w:rsidRDefault="00DE680F" w:rsidP="005C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F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          _______________________________________________</w:t>
            </w:r>
          </w:p>
        </w:tc>
      </w:tr>
    </w:tbl>
    <w:p w:rsidR="00DE680F" w:rsidRPr="00824FF5" w:rsidRDefault="00DE680F" w:rsidP="00DE6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24FF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24FF5">
        <w:rPr>
          <w:rFonts w:ascii="Times New Roman" w:eastAsia="Times New Roman" w:hAnsi="Times New Roman" w:cs="Times New Roman"/>
          <w:sz w:val="20"/>
          <w:szCs w:val="20"/>
        </w:rPr>
        <w:t xml:space="preserve">           (</w:t>
      </w:r>
      <w:proofErr w:type="gramStart"/>
      <w:r w:rsidRPr="00824FF5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824FF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(расшифровка полностью)</w:t>
      </w:r>
    </w:p>
    <w:p w:rsidR="00DE680F" w:rsidRPr="00824FF5" w:rsidRDefault="00DE680F" w:rsidP="00DE6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80F" w:rsidRPr="00824FF5" w:rsidRDefault="00DE680F" w:rsidP="00DE6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80F" w:rsidRPr="00824FF5" w:rsidRDefault="00DE680F" w:rsidP="00DE6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FF5">
        <w:rPr>
          <w:rFonts w:ascii="Times New Roman" w:eastAsia="Times New Roman" w:hAnsi="Times New Roman" w:cs="Times New Roman"/>
          <w:sz w:val="28"/>
          <w:szCs w:val="28"/>
        </w:rPr>
        <w:t>Документы сданы</w:t>
      </w:r>
      <w:proofErr w:type="gramStart"/>
      <w:r w:rsidRPr="00824FF5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824FF5">
        <w:rPr>
          <w:rFonts w:ascii="Times New Roman" w:eastAsia="Times New Roman" w:hAnsi="Times New Roman" w:cs="Times New Roman"/>
          <w:sz w:val="28"/>
          <w:szCs w:val="28"/>
        </w:rPr>
        <w:t xml:space="preserve">____»_____________________20 ____ г.   </w:t>
      </w:r>
    </w:p>
    <w:p w:rsidR="00DE680F" w:rsidRPr="00824FF5" w:rsidRDefault="00DE680F" w:rsidP="00DE6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80F" w:rsidRPr="00824FF5" w:rsidRDefault="00DE680F" w:rsidP="00DE6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FF5">
        <w:rPr>
          <w:rFonts w:ascii="Times New Roman" w:eastAsia="Times New Roman" w:hAnsi="Times New Roman" w:cs="Times New Roman"/>
          <w:sz w:val="28"/>
          <w:szCs w:val="28"/>
        </w:rPr>
        <w:t>Подпись______________/_________________________________</w:t>
      </w:r>
    </w:p>
    <w:p w:rsidR="00DE680F" w:rsidRPr="00824FF5" w:rsidRDefault="00DE680F" w:rsidP="00DE6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FF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(расшифровка полностью) </w:t>
      </w:r>
    </w:p>
    <w:p w:rsidR="00DE680F" w:rsidRPr="00824FF5" w:rsidRDefault="00DE680F" w:rsidP="00DE6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80F" w:rsidRPr="00824FF5" w:rsidRDefault="00DE680F" w:rsidP="00DE6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FF5">
        <w:rPr>
          <w:rFonts w:ascii="Times New Roman" w:eastAsia="Times New Roman" w:hAnsi="Times New Roman" w:cs="Times New Roman"/>
          <w:sz w:val="28"/>
          <w:szCs w:val="28"/>
        </w:rPr>
        <w:t xml:space="preserve">    М.П.</w:t>
      </w:r>
    </w:p>
    <w:p w:rsidR="00DE680F" w:rsidRPr="00824FF5" w:rsidRDefault="00DE680F" w:rsidP="00DE6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24FF5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DE680F" w:rsidRPr="00824FF5" w:rsidRDefault="00DE680F" w:rsidP="00DE6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80F" w:rsidRPr="00824FF5" w:rsidRDefault="00DE680F" w:rsidP="00DE6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80F" w:rsidRPr="00824FF5" w:rsidRDefault="00DE680F" w:rsidP="00DE6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80F" w:rsidRPr="00824FF5" w:rsidRDefault="00DE680F" w:rsidP="00DE6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80F" w:rsidRPr="00824FF5" w:rsidRDefault="00DE680F" w:rsidP="00DE6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80F" w:rsidRPr="00824FF5" w:rsidRDefault="00DE680F" w:rsidP="00DE6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80F" w:rsidRPr="00824FF5" w:rsidRDefault="00DE680F" w:rsidP="00DE6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80F" w:rsidRPr="00824FF5" w:rsidRDefault="00DE680F" w:rsidP="00DE6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80F" w:rsidRDefault="00DE680F" w:rsidP="00DE6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80F" w:rsidRDefault="00DE680F" w:rsidP="00DE6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80F" w:rsidRPr="00824FF5" w:rsidRDefault="00DE680F" w:rsidP="00DE6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80F" w:rsidRPr="00824FF5" w:rsidRDefault="00DE680F" w:rsidP="00DE68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FF5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Регистрация документов в РСТ Забайкальского края</w:t>
      </w:r>
    </w:p>
    <w:p w:rsidR="00DE680F" w:rsidRPr="00824FF5" w:rsidRDefault="00DE680F" w:rsidP="00DE68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680F" w:rsidRPr="00824FF5" w:rsidRDefault="00DE680F" w:rsidP="00DE680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E680F" w:rsidRPr="00824FF5" w:rsidRDefault="00DE680F" w:rsidP="00DE680F">
      <w:pPr>
        <w:spacing w:after="200" w:line="276" w:lineRule="auto"/>
        <w:rPr>
          <w:rFonts w:ascii="Calibri" w:eastAsia="Times New Roman" w:hAnsi="Calibri" w:cs="Times New Roman"/>
        </w:rPr>
      </w:pPr>
      <w:r w:rsidRPr="00824FF5">
        <w:rPr>
          <w:rFonts w:ascii="Calibri" w:eastAsia="Times New Roman" w:hAnsi="Calibri" w:cs="Times New Roman"/>
        </w:rPr>
        <w:t>_____________________________________________________________________________________</w:t>
      </w:r>
    </w:p>
    <w:p w:rsidR="00DE680F" w:rsidRPr="00824FF5" w:rsidRDefault="00DE680F" w:rsidP="00DE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4FF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</w:p>
    <w:p w:rsidR="00DE680F" w:rsidRPr="00824FF5" w:rsidRDefault="00DE680F" w:rsidP="00DE680F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680F" w:rsidRPr="00824FF5" w:rsidRDefault="00DE680F" w:rsidP="00DE680F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E680F" w:rsidRPr="00824FF5" w:rsidSect="009A31E4">
      <w:headerReference w:type="default" r:id="rId6"/>
      <w:pgSz w:w="11900" w:h="16800"/>
      <w:pgMar w:top="567" w:right="567" w:bottom="851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232D">
      <w:pPr>
        <w:spacing w:after="0" w:line="240" w:lineRule="auto"/>
      </w:pPr>
      <w:r>
        <w:separator/>
      </w:r>
    </w:p>
  </w:endnote>
  <w:endnote w:type="continuationSeparator" w:id="0">
    <w:p w:rsidR="00000000" w:rsidRDefault="00C2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232D">
      <w:pPr>
        <w:spacing w:after="0" w:line="240" w:lineRule="auto"/>
      </w:pPr>
      <w:r>
        <w:separator/>
      </w:r>
    </w:p>
  </w:footnote>
  <w:footnote w:type="continuationSeparator" w:id="0">
    <w:p w:rsidR="00000000" w:rsidRDefault="00C22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E2" w:rsidRPr="001479E3" w:rsidRDefault="00C2232D">
    <w:pPr>
      <w:pStyle w:val="a3"/>
      <w:jc w:val="center"/>
      <w:rPr>
        <w:rFonts w:ascii="Times New Roman" w:hAnsi="Times New Roman" w:cs="Times New Roman"/>
      </w:rPr>
    </w:pPr>
  </w:p>
  <w:p w:rsidR="003F4AE2" w:rsidRPr="001479E3" w:rsidRDefault="00C2232D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0F"/>
    <w:rsid w:val="005F01CC"/>
    <w:rsid w:val="009071CA"/>
    <w:rsid w:val="00C2232D"/>
    <w:rsid w:val="00D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9741"/>
  <w15:chartTrackingRefBased/>
  <w15:docId w15:val="{97E717E9-E6B8-4641-BDE3-037D8714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6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Скубиёва</dc:creator>
  <cp:keywords/>
  <dc:description/>
  <cp:lastModifiedBy>Анастасия А. Скубиёва</cp:lastModifiedBy>
  <cp:revision>2</cp:revision>
  <dcterms:created xsi:type="dcterms:W3CDTF">2020-08-11T07:34:00Z</dcterms:created>
  <dcterms:modified xsi:type="dcterms:W3CDTF">2020-08-11T07:40:00Z</dcterms:modified>
</cp:coreProperties>
</file>