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DC" w:rsidRPr="00E275DC" w:rsidRDefault="00E275DC" w:rsidP="006714A9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275D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DC" w:rsidRPr="00E275DC" w:rsidRDefault="00E275DC" w:rsidP="006714A9">
      <w:pPr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75DC">
        <w:rPr>
          <w:rFonts w:ascii="Times New Roman" w:hAnsi="Times New Roman" w:cs="Times New Roman"/>
          <w:b/>
          <w:sz w:val="36"/>
          <w:szCs w:val="36"/>
        </w:rPr>
        <w:t>СОВЕТ КАЛАРСКОГО МУНИЦИПАЛЬНОГО ОКРУГА ЗАБАЙКАЛЬСКОГО КРАЯ</w:t>
      </w:r>
    </w:p>
    <w:p w:rsidR="00E275DC" w:rsidRPr="00E275DC" w:rsidRDefault="00E275DC" w:rsidP="00671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5DC" w:rsidRPr="00E275DC" w:rsidRDefault="00E275DC" w:rsidP="006714A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75DC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E275DC" w:rsidRPr="00E275DC" w:rsidRDefault="00E275DC" w:rsidP="006714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75DC" w:rsidRPr="00E275DC" w:rsidRDefault="00695D57" w:rsidP="00695D5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>25</w:t>
      </w:r>
      <w:r w:rsidR="00E275DC"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февраля 2022 года</w:t>
      </w:r>
      <w:r w:rsidR="00E275DC"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E275DC"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E275DC"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E275DC"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E275DC"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E275DC"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E275DC"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="00E275DC"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ab/>
        <w:t>№</w:t>
      </w:r>
      <w:r w:rsidRPr="00695D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187</w:t>
      </w:r>
    </w:p>
    <w:p w:rsidR="00E275DC" w:rsidRPr="00E275DC" w:rsidRDefault="00E275DC" w:rsidP="00695D5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275DC" w:rsidRPr="00E275DC" w:rsidRDefault="00E275DC" w:rsidP="00671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275DC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E275DC">
        <w:rPr>
          <w:rFonts w:ascii="Times New Roman" w:hAnsi="Times New Roman" w:cs="Times New Roman"/>
          <w:b/>
          <w:sz w:val="32"/>
          <w:szCs w:val="32"/>
        </w:rPr>
        <w:t>. Чара</w:t>
      </w:r>
    </w:p>
    <w:p w:rsidR="00E275DC" w:rsidRPr="00E275DC" w:rsidRDefault="00E275DC" w:rsidP="006714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611" w:rsidRPr="00E275DC" w:rsidRDefault="00E275DC" w:rsidP="006714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учетной </w:t>
      </w:r>
      <w:r w:rsidR="002E6611" w:rsidRPr="00E275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нормы и нормы предоста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вления площади жилого помещения на территории </w:t>
      </w:r>
      <w:r w:rsidR="002E6611" w:rsidRPr="00E275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Каларского муниципального округа Забайкальского края </w:t>
      </w:r>
    </w:p>
    <w:p w:rsidR="002E6611" w:rsidRPr="00E275DC" w:rsidRDefault="002E6611" w:rsidP="00371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611" w:rsidRPr="00E275DC" w:rsidRDefault="002E6611" w:rsidP="006B5FF5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75DC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В соответствии со статьями 14, 50 Жилищног</w:t>
      </w:r>
      <w:r w:rsidR="003D4C47" w:rsidRPr="00E275DC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о кодекса Российской Федерации</w:t>
      </w:r>
      <w:r w:rsidRPr="00E275DC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E275DC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руководствуясь </w:t>
      </w:r>
      <w:r w:rsidR="003D4C47" w:rsidRPr="00E275DC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статьей 30 </w:t>
      </w:r>
      <w:r w:rsidRPr="00E275DC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Устав</w:t>
      </w:r>
      <w:r w:rsidR="003D4C47" w:rsidRPr="00E275DC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а</w:t>
      </w:r>
      <w:r w:rsidRPr="00E275DC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Каларского муниципального округа Забайкальского края, </w:t>
      </w:r>
      <w:r w:rsidRPr="00E275DC">
        <w:rPr>
          <w:rFonts w:ascii="Times New Roman" w:hAnsi="Times New Roman"/>
          <w:b w:val="0"/>
          <w:bCs w:val="0"/>
          <w:sz w:val="28"/>
          <w:szCs w:val="28"/>
        </w:rPr>
        <w:t xml:space="preserve">Совет Каларского муниципального округа Забайкальского края </w:t>
      </w:r>
      <w:r w:rsidR="003722D8" w:rsidRPr="00E275DC">
        <w:rPr>
          <w:rFonts w:ascii="Times New Roman" w:hAnsi="Times New Roman"/>
          <w:sz w:val="28"/>
          <w:szCs w:val="28"/>
        </w:rPr>
        <w:t>решил</w:t>
      </w:r>
      <w:r w:rsidRPr="00E275DC">
        <w:rPr>
          <w:rFonts w:ascii="Times New Roman" w:hAnsi="Times New Roman"/>
          <w:sz w:val="28"/>
          <w:szCs w:val="28"/>
        </w:rPr>
        <w:t>:</w:t>
      </w:r>
    </w:p>
    <w:p w:rsidR="006B5FF5" w:rsidRPr="00E275DC" w:rsidRDefault="006B5FF5" w:rsidP="006B5FF5">
      <w:pPr>
        <w:pStyle w:val="1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25805" w:rsidRDefault="002E6611" w:rsidP="000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учетную норму 14 кв.м</w:t>
      </w:r>
      <w:r w:rsidR="00B25805"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площади жилого помещения, являющегося минимальным размером, для определения нуждаемости граждан в жилых по</w:t>
      </w:r>
      <w:r w:rsid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мещениях на каждого члена семьи. </w:t>
      </w:r>
    </w:p>
    <w:p w:rsidR="00E275DC" w:rsidRPr="00E275DC" w:rsidRDefault="00E275DC" w:rsidP="000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6611" w:rsidRPr="00E275DC" w:rsidRDefault="002E6611" w:rsidP="000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DC">
        <w:rPr>
          <w:rFonts w:ascii="Times New Roman" w:hAnsi="Times New Roman" w:cs="Times New Roman"/>
          <w:b/>
          <w:sz w:val="28"/>
          <w:szCs w:val="28"/>
        </w:rPr>
        <w:t>2</w:t>
      </w:r>
      <w:r w:rsidRPr="00E27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норму предоставления жилого помещения по договору социального найма муниципального жилищного фонда Каларского муниципального округа Забайкальского края в размере:</w:t>
      </w:r>
    </w:p>
    <w:p w:rsidR="002E6611" w:rsidRPr="00E275DC" w:rsidRDefault="002E6611" w:rsidP="000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для одиноко проживающего гражданина в размере </w:t>
      </w:r>
      <w:r w:rsidR="0069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менее </w:t>
      </w:r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>33 кв. м общей площади жилого помещения;</w:t>
      </w:r>
    </w:p>
    <w:p w:rsidR="002E6611" w:rsidRPr="00E275DC" w:rsidRDefault="002E6611" w:rsidP="000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>- для семьи, состоящей из двух человек</w:t>
      </w:r>
      <w:r w:rsidR="0069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менее </w:t>
      </w:r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>42 кв</w:t>
      </w:r>
      <w:proofErr w:type="gramStart"/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площади жилого помещения;</w:t>
      </w:r>
    </w:p>
    <w:p w:rsidR="002E6611" w:rsidRPr="00E275DC" w:rsidRDefault="002E6611" w:rsidP="000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E73A1"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каждого члена семьи </w:t>
      </w:r>
      <w:r w:rsidR="003E73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семьи, состоящей из трех и более человек в размере 1</w:t>
      </w:r>
      <w:r w:rsidR="003D4C47"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> кв. м общей площади жилого помещения.</w:t>
      </w:r>
    </w:p>
    <w:p w:rsidR="002E6611" w:rsidRDefault="002E6611" w:rsidP="000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DC">
        <w:rPr>
          <w:rFonts w:ascii="Times New Roman" w:hAnsi="Times New Roman" w:cs="Times New Roman"/>
          <w:sz w:val="28"/>
          <w:szCs w:val="28"/>
        </w:rPr>
        <w:t>В случае отсутствия подходящего по метражу жилья в связи с проектным решением</w:t>
      </w:r>
      <w:r w:rsidR="0006662F">
        <w:rPr>
          <w:rFonts w:ascii="Times New Roman" w:hAnsi="Times New Roman" w:cs="Times New Roman"/>
          <w:sz w:val="28"/>
          <w:szCs w:val="28"/>
        </w:rPr>
        <w:t>,</w:t>
      </w:r>
      <w:r w:rsidRPr="00E275DC">
        <w:rPr>
          <w:rFonts w:ascii="Times New Roman" w:hAnsi="Times New Roman" w:cs="Times New Roman"/>
          <w:sz w:val="28"/>
          <w:szCs w:val="28"/>
        </w:rPr>
        <w:t xml:space="preserve"> общая площадь предоставляемого жилого помещения может отличаться от установленной нормы предоставления не более чем на десять процентов в большую или меньшую сторону</w:t>
      </w:r>
      <w:r w:rsidR="00695D57">
        <w:rPr>
          <w:rFonts w:ascii="Times New Roman" w:hAnsi="Times New Roman" w:cs="Times New Roman"/>
          <w:sz w:val="28"/>
          <w:szCs w:val="28"/>
        </w:rPr>
        <w:t xml:space="preserve"> с письменного согласия нуждающихся граждан</w:t>
      </w:r>
      <w:r w:rsidR="00687975">
        <w:rPr>
          <w:rFonts w:ascii="Times New Roman" w:hAnsi="Times New Roman" w:cs="Times New Roman"/>
          <w:sz w:val="28"/>
          <w:szCs w:val="28"/>
        </w:rPr>
        <w:t xml:space="preserve"> в предоставлении жилого помещения</w:t>
      </w:r>
      <w:r w:rsidRPr="00E275DC">
        <w:rPr>
          <w:rFonts w:ascii="Times New Roman" w:hAnsi="Times New Roman" w:cs="Times New Roman"/>
          <w:sz w:val="28"/>
          <w:szCs w:val="28"/>
        </w:rPr>
        <w:t>.</w:t>
      </w:r>
    </w:p>
    <w:p w:rsidR="00E275DC" w:rsidRDefault="00E275DC" w:rsidP="000A0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82B" w:rsidRDefault="0039382B" w:rsidP="000A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DC">
        <w:rPr>
          <w:rFonts w:ascii="Times New Roman" w:hAnsi="Times New Roman" w:cs="Times New Roman"/>
          <w:b/>
          <w:sz w:val="28"/>
          <w:szCs w:val="28"/>
        </w:rPr>
        <w:t>3.</w:t>
      </w:r>
      <w:r w:rsidRPr="00E275DC">
        <w:rPr>
          <w:rFonts w:ascii="Times New Roman" w:hAnsi="Times New Roman" w:cs="Times New Roman"/>
          <w:sz w:val="28"/>
          <w:szCs w:val="28"/>
        </w:rPr>
        <w:t xml:space="preserve"> </w:t>
      </w:r>
      <w:r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норму </w:t>
      </w:r>
      <w:r w:rsidRPr="00E275DC">
        <w:rPr>
          <w:rFonts w:ascii="Times New Roman" w:hAnsi="Times New Roman" w:cs="Times New Roman"/>
          <w:sz w:val="28"/>
          <w:szCs w:val="28"/>
        </w:rPr>
        <w:t>предоставления площади специализированного жилого помещения муниципального жилищного фонда в размере не менее 9 квадратных метров на одного члена семьи.</w:t>
      </w:r>
    </w:p>
    <w:p w:rsidR="004C5857" w:rsidRPr="00E275DC" w:rsidRDefault="004C5857" w:rsidP="000A0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808" w:rsidRPr="000A0216" w:rsidRDefault="0039382B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 w:rsidR="002E6611" w:rsidRPr="00E27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E6611"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808" w:rsidRPr="000A0216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Признать утратившими силу:</w:t>
      </w:r>
    </w:p>
    <w:p w:rsidR="00E10808" w:rsidRPr="000A0216" w:rsidRDefault="00E10808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16">
        <w:rPr>
          <w:rFonts w:ascii="Times New Roman" w:hAnsi="Times New Roman" w:cs="Times New Roman"/>
          <w:sz w:val="28"/>
          <w:szCs w:val="28"/>
          <w:shd w:val="clear" w:color="auto" w:fill="FFFFFF"/>
        </w:rPr>
        <w:t>4.1. Решени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Совета муниципального района «Каларский район»</w:t>
      </w:r>
      <w:r w:rsidRPr="000A021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10808" w:rsidRPr="000A0216" w:rsidRDefault="00E10808" w:rsidP="00E108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0216">
        <w:rPr>
          <w:rFonts w:ascii="Times New Roman" w:hAnsi="Times New Roman"/>
          <w:sz w:val="28"/>
          <w:szCs w:val="28"/>
          <w:shd w:val="clear" w:color="auto" w:fill="FFFFFF"/>
        </w:rPr>
        <w:t xml:space="preserve">от 28 ноября 2014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Pr="000A0216">
        <w:rPr>
          <w:rFonts w:ascii="Times New Roman" w:hAnsi="Times New Roman"/>
          <w:sz w:val="28"/>
          <w:szCs w:val="28"/>
          <w:shd w:val="clear" w:color="auto" w:fill="FFFFFF"/>
        </w:rPr>
        <w:t> 234 «</w:t>
      </w:r>
      <w:r w:rsidRPr="000A0216">
        <w:rPr>
          <w:rFonts w:ascii="Times New Roman" w:hAnsi="Times New Roman"/>
          <w:sz w:val="28"/>
          <w:szCs w:val="28"/>
        </w:rPr>
        <w:t>Об установлении учетной нормы площади жилого помещения и нормы предоставления площади жилого помещения на территории  сельских поселений, расположенных в границах муниципального района «Каларский район» и межселенной территории муниципального района «Каларский район»</w:t>
      </w:r>
      <w:r w:rsidRPr="000A021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10808" w:rsidRPr="000A0216" w:rsidRDefault="00E10808" w:rsidP="00E1080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216">
        <w:rPr>
          <w:rFonts w:ascii="Times New Roman" w:hAnsi="Times New Roman"/>
          <w:sz w:val="28"/>
          <w:szCs w:val="28"/>
          <w:shd w:val="clear" w:color="auto" w:fill="FFFFFF"/>
        </w:rPr>
        <w:t>от 09 апреля 2020 года № 318 «</w:t>
      </w:r>
      <w:r w:rsidRPr="000A0216">
        <w:rPr>
          <w:rFonts w:ascii="Times New Roman" w:hAnsi="Times New Roman"/>
          <w:sz w:val="28"/>
          <w:szCs w:val="28"/>
        </w:rPr>
        <w:t>О внесении изменений в решение Совета муниципального района «Каларский район» от 28 ноября 2014 года № 234 «Об установлении учетной нормы площади жилого помещения и нормы предоставления площади жилого помещения на территории  сельских поселений, расположенных в границах муниципального района «Каларский район» и межселенной территории муниципального района «Каларский район»</w:t>
      </w:r>
      <w:r w:rsidRPr="000A0216">
        <w:rPr>
          <w:rFonts w:ascii="Times New Roman" w:hAnsi="Times New Roman"/>
          <w:sz w:val="28"/>
          <w:szCs w:val="28"/>
          <w:shd w:val="clear" w:color="auto" w:fill="FFFFFF"/>
        </w:rPr>
        <w:t>;</w:t>
      </w:r>
      <w:proofErr w:type="gramEnd"/>
    </w:p>
    <w:p w:rsidR="00E10808" w:rsidRPr="00E10808" w:rsidRDefault="00E10808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0808">
        <w:rPr>
          <w:rFonts w:ascii="Times New Roman" w:hAnsi="Times New Roman" w:cs="Times New Roman"/>
          <w:sz w:val="28"/>
          <w:szCs w:val="28"/>
        </w:rPr>
        <w:t>4.2. решение Совета с</w:t>
      </w:r>
      <w:r w:rsidRPr="00E10808">
        <w:rPr>
          <w:rFonts w:ascii="Times New Roman" w:hAnsi="Times New Roman" w:cs="Times New Roman"/>
          <w:sz w:val="28"/>
          <w:szCs w:val="28"/>
        </w:rPr>
        <w:t>ельского поселения «Икабьинское»</w:t>
      </w:r>
      <w:r w:rsidRPr="00E10808">
        <w:rPr>
          <w:rFonts w:ascii="Times New Roman" w:hAnsi="Times New Roman" w:cs="Times New Roman"/>
          <w:sz w:val="28"/>
          <w:szCs w:val="28"/>
        </w:rPr>
        <w:t xml:space="preserve"> от 31 декабря 2015 года № 182 «</w:t>
      </w:r>
      <w:hyperlink r:id="rId7" w:history="1">
        <w:r w:rsidRPr="00E10808">
          <w:rPr>
            <w:rFonts w:ascii="Times New Roman" w:hAnsi="Times New Roman" w:cs="Times New Roman"/>
            <w:sz w:val="28"/>
            <w:szCs w:val="28"/>
          </w:rPr>
          <w:t>Об установлении учетной нормы площади жилого помещения и нормы предоставления площади жилого помещения на территории сельского поселения «Икабьинское»</w:t>
        </w:r>
      </w:hyperlink>
      <w:r w:rsidRPr="00E10808">
        <w:rPr>
          <w:rFonts w:ascii="Times New Roman" w:hAnsi="Times New Roman" w:cs="Times New Roman"/>
          <w:sz w:val="28"/>
          <w:szCs w:val="28"/>
        </w:rPr>
        <w:t>;</w:t>
      </w:r>
    </w:p>
    <w:p w:rsidR="00E10808" w:rsidRPr="00E10808" w:rsidRDefault="00E10808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08">
        <w:rPr>
          <w:rFonts w:ascii="Times New Roman" w:hAnsi="Times New Roman" w:cs="Times New Roman"/>
          <w:sz w:val="28"/>
          <w:szCs w:val="28"/>
        </w:rPr>
        <w:t>4.3. решение Совета с</w:t>
      </w:r>
      <w:r w:rsidRPr="00E10808">
        <w:rPr>
          <w:rFonts w:ascii="Times New Roman" w:hAnsi="Times New Roman" w:cs="Times New Roman"/>
          <w:sz w:val="28"/>
          <w:szCs w:val="28"/>
        </w:rPr>
        <w:t>ельского поселения «Куандинское»</w:t>
      </w:r>
      <w:r w:rsidRPr="00E10808">
        <w:rPr>
          <w:rFonts w:ascii="Times New Roman" w:hAnsi="Times New Roman" w:cs="Times New Roman"/>
          <w:sz w:val="28"/>
          <w:szCs w:val="28"/>
        </w:rPr>
        <w:t xml:space="preserve"> от 16 мая 2013 года № 328 «</w:t>
      </w:r>
      <w:hyperlink r:id="rId8" w:history="1">
        <w:r w:rsidRPr="00E10808">
          <w:rPr>
            <w:rFonts w:ascii="Times New Roman" w:hAnsi="Times New Roman" w:cs="Times New Roman"/>
            <w:sz w:val="28"/>
            <w:szCs w:val="28"/>
          </w:rPr>
          <w:t>Об установлении учетной нормы площади и нормы предоставления площади жилого помещения по договору социального найма на территории сельского поселения «Куандинское»</w:t>
        </w:r>
      </w:hyperlink>
      <w:r w:rsidRPr="00E10808">
        <w:rPr>
          <w:rFonts w:ascii="Times New Roman" w:hAnsi="Times New Roman" w:cs="Times New Roman"/>
          <w:sz w:val="28"/>
          <w:szCs w:val="28"/>
        </w:rPr>
        <w:t>»</w:t>
      </w:r>
    </w:p>
    <w:p w:rsidR="00E10808" w:rsidRPr="00E10808" w:rsidRDefault="00E10808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08">
        <w:rPr>
          <w:rFonts w:ascii="Times New Roman" w:hAnsi="Times New Roman" w:cs="Times New Roman"/>
          <w:sz w:val="28"/>
          <w:szCs w:val="28"/>
        </w:rPr>
        <w:t>4.4. решение Совета</w:t>
      </w:r>
      <w:r w:rsidRPr="00E10808">
        <w:rPr>
          <w:rFonts w:ascii="Times New Roman" w:hAnsi="Times New Roman" w:cs="Times New Roman"/>
          <w:sz w:val="28"/>
          <w:szCs w:val="28"/>
        </w:rPr>
        <w:t xml:space="preserve"> сельского поселения «Чарское»</w:t>
      </w:r>
      <w:r w:rsidRPr="00E10808">
        <w:rPr>
          <w:rFonts w:ascii="Times New Roman" w:hAnsi="Times New Roman" w:cs="Times New Roman"/>
          <w:sz w:val="28"/>
          <w:szCs w:val="28"/>
        </w:rPr>
        <w:t>:</w:t>
      </w:r>
    </w:p>
    <w:p w:rsidR="00E10808" w:rsidRPr="00E10808" w:rsidRDefault="00E10808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08">
        <w:rPr>
          <w:rFonts w:ascii="Times New Roman" w:hAnsi="Times New Roman" w:cs="Times New Roman"/>
          <w:sz w:val="28"/>
          <w:szCs w:val="28"/>
        </w:rPr>
        <w:t>от  04 сентября 2014 года № 19 «</w:t>
      </w:r>
      <w:hyperlink r:id="rId9" w:history="1">
        <w:r w:rsidRPr="00E10808">
          <w:rPr>
            <w:rFonts w:ascii="Times New Roman" w:hAnsi="Times New Roman" w:cs="Times New Roman"/>
            <w:sz w:val="28"/>
            <w:szCs w:val="28"/>
          </w:rPr>
          <w:t>Об  установлении учетной нормы предоставления площади жилого помещения в сельском поселении «Чарское»</w:t>
        </w:r>
      </w:hyperlink>
      <w:r w:rsidRPr="00E10808">
        <w:rPr>
          <w:rFonts w:ascii="Times New Roman" w:hAnsi="Times New Roman" w:cs="Times New Roman"/>
          <w:sz w:val="28"/>
          <w:szCs w:val="28"/>
        </w:rPr>
        <w:t>;</w:t>
      </w:r>
    </w:p>
    <w:p w:rsidR="00E10808" w:rsidRPr="00E10808" w:rsidRDefault="00E10808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08">
        <w:rPr>
          <w:rFonts w:ascii="Times New Roman" w:hAnsi="Times New Roman" w:cs="Times New Roman"/>
          <w:sz w:val="28"/>
          <w:szCs w:val="28"/>
        </w:rPr>
        <w:t>от 30 января 2015 года № 1 «</w:t>
      </w:r>
      <w:hyperlink r:id="rId10" w:history="1">
        <w:r w:rsidRPr="00E10808">
          <w:rPr>
            <w:rFonts w:ascii="Times New Roman" w:hAnsi="Times New Roman" w:cs="Times New Roman"/>
            <w:sz w:val="28"/>
            <w:szCs w:val="28"/>
          </w:rPr>
          <w:t>О признании утратившими силу решений Совета сельского поселения «Чарское»</w:t>
        </w:r>
      </w:hyperlink>
      <w:r w:rsidRPr="00E10808">
        <w:rPr>
          <w:rFonts w:ascii="Times New Roman" w:hAnsi="Times New Roman" w:cs="Times New Roman"/>
          <w:sz w:val="28"/>
          <w:szCs w:val="28"/>
        </w:rPr>
        <w:t>;</w:t>
      </w:r>
    </w:p>
    <w:p w:rsidR="00E10808" w:rsidRPr="00E10808" w:rsidRDefault="00E10808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08">
        <w:rPr>
          <w:rFonts w:ascii="Times New Roman" w:hAnsi="Times New Roman" w:cs="Times New Roman"/>
          <w:sz w:val="28"/>
          <w:szCs w:val="28"/>
        </w:rPr>
        <w:t xml:space="preserve">от 19 октября 2012 года № 50 «Об </w:t>
      </w:r>
      <w:hyperlink r:id="rId11" w:history="1">
        <w:r w:rsidRPr="00E10808">
          <w:rPr>
            <w:rFonts w:ascii="Times New Roman" w:hAnsi="Times New Roman" w:cs="Times New Roman"/>
            <w:sz w:val="28"/>
            <w:szCs w:val="28"/>
          </w:rPr>
          <w:t>установлении учетной нормы площади жилого помещения в сельском поселении «Чарское»</w:t>
        </w:r>
      </w:hyperlink>
      <w:r w:rsidRPr="00E10808">
        <w:rPr>
          <w:rFonts w:ascii="Times New Roman" w:hAnsi="Times New Roman" w:cs="Times New Roman"/>
          <w:sz w:val="28"/>
          <w:szCs w:val="28"/>
        </w:rPr>
        <w:t>»</w:t>
      </w:r>
    </w:p>
    <w:p w:rsidR="00E10808" w:rsidRPr="00E10808" w:rsidRDefault="00E10808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08">
        <w:rPr>
          <w:rFonts w:ascii="Times New Roman" w:hAnsi="Times New Roman" w:cs="Times New Roman"/>
          <w:sz w:val="28"/>
          <w:szCs w:val="28"/>
        </w:rPr>
        <w:t>4.5. Решение Совета сельского поселения «Чапо-Ологское»:</w:t>
      </w:r>
    </w:p>
    <w:p w:rsidR="00E10808" w:rsidRPr="00E10808" w:rsidRDefault="00E10808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08">
        <w:rPr>
          <w:rFonts w:ascii="Times New Roman" w:hAnsi="Times New Roman" w:cs="Times New Roman"/>
          <w:sz w:val="28"/>
          <w:szCs w:val="28"/>
        </w:rPr>
        <w:t>от 27 декабря 2013 года № 37 «Об установлении учетной нормы площади жилого помещения в сельском поселении «Чапо-Ологское»;</w:t>
      </w:r>
    </w:p>
    <w:p w:rsidR="00E10808" w:rsidRPr="00E10808" w:rsidRDefault="00E10808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808">
        <w:rPr>
          <w:rFonts w:ascii="Times New Roman" w:hAnsi="Times New Roman" w:cs="Times New Roman"/>
          <w:sz w:val="28"/>
          <w:szCs w:val="28"/>
        </w:rPr>
        <w:t>от 27 декабря 2013 года № 38 «Об установлении нормы предоставления жилого помещения в сельском поселении «Чапо-Ологское»</w:t>
      </w:r>
      <w:r w:rsidRPr="00E1080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275DC" w:rsidRPr="00E275DC" w:rsidRDefault="00E275DC" w:rsidP="00E1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611" w:rsidRPr="00E275DC" w:rsidRDefault="00D031E4" w:rsidP="00D4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2E6611" w:rsidRPr="00E27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E6611"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решение вступает в силу  на следующий день после дня его официального опубликования (</w:t>
      </w:r>
      <w:r w:rsidR="003D4C47"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обнародования</w:t>
      </w:r>
      <w:r w:rsidR="002E6611" w:rsidRPr="00E275DC">
        <w:rPr>
          <w:rFonts w:ascii="Times New Roman" w:hAnsi="Times New Roman" w:cs="Times New Roman"/>
          <w:sz w:val="28"/>
          <w:szCs w:val="28"/>
          <w:shd w:val="clear" w:color="auto" w:fill="FFFFFF"/>
        </w:rPr>
        <w:t>) на официальном сайте Каларского муниципального округа Забайкальского края.</w:t>
      </w:r>
    </w:p>
    <w:p w:rsidR="002E6611" w:rsidRPr="00E275DC" w:rsidRDefault="002E6611" w:rsidP="006B5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805" w:rsidRPr="00E275DC" w:rsidRDefault="00B25805" w:rsidP="006B5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E6611" w:rsidRPr="00E275DC" w:rsidRDefault="002E6611" w:rsidP="006B5F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5805" w:rsidRPr="00E275DC" w:rsidRDefault="00E275DC" w:rsidP="00B25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2E6611" w:rsidRPr="00E275DC">
        <w:rPr>
          <w:rFonts w:ascii="Times New Roman" w:hAnsi="Times New Roman" w:cs="Times New Roman"/>
          <w:sz w:val="28"/>
          <w:szCs w:val="28"/>
          <w:lang w:eastAsia="ru-RU"/>
        </w:rPr>
        <w:t xml:space="preserve">Каларского </w:t>
      </w:r>
      <w:proofErr w:type="gramStart"/>
      <w:r w:rsidR="002E6611" w:rsidRPr="00E275DC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2E6611" w:rsidRPr="00E275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6611" w:rsidRPr="00E275DC" w:rsidRDefault="00B25805" w:rsidP="00E2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75D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E6611" w:rsidRPr="00E275DC">
        <w:rPr>
          <w:rFonts w:ascii="Times New Roman" w:hAnsi="Times New Roman" w:cs="Times New Roman"/>
          <w:sz w:val="28"/>
          <w:szCs w:val="28"/>
          <w:lang w:eastAsia="ru-RU"/>
        </w:rPr>
        <w:t>круга</w:t>
      </w:r>
      <w:r w:rsidRPr="00E275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6611" w:rsidRPr="00E275DC">
        <w:rPr>
          <w:rFonts w:ascii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E275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75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75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75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75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75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75D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E6611" w:rsidRPr="00E275DC">
        <w:rPr>
          <w:rFonts w:ascii="Times New Roman" w:hAnsi="Times New Roman" w:cs="Times New Roman"/>
          <w:sz w:val="28"/>
          <w:szCs w:val="28"/>
          <w:lang w:eastAsia="ru-RU"/>
        </w:rPr>
        <w:t>С.А. Климович</w:t>
      </w:r>
    </w:p>
    <w:sectPr w:rsidR="002E6611" w:rsidRPr="00E275DC" w:rsidSect="007735F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EF175C"/>
    <w:multiLevelType w:val="hybridMultilevel"/>
    <w:tmpl w:val="1E76EF50"/>
    <w:lvl w:ilvl="0" w:tplc="19764838">
      <w:start w:val="1"/>
      <w:numFmt w:val="decimal"/>
      <w:lvlText w:val="%1."/>
      <w:lvlJc w:val="left"/>
      <w:pPr>
        <w:tabs>
          <w:tab w:val="num" w:pos="1734"/>
        </w:tabs>
        <w:ind w:left="1734" w:hanging="10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CF0D53"/>
    <w:multiLevelType w:val="hybridMultilevel"/>
    <w:tmpl w:val="22B6E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D6B35"/>
    <w:rsid w:val="00026711"/>
    <w:rsid w:val="00032C15"/>
    <w:rsid w:val="000401E5"/>
    <w:rsid w:val="0005169E"/>
    <w:rsid w:val="0006662F"/>
    <w:rsid w:val="00070A87"/>
    <w:rsid w:val="000722F6"/>
    <w:rsid w:val="0007320E"/>
    <w:rsid w:val="00077491"/>
    <w:rsid w:val="00082FDD"/>
    <w:rsid w:val="0009098D"/>
    <w:rsid w:val="000A0216"/>
    <w:rsid w:val="000B4C93"/>
    <w:rsid w:val="000E6132"/>
    <w:rsid w:val="000F08C5"/>
    <w:rsid w:val="000F41CC"/>
    <w:rsid w:val="00104339"/>
    <w:rsid w:val="0011408E"/>
    <w:rsid w:val="0012159B"/>
    <w:rsid w:val="00122539"/>
    <w:rsid w:val="00127FBA"/>
    <w:rsid w:val="00164521"/>
    <w:rsid w:val="00165639"/>
    <w:rsid w:val="00170AF9"/>
    <w:rsid w:val="00173C58"/>
    <w:rsid w:val="00183B2C"/>
    <w:rsid w:val="00186757"/>
    <w:rsid w:val="00191C68"/>
    <w:rsid w:val="001924D4"/>
    <w:rsid w:val="0019750F"/>
    <w:rsid w:val="001B264C"/>
    <w:rsid w:val="001C2041"/>
    <w:rsid w:val="001D60AA"/>
    <w:rsid w:val="001E0E5D"/>
    <w:rsid w:val="001E340E"/>
    <w:rsid w:val="001F01FB"/>
    <w:rsid w:val="001F3A1A"/>
    <w:rsid w:val="00205E52"/>
    <w:rsid w:val="00220537"/>
    <w:rsid w:val="00242212"/>
    <w:rsid w:val="0024441D"/>
    <w:rsid w:val="0024487A"/>
    <w:rsid w:val="00246984"/>
    <w:rsid w:val="00251A34"/>
    <w:rsid w:val="0025575A"/>
    <w:rsid w:val="00262050"/>
    <w:rsid w:val="00271B97"/>
    <w:rsid w:val="002973CD"/>
    <w:rsid w:val="002C1B00"/>
    <w:rsid w:val="002D34B8"/>
    <w:rsid w:val="002E6611"/>
    <w:rsid w:val="002F484C"/>
    <w:rsid w:val="002F69AC"/>
    <w:rsid w:val="0030489C"/>
    <w:rsid w:val="003139E3"/>
    <w:rsid w:val="00315AB7"/>
    <w:rsid w:val="00331ADA"/>
    <w:rsid w:val="00357BC9"/>
    <w:rsid w:val="0037134B"/>
    <w:rsid w:val="00371E1D"/>
    <w:rsid w:val="003722D8"/>
    <w:rsid w:val="003777EF"/>
    <w:rsid w:val="0038094E"/>
    <w:rsid w:val="00387ABE"/>
    <w:rsid w:val="0039382B"/>
    <w:rsid w:val="003A4303"/>
    <w:rsid w:val="003A4D95"/>
    <w:rsid w:val="003B546D"/>
    <w:rsid w:val="003D2EC7"/>
    <w:rsid w:val="003D4C47"/>
    <w:rsid w:val="003D552B"/>
    <w:rsid w:val="003E379E"/>
    <w:rsid w:val="003E73A1"/>
    <w:rsid w:val="003F5243"/>
    <w:rsid w:val="00400F24"/>
    <w:rsid w:val="00403EAC"/>
    <w:rsid w:val="00422B8B"/>
    <w:rsid w:val="00431A03"/>
    <w:rsid w:val="0044385B"/>
    <w:rsid w:val="00467E10"/>
    <w:rsid w:val="004716C9"/>
    <w:rsid w:val="004A3ECC"/>
    <w:rsid w:val="004C4B95"/>
    <w:rsid w:val="004C5857"/>
    <w:rsid w:val="004E6BC9"/>
    <w:rsid w:val="004E7AFF"/>
    <w:rsid w:val="004F3F7E"/>
    <w:rsid w:val="00505E41"/>
    <w:rsid w:val="00522D59"/>
    <w:rsid w:val="0055173F"/>
    <w:rsid w:val="005545AA"/>
    <w:rsid w:val="005736AC"/>
    <w:rsid w:val="00597D2D"/>
    <w:rsid w:val="005A2A3C"/>
    <w:rsid w:val="005B7274"/>
    <w:rsid w:val="005D6A83"/>
    <w:rsid w:val="00613598"/>
    <w:rsid w:val="00622A32"/>
    <w:rsid w:val="00630BE5"/>
    <w:rsid w:val="006344F0"/>
    <w:rsid w:val="00641A7C"/>
    <w:rsid w:val="006714A9"/>
    <w:rsid w:val="006752F6"/>
    <w:rsid w:val="00680124"/>
    <w:rsid w:val="0068700E"/>
    <w:rsid w:val="00687975"/>
    <w:rsid w:val="006909F4"/>
    <w:rsid w:val="0069367A"/>
    <w:rsid w:val="00695D57"/>
    <w:rsid w:val="006A7247"/>
    <w:rsid w:val="006B0507"/>
    <w:rsid w:val="006B5FF5"/>
    <w:rsid w:val="006E1821"/>
    <w:rsid w:val="006E43B6"/>
    <w:rsid w:val="006F7F2C"/>
    <w:rsid w:val="007217F6"/>
    <w:rsid w:val="00726A7C"/>
    <w:rsid w:val="0073385F"/>
    <w:rsid w:val="00770233"/>
    <w:rsid w:val="007735F0"/>
    <w:rsid w:val="00774E04"/>
    <w:rsid w:val="007A04C5"/>
    <w:rsid w:val="007A1D92"/>
    <w:rsid w:val="007B79F3"/>
    <w:rsid w:val="007C3010"/>
    <w:rsid w:val="007D0462"/>
    <w:rsid w:val="007D566D"/>
    <w:rsid w:val="00802939"/>
    <w:rsid w:val="008462A3"/>
    <w:rsid w:val="008852C0"/>
    <w:rsid w:val="0089306A"/>
    <w:rsid w:val="00894CE7"/>
    <w:rsid w:val="008A25B3"/>
    <w:rsid w:val="008B7AC8"/>
    <w:rsid w:val="008C482D"/>
    <w:rsid w:val="008E0C4F"/>
    <w:rsid w:val="00912389"/>
    <w:rsid w:val="0094005D"/>
    <w:rsid w:val="009447D2"/>
    <w:rsid w:val="00952700"/>
    <w:rsid w:val="009763F6"/>
    <w:rsid w:val="00981A11"/>
    <w:rsid w:val="00993890"/>
    <w:rsid w:val="009A170A"/>
    <w:rsid w:val="009A28A5"/>
    <w:rsid w:val="009B0429"/>
    <w:rsid w:val="009E46B0"/>
    <w:rsid w:val="009F57D0"/>
    <w:rsid w:val="00A27865"/>
    <w:rsid w:val="00A27AE6"/>
    <w:rsid w:val="00A36243"/>
    <w:rsid w:val="00A40DCF"/>
    <w:rsid w:val="00A448C0"/>
    <w:rsid w:val="00A45FB4"/>
    <w:rsid w:val="00A632FF"/>
    <w:rsid w:val="00A8143C"/>
    <w:rsid w:val="00A93D99"/>
    <w:rsid w:val="00AB2BEA"/>
    <w:rsid w:val="00AC499D"/>
    <w:rsid w:val="00AC6283"/>
    <w:rsid w:val="00AD459C"/>
    <w:rsid w:val="00AE6256"/>
    <w:rsid w:val="00AE6AD5"/>
    <w:rsid w:val="00AF4A1D"/>
    <w:rsid w:val="00AF6156"/>
    <w:rsid w:val="00B05ADD"/>
    <w:rsid w:val="00B13B1B"/>
    <w:rsid w:val="00B25805"/>
    <w:rsid w:val="00B26C8F"/>
    <w:rsid w:val="00B42030"/>
    <w:rsid w:val="00B506BE"/>
    <w:rsid w:val="00B52130"/>
    <w:rsid w:val="00B76BF8"/>
    <w:rsid w:val="00B77ADE"/>
    <w:rsid w:val="00B955C1"/>
    <w:rsid w:val="00BA32A9"/>
    <w:rsid w:val="00BA7E47"/>
    <w:rsid w:val="00BB0F0C"/>
    <w:rsid w:val="00BB63DB"/>
    <w:rsid w:val="00BC120D"/>
    <w:rsid w:val="00BC74E8"/>
    <w:rsid w:val="00BD1BBA"/>
    <w:rsid w:val="00BE70B5"/>
    <w:rsid w:val="00C01A19"/>
    <w:rsid w:val="00C01C9D"/>
    <w:rsid w:val="00C07CA8"/>
    <w:rsid w:val="00C42F15"/>
    <w:rsid w:val="00C44260"/>
    <w:rsid w:val="00C44B53"/>
    <w:rsid w:val="00C51DBE"/>
    <w:rsid w:val="00C548C8"/>
    <w:rsid w:val="00C6244F"/>
    <w:rsid w:val="00C63457"/>
    <w:rsid w:val="00C64DEB"/>
    <w:rsid w:val="00CB6935"/>
    <w:rsid w:val="00CE29A1"/>
    <w:rsid w:val="00CE7D70"/>
    <w:rsid w:val="00D031E4"/>
    <w:rsid w:val="00D0681A"/>
    <w:rsid w:val="00D30354"/>
    <w:rsid w:val="00D44355"/>
    <w:rsid w:val="00D6395C"/>
    <w:rsid w:val="00D973FA"/>
    <w:rsid w:val="00DA5C61"/>
    <w:rsid w:val="00DA67E6"/>
    <w:rsid w:val="00DA7BF1"/>
    <w:rsid w:val="00DB1A1B"/>
    <w:rsid w:val="00DC0BAA"/>
    <w:rsid w:val="00DC2868"/>
    <w:rsid w:val="00DC7ADE"/>
    <w:rsid w:val="00DD0E06"/>
    <w:rsid w:val="00DF73C0"/>
    <w:rsid w:val="00E10808"/>
    <w:rsid w:val="00E275DC"/>
    <w:rsid w:val="00E35C5E"/>
    <w:rsid w:val="00E3644C"/>
    <w:rsid w:val="00E4260F"/>
    <w:rsid w:val="00E47AF8"/>
    <w:rsid w:val="00E60CD8"/>
    <w:rsid w:val="00E62400"/>
    <w:rsid w:val="00E86EAE"/>
    <w:rsid w:val="00E92B9D"/>
    <w:rsid w:val="00E973DA"/>
    <w:rsid w:val="00EA5364"/>
    <w:rsid w:val="00EA608B"/>
    <w:rsid w:val="00EB22CD"/>
    <w:rsid w:val="00ED23C2"/>
    <w:rsid w:val="00ED6A5C"/>
    <w:rsid w:val="00EF36BB"/>
    <w:rsid w:val="00F0000D"/>
    <w:rsid w:val="00F00683"/>
    <w:rsid w:val="00F034B2"/>
    <w:rsid w:val="00F04078"/>
    <w:rsid w:val="00F1196A"/>
    <w:rsid w:val="00F3141D"/>
    <w:rsid w:val="00F420EA"/>
    <w:rsid w:val="00F51145"/>
    <w:rsid w:val="00F8695C"/>
    <w:rsid w:val="00F86BC0"/>
    <w:rsid w:val="00FA3921"/>
    <w:rsid w:val="00FA7F54"/>
    <w:rsid w:val="00FD6B35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0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9938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9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D6B35"/>
    <w:pPr>
      <w:ind w:left="720"/>
    </w:pPr>
  </w:style>
  <w:style w:type="character" w:customStyle="1" w:styleId="apple-converted-space">
    <w:name w:val="apple-converted-space"/>
    <w:basedOn w:val="a0"/>
    <w:uiPriority w:val="99"/>
    <w:rsid w:val="00FD6B35"/>
  </w:style>
  <w:style w:type="character" w:styleId="a4">
    <w:name w:val="Hyperlink"/>
    <w:basedOn w:val="a0"/>
    <w:uiPriority w:val="99"/>
    <w:semiHidden/>
    <w:rsid w:val="00A448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34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uiPriority w:val="99"/>
    <w:rsid w:val="00622A3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a8">
    <w:name w:val="Normal (Web)"/>
    <w:basedOn w:val="a"/>
    <w:uiPriority w:val="99"/>
    <w:rsid w:val="00127FB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E60CD8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4716C9"/>
    <w:pPr>
      <w:spacing w:after="120" w:line="276" w:lineRule="auto"/>
      <w:ind w:left="283"/>
    </w:pPr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4716C9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03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9938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95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D6B35"/>
    <w:pPr>
      <w:ind w:left="720"/>
    </w:pPr>
  </w:style>
  <w:style w:type="character" w:customStyle="1" w:styleId="apple-converted-space">
    <w:name w:val="apple-converted-space"/>
    <w:basedOn w:val="a0"/>
    <w:uiPriority w:val="99"/>
    <w:rsid w:val="00FD6B35"/>
  </w:style>
  <w:style w:type="character" w:styleId="a4">
    <w:name w:val="Hyperlink"/>
    <w:basedOn w:val="a0"/>
    <w:uiPriority w:val="99"/>
    <w:semiHidden/>
    <w:rsid w:val="00A448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7134B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uiPriority w:val="99"/>
    <w:rsid w:val="00622A3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a8">
    <w:name w:val="Normal (Web)"/>
    <w:basedOn w:val="a"/>
    <w:uiPriority w:val="99"/>
    <w:rsid w:val="00127FB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E60CD8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4716C9"/>
    <w:pPr>
      <w:spacing w:after="120" w:line="276" w:lineRule="auto"/>
      <w:ind w:left="283"/>
    </w:pPr>
    <w:rPr>
      <w:rFonts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4716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f344242-72ec-448a-bd4d-5dd1aa53f0f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about:blank?act=795283bb-661c-4dd4-9d3a-10d1ebca625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about:blank?act=18251c50-bd76-46f8-91f7-1805f29077c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?act=dc2ddcd4-e6e8-464d-8b93-5aa1ec6da489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3ba1ab0d-2292-417b-86b6-aa4abf151e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2022-02-21T06:37:00Z</dcterms:created>
  <dcterms:modified xsi:type="dcterms:W3CDTF">2022-03-01T05:28:00Z</dcterms:modified>
</cp:coreProperties>
</file>