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6" w:rsidRPr="004C43DB" w:rsidRDefault="004071A6" w:rsidP="004071A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59130" cy="7867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A6" w:rsidRPr="004C43DB" w:rsidRDefault="004071A6" w:rsidP="004071A6">
      <w:pPr>
        <w:jc w:val="right"/>
        <w:rPr>
          <w:rFonts w:eastAsia="Calibri"/>
          <w:b/>
          <w:bCs/>
          <w:lang w:eastAsia="en-US"/>
        </w:rPr>
      </w:pPr>
    </w:p>
    <w:p w:rsidR="004071A6" w:rsidRPr="00502C61" w:rsidRDefault="004071A6" w:rsidP="004071A6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AE0F58" w:rsidRDefault="00AE0F58" w:rsidP="00AE0F58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4071A6" w:rsidRPr="00973B38" w:rsidRDefault="00AE0F58" w:rsidP="00AE0F58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4071A6" w:rsidRPr="00973B38" w:rsidRDefault="004071A6" w:rsidP="004071A6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4071A6" w:rsidRDefault="004071A6" w:rsidP="004071A6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от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18</w:t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декабря 2020 года</w:t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  <w:t>№ 20</w:t>
      </w:r>
    </w:p>
    <w:p w:rsidR="004071A6" w:rsidRPr="009225AF" w:rsidRDefault="004071A6" w:rsidP="004071A6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4071A6" w:rsidRDefault="004071A6" w:rsidP="004071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73B38">
        <w:rPr>
          <w:rFonts w:eastAsia="Calibri"/>
          <w:b/>
          <w:bCs/>
          <w:sz w:val="28"/>
          <w:szCs w:val="28"/>
          <w:lang w:eastAsia="en-US"/>
        </w:rPr>
        <w:t>с</w:t>
      </w:r>
      <w:proofErr w:type="gramEnd"/>
      <w:r w:rsidRPr="00973B38">
        <w:rPr>
          <w:rFonts w:eastAsia="Calibri"/>
          <w:b/>
          <w:bCs/>
          <w:sz w:val="28"/>
          <w:szCs w:val="28"/>
          <w:lang w:eastAsia="en-US"/>
        </w:rPr>
        <w:t>. Чара</w:t>
      </w:r>
    </w:p>
    <w:p w:rsidR="00751EA0" w:rsidRPr="009C1A52" w:rsidRDefault="00751EA0" w:rsidP="009C1A52">
      <w:pPr>
        <w:jc w:val="center"/>
        <w:rPr>
          <w:sz w:val="28"/>
          <w:szCs w:val="28"/>
        </w:rPr>
      </w:pPr>
    </w:p>
    <w:p w:rsidR="00E82BCA" w:rsidRPr="004071A6" w:rsidRDefault="00DE4A3E" w:rsidP="009C1A52">
      <w:pPr>
        <w:jc w:val="center"/>
        <w:rPr>
          <w:b/>
          <w:sz w:val="28"/>
          <w:szCs w:val="28"/>
        </w:rPr>
      </w:pPr>
      <w:r w:rsidRPr="004071A6">
        <w:rPr>
          <w:b/>
          <w:sz w:val="28"/>
          <w:szCs w:val="28"/>
        </w:rPr>
        <w:t xml:space="preserve">О правопреемстве органов местного самоуправления </w:t>
      </w:r>
    </w:p>
    <w:p w:rsidR="002B6265" w:rsidRPr="004071A6" w:rsidRDefault="00B42F94" w:rsidP="009C1A52">
      <w:pPr>
        <w:jc w:val="center"/>
        <w:rPr>
          <w:b/>
          <w:sz w:val="28"/>
          <w:szCs w:val="28"/>
        </w:rPr>
      </w:pPr>
      <w:proofErr w:type="spellStart"/>
      <w:r w:rsidRPr="004071A6">
        <w:rPr>
          <w:b/>
          <w:sz w:val="28"/>
          <w:szCs w:val="28"/>
        </w:rPr>
        <w:t>Каларского</w:t>
      </w:r>
      <w:proofErr w:type="spellEnd"/>
      <w:r w:rsidR="00DE4A3E" w:rsidRPr="004071A6">
        <w:rPr>
          <w:b/>
          <w:sz w:val="28"/>
          <w:szCs w:val="28"/>
        </w:rPr>
        <w:t xml:space="preserve"> муниципальн</w:t>
      </w:r>
      <w:r w:rsidR="00E82BCA" w:rsidRPr="004071A6">
        <w:rPr>
          <w:b/>
          <w:sz w:val="28"/>
          <w:szCs w:val="28"/>
        </w:rPr>
        <w:t xml:space="preserve">ого </w:t>
      </w:r>
      <w:r w:rsidR="00DE4A3E" w:rsidRPr="004071A6">
        <w:rPr>
          <w:b/>
          <w:sz w:val="28"/>
          <w:szCs w:val="28"/>
        </w:rPr>
        <w:t>округ</w:t>
      </w:r>
      <w:r w:rsidR="00E82BCA" w:rsidRPr="004071A6">
        <w:rPr>
          <w:b/>
          <w:sz w:val="28"/>
          <w:szCs w:val="28"/>
        </w:rPr>
        <w:t>а</w:t>
      </w:r>
    </w:p>
    <w:p w:rsidR="00E82BCA" w:rsidRPr="004071A6" w:rsidRDefault="00E82BCA" w:rsidP="009C1A52">
      <w:pPr>
        <w:jc w:val="center"/>
        <w:rPr>
          <w:b/>
          <w:sz w:val="28"/>
          <w:szCs w:val="28"/>
        </w:rPr>
      </w:pPr>
      <w:r w:rsidRPr="004071A6">
        <w:rPr>
          <w:b/>
          <w:sz w:val="28"/>
          <w:szCs w:val="28"/>
        </w:rPr>
        <w:t>Забайкальского края</w:t>
      </w:r>
    </w:p>
    <w:p w:rsidR="00751EA0" w:rsidRPr="009C1A52" w:rsidRDefault="00751EA0" w:rsidP="009C1A52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9C6107" w:rsidRPr="009C1A52" w:rsidRDefault="000C616C" w:rsidP="009C1A52">
      <w:pPr>
        <w:ind w:firstLine="709"/>
        <w:jc w:val="both"/>
        <w:rPr>
          <w:b/>
          <w:sz w:val="28"/>
          <w:szCs w:val="28"/>
        </w:rPr>
      </w:pPr>
      <w:r w:rsidRPr="009C1A52">
        <w:rPr>
          <w:bCs/>
          <w:sz w:val="28"/>
          <w:szCs w:val="28"/>
        </w:rPr>
        <w:t xml:space="preserve">В </w:t>
      </w:r>
      <w:r w:rsidR="009C1A52" w:rsidRPr="009C1A52">
        <w:rPr>
          <w:bCs/>
          <w:sz w:val="28"/>
          <w:szCs w:val="28"/>
        </w:rPr>
        <w:t>соответствии</w:t>
      </w:r>
      <w:r w:rsidRPr="009C1A52">
        <w:rPr>
          <w:bCs/>
          <w:sz w:val="28"/>
          <w:szCs w:val="28"/>
        </w:rPr>
        <w:t xml:space="preserve"> с </w:t>
      </w:r>
      <w:r w:rsidR="00B10DD3" w:rsidRPr="009C1A52">
        <w:rPr>
          <w:bCs/>
          <w:sz w:val="28"/>
          <w:szCs w:val="28"/>
        </w:rPr>
        <w:t>Федеральным законом</w:t>
      </w:r>
      <w:r w:rsidR="009C1A52">
        <w:rPr>
          <w:bCs/>
          <w:sz w:val="28"/>
          <w:szCs w:val="28"/>
        </w:rPr>
        <w:t xml:space="preserve"> от </w:t>
      </w:r>
      <w:r w:rsidR="00A82B1B" w:rsidRPr="009C1A52">
        <w:rPr>
          <w:bCs/>
          <w:sz w:val="28"/>
          <w:szCs w:val="28"/>
        </w:rPr>
        <w:t>6</w:t>
      </w:r>
      <w:r w:rsidR="00DE4A3E" w:rsidRPr="009C1A52">
        <w:rPr>
          <w:bCs/>
          <w:sz w:val="28"/>
          <w:szCs w:val="28"/>
        </w:rPr>
        <w:t xml:space="preserve"> октября </w:t>
      </w:r>
      <w:r w:rsidR="00A82B1B" w:rsidRPr="009C1A52">
        <w:rPr>
          <w:bCs/>
          <w:sz w:val="28"/>
          <w:szCs w:val="28"/>
        </w:rPr>
        <w:t>2003</w:t>
      </w:r>
      <w:r w:rsidR="009C1A52">
        <w:rPr>
          <w:bCs/>
          <w:sz w:val="28"/>
          <w:szCs w:val="28"/>
        </w:rPr>
        <w:t xml:space="preserve"> года</w:t>
      </w:r>
      <w:r w:rsidR="00A82B1B" w:rsidRPr="009C1A52">
        <w:rPr>
          <w:bCs/>
          <w:sz w:val="28"/>
          <w:szCs w:val="28"/>
        </w:rPr>
        <w:t xml:space="preserve"> №</w:t>
      </w:r>
      <w:r w:rsidR="00B10DD3" w:rsidRPr="009C1A52">
        <w:rPr>
          <w:bCs/>
          <w:sz w:val="28"/>
          <w:szCs w:val="28"/>
        </w:rPr>
        <w:t xml:space="preserve"> </w:t>
      </w:r>
      <w:r w:rsidR="00A82B1B" w:rsidRPr="009C1A52">
        <w:rPr>
          <w:bCs/>
          <w:sz w:val="28"/>
          <w:szCs w:val="28"/>
        </w:rPr>
        <w:t xml:space="preserve">131-ФЗ </w:t>
      </w:r>
      <w:r w:rsidR="009C1A52">
        <w:rPr>
          <w:bCs/>
          <w:sz w:val="28"/>
          <w:szCs w:val="28"/>
        </w:rPr>
        <w:t>«</w:t>
      </w:r>
      <w:r w:rsidR="00B10DD3" w:rsidRPr="009C1A5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1A52">
        <w:rPr>
          <w:bCs/>
          <w:sz w:val="28"/>
          <w:szCs w:val="28"/>
        </w:rPr>
        <w:t>»</w:t>
      </w:r>
      <w:r w:rsidR="00B10DD3" w:rsidRPr="009C1A52">
        <w:rPr>
          <w:bCs/>
          <w:sz w:val="28"/>
          <w:szCs w:val="28"/>
        </w:rPr>
        <w:t>,</w:t>
      </w:r>
      <w:r w:rsidR="00A82B1B" w:rsidRPr="009C1A52">
        <w:rPr>
          <w:b/>
          <w:sz w:val="28"/>
          <w:szCs w:val="28"/>
        </w:rPr>
        <w:t xml:space="preserve"> </w:t>
      </w:r>
      <w:r w:rsidR="00F75C38" w:rsidRPr="009C1A52">
        <w:rPr>
          <w:bCs/>
          <w:sz w:val="28"/>
          <w:szCs w:val="28"/>
        </w:rPr>
        <w:t>Законом Забайкальского края от 10 июля 2020 года № 183</w:t>
      </w:r>
      <w:r w:rsidR="00B42F94">
        <w:rPr>
          <w:bCs/>
          <w:sz w:val="28"/>
          <w:szCs w:val="28"/>
        </w:rPr>
        <w:t>4</w:t>
      </w:r>
      <w:r w:rsidR="00F75C38" w:rsidRPr="009C1A52">
        <w:rPr>
          <w:bCs/>
          <w:sz w:val="28"/>
          <w:szCs w:val="28"/>
        </w:rPr>
        <w:t xml:space="preserve">-ЗЗК </w:t>
      </w:r>
      <w:r w:rsidR="009C1A52">
        <w:rPr>
          <w:sz w:val="28"/>
          <w:szCs w:val="28"/>
        </w:rPr>
        <w:t>«</w:t>
      </w:r>
      <w:r w:rsidR="00F75C38" w:rsidRPr="009C1A52">
        <w:rPr>
          <w:sz w:val="28"/>
          <w:szCs w:val="28"/>
        </w:rPr>
        <w:t xml:space="preserve">О преобразовании всех поселений, входящих в состав муниципального района </w:t>
      </w:r>
      <w:r w:rsidR="00B42F94" w:rsidRPr="00DD2A1B">
        <w:rPr>
          <w:sz w:val="28"/>
          <w:szCs w:val="28"/>
        </w:rPr>
        <w:t>"Каларский район" Забайкальского края, в Каларский муниципальный округ</w:t>
      </w:r>
      <w:bookmarkStart w:id="0" w:name="bookmark3"/>
      <w:r w:rsidR="00B42F94" w:rsidRPr="00DD2A1B">
        <w:rPr>
          <w:sz w:val="28"/>
          <w:szCs w:val="28"/>
        </w:rPr>
        <w:t xml:space="preserve"> Забайкальского края</w:t>
      </w:r>
      <w:bookmarkEnd w:id="0"/>
      <w:r w:rsidR="009C1A52">
        <w:rPr>
          <w:sz w:val="28"/>
          <w:szCs w:val="28"/>
        </w:rPr>
        <w:t>»</w:t>
      </w:r>
      <w:r w:rsidR="009C6107" w:rsidRPr="009C1A52">
        <w:rPr>
          <w:sz w:val="28"/>
          <w:szCs w:val="28"/>
        </w:rPr>
        <w:t xml:space="preserve">, Совет </w:t>
      </w:r>
      <w:proofErr w:type="spellStart"/>
      <w:r w:rsidR="00B42F94">
        <w:rPr>
          <w:sz w:val="28"/>
          <w:szCs w:val="28"/>
        </w:rPr>
        <w:t>Каларского</w:t>
      </w:r>
      <w:proofErr w:type="spellEnd"/>
      <w:r w:rsidR="009C6107" w:rsidRPr="009C1A52">
        <w:rPr>
          <w:sz w:val="28"/>
          <w:szCs w:val="28"/>
        </w:rPr>
        <w:t xml:space="preserve"> муниципального округа</w:t>
      </w:r>
      <w:r w:rsidR="00F75C38" w:rsidRPr="009C1A52">
        <w:rPr>
          <w:sz w:val="28"/>
          <w:szCs w:val="28"/>
        </w:rPr>
        <w:t xml:space="preserve"> </w:t>
      </w:r>
      <w:r w:rsidR="00AE0F58">
        <w:rPr>
          <w:sz w:val="28"/>
          <w:szCs w:val="28"/>
        </w:rPr>
        <w:t xml:space="preserve">Забайкальского края </w:t>
      </w:r>
      <w:proofErr w:type="gramStart"/>
      <w:r w:rsidR="004071A6">
        <w:rPr>
          <w:b/>
          <w:sz w:val="28"/>
          <w:szCs w:val="28"/>
        </w:rPr>
        <w:t>Р</w:t>
      </w:r>
      <w:proofErr w:type="gramEnd"/>
      <w:r w:rsidR="004071A6">
        <w:rPr>
          <w:b/>
          <w:sz w:val="28"/>
          <w:szCs w:val="28"/>
        </w:rPr>
        <w:t xml:space="preserve"> Е Ш И Л</w:t>
      </w:r>
      <w:r w:rsidR="009C6107" w:rsidRPr="009C1A52">
        <w:rPr>
          <w:b/>
          <w:sz w:val="28"/>
          <w:szCs w:val="28"/>
        </w:rPr>
        <w:t>:</w:t>
      </w:r>
    </w:p>
    <w:p w:rsidR="009C6107" w:rsidRPr="009C1A52" w:rsidRDefault="009C6107" w:rsidP="009C1A52">
      <w:pPr>
        <w:ind w:firstLine="709"/>
        <w:jc w:val="both"/>
        <w:rPr>
          <w:b/>
          <w:sz w:val="28"/>
          <w:szCs w:val="28"/>
        </w:rPr>
      </w:pPr>
    </w:p>
    <w:p w:rsidR="0037432A" w:rsidRPr="009C1A52" w:rsidRDefault="0037432A" w:rsidP="009C1A52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 xml:space="preserve">Определить Совет </w:t>
      </w:r>
      <w:proofErr w:type="spellStart"/>
      <w:r w:rsidR="00B42F94">
        <w:rPr>
          <w:sz w:val="28"/>
          <w:szCs w:val="28"/>
        </w:rPr>
        <w:t>Каларского</w:t>
      </w:r>
      <w:proofErr w:type="spellEnd"/>
      <w:r w:rsidRPr="009C1A52">
        <w:rPr>
          <w:sz w:val="28"/>
          <w:szCs w:val="28"/>
        </w:rPr>
        <w:t xml:space="preserve"> муниципального округа</w:t>
      </w:r>
      <w:r w:rsidR="009770C1">
        <w:rPr>
          <w:sz w:val="28"/>
          <w:szCs w:val="28"/>
        </w:rPr>
        <w:t xml:space="preserve"> Забайкальского края</w:t>
      </w:r>
      <w:r w:rsidRPr="009C1A52">
        <w:rPr>
          <w:sz w:val="28"/>
          <w:szCs w:val="28"/>
        </w:rPr>
        <w:t xml:space="preserve"> правопреемником в отношениях с органами государственной власти Российской Федерации, органами государственной власти </w:t>
      </w:r>
      <w:r w:rsidR="00C76BA4" w:rsidRPr="009C1A52">
        <w:rPr>
          <w:sz w:val="28"/>
          <w:szCs w:val="28"/>
        </w:rPr>
        <w:t>Забайкальского края,</w:t>
      </w:r>
      <w:r w:rsidRPr="009C1A52">
        <w:rPr>
          <w:sz w:val="28"/>
          <w:szCs w:val="28"/>
        </w:rPr>
        <w:t xml:space="preserve"> органами местного самоуправления и должностными лицами местного самоуправления, физическими и юридическими лицами </w:t>
      </w:r>
      <w:r w:rsidR="008B0317">
        <w:rPr>
          <w:sz w:val="28"/>
          <w:szCs w:val="28"/>
        </w:rPr>
        <w:t>следующих органов местного самоуправления</w:t>
      </w:r>
      <w:r w:rsidRPr="009C1A52">
        <w:rPr>
          <w:sz w:val="28"/>
          <w:szCs w:val="28"/>
        </w:rPr>
        <w:t>: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>Совет</w:t>
      </w:r>
      <w:r w:rsidR="008B0317">
        <w:rPr>
          <w:sz w:val="28"/>
          <w:szCs w:val="28"/>
        </w:rPr>
        <w:t>а</w:t>
      </w:r>
      <w:r w:rsidRPr="009C1A52">
        <w:rPr>
          <w:sz w:val="28"/>
          <w:szCs w:val="28"/>
        </w:rPr>
        <w:t xml:space="preserve"> </w:t>
      </w:r>
      <w:r w:rsidR="00410F40" w:rsidRPr="009C1A52">
        <w:rPr>
          <w:sz w:val="28"/>
          <w:szCs w:val="28"/>
        </w:rPr>
        <w:t>муниципального</w:t>
      </w:r>
      <w:r w:rsidRPr="009C1A52">
        <w:rPr>
          <w:sz w:val="28"/>
          <w:szCs w:val="28"/>
        </w:rPr>
        <w:t xml:space="preserve"> района</w:t>
      </w:r>
      <w:r w:rsidR="00E018A2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B42F94">
        <w:rPr>
          <w:sz w:val="28"/>
          <w:szCs w:val="28"/>
        </w:rPr>
        <w:t>Каларский</w:t>
      </w:r>
      <w:r w:rsidR="00E018A2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 xml:space="preserve"> (ОГРН </w:t>
      </w:r>
      <w:r w:rsidR="00D53E5E">
        <w:rPr>
          <w:sz w:val="28"/>
          <w:szCs w:val="28"/>
        </w:rPr>
        <w:t>1027500562770,</w:t>
      </w:r>
      <w:r w:rsidRPr="009C1A52">
        <w:rPr>
          <w:sz w:val="28"/>
          <w:szCs w:val="28"/>
        </w:rPr>
        <w:t xml:space="preserve"> ИНН</w:t>
      </w:r>
      <w:r w:rsidR="00D049E9" w:rsidRPr="009C1A52">
        <w:rPr>
          <w:sz w:val="28"/>
          <w:szCs w:val="28"/>
        </w:rPr>
        <w:t xml:space="preserve"> </w:t>
      </w:r>
      <w:r w:rsidR="00D53E5E">
        <w:rPr>
          <w:sz w:val="28"/>
          <w:szCs w:val="28"/>
        </w:rPr>
        <w:t>7506002950</w:t>
      </w:r>
      <w:r w:rsidRPr="009C1A52">
        <w:rPr>
          <w:sz w:val="28"/>
          <w:szCs w:val="28"/>
        </w:rPr>
        <w:t>);</w:t>
      </w:r>
    </w:p>
    <w:p w:rsidR="00AF4A7C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 xml:space="preserve">Совет </w:t>
      </w:r>
      <w:r w:rsidR="00820D86" w:rsidRPr="009C1A52">
        <w:rPr>
          <w:sz w:val="28"/>
          <w:szCs w:val="28"/>
          <w:shd w:val="clear" w:color="auto" w:fill="FFFFFF"/>
        </w:rPr>
        <w:t>городского</w:t>
      </w:r>
      <w:r w:rsidRPr="009C1A52">
        <w:rPr>
          <w:sz w:val="28"/>
          <w:szCs w:val="28"/>
          <w:shd w:val="clear" w:color="auto" w:fill="FFFFFF"/>
        </w:rPr>
        <w:t xml:space="preserve"> поселения</w:t>
      </w:r>
      <w:r w:rsidR="006007CC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r w:rsidR="00B42F94">
        <w:rPr>
          <w:sz w:val="28"/>
          <w:szCs w:val="28"/>
          <w:shd w:val="clear" w:color="auto" w:fill="FFFFFF"/>
        </w:rPr>
        <w:t>Новочарское</w:t>
      </w:r>
      <w:r w:rsidR="009C1A52">
        <w:rPr>
          <w:sz w:val="28"/>
          <w:szCs w:val="28"/>
          <w:shd w:val="clear" w:color="auto" w:fill="FFFFFF"/>
        </w:rPr>
        <w:t>»</w:t>
      </w:r>
      <w:r w:rsidRPr="009C1A52">
        <w:rPr>
          <w:sz w:val="28"/>
          <w:szCs w:val="28"/>
        </w:rPr>
        <w:t xml:space="preserve"> (ОГРН </w:t>
      </w:r>
      <w:r w:rsidR="00D53E5E">
        <w:rPr>
          <w:sz w:val="28"/>
          <w:szCs w:val="28"/>
        </w:rPr>
        <w:t>1057524017759</w:t>
      </w:r>
      <w:r w:rsidRPr="009C1A52">
        <w:rPr>
          <w:sz w:val="28"/>
          <w:szCs w:val="28"/>
        </w:rPr>
        <w:t xml:space="preserve">, ИНН </w:t>
      </w:r>
      <w:r w:rsidR="00D53E5E">
        <w:rPr>
          <w:sz w:val="28"/>
          <w:szCs w:val="28"/>
        </w:rPr>
        <w:t>7506003873</w:t>
      </w:r>
      <w:r w:rsidR="00B42F94">
        <w:rPr>
          <w:sz w:val="28"/>
          <w:szCs w:val="28"/>
        </w:rPr>
        <w:t>).</w:t>
      </w:r>
    </w:p>
    <w:p w:rsidR="004071A6" w:rsidRPr="009C1A52" w:rsidRDefault="004071A6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71A6">
        <w:rPr>
          <w:b/>
          <w:sz w:val="28"/>
          <w:szCs w:val="28"/>
        </w:rPr>
        <w:t>2.</w:t>
      </w:r>
      <w:r w:rsidRPr="009C1A52">
        <w:rPr>
          <w:sz w:val="28"/>
          <w:szCs w:val="28"/>
        </w:rPr>
        <w:t xml:space="preserve"> Определить администрацию </w:t>
      </w:r>
      <w:proofErr w:type="spellStart"/>
      <w:r w:rsidR="00B42F94">
        <w:rPr>
          <w:sz w:val="28"/>
          <w:szCs w:val="28"/>
        </w:rPr>
        <w:t>Каларского</w:t>
      </w:r>
      <w:proofErr w:type="spellEnd"/>
      <w:r w:rsidRPr="009C1A52">
        <w:rPr>
          <w:sz w:val="28"/>
          <w:szCs w:val="28"/>
        </w:rPr>
        <w:t xml:space="preserve"> муниципального округа </w:t>
      </w:r>
      <w:r w:rsidR="009770C1">
        <w:rPr>
          <w:sz w:val="28"/>
          <w:szCs w:val="28"/>
        </w:rPr>
        <w:t xml:space="preserve">Забайкальского края </w:t>
      </w:r>
      <w:r w:rsidRPr="009C1A52">
        <w:rPr>
          <w:sz w:val="28"/>
          <w:szCs w:val="28"/>
        </w:rPr>
        <w:t xml:space="preserve">правопреемником в отношениях с органами государственной власти Российской Федерации, органами государственной власти </w:t>
      </w:r>
      <w:r w:rsidR="00347CAC" w:rsidRPr="009C1A52">
        <w:rPr>
          <w:sz w:val="28"/>
          <w:szCs w:val="28"/>
        </w:rPr>
        <w:t>Забайкальского края</w:t>
      </w:r>
      <w:r w:rsidRPr="009C1A52">
        <w:rPr>
          <w:sz w:val="28"/>
          <w:szCs w:val="28"/>
        </w:rPr>
        <w:t xml:space="preserve">, органами местного самоуправления и должностными лицами местного самоуправления, физическими и юридическими лицами </w:t>
      </w:r>
      <w:r w:rsidR="008B0317">
        <w:rPr>
          <w:sz w:val="28"/>
          <w:szCs w:val="28"/>
        </w:rPr>
        <w:t>следующих органов местного самоуправления</w:t>
      </w:r>
      <w:r w:rsidRPr="009C1A52">
        <w:rPr>
          <w:sz w:val="28"/>
          <w:szCs w:val="28"/>
        </w:rPr>
        <w:t>: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>администраци</w:t>
      </w:r>
      <w:r w:rsidR="007E2257" w:rsidRPr="009C1A52">
        <w:rPr>
          <w:sz w:val="28"/>
          <w:szCs w:val="28"/>
        </w:rPr>
        <w:t>и</w:t>
      </w:r>
      <w:r w:rsidRPr="009C1A52">
        <w:rPr>
          <w:sz w:val="28"/>
          <w:szCs w:val="28"/>
        </w:rPr>
        <w:t xml:space="preserve"> </w:t>
      </w:r>
      <w:r w:rsidR="00410F40" w:rsidRPr="009C1A52">
        <w:rPr>
          <w:sz w:val="28"/>
          <w:szCs w:val="28"/>
        </w:rPr>
        <w:t>муниципального</w:t>
      </w:r>
      <w:r w:rsidRPr="009C1A52">
        <w:rPr>
          <w:sz w:val="28"/>
          <w:szCs w:val="28"/>
        </w:rPr>
        <w:t xml:space="preserve"> района</w:t>
      </w:r>
      <w:r w:rsidR="00EA09BB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Каларский</w:t>
      </w:r>
      <w:r w:rsidR="00EA09BB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 xml:space="preserve"> (ОГРН</w:t>
      </w:r>
      <w:r w:rsidR="00D53E5E">
        <w:rPr>
          <w:sz w:val="28"/>
          <w:szCs w:val="28"/>
        </w:rPr>
        <w:t xml:space="preserve"> 1027500562781</w:t>
      </w:r>
      <w:r w:rsidRPr="009C1A52">
        <w:rPr>
          <w:sz w:val="28"/>
          <w:szCs w:val="28"/>
        </w:rPr>
        <w:t xml:space="preserve">, ИНН </w:t>
      </w:r>
      <w:r w:rsidR="00D53E5E">
        <w:rPr>
          <w:sz w:val="28"/>
          <w:szCs w:val="28"/>
        </w:rPr>
        <w:t>7506000311</w:t>
      </w:r>
      <w:r w:rsidRPr="009C1A52">
        <w:rPr>
          <w:sz w:val="28"/>
          <w:szCs w:val="28"/>
        </w:rPr>
        <w:t>);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>администраци</w:t>
      </w:r>
      <w:r w:rsidR="007E2257" w:rsidRPr="009C1A52">
        <w:rPr>
          <w:sz w:val="28"/>
          <w:szCs w:val="28"/>
        </w:rPr>
        <w:t>и</w:t>
      </w:r>
      <w:r w:rsidRPr="009C1A52">
        <w:rPr>
          <w:sz w:val="28"/>
          <w:szCs w:val="28"/>
        </w:rPr>
        <w:t xml:space="preserve"> </w:t>
      </w:r>
      <w:r w:rsidR="00820D86" w:rsidRPr="009C1A52">
        <w:rPr>
          <w:sz w:val="28"/>
          <w:szCs w:val="28"/>
          <w:shd w:val="clear" w:color="auto" w:fill="FFFFFF"/>
        </w:rPr>
        <w:t>городского</w:t>
      </w:r>
      <w:r w:rsidRPr="009C1A52">
        <w:rPr>
          <w:sz w:val="28"/>
          <w:szCs w:val="28"/>
          <w:shd w:val="clear" w:color="auto" w:fill="FFFFFF"/>
        </w:rPr>
        <w:t xml:space="preserve"> поселения</w:t>
      </w:r>
      <w:r w:rsidR="009E281B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Новочарское</w:t>
      </w:r>
      <w:r w:rsidR="009E281B" w:rsidRPr="009C1A52">
        <w:rPr>
          <w:sz w:val="28"/>
          <w:szCs w:val="28"/>
          <w:shd w:val="clear" w:color="auto" w:fill="FFFFFF"/>
        </w:rPr>
        <w:t>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Pr="009C1A52">
        <w:rPr>
          <w:sz w:val="28"/>
          <w:szCs w:val="28"/>
        </w:rPr>
        <w:t xml:space="preserve"> (ОГРН </w:t>
      </w:r>
      <w:r w:rsidR="00D53E5E">
        <w:rPr>
          <w:sz w:val="28"/>
          <w:szCs w:val="28"/>
        </w:rPr>
        <w:t>1057524017748</w:t>
      </w:r>
      <w:r w:rsidRPr="009C1A52">
        <w:rPr>
          <w:sz w:val="28"/>
          <w:szCs w:val="28"/>
        </w:rPr>
        <w:t>, ИН</w:t>
      </w:r>
      <w:r w:rsidR="00034C6A" w:rsidRPr="009C1A52">
        <w:rPr>
          <w:sz w:val="28"/>
          <w:szCs w:val="28"/>
        </w:rPr>
        <w:t xml:space="preserve">Н </w:t>
      </w:r>
      <w:r w:rsidR="00D53E5E">
        <w:rPr>
          <w:sz w:val="28"/>
          <w:szCs w:val="28"/>
        </w:rPr>
        <w:t>7506003866</w:t>
      </w:r>
      <w:r w:rsidR="009770C1">
        <w:rPr>
          <w:sz w:val="28"/>
          <w:szCs w:val="28"/>
        </w:rPr>
        <w:t>);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lastRenderedPageBreak/>
        <w:t>администраци</w:t>
      </w:r>
      <w:r w:rsidR="007E2257" w:rsidRPr="009C1A52">
        <w:rPr>
          <w:sz w:val="28"/>
          <w:szCs w:val="28"/>
        </w:rPr>
        <w:t>и</w:t>
      </w:r>
      <w:r w:rsidRPr="009C1A52">
        <w:rPr>
          <w:sz w:val="28"/>
          <w:szCs w:val="28"/>
        </w:rPr>
        <w:t xml:space="preserve"> </w:t>
      </w:r>
      <w:r w:rsidR="009770C1">
        <w:rPr>
          <w:sz w:val="28"/>
          <w:szCs w:val="28"/>
          <w:shd w:val="clear" w:color="auto" w:fill="FFFFFF"/>
        </w:rPr>
        <w:t>сельского</w:t>
      </w:r>
      <w:r w:rsidR="00410F40" w:rsidRPr="009C1A52">
        <w:rPr>
          <w:sz w:val="28"/>
          <w:szCs w:val="28"/>
          <w:shd w:val="clear" w:color="auto" w:fill="FFFFFF"/>
        </w:rPr>
        <w:t xml:space="preserve"> поселения</w:t>
      </w:r>
      <w:r w:rsidR="00BB0C68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Чарское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Pr="009C1A52">
        <w:rPr>
          <w:sz w:val="28"/>
          <w:szCs w:val="28"/>
        </w:rPr>
        <w:t xml:space="preserve"> (ОГРН </w:t>
      </w:r>
      <w:r w:rsidR="00D53E5E">
        <w:rPr>
          <w:sz w:val="28"/>
          <w:szCs w:val="28"/>
        </w:rPr>
        <w:t>1057524017737</w:t>
      </w:r>
      <w:r w:rsidRPr="009C1A52">
        <w:rPr>
          <w:sz w:val="28"/>
          <w:szCs w:val="28"/>
        </w:rPr>
        <w:t xml:space="preserve">, ИНН </w:t>
      </w:r>
      <w:r w:rsidR="00D53E5E">
        <w:rPr>
          <w:sz w:val="28"/>
          <w:szCs w:val="28"/>
        </w:rPr>
        <w:t>7506003859</w:t>
      </w:r>
      <w:r w:rsidRPr="009C1A52">
        <w:rPr>
          <w:sz w:val="28"/>
          <w:szCs w:val="28"/>
        </w:rPr>
        <w:t>);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>администраци</w:t>
      </w:r>
      <w:r w:rsidR="007E2257" w:rsidRPr="009C1A52">
        <w:rPr>
          <w:sz w:val="28"/>
          <w:szCs w:val="28"/>
        </w:rPr>
        <w:t>и</w:t>
      </w:r>
      <w:r w:rsidRPr="009C1A52">
        <w:rPr>
          <w:sz w:val="28"/>
          <w:szCs w:val="28"/>
        </w:rPr>
        <w:t xml:space="preserve"> </w:t>
      </w:r>
      <w:r w:rsidRPr="009C1A52">
        <w:rPr>
          <w:sz w:val="28"/>
          <w:szCs w:val="28"/>
          <w:shd w:val="clear" w:color="auto" w:fill="FFFFFF"/>
        </w:rPr>
        <w:t>сельского поселения</w:t>
      </w:r>
      <w:r w:rsidR="000D0094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Куандинское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Pr="009C1A52">
        <w:rPr>
          <w:sz w:val="28"/>
          <w:szCs w:val="28"/>
        </w:rPr>
        <w:t xml:space="preserve"> (ОГРН</w:t>
      </w:r>
      <w:r w:rsidR="000D0094" w:rsidRPr="009C1A52">
        <w:rPr>
          <w:sz w:val="28"/>
          <w:szCs w:val="28"/>
        </w:rPr>
        <w:t xml:space="preserve"> </w:t>
      </w:r>
      <w:r w:rsidR="00D53E5E">
        <w:rPr>
          <w:sz w:val="28"/>
          <w:szCs w:val="28"/>
        </w:rPr>
        <w:t>1057524019937</w:t>
      </w:r>
      <w:r w:rsidRPr="009C1A52">
        <w:rPr>
          <w:sz w:val="28"/>
          <w:szCs w:val="28"/>
        </w:rPr>
        <w:t>, ИНН</w:t>
      </w:r>
      <w:r w:rsidRPr="009C1A52">
        <w:rPr>
          <w:sz w:val="28"/>
          <w:szCs w:val="28"/>
          <w:shd w:val="clear" w:color="auto" w:fill="FFFFFF"/>
        </w:rPr>
        <w:t xml:space="preserve"> </w:t>
      </w:r>
      <w:r w:rsidR="00D53E5E">
        <w:rPr>
          <w:sz w:val="28"/>
          <w:szCs w:val="28"/>
          <w:shd w:val="clear" w:color="auto" w:fill="FFFFFF"/>
        </w:rPr>
        <w:t>7506003947</w:t>
      </w:r>
      <w:r w:rsidRPr="009C1A52">
        <w:rPr>
          <w:sz w:val="28"/>
          <w:szCs w:val="28"/>
        </w:rPr>
        <w:t>);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>администраци</w:t>
      </w:r>
      <w:r w:rsidR="007E2257" w:rsidRPr="009C1A52">
        <w:rPr>
          <w:sz w:val="28"/>
          <w:szCs w:val="28"/>
        </w:rPr>
        <w:t>и</w:t>
      </w:r>
      <w:r w:rsidRPr="009C1A52">
        <w:rPr>
          <w:sz w:val="28"/>
          <w:szCs w:val="28"/>
        </w:rPr>
        <w:t xml:space="preserve"> </w:t>
      </w:r>
      <w:r w:rsidR="00410F40" w:rsidRPr="009C1A52">
        <w:rPr>
          <w:sz w:val="28"/>
          <w:szCs w:val="28"/>
          <w:shd w:val="clear" w:color="auto" w:fill="FFFFFF"/>
        </w:rPr>
        <w:t>сельского</w:t>
      </w:r>
      <w:r w:rsidRPr="009C1A52">
        <w:rPr>
          <w:sz w:val="28"/>
          <w:szCs w:val="28"/>
          <w:shd w:val="clear" w:color="auto" w:fill="FFFFFF"/>
        </w:rPr>
        <w:t xml:space="preserve"> поселения</w:t>
      </w:r>
      <w:r w:rsidR="00575386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Икабьинское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Pr="009C1A52">
        <w:rPr>
          <w:sz w:val="28"/>
          <w:szCs w:val="28"/>
        </w:rPr>
        <w:t xml:space="preserve"> (ОГРН</w:t>
      </w:r>
      <w:r w:rsidRPr="009C1A52">
        <w:rPr>
          <w:sz w:val="28"/>
          <w:szCs w:val="28"/>
          <w:shd w:val="clear" w:color="auto" w:fill="FFFFFF"/>
        </w:rPr>
        <w:t xml:space="preserve"> </w:t>
      </w:r>
      <w:r w:rsidR="00D53E5E">
        <w:rPr>
          <w:sz w:val="28"/>
          <w:szCs w:val="28"/>
          <w:shd w:val="clear" w:color="auto" w:fill="FFFFFF"/>
        </w:rPr>
        <w:t>1057524018199</w:t>
      </w:r>
      <w:r w:rsidRPr="009C1A52">
        <w:rPr>
          <w:sz w:val="28"/>
          <w:szCs w:val="28"/>
        </w:rPr>
        <w:t>, ИНН</w:t>
      </w:r>
      <w:r w:rsidRPr="009C1A52">
        <w:rPr>
          <w:sz w:val="28"/>
          <w:szCs w:val="28"/>
          <w:shd w:val="clear" w:color="auto" w:fill="FFFFFF"/>
        </w:rPr>
        <w:t xml:space="preserve"> </w:t>
      </w:r>
      <w:r w:rsidR="00D53E5E">
        <w:rPr>
          <w:sz w:val="28"/>
          <w:szCs w:val="28"/>
          <w:shd w:val="clear" w:color="auto" w:fill="FFFFFF"/>
        </w:rPr>
        <w:t>7506003898</w:t>
      </w:r>
      <w:r w:rsidRPr="009C1A52">
        <w:rPr>
          <w:sz w:val="28"/>
          <w:szCs w:val="28"/>
        </w:rPr>
        <w:t>);</w:t>
      </w:r>
    </w:p>
    <w:p w:rsidR="0037432A" w:rsidRDefault="0037432A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A52">
        <w:rPr>
          <w:sz w:val="28"/>
          <w:szCs w:val="28"/>
        </w:rPr>
        <w:t>администраци</w:t>
      </w:r>
      <w:r w:rsidR="007E2257" w:rsidRPr="009C1A52">
        <w:rPr>
          <w:sz w:val="28"/>
          <w:szCs w:val="28"/>
        </w:rPr>
        <w:t>и</w:t>
      </w:r>
      <w:r w:rsidRPr="009C1A52">
        <w:rPr>
          <w:sz w:val="28"/>
          <w:szCs w:val="28"/>
        </w:rPr>
        <w:t xml:space="preserve"> </w:t>
      </w:r>
      <w:r w:rsidRPr="009C1A52">
        <w:rPr>
          <w:sz w:val="28"/>
          <w:szCs w:val="28"/>
          <w:shd w:val="clear" w:color="auto" w:fill="FFFFFF"/>
        </w:rPr>
        <w:t>сельского поселения</w:t>
      </w:r>
      <w:r w:rsidR="00314FE7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Чапо-Ологское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Pr="009C1A52">
        <w:rPr>
          <w:sz w:val="28"/>
          <w:szCs w:val="28"/>
        </w:rPr>
        <w:t xml:space="preserve"> (ОГРН</w:t>
      </w:r>
      <w:r w:rsidRPr="009C1A52">
        <w:rPr>
          <w:sz w:val="28"/>
          <w:szCs w:val="28"/>
          <w:shd w:val="clear" w:color="auto" w:fill="FFFFFF"/>
        </w:rPr>
        <w:t xml:space="preserve"> </w:t>
      </w:r>
      <w:r w:rsidR="00D53E5E">
        <w:rPr>
          <w:sz w:val="28"/>
          <w:szCs w:val="28"/>
          <w:shd w:val="clear" w:color="auto" w:fill="FFFFFF"/>
        </w:rPr>
        <w:t>1057524018595</w:t>
      </w:r>
      <w:r w:rsidRPr="009C1A52">
        <w:rPr>
          <w:sz w:val="28"/>
          <w:szCs w:val="28"/>
        </w:rPr>
        <w:t>, ИНН</w:t>
      </w:r>
      <w:r w:rsidRPr="009C1A52">
        <w:rPr>
          <w:sz w:val="28"/>
          <w:szCs w:val="28"/>
          <w:shd w:val="clear" w:color="auto" w:fill="FFFFFF"/>
        </w:rPr>
        <w:t xml:space="preserve"> </w:t>
      </w:r>
      <w:r w:rsidR="00D53E5E">
        <w:rPr>
          <w:sz w:val="28"/>
          <w:szCs w:val="28"/>
          <w:shd w:val="clear" w:color="auto" w:fill="FFFFFF"/>
        </w:rPr>
        <w:t>7506003922</w:t>
      </w:r>
      <w:r w:rsidR="009770C1">
        <w:rPr>
          <w:sz w:val="28"/>
          <w:szCs w:val="28"/>
        </w:rPr>
        <w:t>).</w:t>
      </w:r>
    </w:p>
    <w:p w:rsidR="004071A6" w:rsidRPr="009C1A52" w:rsidRDefault="004071A6" w:rsidP="009C1A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E31B0" w:rsidRDefault="00AF220D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A6">
        <w:rPr>
          <w:b/>
          <w:sz w:val="28"/>
          <w:szCs w:val="28"/>
        </w:rPr>
        <w:t>3.</w:t>
      </w:r>
      <w:r w:rsidRPr="009C1A52">
        <w:rPr>
          <w:sz w:val="28"/>
          <w:szCs w:val="28"/>
        </w:rPr>
        <w:t> Определить К</w:t>
      </w:r>
      <w:r w:rsidR="0037432A" w:rsidRPr="009C1A52">
        <w:rPr>
          <w:sz w:val="28"/>
          <w:szCs w:val="28"/>
        </w:rPr>
        <w:t>онтрольно-счетн</w:t>
      </w:r>
      <w:r w:rsidR="007E2257" w:rsidRPr="009C1A52">
        <w:rPr>
          <w:sz w:val="28"/>
          <w:szCs w:val="28"/>
        </w:rPr>
        <w:t xml:space="preserve">ую </w:t>
      </w:r>
      <w:r w:rsidR="00410F40" w:rsidRPr="009C1A52">
        <w:rPr>
          <w:sz w:val="28"/>
          <w:szCs w:val="28"/>
        </w:rPr>
        <w:t>палату</w:t>
      </w:r>
      <w:r w:rsidR="00B10DD3" w:rsidRPr="009C1A52">
        <w:rPr>
          <w:sz w:val="28"/>
          <w:szCs w:val="28"/>
        </w:rPr>
        <w:t xml:space="preserve"> </w:t>
      </w:r>
      <w:proofErr w:type="spellStart"/>
      <w:r w:rsidR="009770C1">
        <w:rPr>
          <w:sz w:val="28"/>
          <w:szCs w:val="28"/>
        </w:rPr>
        <w:t>Каларского</w:t>
      </w:r>
      <w:proofErr w:type="spellEnd"/>
      <w:r w:rsidR="00B10DD3" w:rsidRPr="009C1A52">
        <w:rPr>
          <w:sz w:val="28"/>
          <w:szCs w:val="28"/>
        </w:rPr>
        <w:t xml:space="preserve"> муниципального</w:t>
      </w:r>
      <w:r w:rsidR="0037432A" w:rsidRPr="009C1A52">
        <w:rPr>
          <w:sz w:val="28"/>
          <w:szCs w:val="28"/>
        </w:rPr>
        <w:t xml:space="preserve"> округа </w:t>
      </w:r>
      <w:r w:rsidR="009770C1">
        <w:rPr>
          <w:sz w:val="28"/>
          <w:szCs w:val="28"/>
        </w:rPr>
        <w:t xml:space="preserve">Забайкальского края </w:t>
      </w:r>
      <w:r w:rsidR="008B0317" w:rsidRPr="009C1A52">
        <w:rPr>
          <w:sz w:val="28"/>
          <w:szCs w:val="28"/>
        </w:rPr>
        <w:t xml:space="preserve">правопреемником </w:t>
      </w:r>
      <w:r w:rsidR="0037432A" w:rsidRPr="009C1A52">
        <w:rPr>
          <w:sz w:val="28"/>
          <w:szCs w:val="28"/>
        </w:rPr>
        <w:t xml:space="preserve">в отношениях с органами государственной власти Российской Федерации, органами государственной власти </w:t>
      </w:r>
      <w:r w:rsidR="004C5B44" w:rsidRPr="009C1A52">
        <w:rPr>
          <w:sz w:val="28"/>
          <w:szCs w:val="28"/>
        </w:rPr>
        <w:t>Забайкальского края</w:t>
      </w:r>
      <w:r w:rsidR="0037432A" w:rsidRPr="009C1A52">
        <w:rPr>
          <w:sz w:val="28"/>
          <w:szCs w:val="28"/>
        </w:rPr>
        <w:t xml:space="preserve">, органами местного самоуправления и должностными лицами местного самоуправления, физическими и юридическими лицами </w:t>
      </w:r>
      <w:proofErr w:type="gramStart"/>
      <w:r w:rsidR="009770C1">
        <w:rPr>
          <w:sz w:val="28"/>
          <w:szCs w:val="28"/>
        </w:rPr>
        <w:t>контроль-счетную</w:t>
      </w:r>
      <w:proofErr w:type="gramEnd"/>
      <w:r w:rsidR="009770C1">
        <w:rPr>
          <w:sz w:val="28"/>
          <w:szCs w:val="28"/>
        </w:rPr>
        <w:t xml:space="preserve"> палату </w:t>
      </w:r>
      <w:r w:rsidR="00B10DD3" w:rsidRPr="009C1A52">
        <w:rPr>
          <w:sz w:val="28"/>
          <w:szCs w:val="28"/>
        </w:rPr>
        <w:t>муниципального</w:t>
      </w:r>
      <w:r w:rsidR="0037432A" w:rsidRPr="009C1A52">
        <w:rPr>
          <w:sz w:val="28"/>
          <w:szCs w:val="28"/>
        </w:rPr>
        <w:t xml:space="preserve"> района</w:t>
      </w:r>
      <w:r w:rsidR="004C5B44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Калар</w:t>
      </w:r>
      <w:r w:rsidR="004C5B44" w:rsidRPr="009C1A52">
        <w:rPr>
          <w:sz w:val="28"/>
          <w:szCs w:val="28"/>
        </w:rPr>
        <w:t>ский район</w:t>
      </w:r>
      <w:r w:rsidR="009C1A52">
        <w:rPr>
          <w:sz w:val="28"/>
          <w:szCs w:val="28"/>
        </w:rPr>
        <w:t>»</w:t>
      </w:r>
      <w:r w:rsidR="0037432A" w:rsidRPr="009C1A52">
        <w:rPr>
          <w:sz w:val="28"/>
          <w:szCs w:val="28"/>
        </w:rPr>
        <w:t xml:space="preserve"> (ОГРН </w:t>
      </w:r>
      <w:r w:rsidR="00D53E5E">
        <w:rPr>
          <w:sz w:val="28"/>
          <w:szCs w:val="28"/>
        </w:rPr>
        <w:t>1157536001655</w:t>
      </w:r>
      <w:r w:rsidR="0037432A" w:rsidRPr="009C1A52">
        <w:rPr>
          <w:sz w:val="28"/>
          <w:szCs w:val="28"/>
        </w:rPr>
        <w:t xml:space="preserve">, ИНН </w:t>
      </w:r>
      <w:r w:rsidR="00D53E5E">
        <w:rPr>
          <w:sz w:val="28"/>
          <w:szCs w:val="28"/>
        </w:rPr>
        <w:t>7506005253</w:t>
      </w:r>
      <w:r w:rsidR="0037432A" w:rsidRPr="009C1A52">
        <w:rPr>
          <w:sz w:val="28"/>
          <w:szCs w:val="28"/>
        </w:rPr>
        <w:t>)</w:t>
      </w:r>
      <w:r w:rsidR="007E31B0" w:rsidRPr="009C1A52">
        <w:rPr>
          <w:sz w:val="28"/>
          <w:szCs w:val="28"/>
        </w:rPr>
        <w:t>.</w:t>
      </w:r>
    </w:p>
    <w:p w:rsidR="004071A6" w:rsidRPr="009C1A52" w:rsidRDefault="004071A6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A6">
        <w:rPr>
          <w:b/>
          <w:sz w:val="28"/>
          <w:szCs w:val="28"/>
        </w:rPr>
        <w:t>4.</w:t>
      </w:r>
      <w:r w:rsidRPr="009C1A52">
        <w:rPr>
          <w:sz w:val="28"/>
          <w:szCs w:val="28"/>
        </w:rPr>
        <w:t xml:space="preserve"> В переходный период, предусмотренный статьей </w:t>
      </w:r>
      <w:r w:rsidR="00753CF5" w:rsidRPr="009C1A52">
        <w:rPr>
          <w:sz w:val="28"/>
          <w:szCs w:val="28"/>
        </w:rPr>
        <w:t>4</w:t>
      </w:r>
      <w:r w:rsidRPr="009C1A52">
        <w:rPr>
          <w:sz w:val="28"/>
          <w:szCs w:val="28"/>
        </w:rPr>
        <w:t xml:space="preserve"> </w:t>
      </w:r>
      <w:r w:rsidR="007E2257" w:rsidRPr="009C1A52">
        <w:rPr>
          <w:rStyle w:val="41"/>
          <w:sz w:val="28"/>
          <w:szCs w:val="28"/>
        </w:rPr>
        <w:t xml:space="preserve">Закона </w:t>
      </w:r>
      <w:r w:rsidR="00753CF5" w:rsidRPr="009C1A52">
        <w:rPr>
          <w:rStyle w:val="41"/>
          <w:sz w:val="28"/>
          <w:szCs w:val="28"/>
        </w:rPr>
        <w:t>Забайкальского края</w:t>
      </w:r>
      <w:r w:rsidR="007E2257" w:rsidRPr="009C1A52">
        <w:rPr>
          <w:rStyle w:val="41"/>
          <w:sz w:val="28"/>
          <w:szCs w:val="28"/>
        </w:rPr>
        <w:t xml:space="preserve"> от </w:t>
      </w:r>
      <w:r w:rsidR="00753CF5" w:rsidRPr="009C1A52">
        <w:rPr>
          <w:rStyle w:val="41"/>
          <w:sz w:val="28"/>
          <w:szCs w:val="28"/>
        </w:rPr>
        <w:t>10</w:t>
      </w:r>
      <w:r w:rsidR="00BC0AF8">
        <w:rPr>
          <w:rStyle w:val="41"/>
          <w:sz w:val="28"/>
          <w:szCs w:val="28"/>
        </w:rPr>
        <w:t xml:space="preserve"> июля </w:t>
      </w:r>
      <w:r w:rsidR="007E2257" w:rsidRPr="009C1A52">
        <w:rPr>
          <w:rStyle w:val="41"/>
          <w:sz w:val="28"/>
          <w:szCs w:val="28"/>
        </w:rPr>
        <w:t>20</w:t>
      </w:r>
      <w:r w:rsidR="00753CF5" w:rsidRPr="009C1A52">
        <w:rPr>
          <w:rStyle w:val="41"/>
          <w:sz w:val="28"/>
          <w:szCs w:val="28"/>
        </w:rPr>
        <w:t>20</w:t>
      </w:r>
      <w:r w:rsidR="00BC0AF8">
        <w:rPr>
          <w:rStyle w:val="41"/>
          <w:sz w:val="28"/>
          <w:szCs w:val="28"/>
        </w:rPr>
        <w:t xml:space="preserve"> года</w:t>
      </w:r>
      <w:r w:rsidR="007E2257" w:rsidRPr="009C1A52">
        <w:rPr>
          <w:rStyle w:val="41"/>
          <w:sz w:val="28"/>
          <w:szCs w:val="28"/>
        </w:rPr>
        <w:t xml:space="preserve"> № </w:t>
      </w:r>
      <w:r w:rsidR="009770C1" w:rsidRPr="009C1A52">
        <w:rPr>
          <w:bCs/>
          <w:sz w:val="28"/>
          <w:szCs w:val="28"/>
        </w:rPr>
        <w:t>183</w:t>
      </w:r>
      <w:r w:rsidR="009770C1">
        <w:rPr>
          <w:bCs/>
          <w:sz w:val="28"/>
          <w:szCs w:val="28"/>
        </w:rPr>
        <w:t>4</w:t>
      </w:r>
      <w:r w:rsidR="009770C1" w:rsidRPr="009C1A52">
        <w:rPr>
          <w:bCs/>
          <w:sz w:val="28"/>
          <w:szCs w:val="28"/>
        </w:rPr>
        <w:t xml:space="preserve">-ЗЗК </w:t>
      </w:r>
      <w:r w:rsidR="009770C1">
        <w:rPr>
          <w:sz w:val="28"/>
          <w:szCs w:val="28"/>
        </w:rPr>
        <w:t>«</w:t>
      </w:r>
      <w:r w:rsidR="009770C1" w:rsidRPr="009C1A52">
        <w:rPr>
          <w:sz w:val="28"/>
          <w:szCs w:val="28"/>
        </w:rPr>
        <w:t xml:space="preserve">О преобразовании всех поселений, входящих в состав муниципального района </w:t>
      </w:r>
      <w:r w:rsidR="009770C1" w:rsidRPr="00DD2A1B">
        <w:rPr>
          <w:sz w:val="28"/>
          <w:szCs w:val="28"/>
        </w:rPr>
        <w:t>"Каларский район" Забайкальского края, в Каларский муниципальный округ Забайкальского края</w:t>
      </w:r>
      <w:r w:rsidR="009C1A52">
        <w:rPr>
          <w:rStyle w:val="41"/>
          <w:sz w:val="28"/>
          <w:szCs w:val="28"/>
        </w:rPr>
        <w:t>»</w:t>
      </w:r>
      <w:r w:rsidRPr="009C1A52">
        <w:rPr>
          <w:sz w:val="28"/>
          <w:szCs w:val="28"/>
        </w:rPr>
        <w:t>: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52">
        <w:rPr>
          <w:sz w:val="28"/>
          <w:szCs w:val="28"/>
        </w:rPr>
        <w:t>1) исполнение бюджетов муниципального района</w:t>
      </w:r>
      <w:r w:rsidR="00753CF5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Каларский</w:t>
      </w:r>
      <w:r w:rsidR="00753CF5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 xml:space="preserve">, </w:t>
      </w:r>
      <w:r w:rsidR="00486DA2" w:rsidRPr="009C1A52">
        <w:rPr>
          <w:sz w:val="28"/>
          <w:szCs w:val="28"/>
        </w:rPr>
        <w:t>городского поселения</w:t>
      </w:r>
      <w:r w:rsidR="00753CF5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Новочарское</w:t>
      </w:r>
      <w:r w:rsidR="009C1A52">
        <w:rPr>
          <w:sz w:val="28"/>
          <w:szCs w:val="28"/>
        </w:rPr>
        <w:t>»</w:t>
      </w:r>
      <w:r w:rsidR="00486DA2" w:rsidRPr="009C1A52">
        <w:rPr>
          <w:sz w:val="28"/>
          <w:szCs w:val="28"/>
        </w:rPr>
        <w:t xml:space="preserve">, </w:t>
      </w:r>
      <w:r w:rsidR="00486DA2" w:rsidRPr="009C1A52">
        <w:rPr>
          <w:sz w:val="28"/>
          <w:szCs w:val="28"/>
          <w:shd w:val="clear" w:color="auto" w:fill="FFFFFF"/>
        </w:rPr>
        <w:t>сельского поселения</w:t>
      </w:r>
      <w:r w:rsidR="00EA2F0E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Чарское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="00486DA2" w:rsidRPr="009C1A52">
        <w:rPr>
          <w:sz w:val="28"/>
          <w:szCs w:val="28"/>
          <w:shd w:val="clear" w:color="auto" w:fill="FFFFFF"/>
        </w:rPr>
        <w:t>, сельского поселения</w:t>
      </w:r>
      <w:r w:rsidR="00EA2F0E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Куандинское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="00486DA2" w:rsidRPr="009C1A52">
        <w:rPr>
          <w:sz w:val="28"/>
          <w:szCs w:val="28"/>
          <w:shd w:val="clear" w:color="auto" w:fill="FFFFFF"/>
        </w:rPr>
        <w:t>, сельского поселения</w:t>
      </w:r>
      <w:r w:rsidR="00EA2F0E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Икабьинское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="00486DA2" w:rsidRPr="009C1A52">
        <w:rPr>
          <w:sz w:val="28"/>
          <w:szCs w:val="28"/>
          <w:shd w:val="clear" w:color="auto" w:fill="FFFFFF"/>
        </w:rPr>
        <w:t>, сельского поселения</w:t>
      </w:r>
      <w:r w:rsidR="005034D8" w:rsidRPr="009C1A52">
        <w:rPr>
          <w:sz w:val="28"/>
          <w:szCs w:val="28"/>
          <w:shd w:val="clear" w:color="auto" w:fill="FFFFFF"/>
        </w:rPr>
        <w:t xml:space="preserve"> </w:t>
      </w:r>
      <w:r w:rsidR="009C1A52">
        <w:rPr>
          <w:sz w:val="28"/>
          <w:szCs w:val="28"/>
          <w:shd w:val="clear" w:color="auto" w:fill="FFFFFF"/>
        </w:rPr>
        <w:t>«</w:t>
      </w:r>
      <w:proofErr w:type="spellStart"/>
      <w:r w:rsidR="009770C1">
        <w:rPr>
          <w:sz w:val="28"/>
          <w:szCs w:val="28"/>
          <w:shd w:val="clear" w:color="auto" w:fill="FFFFFF"/>
        </w:rPr>
        <w:t>Чапо-Олого</w:t>
      </w:r>
      <w:proofErr w:type="spellEnd"/>
      <w:r w:rsidR="009C1A52">
        <w:rPr>
          <w:sz w:val="28"/>
          <w:szCs w:val="28"/>
          <w:shd w:val="clear" w:color="auto" w:fill="FFFFFF"/>
        </w:rPr>
        <w:t>»</w:t>
      </w:r>
      <w:r w:rsidR="00017E45">
        <w:rPr>
          <w:sz w:val="28"/>
          <w:szCs w:val="28"/>
        </w:rPr>
        <w:t xml:space="preserve"> (далее вместе – преобразованные муниципальные образования)</w:t>
      </w:r>
      <w:r w:rsidR="00BC0AF8">
        <w:rPr>
          <w:sz w:val="28"/>
          <w:szCs w:val="28"/>
        </w:rPr>
        <w:t>,</w:t>
      </w:r>
      <w:r w:rsidRPr="009C1A52">
        <w:rPr>
          <w:sz w:val="28"/>
          <w:szCs w:val="28"/>
        </w:rPr>
        <w:t xml:space="preserve"> составление бюджетной и иной отчетности </w:t>
      </w:r>
      <w:r w:rsidR="00017E45">
        <w:rPr>
          <w:sz w:val="28"/>
          <w:szCs w:val="28"/>
        </w:rPr>
        <w:t xml:space="preserve">преобразованных муниципальных образований </w:t>
      </w:r>
      <w:r w:rsidRPr="009C1A52">
        <w:rPr>
          <w:sz w:val="28"/>
          <w:szCs w:val="28"/>
        </w:rPr>
        <w:t xml:space="preserve">и </w:t>
      </w:r>
      <w:proofErr w:type="gramStart"/>
      <w:r w:rsidRPr="009C1A52">
        <w:rPr>
          <w:sz w:val="28"/>
          <w:szCs w:val="28"/>
        </w:rPr>
        <w:t>контроль за</w:t>
      </w:r>
      <w:proofErr w:type="gramEnd"/>
      <w:r w:rsidRPr="009C1A52">
        <w:rPr>
          <w:sz w:val="28"/>
          <w:szCs w:val="28"/>
        </w:rPr>
        <w:t xml:space="preserve"> исполнением бюджетов </w:t>
      </w:r>
      <w:r w:rsidR="00017E45">
        <w:rPr>
          <w:sz w:val="28"/>
          <w:szCs w:val="28"/>
        </w:rPr>
        <w:t xml:space="preserve">преобразованных </w:t>
      </w:r>
      <w:r w:rsidR="00BC0AF8">
        <w:rPr>
          <w:sz w:val="28"/>
          <w:szCs w:val="28"/>
        </w:rPr>
        <w:t xml:space="preserve">муниципальных образований </w:t>
      </w:r>
      <w:r w:rsidR="00BC0AF8" w:rsidRPr="009C1A52">
        <w:rPr>
          <w:sz w:val="28"/>
          <w:szCs w:val="28"/>
        </w:rPr>
        <w:t>осуществляется:</w:t>
      </w:r>
    </w:p>
    <w:p w:rsidR="0037432A" w:rsidRPr="009C1A52" w:rsidRDefault="00C77EA6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52">
        <w:rPr>
          <w:sz w:val="28"/>
          <w:szCs w:val="28"/>
        </w:rPr>
        <w:t xml:space="preserve">в </w:t>
      </w:r>
      <w:r w:rsidR="0037432A" w:rsidRPr="009C1A52">
        <w:rPr>
          <w:sz w:val="28"/>
          <w:szCs w:val="28"/>
        </w:rPr>
        <w:t xml:space="preserve">соответствии с муниципальными правовыми актами, регулирующими бюджетный процесс в </w:t>
      </w:r>
      <w:proofErr w:type="spellStart"/>
      <w:r w:rsidR="009770C1">
        <w:rPr>
          <w:sz w:val="28"/>
          <w:szCs w:val="28"/>
        </w:rPr>
        <w:t>Каларском</w:t>
      </w:r>
      <w:proofErr w:type="spellEnd"/>
      <w:r w:rsidR="009770C1">
        <w:rPr>
          <w:sz w:val="28"/>
          <w:szCs w:val="28"/>
        </w:rPr>
        <w:t xml:space="preserve"> </w:t>
      </w:r>
      <w:r w:rsidR="0037432A" w:rsidRPr="009C1A52">
        <w:rPr>
          <w:sz w:val="28"/>
          <w:szCs w:val="28"/>
        </w:rPr>
        <w:t>муниципальном округе</w:t>
      </w:r>
      <w:r w:rsidR="009770C1">
        <w:rPr>
          <w:sz w:val="28"/>
          <w:szCs w:val="28"/>
        </w:rPr>
        <w:t xml:space="preserve"> Забайкальского края</w:t>
      </w:r>
      <w:r w:rsidR="0081439D" w:rsidRPr="009C1A52">
        <w:rPr>
          <w:sz w:val="28"/>
          <w:szCs w:val="28"/>
        </w:rPr>
        <w:t>,</w:t>
      </w:r>
      <w:r w:rsidR="0037432A" w:rsidRPr="009C1A52">
        <w:rPr>
          <w:sz w:val="28"/>
          <w:szCs w:val="28"/>
        </w:rPr>
        <w:t xml:space="preserve"> </w:t>
      </w:r>
      <w:r w:rsidR="00BC0AF8">
        <w:rPr>
          <w:sz w:val="28"/>
          <w:szCs w:val="28"/>
        </w:rPr>
        <w:t xml:space="preserve">а также </w:t>
      </w:r>
      <w:r w:rsidR="0037432A" w:rsidRPr="009C1A52">
        <w:rPr>
          <w:sz w:val="28"/>
          <w:szCs w:val="28"/>
        </w:rPr>
        <w:t>регулирующими бюджетный проце</w:t>
      </w:r>
      <w:proofErr w:type="gramStart"/>
      <w:r w:rsidR="0037432A" w:rsidRPr="009C1A52">
        <w:rPr>
          <w:sz w:val="28"/>
          <w:szCs w:val="28"/>
        </w:rPr>
        <w:t xml:space="preserve">сс в </w:t>
      </w:r>
      <w:r w:rsidR="00017E45">
        <w:rPr>
          <w:sz w:val="28"/>
          <w:szCs w:val="28"/>
        </w:rPr>
        <w:t>пр</w:t>
      </w:r>
      <w:proofErr w:type="gramEnd"/>
      <w:r w:rsidR="00017E45">
        <w:rPr>
          <w:sz w:val="28"/>
          <w:szCs w:val="28"/>
        </w:rPr>
        <w:t>еобразованных муниципальных образованиях</w:t>
      </w:r>
      <w:r w:rsidR="0037432A" w:rsidRPr="009C1A52">
        <w:rPr>
          <w:sz w:val="28"/>
          <w:szCs w:val="28"/>
        </w:rPr>
        <w:t>;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1A52">
        <w:rPr>
          <w:sz w:val="28"/>
          <w:szCs w:val="28"/>
        </w:rPr>
        <w:t>в соответствии с соглашениями, заключенными между органами местного самоуправления поселений, вход</w:t>
      </w:r>
      <w:r w:rsidR="00017E45">
        <w:rPr>
          <w:sz w:val="28"/>
          <w:szCs w:val="28"/>
        </w:rPr>
        <w:t xml:space="preserve">ивших </w:t>
      </w:r>
      <w:r w:rsidRPr="009C1A52">
        <w:rPr>
          <w:sz w:val="28"/>
          <w:szCs w:val="28"/>
        </w:rPr>
        <w:t>в состав</w:t>
      </w:r>
      <w:r w:rsidR="00486DA2" w:rsidRPr="009C1A52">
        <w:rPr>
          <w:sz w:val="28"/>
          <w:szCs w:val="28"/>
        </w:rPr>
        <w:t xml:space="preserve"> </w:t>
      </w:r>
      <w:r w:rsidR="00066810" w:rsidRPr="009C1A52">
        <w:rPr>
          <w:sz w:val="28"/>
          <w:szCs w:val="28"/>
        </w:rPr>
        <w:t>м</w:t>
      </w:r>
      <w:r w:rsidRPr="009C1A52">
        <w:rPr>
          <w:sz w:val="28"/>
          <w:szCs w:val="28"/>
        </w:rPr>
        <w:t>униципального района</w:t>
      </w:r>
      <w:r w:rsidR="00066810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Каларский</w:t>
      </w:r>
      <w:r w:rsidR="00066810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>, и органами местного самоуправления муниципального района</w:t>
      </w:r>
      <w:r w:rsidR="00066810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Каларский</w:t>
      </w:r>
      <w:r w:rsidR="00066810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 xml:space="preserve"> о передаче осуществления части своих полномочий по решению вопросов местного значения за счет </w:t>
      </w:r>
      <w:r w:rsidR="00112223" w:rsidRPr="009C1A52">
        <w:rPr>
          <w:sz w:val="28"/>
          <w:szCs w:val="28"/>
        </w:rPr>
        <w:t xml:space="preserve">иных </w:t>
      </w:r>
      <w:r w:rsidRPr="009C1A52">
        <w:rPr>
          <w:sz w:val="28"/>
          <w:szCs w:val="28"/>
        </w:rPr>
        <w:t>межбюджетных трансфертов, предоставляемых из бюджетов этих поселений в бюджет муниципального района</w:t>
      </w:r>
      <w:r w:rsidR="00066810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r w:rsidR="009770C1">
        <w:rPr>
          <w:sz w:val="28"/>
          <w:szCs w:val="28"/>
        </w:rPr>
        <w:t>Каларский</w:t>
      </w:r>
      <w:r w:rsidR="00066810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 xml:space="preserve">, и (или) за счет </w:t>
      </w:r>
      <w:r w:rsidR="00112223" w:rsidRPr="009C1A52">
        <w:rPr>
          <w:sz w:val="28"/>
          <w:szCs w:val="28"/>
        </w:rPr>
        <w:t xml:space="preserve"> иных </w:t>
      </w:r>
      <w:r w:rsidRPr="009C1A52">
        <w:rPr>
          <w:sz w:val="28"/>
          <w:szCs w:val="28"/>
        </w:rPr>
        <w:t>межбюджетных трансфертов, предоставляемых</w:t>
      </w:r>
      <w:proofErr w:type="gramEnd"/>
      <w:r w:rsidRPr="009C1A52">
        <w:rPr>
          <w:sz w:val="28"/>
          <w:szCs w:val="28"/>
        </w:rPr>
        <w:t xml:space="preserve"> из бюджета муниципального района</w:t>
      </w:r>
      <w:r w:rsidR="00066810" w:rsidRPr="009C1A52">
        <w:rPr>
          <w:sz w:val="28"/>
          <w:szCs w:val="28"/>
        </w:rPr>
        <w:t xml:space="preserve"> </w:t>
      </w:r>
      <w:r w:rsidR="009C1A52">
        <w:rPr>
          <w:sz w:val="28"/>
          <w:szCs w:val="28"/>
        </w:rPr>
        <w:t>«</w:t>
      </w:r>
      <w:proofErr w:type="spellStart"/>
      <w:r w:rsidR="009770C1">
        <w:rPr>
          <w:sz w:val="28"/>
          <w:szCs w:val="28"/>
        </w:rPr>
        <w:t>Каларсий</w:t>
      </w:r>
      <w:proofErr w:type="spellEnd"/>
      <w:r w:rsidR="00066810" w:rsidRPr="009C1A52">
        <w:rPr>
          <w:sz w:val="28"/>
          <w:szCs w:val="28"/>
        </w:rPr>
        <w:t xml:space="preserve"> район</w:t>
      </w:r>
      <w:r w:rsidR="009C1A52">
        <w:rPr>
          <w:sz w:val="28"/>
          <w:szCs w:val="28"/>
        </w:rPr>
        <w:t>»</w:t>
      </w:r>
      <w:r w:rsidRPr="009C1A52">
        <w:rPr>
          <w:sz w:val="28"/>
          <w:szCs w:val="28"/>
        </w:rPr>
        <w:t xml:space="preserve"> в бюджеты поселений в соответствии с Бюджетным кодексом </w:t>
      </w:r>
      <w:proofErr w:type="gramStart"/>
      <w:r w:rsidRPr="009C1A52">
        <w:rPr>
          <w:sz w:val="28"/>
          <w:szCs w:val="28"/>
        </w:rPr>
        <w:t>Российской</w:t>
      </w:r>
      <w:proofErr w:type="gramEnd"/>
      <w:r w:rsidRPr="009C1A52">
        <w:rPr>
          <w:sz w:val="28"/>
          <w:szCs w:val="28"/>
        </w:rPr>
        <w:t xml:space="preserve"> Федерации;</w:t>
      </w:r>
    </w:p>
    <w:p w:rsidR="0037432A" w:rsidRPr="009C1A52" w:rsidRDefault="0037432A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52">
        <w:rPr>
          <w:sz w:val="28"/>
          <w:szCs w:val="28"/>
        </w:rPr>
        <w:t xml:space="preserve">в соответствии с соглашениями, заключенными между органами государственной власти </w:t>
      </w:r>
      <w:r w:rsidR="003A572A" w:rsidRPr="009C1A52">
        <w:rPr>
          <w:sz w:val="28"/>
          <w:szCs w:val="28"/>
        </w:rPr>
        <w:t>Забайкальского края</w:t>
      </w:r>
      <w:r w:rsidRPr="009C1A52">
        <w:rPr>
          <w:sz w:val="28"/>
          <w:szCs w:val="28"/>
        </w:rPr>
        <w:t xml:space="preserve"> и органами местного самоуправления</w:t>
      </w:r>
      <w:r w:rsidR="00486DA2" w:rsidRPr="009C1A52">
        <w:rPr>
          <w:sz w:val="28"/>
          <w:szCs w:val="28"/>
        </w:rPr>
        <w:t xml:space="preserve"> </w:t>
      </w:r>
      <w:r w:rsidR="00017E45">
        <w:rPr>
          <w:sz w:val="28"/>
          <w:szCs w:val="28"/>
        </w:rPr>
        <w:t xml:space="preserve">преобразованных муниципальных образований </w:t>
      </w:r>
      <w:r w:rsidRPr="009C1A52">
        <w:rPr>
          <w:sz w:val="28"/>
          <w:szCs w:val="28"/>
        </w:rPr>
        <w:t xml:space="preserve">о предоставлении </w:t>
      </w:r>
      <w:r w:rsidRPr="009C1A52">
        <w:rPr>
          <w:sz w:val="28"/>
          <w:szCs w:val="28"/>
        </w:rPr>
        <w:lastRenderedPageBreak/>
        <w:t xml:space="preserve">из бюджета </w:t>
      </w:r>
      <w:r w:rsidR="00390EF4" w:rsidRPr="009C1A52">
        <w:rPr>
          <w:sz w:val="28"/>
          <w:szCs w:val="28"/>
        </w:rPr>
        <w:t>Забайкальского края</w:t>
      </w:r>
      <w:r w:rsidRPr="009C1A52">
        <w:rPr>
          <w:sz w:val="28"/>
          <w:szCs w:val="28"/>
        </w:rPr>
        <w:t xml:space="preserve"> бюджетам </w:t>
      </w:r>
      <w:r w:rsidR="00017E45">
        <w:rPr>
          <w:sz w:val="28"/>
          <w:szCs w:val="28"/>
        </w:rPr>
        <w:t xml:space="preserve">преобразованных муниципальных образований </w:t>
      </w:r>
      <w:r w:rsidRPr="009C1A52">
        <w:rPr>
          <w:sz w:val="28"/>
          <w:szCs w:val="28"/>
        </w:rPr>
        <w:t>межбюджетных трансфертов, имеющих целевое значение;</w:t>
      </w:r>
    </w:p>
    <w:p w:rsidR="0037432A" w:rsidRDefault="0037432A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C1A52">
        <w:rPr>
          <w:sz w:val="28"/>
          <w:szCs w:val="28"/>
        </w:rPr>
        <w:t xml:space="preserve">2) 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 w:rsidR="00017E45">
        <w:rPr>
          <w:sz w:val="28"/>
          <w:szCs w:val="28"/>
        </w:rPr>
        <w:t>преобразованных муниципальных образований</w:t>
      </w:r>
      <w:r w:rsidRPr="009C1A52">
        <w:rPr>
          <w:sz w:val="28"/>
          <w:szCs w:val="28"/>
        </w:rPr>
        <w:t xml:space="preserve">, предоставление указанным </w:t>
      </w:r>
      <w:r w:rsidR="00C204B3">
        <w:rPr>
          <w:sz w:val="28"/>
          <w:szCs w:val="28"/>
        </w:rPr>
        <w:t xml:space="preserve">муниципальным </w:t>
      </w:r>
      <w:r w:rsidRPr="009C1A52">
        <w:rPr>
          <w:sz w:val="28"/>
          <w:szCs w:val="28"/>
        </w:rPr>
        <w:t>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</w:t>
      </w:r>
      <w:proofErr w:type="gramEnd"/>
      <w:r w:rsidRPr="009C1A52">
        <w:rPr>
          <w:sz w:val="28"/>
          <w:szCs w:val="28"/>
        </w:rPr>
        <w:t xml:space="preserve"> услуг для обеспечения муниципальных нужд органов местного самоуправления </w:t>
      </w:r>
      <w:r w:rsidR="00C204B3">
        <w:rPr>
          <w:sz w:val="28"/>
          <w:szCs w:val="28"/>
        </w:rPr>
        <w:t xml:space="preserve">преобразованных муниципальных </w:t>
      </w:r>
      <w:proofErr w:type="gramStart"/>
      <w:r w:rsidR="00C204B3">
        <w:rPr>
          <w:sz w:val="28"/>
          <w:szCs w:val="28"/>
        </w:rPr>
        <w:t>образований</w:t>
      </w:r>
      <w:proofErr w:type="gramEnd"/>
      <w:r w:rsidR="00C204B3">
        <w:rPr>
          <w:sz w:val="28"/>
          <w:szCs w:val="28"/>
        </w:rPr>
        <w:t xml:space="preserve"> которых </w:t>
      </w:r>
      <w:r w:rsidR="0063406D" w:rsidRPr="009C1A52">
        <w:rPr>
          <w:sz w:val="28"/>
          <w:szCs w:val="28"/>
        </w:rPr>
        <w:t>до 31 декабря 20</w:t>
      </w:r>
      <w:r w:rsidR="004A41D2" w:rsidRPr="009C1A52">
        <w:rPr>
          <w:sz w:val="28"/>
          <w:szCs w:val="28"/>
        </w:rPr>
        <w:t>20</w:t>
      </w:r>
      <w:r w:rsidR="00C204B3">
        <w:rPr>
          <w:sz w:val="28"/>
          <w:szCs w:val="28"/>
        </w:rPr>
        <w:t xml:space="preserve"> года</w:t>
      </w:r>
      <w:r w:rsidR="0063406D" w:rsidRPr="009C1A52">
        <w:rPr>
          <w:sz w:val="28"/>
          <w:szCs w:val="28"/>
        </w:rPr>
        <w:t xml:space="preserve"> </w:t>
      </w:r>
      <w:r w:rsidRPr="009C1A52">
        <w:rPr>
          <w:sz w:val="28"/>
          <w:szCs w:val="28"/>
        </w:rPr>
        <w:t>осуществля</w:t>
      </w:r>
      <w:r w:rsidR="00AF4A7C" w:rsidRPr="009C1A52">
        <w:rPr>
          <w:sz w:val="28"/>
          <w:szCs w:val="28"/>
        </w:rPr>
        <w:t>лось</w:t>
      </w:r>
      <w:r w:rsidRPr="009C1A52">
        <w:rPr>
          <w:sz w:val="28"/>
          <w:szCs w:val="28"/>
        </w:rPr>
        <w:t xml:space="preserve"> за счет средств соответствующих бюджетов </w:t>
      </w:r>
      <w:r w:rsidR="00C204B3">
        <w:rPr>
          <w:sz w:val="28"/>
          <w:szCs w:val="28"/>
        </w:rPr>
        <w:t>преобразованных муниципальных образований</w:t>
      </w:r>
      <w:r w:rsidR="0063406D" w:rsidRPr="009C1A52">
        <w:rPr>
          <w:sz w:val="28"/>
          <w:szCs w:val="28"/>
          <w:shd w:val="clear" w:color="auto" w:fill="FFFFFF"/>
        </w:rPr>
        <w:t>, с 1 января 202</w:t>
      </w:r>
      <w:r w:rsidR="00687540" w:rsidRPr="009C1A52">
        <w:rPr>
          <w:sz w:val="28"/>
          <w:szCs w:val="28"/>
          <w:shd w:val="clear" w:color="auto" w:fill="FFFFFF"/>
        </w:rPr>
        <w:t>1</w:t>
      </w:r>
      <w:r w:rsidR="0063406D" w:rsidRPr="009C1A52">
        <w:rPr>
          <w:sz w:val="28"/>
          <w:szCs w:val="28"/>
          <w:shd w:val="clear" w:color="auto" w:fill="FFFFFF"/>
        </w:rPr>
        <w:t xml:space="preserve"> г</w:t>
      </w:r>
      <w:r w:rsidR="00C204B3">
        <w:rPr>
          <w:sz w:val="28"/>
          <w:szCs w:val="28"/>
          <w:shd w:val="clear" w:color="auto" w:fill="FFFFFF"/>
        </w:rPr>
        <w:t>ода</w:t>
      </w:r>
      <w:r w:rsidR="0063406D" w:rsidRPr="009C1A52">
        <w:rPr>
          <w:sz w:val="28"/>
          <w:szCs w:val="28"/>
          <w:shd w:val="clear" w:color="auto" w:fill="FFFFFF"/>
        </w:rPr>
        <w:t xml:space="preserve"> </w:t>
      </w:r>
      <w:r w:rsidR="00C204B3">
        <w:rPr>
          <w:sz w:val="28"/>
          <w:szCs w:val="28"/>
          <w:shd w:val="clear" w:color="auto" w:fill="FFFFFF"/>
        </w:rPr>
        <w:t xml:space="preserve">осуществляются </w:t>
      </w:r>
      <w:r w:rsidR="0063406D" w:rsidRPr="009C1A52">
        <w:rPr>
          <w:sz w:val="28"/>
          <w:szCs w:val="28"/>
          <w:shd w:val="clear" w:color="auto" w:fill="FFFFFF"/>
        </w:rPr>
        <w:t xml:space="preserve">за счет средств бюджета </w:t>
      </w:r>
      <w:proofErr w:type="spellStart"/>
      <w:r w:rsidR="009770C1">
        <w:rPr>
          <w:sz w:val="28"/>
          <w:szCs w:val="28"/>
          <w:shd w:val="clear" w:color="auto" w:fill="FFFFFF"/>
        </w:rPr>
        <w:t>Каларского</w:t>
      </w:r>
      <w:proofErr w:type="spellEnd"/>
      <w:r w:rsidR="009770C1">
        <w:rPr>
          <w:sz w:val="28"/>
          <w:szCs w:val="28"/>
          <w:shd w:val="clear" w:color="auto" w:fill="FFFFFF"/>
        </w:rPr>
        <w:t xml:space="preserve"> </w:t>
      </w:r>
      <w:r w:rsidR="0063406D" w:rsidRPr="009C1A52">
        <w:rPr>
          <w:sz w:val="28"/>
          <w:szCs w:val="28"/>
          <w:shd w:val="clear" w:color="auto" w:fill="FFFFFF"/>
        </w:rPr>
        <w:t>муниципального округа</w:t>
      </w:r>
      <w:r w:rsidR="009770C1">
        <w:rPr>
          <w:sz w:val="28"/>
          <w:szCs w:val="28"/>
          <w:shd w:val="clear" w:color="auto" w:fill="FFFFFF"/>
        </w:rPr>
        <w:t xml:space="preserve"> Забайкальского края</w:t>
      </w:r>
      <w:r w:rsidR="0063406D" w:rsidRPr="009C1A52">
        <w:rPr>
          <w:sz w:val="28"/>
          <w:szCs w:val="28"/>
          <w:shd w:val="clear" w:color="auto" w:fill="FFFFFF"/>
        </w:rPr>
        <w:t>.</w:t>
      </w:r>
    </w:p>
    <w:p w:rsidR="004071A6" w:rsidRPr="009C1A52" w:rsidRDefault="004071A6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495" w:rsidRDefault="0037432A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A6">
        <w:rPr>
          <w:b/>
          <w:sz w:val="28"/>
          <w:szCs w:val="28"/>
        </w:rPr>
        <w:t>5.</w:t>
      </w:r>
      <w:r w:rsidRPr="009C1A52">
        <w:rPr>
          <w:sz w:val="28"/>
          <w:szCs w:val="28"/>
        </w:rPr>
        <w:t> </w:t>
      </w:r>
      <w:proofErr w:type="gramStart"/>
      <w:r w:rsidRPr="009C1A52">
        <w:rPr>
          <w:sz w:val="28"/>
          <w:szCs w:val="28"/>
        </w:rPr>
        <w:t xml:space="preserve">Остатки средств, находящиеся на единых счетах бюджетов </w:t>
      </w:r>
      <w:r w:rsidR="00C204B3">
        <w:rPr>
          <w:sz w:val="28"/>
          <w:szCs w:val="28"/>
        </w:rPr>
        <w:t>преобразованных муниципальных образований</w:t>
      </w:r>
      <w:r w:rsidRPr="009C1A52">
        <w:rPr>
          <w:sz w:val="28"/>
          <w:szCs w:val="28"/>
        </w:rPr>
        <w:t xml:space="preserve"> по состоянию на 31 декабря 20</w:t>
      </w:r>
      <w:r w:rsidR="002703A5" w:rsidRPr="009C1A52">
        <w:rPr>
          <w:sz w:val="28"/>
          <w:szCs w:val="28"/>
        </w:rPr>
        <w:t>20</w:t>
      </w:r>
      <w:r w:rsidRPr="009C1A52">
        <w:rPr>
          <w:sz w:val="28"/>
          <w:szCs w:val="28"/>
        </w:rPr>
        <w:t xml:space="preserve"> года, включая заключительные обороты по доходам, поступившим в бюджеты</w:t>
      </w:r>
      <w:r w:rsidR="00BC6C68" w:rsidRPr="009C1A52">
        <w:rPr>
          <w:sz w:val="28"/>
          <w:szCs w:val="28"/>
        </w:rPr>
        <w:t xml:space="preserve"> </w:t>
      </w:r>
      <w:r w:rsidRPr="009C1A52">
        <w:rPr>
          <w:sz w:val="28"/>
          <w:szCs w:val="28"/>
        </w:rPr>
        <w:t xml:space="preserve"> </w:t>
      </w:r>
      <w:r w:rsidR="00C204B3">
        <w:rPr>
          <w:sz w:val="28"/>
          <w:szCs w:val="28"/>
        </w:rPr>
        <w:t xml:space="preserve">преобразованных муниципальных образований </w:t>
      </w:r>
      <w:r w:rsidRPr="009C1A52">
        <w:rPr>
          <w:sz w:val="28"/>
          <w:szCs w:val="28"/>
        </w:rPr>
        <w:t>в 20</w:t>
      </w:r>
      <w:r w:rsidR="00E100FC" w:rsidRPr="009C1A52">
        <w:rPr>
          <w:sz w:val="28"/>
          <w:szCs w:val="28"/>
        </w:rPr>
        <w:t>20</w:t>
      </w:r>
      <w:r w:rsidRPr="009C1A52">
        <w:rPr>
          <w:sz w:val="28"/>
          <w:szCs w:val="28"/>
        </w:rPr>
        <w:t xml:space="preserve"> году, подлежащих отражению в отчетности об исполнении бюджетов за 20</w:t>
      </w:r>
      <w:r w:rsidR="004901BB" w:rsidRPr="009C1A52">
        <w:rPr>
          <w:sz w:val="28"/>
          <w:szCs w:val="28"/>
        </w:rPr>
        <w:t>20</w:t>
      </w:r>
      <w:r w:rsidRPr="009C1A52">
        <w:rPr>
          <w:sz w:val="28"/>
          <w:szCs w:val="28"/>
        </w:rPr>
        <w:t xml:space="preserve"> год, подлежат перечислению на единый счет бюджета </w:t>
      </w:r>
      <w:proofErr w:type="spellStart"/>
      <w:r w:rsidR="009770C1">
        <w:rPr>
          <w:sz w:val="28"/>
          <w:szCs w:val="28"/>
        </w:rPr>
        <w:t>Каларского</w:t>
      </w:r>
      <w:proofErr w:type="spellEnd"/>
      <w:r w:rsidRPr="009C1A52">
        <w:rPr>
          <w:sz w:val="28"/>
          <w:szCs w:val="28"/>
        </w:rPr>
        <w:t xml:space="preserve"> муниципального округа </w:t>
      </w:r>
      <w:r w:rsidR="009770C1">
        <w:rPr>
          <w:sz w:val="28"/>
          <w:szCs w:val="28"/>
        </w:rPr>
        <w:t>Забайкальского края</w:t>
      </w:r>
      <w:r w:rsidR="006D7495">
        <w:rPr>
          <w:sz w:val="28"/>
          <w:szCs w:val="28"/>
        </w:rPr>
        <w:t>.</w:t>
      </w:r>
      <w:proofErr w:type="gramEnd"/>
    </w:p>
    <w:p w:rsidR="004071A6" w:rsidRDefault="004071A6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32A" w:rsidRDefault="00D90489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1A6">
        <w:rPr>
          <w:b/>
          <w:sz w:val="28"/>
          <w:szCs w:val="28"/>
        </w:rPr>
        <w:t>6</w:t>
      </w:r>
      <w:r w:rsidR="0037432A" w:rsidRPr="004071A6">
        <w:rPr>
          <w:b/>
          <w:sz w:val="28"/>
          <w:szCs w:val="28"/>
        </w:rPr>
        <w:t>.</w:t>
      </w:r>
      <w:r w:rsidR="0037432A" w:rsidRPr="009C1A52">
        <w:rPr>
          <w:sz w:val="28"/>
          <w:szCs w:val="28"/>
        </w:rPr>
        <w:t> В случае выявления муниципального долга</w:t>
      </w:r>
      <w:r w:rsidR="00BC6C68" w:rsidRPr="009C1A52">
        <w:rPr>
          <w:sz w:val="28"/>
          <w:szCs w:val="28"/>
        </w:rPr>
        <w:t xml:space="preserve"> </w:t>
      </w:r>
      <w:r w:rsidR="000F4E55">
        <w:rPr>
          <w:sz w:val="28"/>
          <w:szCs w:val="28"/>
        </w:rPr>
        <w:t xml:space="preserve">преобразованных муниципальных образований </w:t>
      </w:r>
      <w:r w:rsidR="005E4D53">
        <w:rPr>
          <w:sz w:val="28"/>
          <w:szCs w:val="28"/>
        </w:rPr>
        <w:t xml:space="preserve">Каларский </w:t>
      </w:r>
      <w:r w:rsidR="00BC6C68" w:rsidRPr="009C1A52">
        <w:rPr>
          <w:sz w:val="28"/>
          <w:szCs w:val="28"/>
        </w:rPr>
        <w:t xml:space="preserve"> </w:t>
      </w:r>
      <w:r w:rsidR="0037432A" w:rsidRPr="009C1A52">
        <w:rPr>
          <w:sz w:val="28"/>
          <w:szCs w:val="28"/>
        </w:rPr>
        <w:t xml:space="preserve">муниципальный округ </w:t>
      </w:r>
      <w:r w:rsidR="005E4D53">
        <w:rPr>
          <w:sz w:val="28"/>
          <w:szCs w:val="28"/>
        </w:rPr>
        <w:t xml:space="preserve">Забайкальского края </w:t>
      </w:r>
      <w:r w:rsidR="0037432A" w:rsidRPr="009C1A52">
        <w:rPr>
          <w:sz w:val="28"/>
          <w:szCs w:val="28"/>
        </w:rPr>
        <w:t>является правопреемником и обеспечивает управление указанным муниципальным долгом.</w:t>
      </w:r>
    </w:p>
    <w:p w:rsidR="004071A6" w:rsidRPr="009C1A52" w:rsidRDefault="004071A6" w:rsidP="009C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D8C" w:rsidRDefault="000F4E55" w:rsidP="009C1A5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A6">
        <w:rPr>
          <w:rFonts w:ascii="Times New Roman" w:hAnsi="Times New Roman" w:cs="Times New Roman"/>
          <w:b/>
          <w:sz w:val="28"/>
          <w:szCs w:val="28"/>
        </w:rPr>
        <w:t>7.</w:t>
      </w:r>
      <w:r w:rsidRPr="000F4E55">
        <w:rPr>
          <w:rFonts w:ascii="Times New Roman" w:hAnsi="Times New Roman" w:cs="Times New Roman"/>
          <w:sz w:val="28"/>
          <w:szCs w:val="28"/>
        </w:rPr>
        <w:t> </w:t>
      </w:r>
      <w:r w:rsidR="00E83D8C" w:rsidRPr="000F4E5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E6451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дня его официального опубликования (обнародования) на официальном сайте муниципального района "Каларский район" </w:t>
      </w:r>
      <w:r w:rsidR="00E83D8C" w:rsidRPr="009C1A5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C1A52">
        <w:rPr>
          <w:rFonts w:ascii="Times New Roman" w:hAnsi="Times New Roman" w:cs="Times New Roman"/>
          <w:sz w:val="28"/>
          <w:szCs w:val="28"/>
        </w:rPr>
        <w:t>«</w:t>
      </w:r>
      <w:r w:rsidR="00E83D8C" w:rsidRPr="009C1A52">
        <w:rPr>
          <w:rFonts w:ascii="Times New Roman" w:hAnsi="Times New Roman" w:cs="Times New Roman"/>
          <w:sz w:val="28"/>
          <w:szCs w:val="28"/>
        </w:rPr>
        <w:t>Интернет</w:t>
      </w:r>
      <w:r w:rsidR="009C1A52">
        <w:rPr>
          <w:rFonts w:ascii="Times New Roman" w:hAnsi="Times New Roman" w:cs="Times New Roman"/>
          <w:sz w:val="28"/>
          <w:szCs w:val="28"/>
        </w:rPr>
        <w:t>»</w:t>
      </w:r>
      <w:r w:rsidR="00E83D8C" w:rsidRPr="009C1A52">
        <w:rPr>
          <w:rFonts w:ascii="Times New Roman" w:hAnsi="Times New Roman" w:cs="Times New Roman"/>
          <w:sz w:val="28"/>
          <w:szCs w:val="28"/>
        </w:rPr>
        <w:t xml:space="preserve"> </w:t>
      </w:r>
      <w:r w:rsidR="00E83D8C" w:rsidRPr="009C1A52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="005E4D53" w:rsidRPr="002F59A4">
          <w:rPr>
            <w:rStyle w:val="aff"/>
            <w:rFonts w:ascii="Times New Roman" w:eastAsiaTheme="minorEastAsia" w:hAnsi="Times New Roman" w:cs="Times New Roman"/>
            <w:sz w:val="28"/>
            <w:szCs w:val="28"/>
          </w:rPr>
          <w:t>http://калар.забайкальскийкрай.рф</w:t>
        </w:r>
      </w:hyperlink>
      <w:r w:rsidR="00E83D8C" w:rsidRPr="009C1A52">
        <w:rPr>
          <w:rFonts w:ascii="Times New Roman" w:hAnsi="Times New Roman" w:cs="Times New Roman"/>
          <w:bCs/>
          <w:sz w:val="28"/>
          <w:szCs w:val="28"/>
        </w:rPr>
        <w:t>)</w:t>
      </w:r>
      <w:r w:rsidR="007E6451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1A6" w:rsidRPr="009C1A52" w:rsidRDefault="004071A6" w:rsidP="009C1A5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27" w:rsidRPr="009C1A52" w:rsidRDefault="000F4E55" w:rsidP="009C1A52">
      <w:pPr>
        <w:pStyle w:val="afb"/>
        <w:tabs>
          <w:tab w:val="left" w:pos="1134"/>
        </w:tabs>
        <w:spacing w:after="0"/>
        <w:ind w:left="0" w:firstLine="709"/>
        <w:jc w:val="both"/>
        <w:rPr>
          <w:rFonts w:eastAsiaTheme="majorEastAsia"/>
          <w:sz w:val="28"/>
          <w:szCs w:val="28"/>
        </w:rPr>
      </w:pPr>
      <w:r w:rsidRPr="004071A6">
        <w:rPr>
          <w:b/>
          <w:sz w:val="28"/>
          <w:szCs w:val="28"/>
        </w:rPr>
        <w:t>8.</w:t>
      </w:r>
      <w:r w:rsidRPr="009C1A52">
        <w:rPr>
          <w:sz w:val="28"/>
          <w:szCs w:val="28"/>
        </w:rPr>
        <w:t> </w:t>
      </w:r>
      <w:proofErr w:type="gramStart"/>
      <w:r w:rsidR="00046A27" w:rsidRPr="009C1A52">
        <w:rPr>
          <w:sz w:val="28"/>
          <w:szCs w:val="28"/>
        </w:rPr>
        <w:t>Контроль за</w:t>
      </w:r>
      <w:proofErr w:type="gramEnd"/>
      <w:r w:rsidR="00046A27" w:rsidRPr="009C1A52">
        <w:rPr>
          <w:sz w:val="28"/>
          <w:szCs w:val="28"/>
        </w:rPr>
        <w:t xml:space="preserve"> исполнением настоящего решения возложить </w:t>
      </w:r>
      <w:r w:rsidR="00D23516" w:rsidRPr="009C1A52">
        <w:rPr>
          <w:sz w:val="28"/>
          <w:szCs w:val="28"/>
        </w:rPr>
        <w:t>на глав</w:t>
      </w:r>
      <w:r w:rsidR="0064756D">
        <w:rPr>
          <w:sz w:val="28"/>
          <w:szCs w:val="28"/>
        </w:rPr>
        <w:t>у</w:t>
      </w:r>
      <w:r w:rsidR="00D23516" w:rsidRPr="009C1A52">
        <w:rPr>
          <w:sz w:val="28"/>
          <w:szCs w:val="28"/>
        </w:rPr>
        <w:t xml:space="preserve"> </w:t>
      </w:r>
      <w:proofErr w:type="spellStart"/>
      <w:r w:rsidR="005E4D53">
        <w:rPr>
          <w:sz w:val="28"/>
          <w:szCs w:val="28"/>
        </w:rPr>
        <w:t>Каларского</w:t>
      </w:r>
      <w:proofErr w:type="spellEnd"/>
      <w:r w:rsidR="00D23516" w:rsidRPr="009C1A52">
        <w:rPr>
          <w:sz w:val="28"/>
          <w:szCs w:val="28"/>
        </w:rPr>
        <w:t xml:space="preserve"> муниципального округа</w:t>
      </w:r>
      <w:r w:rsidR="0064756D">
        <w:rPr>
          <w:sz w:val="28"/>
          <w:szCs w:val="28"/>
        </w:rPr>
        <w:t xml:space="preserve"> Забайкальского края</w:t>
      </w:r>
      <w:r w:rsidR="00D23516" w:rsidRPr="009C1A52">
        <w:rPr>
          <w:sz w:val="28"/>
          <w:szCs w:val="28"/>
        </w:rPr>
        <w:t>.</w:t>
      </w:r>
    </w:p>
    <w:p w:rsidR="00046A27" w:rsidRDefault="00046A27" w:rsidP="009C1A52">
      <w:pPr>
        <w:jc w:val="both"/>
        <w:rPr>
          <w:sz w:val="28"/>
          <w:szCs w:val="28"/>
        </w:rPr>
      </w:pPr>
    </w:p>
    <w:p w:rsidR="004071A6" w:rsidRPr="009C1A52" w:rsidRDefault="004071A6" w:rsidP="009C1A52">
      <w:pPr>
        <w:jc w:val="both"/>
        <w:rPr>
          <w:sz w:val="28"/>
          <w:szCs w:val="28"/>
        </w:rPr>
      </w:pPr>
    </w:p>
    <w:p w:rsidR="0078673C" w:rsidRDefault="0078673C" w:rsidP="009C1A52">
      <w:pPr>
        <w:jc w:val="both"/>
        <w:rPr>
          <w:sz w:val="28"/>
          <w:szCs w:val="28"/>
        </w:rPr>
      </w:pPr>
    </w:p>
    <w:p w:rsidR="004071A6" w:rsidRDefault="004071A6" w:rsidP="009C1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Каларского</w:t>
      </w:r>
      <w:proofErr w:type="spellEnd"/>
    </w:p>
    <w:p w:rsidR="00AE0F58" w:rsidRDefault="004071A6" w:rsidP="009C1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D7495">
        <w:rPr>
          <w:sz w:val="28"/>
          <w:szCs w:val="28"/>
        </w:rPr>
        <w:t>округа</w:t>
      </w:r>
    </w:p>
    <w:p w:rsidR="0086338B" w:rsidRPr="009C1A52" w:rsidRDefault="00C0302A" w:rsidP="009C1A52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6D7495">
        <w:rPr>
          <w:sz w:val="28"/>
          <w:szCs w:val="28"/>
        </w:rPr>
        <w:tab/>
      </w:r>
      <w:r w:rsidR="006D7495">
        <w:rPr>
          <w:sz w:val="28"/>
          <w:szCs w:val="28"/>
        </w:rPr>
        <w:tab/>
      </w:r>
      <w:r w:rsidR="00AE0F58">
        <w:rPr>
          <w:sz w:val="28"/>
          <w:szCs w:val="28"/>
        </w:rPr>
        <w:tab/>
      </w:r>
      <w:r w:rsidR="00AE0F58">
        <w:rPr>
          <w:sz w:val="28"/>
          <w:szCs w:val="28"/>
        </w:rPr>
        <w:tab/>
      </w:r>
      <w:r w:rsidR="00AE0F58">
        <w:rPr>
          <w:sz w:val="28"/>
          <w:szCs w:val="28"/>
        </w:rPr>
        <w:tab/>
      </w:r>
      <w:r w:rsidR="00AE0F58">
        <w:rPr>
          <w:sz w:val="28"/>
          <w:szCs w:val="28"/>
        </w:rPr>
        <w:tab/>
      </w:r>
      <w:r w:rsidR="006D7495">
        <w:rPr>
          <w:sz w:val="28"/>
          <w:szCs w:val="28"/>
        </w:rPr>
        <w:tab/>
      </w:r>
      <w:bookmarkStart w:id="1" w:name="_GoBack"/>
      <w:bookmarkEnd w:id="1"/>
      <w:r w:rsidR="006D7495">
        <w:rPr>
          <w:sz w:val="28"/>
          <w:szCs w:val="28"/>
        </w:rPr>
        <w:tab/>
        <w:t>Климович С.А.</w:t>
      </w:r>
    </w:p>
    <w:sectPr w:rsidR="0086338B" w:rsidRPr="009C1A52" w:rsidSect="0099631C">
      <w:headerReference w:type="default" r:id="rId10"/>
      <w:pgSz w:w="11906" w:h="16838"/>
      <w:pgMar w:top="851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BE" w:rsidRDefault="009125BE" w:rsidP="00364618">
      <w:r>
        <w:separator/>
      </w:r>
    </w:p>
  </w:endnote>
  <w:endnote w:type="continuationSeparator" w:id="0">
    <w:p w:rsidR="009125BE" w:rsidRDefault="009125BE" w:rsidP="0036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BE" w:rsidRDefault="009125BE" w:rsidP="00364618">
      <w:r>
        <w:separator/>
      </w:r>
    </w:p>
  </w:footnote>
  <w:footnote w:type="continuationSeparator" w:id="0">
    <w:p w:rsidR="009125BE" w:rsidRDefault="009125BE" w:rsidP="0036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4101"/>
      <w:docPartObj>
        <w:docPartGallery w:val="Page Numbers (Top of Page)"/>
        <w:docPartUnique/>
      </w:docPartObj>
    </w:sdtPr>
    <w:sdtContent>
      <w:p w:rsidR="0099631C" w:rsidRDefault="009D1220">
        <w:pPr>
          <w:pStyle w:val="af7"/>
          <w:jc w:val="center"/>
        </w:pPr>
        <w:r>
          <w:fldChar w:fldCharType="begin"/>
        </w:r>
        <w:r w:rsidR="00CF77EF">
          <w:instrText xml:space="preserve"> PAGE   \* MERGEFORMAT </w:instrText>
        </w:r>
        <w:r>
          <w:fldChar w:fldCharType="separate"/>
        </w:r>
        <w:r w:rsidR="00AE0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31C" w:rsidRPr="0099631C" w:rsidRDefault="0099631C">
    <w:pPr>
      <w:pStyle w:val="af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894"/>
    <w:multiLevelType w:val="hybridMultilevel"/>
    <w:tmpl w:val="20B07B1C"/>
    <w:lvl w:ilvl="0" w:tplc="9CB0891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68F2"/>
    <w:multiLevelType w:val="hybridMultilevel"/>
    <w:tmpl w:val="0AF24E34"/>
    <w:lvl w:ilvl="0" w:tplc="F5D6A5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B71972"/>
    <w:multiLevelType w:val="hybridMultilevel"/>
    <w:tmpl w:val="7396C4DA"/>
    <w:lvl w:ilvl="0" w:tplc="6FB292B6">
      <w:start w:val="1"/>
      <w:numFmt w:val="decimal"/>
      <w:lvlText w:val="%1."/>
      <w:lvlJc w:val="left"/>
      <w:pPr>
        <w:ind w:left="1684" w:hanging="111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18"/>
    <w:rsid w:val="00000C00"/>
    <w:rsid w:val="000023E3"/>
    <w:rsid w:val="00003C41"/>
    <w:rsid w:val="00004EBF"/>
    <w:rsid w:val="000070FF"/>
    <w:rsid w:val="00011B1C"/>
    <w:rsid w:val="0001395C"/>
    <w:rsid w:val="00014016"/>
    <w:rsid w:val="00014656"/>
    <w:rsid w:val="00014CCC"/>
    <w:rsid w:val="00017E45"/>
    <w:rsid w:val="0002493B"/>
    <w:rsid w:val="00025CFD"/>
    <w:rsid w:val="00025D94"/>
    <w:rsid w:val="00026374"/>
    <w:rsid w:val="0002691F"/>
    <w:rsid w:val="00026B8A"/>
    <w:rsid w:val="00031F17"/>
    <w:rsid w:val="00032C4C"/>
    <w:rsid w:val="0003330E"/>
    <w:rsid w:val="00033BAE"/>
    <w:rsid w:val="00034C6A"/>
    <w:rsid w:val="00034D08"/>
    <w:rsid w:val="0003768B"/>
    <w:rsid w:val="00037C40"/>
    <w:rsid w:val="000403FC"/>
    <w:rsid w:val="00042FA0"/>
    <w:rsid w:val="000435A1"/>
    <w:rsid w:val="00044AAD"/>
    <w:rsid w:val="000461B8"/>
    <w:rsid w:val="00046A27"/>
    <w:rsid w:val="00047461"/>
    <w:rsid w:val="00050E94"/>
    <w:rsid w:val="000541D3"/>
    <w:rsid w:val="00054E7A"/>
    <w:rsid w:val="00055DCC"/>
    <w:rsid w:val="000567BA"/>
    <w:rsid w:val="000604F8"/>
    <w:rsid w:val="00065DDE"/>
    <w:rsid w:val="00066810"/>
    <w:rsid w:val="000679B0"/>
    <w:rsid w:val="000702CD"/>
    <w:rsid w:val="00070C73"/>
    <w:rsid w:val="00071260"/>
    <w:rsid w:val="000713B0"/>
    <w:rsid w:val="00073A66"/>
    <w:rsid w:val="000743E8"/>
    <w:rsid w:val="000758E3"/>
    <w:rsid w:val="00076FCF"/>
    <w:rsid w:val="00077C78"/>
    <w:rsid w:val="00082B02"/>
    <w:rsid w:val="0008352E"/>
    <w:rsid w:val="0008405A"/>
    <w:rsid w:val="00085FA3"/>
    <w:rsid w:val="00090615"/>
    <w:rsid w:val="000919FD"/>
    <w:rsid w:val="00092541"/>
    <w:rsid w:val="000949E8"/>
    <w:rsid w:val="00094FCE"/>
    <w:rsid w:val="00096A2F"/>
    <w:rsid w:val="00097521"/>
    <w:rsid w:val="000A1000"/>
    <w:rsid w:val="000A31BF"/>
    <w:rsid w:val="000A3595"/>
    <w:rsid w:val="000A56EF"/>
    <w:rsid w:val="000A770C"/>
    <w:rsid w:val="000B00EE"/>
    <w:rsid w:val="000B295B"/>
    <w:rsid w:val="000B30FA"/>
    <w:rsid w:val="000B3716"/>
    <w:rsid w:val="000B458B"/>
    <w:rsid w:val="000B7FA2"/>
    <w:rsid w:val="000C046A"/>
    <w:rsid w:val="000C3948"/>
    <w:rsid w:val="000C616C"/>
    <w:rsid w:val="000D0094"/>
    <w:rsid w:val="000D1C42"/>
    <w:rsid w:val="000D3D15"/>
    <w:rsid w:val="000D4A0B"/>
    <w:rsid w:val="000D5D14"/>
    <w:rsid w:val="000D6933"/>
    <w:rsid w:val="000D7F96"/>
    <w:rsid w:val="000E0376"/>
    <w:rsid w:val="000E32BD"/>
    <w:rsid w:val="000E35C5"/>
    <w:rsid w:val="000E3703"/>
    <w:rsid w:val="000E47F0"/>
    <w:rsid w:val="000E58B7"/>
    <w:rsid w:val="000E5C86"/>
    <w:rsid w:val="000F1A21"/>
    <w:rsid w:val="000F1F36"/>
    <w:rsid w:val="000F4E55"/>
    <w:rsid w:val="000F580E"/>
    <w:rsid w:val="000F6284"/>
    <w:rsid w:val="00100536"/>
    <w:rsid w:val="00100E32"/>
    <w:rsid w:val="00104AB2"/>
    <w:rsid w:val="00106357"/>
    <w:rsid w:val="00106692"/>
    <w:rsid w:val="001068A8"/>
    <w:rsid w:val="00106A8A"/>
    <w:rsid w:val="00107370"/>
    <w:rsid w:val="0010757A"/>
    <w:rsid w:val="00111FBA"/>
    <w:rsid w:val="00112223"/>
    <w:rsid w:val="001131B7"/>
    <w:rsid w:val="00113C71"/>
    <w:rsid w:val="00115C49"/>
    <w:rsid w:val="00115FA7"/>
    <w:rsid w:val="0011736E"/>
    <w:rsid w:val="00117B7A"/>
    <w:rsid w:val="00117F25"/>
    <w:rsid w:val="00120D28"/>
    <w:rsid w:val="00125255"/>
    <w:rsid w:val="0012722A"/>
    <w:rsid w:val="00132806"/>
    <w:rsid w:val="00133C30"/>
    <w:rsid w:val="001365E7"/>
    <w:rsid w:val="00136A1B"/>
    <w:rsid w:val="0013739E"/>
    <w:rsid w:val="00141322"/>
    <w:rsid w:val="00141D6A"/>
    <w:rsid w:val="00142219"/>
    <w:rsid w:val="0014273F"/>
    <w:rsid w:val="001428CA"/>
    <w:rsid w:val="00143FE5"/>
    <w:rsid w:val="001440B2"/>
    <w:rsid w:val="00145116"/>
    <w:rsid w:val="00152DDC"/>
    <w:rsid w:val="00155A9D"/>
    <w:rsid w:val="0015718A"/>
    <w:rsid w:val="0015723E"/>
    <w:rsid w:val="00162819"/>
    <w:rsid w:val="00162CD4"/>
    <w:rsid w:val="001631A2"/>
    <w:rsid w:val="00163F62"/>
    <w:rsid w:val="00164027"/>
    <w:rsid w:val="001650D1"/>
    <w:rsid w:val="00166531"/>
    <w:rsid w:val="001708C9"/>
    <w:rsid w:val="00171D1D"/>
    <w:rsid w:val="00173823"/>
    <w:rsid w:val="001749C4"/>
    <w:rsid w:val="00175147"/>
    <w:rsid w:val="00175184"/>
    <w:rsid w:val="00175A61"/>
    <w:rsid w:val="00180450"/>
    <w:rsid w:val="00182EF6"/>
    <w:rsid w:val="001843C4"/>
    <w:rsid w:val="00190C9E"/>
    <w:rsid w:val="00190D79"/>
    <w:rsid w:val="00190FE7"/>
    <w:rsid w:val="001925B0"/>
    <w:rsid w:val="001930DE"/>
    <w:rsid w:val="00194984"/>
    <w:rsid w:val="001A1652"/>
    <w:rsid w:val="001A1E1B"/>
    <w:rsid w:val="001A2BB4"/>
    <w:rsid w:val="001A2F9A"/>
    <w:rsid w:val="001A50D2"/>
    <w:rsid w:val="001A6415"/>
    <w:rsid w:val="001A732C"/>
    <w:rsid w:val="001A7BF5"/>
    <w:rsid w:val="001B1125"/>
    <w:rsid w:val="001B12D1"/>
    <w:rsid w:val="001B2BB3"/>
    <w:rsid w:val="001B46F1"/>
    <w:rsid w:val="001B5A02"/>
    <w:rsid w:val="001B7D91"/>
    <w:rsid w:val="001C32C4"/>
    <w:rsid w:val="001C5D02"/>
    <w:rsid w:val="001C5DBF"/>
    <w:rsid w:val="001D0865"/>
    <w:rsid w:val="001D2765"/>
    <w:rsid w:val="001D2FC1"/>
    <w:rsid w:val="001D3AEC"/>
    <w:rsid w:val="001D533A"/>
    <w:rsid w:val="001D5812"/>
    <w:rsid w:val="001D5E9A"/>
    <w:rsid w:val="001D6C26"/>
    <w:rsid w:val="001E0244"/>
    <w:rsid w:val="001E0316"/>
    <w:rsid w:val="001E10A1"/>
    <w:rsid w:val="001E33BA"/>
    <w:rsid w:val="001E5842"/>
    <w:rsid w:val="001E5B73"/>
    <w:rsid w:val="001E6649"/>
    <w:rsid w:val="001F01AD"/>
    <w:rsid w:val="001F133E"/>
    <w:rsid w:val="001F1603"/>
    <w:rsid w:val="001F1771"/>
    <w:rsid w:val="001F2AB9"/>
    <w:rsid w:val="001F2B22"/>
    <w:rsid w:val="001F36BD"/>
    <w:rsid w:val="001F370C"/>
    <w:rsid w:val="001F4ECC"/>
    <w:rsid w:val="001F5B91"/>
    <w:rsid w:val="001F67E9"/>
    <w:rsid w:val="001F6E29"/>
    <w:rsid w:val="0020016D"/>
    <w:rsid w:val="002005FE"/>
    <w:rsid w:val="002018D3"/>
    <w:rsid w:val="00202AF0"/>
    <w:rsid w:val="00211DA4"/>
    <w:rsid w:val="00212284"/>
    <w:rsid w:val="00213205"/>
    <w:rsid w:val="002138B9"/>
    <w:rsid w:val="00215098"/>
    <w:rsid w:val="002204D2"/>
    <w:rsid w:val="00222D0A"/>
    <w:rsid w:val="002241FD"/>
    <w:rsid w:val="00224F52"/>
    <w:rsid w:val="00227C47"/>
    <w:rsid w:val="002300E1"/>
    <w:rsid w:val="00230B8C"/>
    <w:rsid w:val="002310D9"/>
    <w:rsid w:val="002312CD"/>
    <w:rsid w:val="0023148D"/>
    <w:rsid w:val="00231797"/>
    <w:rsid w:val="00233885"/>
    <w:rsid w:val="002368BE"/>
    <w:rsid w:val="00237C8D"/>
    <w:rsid w:val="00240713"/>
    <w:rsid w:val="00240980"/>
    <w:rsid w:val="00240D67"/>
    <w:rsid w:val="00241D4D"/>
    <w:rsid w:val="00244700"/>
    <w:rsid w:val="00245B93"/>
    <w:rsid w:val="00245E2E"/>
    <w:rsid w:val="00246BB1"/>
    <w:rsid w:val="002501BB"/>
    <w:rsid w:val="0025121C"/>
    <w:rsid w:val="00251456"/>
    <w:rsid w:val="0025180D"/>
    <w:rsid w:val="002518C0"/>
    <w:rsid w:val="002538CC"/>
    <w:rsid w:val="0025400F"/>
    <w:rsid w:val="0025570A"/>
    <w:rsid w:val="002558BC"/>
    <w:rsid w:val="002566A5"/>
    <w:rsid w:val="002575E5"/>
    <w:rsid w:val="00257652"/>
    <w:rsid w:val="00257F3C"/>
    <w:rsid w:val="00261E84"/>
    <w:rsid w:val="002658BF"/>
    <w:rsid w:val="00266D4C"/>
    <w:rsid w:val="00267CFA"/>
    <w:rsid w:val="002703A5"/>
    <w:rsid w:val="0027066D"/>
    <w:rsid w:val="0027096E"/>
    <w:rsid w:val="00271609"/>
    <w:rsid w:val="0027176A"/>
    <w:rsid w:val="0027221A"/>
    <w:rsid w:val="00272B44"/>
    <w:rsid w:val="00274473"/>
    <w:rsid w:val="00276B8B"/>
    <w:rsid w:val="00281093"/>
    <w:rsid w:val="00283372"/>
    <w:rsid w:val="002834BD"/>
    <w:rsid w:val="002856E2"/>
    <w:rsid w:val="002858A9"/>
    <w:rsid w:val="00286A9F"/>
    <w:rsid w:val="00286BAC"/>
    <w:rsid w:val="00286DBB"/>
    <w:rsid w:val="00286FCD"/>
    <w:rsid w:val="00293377"/>
    <w:rsid w:val="002941CE"/>
    <w:rsid w:val="00294FEF"/>
    <w:rsid w:val="002954CC"/>
    <w:rsid w:val="002A064C"/>
    <w:rsid w:val="002A1243"/>
    <w:rsid w:val="002A2462"/>
    <w:rsid w:val="002A2A63"/>
    <w:rsid w:val="002A5427"/>
    <w:rsid w:val="002B0A27"/>
    <w:rsid w:val="002B3984"/>
    <w:rsid w:val="002B3B1D"/>
    <w:rsid w:val="002B3D3D"/>
    <w:rsid w:val="002B5F58"/>
    <w:rsid w:val="002B6265"/>
    <w:rsid w:val="002B6DE4"/>
    <w:rsid w:val="002B70B2"/>
    <w:rsid w:val="002B7D80"/>
    <w:rsid w:val="002C0A37"/>
    <w:rsid w:val="002C0B51"/>
    <w:rsid w:val="002C0C96"/>
    <w:rsid w:val="002C290F"/>
    <w:rsid w:val="002C2A76"/>
    <w:rsid w:val="002C4099"/>
    <w:rsid w:val="002C4116"/>
    <w:rsid w:val="002C47C9"/>
    <w:rsid w:val="002C79A3"/>
    <w:rsid w:val="002D08E1"/>
    <w:rsid w:val="002D5CFC"/>
    <w:rsid w:val="002D6144"/>
    <w:rsid w:val="002D6ECE"/>
    <w:rsid w:val="002D7255"/>
    <w:rsid w:val="002D7C03"/>
    <w:rsid w:val="002E2098"/>
    <w:rsid w:val="002E4301"/>
    <w:rsid w:val="002E4943"/>
    <w:rsid w:val="002E60F8"/>
    <w:rsid w:val="002E6B6C"/>
    <w:rsid w:val="002F0093"/>
    <w:rsid w:val="002F0E12"/>
    <w:rsid w:val="002F329F"/>
    <w:rsid w:val="002F3ECD"/>
    <w:rsid w:val="002F608D"/>
    <w:rsid w:val="002F6B49"/>
    <w:rsid w:val="0030113B"/>
    <w:rsid w:val="00301848"/>
    <w:rsid w:val="00305E08"/>
    <w:rsid w:val="003077C7"/>
    <w:rsid w:val="0031027F"/>
    <w:rsid w:val="00310F34"/>
    <w:rsid w:val="00312CA8"/>
    <w:rsid w:val="00313235"/>
    <w:rsid w:val="00314FE7"/>
    <w:rsid w:val="00315B80"/>
    <w:rsid w:val="00320C5D"/>
    <w:rsid w:val="003214DE"/>
    <w:rsid w:val="00323C81"/>
    <w:rsid w:val="0032403F"/>
    <w:rsid w:val="003250DE"/>
    <w:rsid w:val="003251B2"/>
    <w:rsid w:val="003263AF"/>
    <w:rsid w:val="00326A11"/>
    <w:rsid w:val="00326C40"/>
    <w:rsid w:val="0032777E"/>
    <w:rsid w:val="00331679"/>
    <w:rsid w:val="003327EE"/>
    <w:rsid w:val="003335EC"/>
    <w:rsid w:val="00334C75"/>
    <w:rsid w:val="00342C62"/>
    <w:rsid w:val="00343298"/>
    <w:rsid w:val="003439A4"/>
    <w:rsid w:val="00344BB4"/>
    <w:rsid w:val="00345F61"/>
    <w:rsid w:val="003478C5"/>
    <w:rsid w:val="00347CAC"/>
    <w:rsid w:val="00347D2F"/>
    <w:rsid w:val="003518C6"/>
    <w:rsid w:val="00355A62"/>
    <w:rsid w:val="00357890"/>
    <w:rsid w:val="003600E8"/>
    <w:rsid w:val="003610AC"/>
    <w:rsid w:val="00364618"/>
    <w:rsid w:val="00364E55"/>
    <w:rsid w:val="00364EB3"/>
    <w:rsid w:val="0036766A"/>
    <w:rsid w:val="003703FF"/>
    <w:rsid w:val="0037180C"/>
    <w:rsid w:val="00371DF6"/>
    <w:rsid w:val="00372105"/>
    <w:rsid w:val="003723CA"/>
    <w:rsid w:val="00373438"/>
    <w:rsid w:val="003736CC"/>
    <w:rsid w:val="0037432A"/>
    <w:rsid w:val="003768DE"/>
    <w:rsid w:val="00377CFB"/>
    <w:rsid w:val="00381521"/>
    <w:rsid w:val="00382084"/>
    <w:rsid w:val="00383904"/>
    <w:rsid w:val="00383ED6"/>
    <w:rsid w:val="00384049"/>
    <w:rsid w:val="00384887"/>
    <w:rsid w:val="003854AF"/>
    <w:rsid w:val="003862D0"/>
    <w:rsid w:val="00386CEA"/>
    <w:rsid w:val="00390EF4"/>
    <w:rsid w:val="0039501B"/>
    <w:rsid w:val="00395BD0"/>
    <w:rsid w:val="003A0756"/>
    <w:rsid w:val="003A29C9"/>
    <w:rsid w:val="003A3F69"/>
    <w:rsid w:val="003A572A"/>
    <w:rsid w:val="003A5A86"/>
    <w:rsid w:val="003A7D35"/>
    <w:rsid w:val="003B0401"/>
    <w:rsid w:val="003B27B9"/>
    <w:rsid w:val="003B2E5D"/>
    <w:rsid w:val="003B36AE"/>
    <w:rsid w:val="003B4CDC"/>
    <w:rsid w:val="003B7A62"/>
    <w:rsid w:val="003B7B99"/>
    <w:rsid w:val="003C16D1"/>
    <w:rsid w:val="003C445C"/>
    <w:rsid w:val="003C6627"/>
    <w:rsid w:val="003C7431"/>
    <w:rsid w:val="003C774B"/>
    <w:rsid w:val="003C784F"/>
    <w:rsid w:val="003C7EC3"/>
    <w:rsid w:val="003D1133"/>
    <w:rsid w:val="003D14A2"/>
    <w:rsid w:val="003D1A92"/>
    <w:rsid w:val="003D217B"/>
    <w:rsid w:val="003D3112"/>
    <w:rsid w:val="003D335F"/>
    <w:rsid w:val="003D3D5A"/>
    <w:rsid w:val="003D3EC6"/>
    <w:rsid w:val="003D54AA"/>
    <w:rsid w:val="003D5BF4"/>
    <w:rsid w:val="003D6C95"/>
    <w:rsid w:val="003E1844"/>
    <w:rsid w:val="003E2763"/>
    <w:rsid w:val="003E432D"/>
    <w:rsid w:val="003E46B6"/>
    <w:rsid w:val="003E5BB7"/>
    <w:rsid w:val="003E5C9A"/>
    <w:rsid w:val="003E6311"/>
    <w:rsid w:val="003E775C"/>
    <w:rsid w:val="003E7B73"/>
    <w:rsid w:val="003F090A"/>
    <w:rsid w:val="003F0FF9"/>
    <w:rsid w:val="003F1471"/>
    <w:rsid w:val="003F18AD"/>
    <w:rsid w:val="003F2ECA"/>
    <w:rsid w:val="003F3C75"/>
    <w:rsid w:val="003F48D1"/>
    <w:rsid w:val="003F5385"/>
    <w:rsid w:val="003F6AE5"/>
    <w:rsid w:val="003F7507"/>
    <w:rsid w:val="0040095F"/>
    <w:rsid w:val="00403687"/>
    <w:rsid w:val="004036D6"/>
    <w:rsid w:val="004071A6"/>
    <w:rsid w:val="004075A9"/>
    <w:rsid w:val="00407D3A"/>
    <w:rsid w:val="004102FE"/>
    <w:rsid w:val="00410421"/>
    <w:rsid w:val="004106A2"/>
    <w:rsid w:val="00410F40"/>
    <w:rsid w:val="00413364"/>
    <w:rsid w:val="00413C86"/>
    <w:rsid w:val="004140FC"/>
    <w:rsid w:val="004154FF"/>
    <w:rsid w:val="0041602B"/>
    <w:rsid w:val="00416A92"/>
    <w:rsid w:val="004179DD"/>
    <w:rsid w:val="00421C07"/>
    <w:rsid w:val="00424458"/>
    <w:rsid w:val="00425B7A"/>
    <w:rsid w:val="004262CA"/>
    <w:rsid w:val="00426D10"/>
    <w:rsid w:val="00430F5D"/>
    <w:rsid w:val="004339A8"/>
    <w:rsid w:val="00433DDA"/>
    <w:rsid w:val="00436325"/>
    <w:rsid w:val="0044142B"/>
    <w:rsid w:val="004436A6"/>
    <w:rsid w:val="004449C9"/>
    <w:rsid w:val="00445B6B"/>
    <w:rsid w:val="00446A15"/>
    <w:rsid w:val="00447C99"/>
    <w:rsid w:val="00447D1B"/>
    <w:rsid w:val="00450660"/>
    <w:rsid w:val="00451058"/>
    <w:rsid w:val="00451063"/>
    <w:rsid w:val="00451AF6"/>
    <w:rsid w:val="00453CB5"/>
    <w:rsid w:val="00455C6B"/>
    <w:rsid w:val="00460F05"/>
    <w:rsid w:val="004611D6"/>
    <w:rsid w:val="00462CDE"/>
    <w:rsid w:val="0046375E"/>
    <w:rsid w:val="004655FB"/>
    <w:rsid w:val="00466153"/>
    <w:rsid w:val="00467D7D"/>
    <w:rsid w:val="00470C7D"/>
    <w:rsid w:val="004725FE"/>
    <w:rsid w:val="00473958"/>
    <w:rsid w:val="00473A0B"/>
    <w:rsid w:val="00473CC8"/>
    <w:rsid w:val="00474D0D"/>
    <w:rsid w:val="00476DCD"/>
    <w:rsid w:val="00477BAB"/>
    <w:rsid w:val="0048015B"/>
    <w:rsid w:val="004801E7"/>
    <w:rsid w:val="004815FD"/>
    <w:rsid w:val="004818BD"/>
    <w:rsid w:val="00482ED0"/>
    <w:rsid w:val="00486DA2"/>
    <w:rsid w:val="004901BB"/>
    <w:rsid w:val="0049073C"/>
    <w:rsid w:val="00490AFF"/>
    <w:rsid w:val="00490B9C"/>
    <w:rsid w:val="00490FCD"/>
    <w:rsid w:val="004910E1"/>
    <w:rsid w:val="00492336"/>
    <w:rsid w:val="00497179"/>
    <w:rsid w:val="0049752A"/>
    <w:rsid w:val="00497613"/>
    <w:rsid w:val="004A3380"/>
    <w:rsid w:val="004A41D2"/>
    <w:rsid w:val="004A4BFF"/>
    <w:rsid w:val="004A6E4C"/>
    <w:rsid w:val="004A6F20"/>
    <w:rsid w:val="004A7523"/>
    <w:rsid w:val="004A7E14"/>
    <w:rsid w:val="004B09A2"/>
    <w:rsid w:val="004B0F6E"/>
    <w:rsid w:val="004B22D3"/>
    <w:rsid w:val="004B2627"/>
    <w:rsid w:val="004C1CD2"/>
    <w:rsid w:val="004C2264"/>
    <w:rsid w:val="004C28CA"/>
    <w:rsid w:val="004C5278"/>
    <w:rsid w:val="004C5B44"/>
    <w:rsid w:val="004C6CA3"/>
    <w:rsid w:val="004D0519"/>
    <w:rsid w:val="004D0BF8"/>
    <w:rsid w:val="004D2DE3"/>
    <w:rsid w:val="004D3223"/>
    <w:rsid w:val="004D347A"/>
    <w:rsid w:val="004D4C2D"/>
    <w:rsid w:val="004E0BF9"/>
    <w:rsid w:val="004E3E30"/>
    <w:rsid w:val="004E5969"/>
    <w:rsid w:val="004E6085"/>
    <w:rsid w:val="004E6770"/>
    <w:rsid w:val="004F05B3"/>
    <w:rsid w:val="004F06AB"/>
    <w:rsid w:val="004F1274"/>
    <w:rsid w:val="004F2236"/>
    <w:rsid w:val="004F34C5"/>
    <w:rsid w:val="004F6F24"/>
    <w:rsid w:val="00503356"/>
    <w:rsid w:val="005034D8"/>
    <w:rsid w:val="0050491B"/>
    <w:rsid w:val="00505B4B"/>
    <w:rsid w:val="005101AE"/>
    <w:rsid w:val="0051102F"/>
    <w:rsid w:val="0051164A"/>
    <w:rsid w:val="00511F21"/>
    <w:rsid w:val="005124B7"/>
    <w:rsid w:val="00512667"/>
    <w:rsid w:val="005163B8"/>
    <w:rsid w:val="00516933"/>
    <w:rsid w:val="00520041"/>
    <w:rsid w:val="005215A0"/>
    <w:rsid w:val="005220C5"/>
    <w:rsid w:val="00523071"/>
    <w:rsid w:val="0052400A"/>
    <w:rsid w:val="00525482"/>
    <w:rsid w:val="00531616"/>
    <w:rsid w:val="00533207"/>
    <w:rsid w:val="00533D4D"/>
    <w:rsid w:val="00536D25"/>
    <w:rsid w:val="00537F2A"/>
    <w:rsid w:val="00540408"/>
    <w:rsid w:val="00544708"/>
    <w:rsid w:val="00545475"/>
    <w:rsid w:val="00546605"/>
    <w:rsid w:val="00546F8C"/>
    <w:rsid w:val="00553064"/>
    <w:rsid w:val="00556760"/>
    <w:rsid w:val="00560053"/>
    <w:rsid w:val="00560A6E"/>
    <w:rsid w:val="00563C2A"/>
    <w:rsid w:val="00566B9B"/>
    <w:rsid w:val="00566D4B"/>
    <w:rsid w:val="005741FB"/>
    <w:rsid w:val="0057476C"/>
    <w:rsid w:val="00575386"/>
    <w:rsid w:val="005761C2"/>
    <w:rsid w:val="00576892"/>
    <w:rsid w:val="005776B8"/>
    <w:rsid w:val="0058000A"/>
    <w:rsid w:val="005810FD"/>
    <w:rsid w:val="0059194E"/>
    <w:rsid w:val="00592894"/>
    <w:rsid w:val="0059320B"/>
    <w:rsid w:val="00593D50"/>
    <w:rsid w:val="0059543D"/>
    <w:rsid w:val="00596A8E"/>
    <w:rsid w:val="005977D9"/>
    <w:rsid w:val="005A199B"/>
    <w:rsid w:val="005A475B"/>
    <w:rsid w:val="005A5FD7"/>
    <w:rsid w:val="005A660C"/>
    <w:rsid w:val="005A686B"/>
    <w:rsid w:val="005B01FD"/>
    <w:rsid w:val="005B0BBD"/>
    <w:rsid w:val="005B3BE1"/>
    <w:rsid w:val="005C33EA"/>
    <w:rsid w:val="005C34C7"/>
    <w:rsid w:val="005C3897"/>
    <w:rsid w:val="005C4E7F"/>
    <w:rsid w:val="005C51D7"/>
    <w:rsid w:val="005C62B6"/>
    <w:rsid w:val="005C6389"/>
    <w:rsid w:val="005D2273"/>
    <w:rsid w:val="005D25DD"/>
    <w:rsid w:val="005D396C"/>
    <w:rsid w:val="005D3ADB"/>
    <w:rsid w:val="005D5829"/>
    <w:rsid w:val="005D7CAA"/>
    <w:rsid w:val="005E1CB6"/>
    <w:rsid w:val="005E453E"/>
    <w:rsid w:val="005E4D53"/>
    <w:rsid w:val="005E7486"/>
    <w:rsid w:val="005E7A83"/>
    <w:rsid w:val="005F1805"/>
    <w:rsid w:val="005F2E7F"/>
    <w:rsid w:val="005F387E"/>
    <w:rsid w:val="005F4627"/>
    <w:rsid w:val="005F7104"/>
    <w:rsid w:val="0060048D"/>
    <w:rsid w:val="006007CC"/>
    <w:rsid w:val="00600D40"/>
    <w:rsid w:val="00601D3A"/>
    <w:rsid w:val="00603968"/>
    <w:rsid w:val="00603FEF"/>
    <w:rsid w:val="00605B06"/>
    <w:rsid w:val="00606293"/>
    <w:rsid w:val="00607C41"/>
    <w:rsid w:val="006101F9"/>
    <w:rsid w:val="00610428"/>
    <w:rsid w:val="00610C18"/>
    <w:rsid w:val="00612782"/>
    <w:rsid w:val="00615628"/>
    <w:rsid w:val="00616F3C"/>
    <w:rsid w:val="00617CA3"/>
    <w:rsid w:val="00622F6C"/>
    <w:rsid w:val="00623FBD"/>
    <w:rsid w:val="00624DAA"/>
    <w:rsid w:val="00626BAF"/>
    <w:rsid w:val="006317A7"/>
    <w:rsid w:val="006339ED"/>
    <w:rsid w:val="0063406D"/>
    <w:rsid w:val="006342A9"/>
    <w:rsid w:val="00635675"/>
    <w:rsid w:val="00635DD2"/>
    <w:rsid w:val="00637912"/>
    <w:rsid w:val="00637F8E"/>
    <w:rsid w:val="006422F6"/>
    <w:rsid w:val="0064368B"/>
    <w:rsid w:val="006440EC"/>
    <w:rsid w:val="006460CA"/>
    <w:rsid w:val="0064756D"/>
    <w:rsid w:val="00647573"/>
    <w:rsid w:val="00647959"/>
    <w:rsid w:val="0065171E"/>
    <w:rsid w:val="006519FD"/>
    <w:rsid w:val="00654E96"/>
    <w:rsid w:val="0065545B"/>
    <w:rsid w:val="006567FE"/>
    <w:rsid w:val="006569B4"/>
    <w:rsid w:val="00657C92"/>
    <w:rsid w:val="0066149E"/>
    <w:rsid w:val="00661852"/>
    <w:rsid w:val="00663EB7"/>
    <w:rsid w:val="006658AD"/>
    <w:rsid w:val="006704D5"/>
    <w:rsid w:val="00672C41"/>
    <w:rsid w:val="006735C4"/>
    <w:rsid w:val="00674D49"/>
    <w:rsid w:val="006751E1"/>
    <w:rsid w:val="006765EA"/>
    <w:rsid w:val="006776B4"/>
    <w:rsid w:val="00677FE7"/>
    <w:rsid w:val="00680417"/>
    <w:rsid w:val="00682356"/>
    <w:rsid w:val="00683961"/>
    <w:rsid w:val="0068396C"/>
    <w:rsid w:val="00683C9D"/>
    <w:rsid w:val="00685AA0"/>
    <w:rsid w:val="00686535"/>
    <w:rsid w:val="006869FF"/>
    <w:rsid w:val="00686E28"/>
    <w:rsid w:val="00687540"/>
    <w:rsid w:val="00690C74"/>
    <w:rsid w:val="006972C3"/>
    <w:rsid w:val="006A24A9"/>
    <w:rsid w:val="006A2A9D"/>
    <w:rsid w:val="006A3525"/>
    <w:rsid w:val="006A3656"/>
    <w:rsid w:val="006A4EAD"/>
    <w:rsid w:val="006A53B7"/>
    <w:rsid w:val="006A6C42"/>
    <w:rsid w:val="006B0FCA"/>
    <w:rsid w:val="006B1F6E"/>
    <w:rsid w:val="006B3CEC"/>
    <w:rsid w:val="006B427F"/>
    <w:rsid w:val="006B4BAB"/>
    <w:rsid w:val="006B72A8"/>
    <w:rsid w:val="006B7761"/>
    <w:rsid w:val="006C1553"/>
    <w:rsid w:val="006C352D"/>
    <w:rsid w:val="006C464D"/>
    <w:rsid w:val="006C7DA9"/>
    <w:rsid w:val="006D128F"/>
    <w:rsid w:val="006D2375"/>
    <w:rsid w:val="006D7495"/>
    <w:rsid w:val="006D77F7"/>
    <w:rsid w:val="006E04BB"/>
    <w:rsid w:val="006E1055"/>
    <w:rsid w:val="006E2312"/>
    <w:rsid w:val="006E51A3"/>
    <w:rsid w:val="006E5966"/>
    <w:rsid w:val="006F19AE"/>
    <w:rsid w:val="006F19CB"/>
    <w:rsid w:val="006F3270"/>
    <w:rsid w:val="006F3FF2"/>
    <w:rsid w:val="006F40A5"/>
    <w:rsid w:val="006F446C"/>
    <w:rsid w:val="00700A41"/>
    <w:rsid w:val="00703CA7"/>
    <w:rsid w:val="007059F5"/>
    <w:rsid w:val="00705E7A"/>
    <w:rsid w:val="0070654A"/>
    <w:rsid w:val="00706572"/>
    <w:rsid w:val="0070671D"/>
    <w:rsid w:val="007071C5"/>
    <w:rsid w:val="00710C51"/>
    <w:rsid w:val="00712015"/>
    <w:rsid w:val="007124A9"/>
    <w:rsid w:val="00712F1F"/>
    <w:rsid w:val="0071372E"/>
    <w:rsid w:val="00715DAB"/>
    <w:rsid w:val="00716841"/>
    <w:rsid w:val="00716F9D"/>
    <w:rsid w:val="007172DA"/>
    <w:rsid w:val="007174A4"/>
    <w:rsid w:val="0072131C"/>
    <w:rsid w:val="00723206"/>
    <w:rsid w:val="00723E12"/>
    <w:rsid w:val="0072725A"/>
    <w:rsid w:val="0073031D"/>
    <w:rsid w:val="00731F8A"/>
    <w:rsid w:val="00734A91"/>
    <w:rsid w:val="00735017"/>
    <w:rsid w:val="0074000E"/>
    <w:rsid w:val="00740E15"/>
    <w:rsid w:val="007420A0"/>
    <w:rsid w:val="00742BC4"/>
    <w:rsid w:val="007448CE"/>
    <w:rsid w:val="007450ED"/>
    <w:rsid w:val="00745EE0"/>
    <w:rsid w:val="00746D90"/>
    <w:rsid w:val="00746E8E"/>
    <w:rsid w:val="007476AD"/>
    <w:rsid w:val="00747F9D"/>
    <w:rsid w:val="007502CE"/>
    <w:rsid w:val="007508A0"/>
    <w:rsid w:val="00751EA0"/>
    <w:rsid w:val="0075271A"/>
    <w:rsid w:val="007528D9"/>
    <w:rsid w:val="00753CF5"/>
    <w:rsid w:val="00754734"/>
    <w:rsid w:val="00754F74"/>
    <w:rsid w:val="00755C9C"/>
    <w:rsid w:val="007575CF"/>
    <w:rsid w:val="00760F18"/>
    <w:rsid w:val="00763E87"/>
    <w:rsid w:val="0076488A"/>
    <w:rsid w:val="00766ADF"/>
    <w:rsid w:val="007673C4"/>
    <w:rsid w:val="007675F4"/>
    <w:rsid w:val="0077152D"/>
    <w:rsid w:val="00771C34"/>
    <w:rsid w:val="0077398A"/>
    <w:rsid w:val="00773A50"/>
    <w:rsid w:val="00774465"/>
    <w:rsid w:val="007767CB"/>
    <w:rsid w:val="0078055C"/>
    <w:rsid w:val="0078087F"/>
    <w:rsid w:val="00780CCB"/>
    <w:rsid w:val="00780DFC"/>
    <w:rsid w:val="00781118"/>
    <w:rsid w:val="00781930"/>
    <w:rsid w:val="00783C66"/>
    <w:rsid w:val="0078505B"/>
    <w:rsid w:val="007857C3"/>
    <w:rsid w:val="0078673C"/>
    <w:rsid w:val="007868E9"/>
    <w:rsid w:val="00787101"/>
    <w:rsid w:val="00790A07"/>
    <w:rsid w:val="00790FAB"/>
    <w:rsid w:val="007921FD"/>
    <w:rsid w:val="007928D3"/>
    <w:rsid w:val="00792C5A"/>
    <w:rsid w:val="00794B88"/>
    <w:rsid w:val="007952B4"/>
    <w:rsid w:val="00796CD7"/>
    <w:rsid w:val="00797077"/>
    <w:rsid w:val="00797DBC"/>
    <w:rsid w:val="00797E53"/>
    <w:rsid w:val="007A00A3"/>
    <w:rsid w:val="007A0730"/>
    <w:rsid w:val="007A17EB"/>
    <w:rsid w:val="007A3D8E"/>
    <w:rsid w:val="007A4C1F"/>
    <w:rsid w:val="007A6828"/>
    <w:rsid w:val="007B02D0"/>
    <w:rsid w:val="007B28AE"/>
    <w:rsid w:val="007B35BC"/>
    <w:rsid w:val="007B6D24"/>
    <w:rsid w:val="007B6D8B"/>
    <w:rsid w:val="007C329C"/>
    <w:rsid w:val="007C3E4D"/>
    <w:rsid w:val="007C492B"/>
    <w:rsid w:val="007C4B38"/>
    <w:rsid w:val="007C5E75"/>
    <w:rsid w:val="007C6AE2"/>
    <w:rsid w:val="007C7211"/>
    <w:rsid w:val="007C7E58"/>
    <w:rsid w:val="007D0C49"/>
    <w:rsid w:val="007D1042"/>
    <w:rsid w:val="007D3080"/>
    <w:rsid w:val="007D31F0"/>
    <w:rsid w:val="007D374D"/>
    <w:rsid w:val="007D3863"/>
    <w:rsid w:val="007E0F4F"/>
    <w:rsid w:val="007E196D"/>
    <w:rsid w:val="007E1D1D"/>
    <w:rsid w:val="007E2257"/>
    <w:rsid w:val="007E2632"/>
    <w:rsid w:val="007E31B0"/>
    <w:rsid w:val="007E6451"/>
    <w:rsid w:val="007F004B"/>
    <w:rsid w:val="007F0F2E"/>
    <w:rsid w:val="007F15EC"/>
    <w:rsid w:val="007F1666"/>
    <w:rsid w:val="007F1BF9"/>
    <w:rsid w:val="007F1CDC"/>
    <w:rsid w:val="007F3C18"/>
    <w:rsid w:val="007F3D44"/>
    <w:rsid w:val="007F4CBE"/>
    <w:rsid w:val="007F58E0"/>
    <w:rsid w:val="007F66DA"/>
    <w:rsid w:val="007F7601"/>
    <w:rsid w:val="008010EB"/>
    <w:rsid w:val="00801B2A"/>
    <w:rsid w:val="00803739"/>
    <w:rsid w:val="008039FA"/>
    <w:rsid w:val="00804276"/>
    <w:rsid w:val="00804612"/>
    <w:rsid w:val="008047EE"/>
    <w:rsid w:val="00804E31"/>
    <w:rsid w:val="0080506B"/>
    <w:rsid w:val="00805160"/>
    <w:rsid w:val="00805EF8"/>
    <w:rsid w:val="0080647F"/>
    <w:rsid w:val="008067DF"/>
    <w:rsid w:val="008071B7"/>
    <w:rsid w:val="00807E8A"/>
    <w:rsid w:val="00810EBF"/>
    <w:rsid w:val="008111A6"/>
    <w:rsid w:val="00813697"/>
    <w:rsid w:val="0081439D"/>
    <w:rsid w:val="0081447F"/>
    <w:rsid w:val="008151FC"/>
    <w:rsid w:val="00820814"/>
    <w:rsid w:val="00820D86"/>
    <w:rsid w:val="00821ADD"/>
    <w:rsid w:val="00824239"/>
    <w:rsid w:val="00825086"/>
    <w:rsid w:val="0082666B"/>
    <w:rsid w:val="00830105"/>
    <w:rsid w:val="008304F7"/>
    <w:rsid w:val="00831B35"/>
    <w:rsid w:val="008325FA"/>
    <w:rsid w:val="008353C0"/>
    <w:rsid w:val="00836EF7"/>
    <w:rsid w:val="0084139B"/>
    <w:rsid w:val="008418E1"/>
    <w:rsid w:val="00843AD6"/>
    <w:rsid w:val="00845613"/>
    <w:rsid w:val="00845DA8"/>
    <w:rsid w:val="00846880"/>
    <w:rsid w:val="00846E93"/>
    <w:rsid w:val="00847096"/>
    <w:rsid w:val="0084789A"/>
    <w:rsid w:val="00851C50"/>
    <w:rsid w:val="00853677"/>
    <w:rsid w:val="00854BB1"/>
    <w:rsid w:val="00854F70"/>
    <w:rsid w:val="00855E88"/>
    <w:rsid w:val="00856C32"/>
    <w:rsid w:val="00857699"/>
    <w:rsid w:val="00860927"/>
    <w:rsid w:val="0086107B"/>
    <w:rsid w:val="0086338B"/>
    <w:rsid w:val="00866630"/>
    <w:rsid w:val="008670D8"/>
    <w:rsid w:val="008678F2"/>
    <w:rsid w:val="00870074"/>
    <w:rsid w:val="0087019F"/>
    <w:rsid w:val="00873223"/>
    <w:rsid w:val="0087500E"/>
    <w:rsid w:val="00875844"/>
    <w:rsid w:val="00875A0C"/>
    <w:rsid w:val="008766A2"/>
    <w:rsid w:val="00881DC6"/>
    <w:rsid w:val="00882390"/>
    <w:rsid w:val="00882F3C"/>
    <w:rsid w:val="00885196"/>
    <w:rsid w:val="00886666"/>
    <w:rsid w:val="00886B3B"/>
    <w:rsid w:val="00891725"/>
    <w:rsid w:val="008938D1"/>
    <w:rsid w:val="00893F20"/>
    <w:rsid w:val="00897044"/>
    <w:rsid w:val="008A16DE"/>
    <w:rsid w:val="008A1912"/>
    <w:rsid w:val="008A4208"/>
    <w:rsid w:val="008A631D"/>
    <w:rsid w:val="008B01C5"/>
    <w:rsid w:val="008B0317"/>
    <w:rsid w:val="008B1B7E"/>
    <w:rsid w:val="008B1E60"/>
    <w:rsid w:val="008B499C"/>
    <w:rsid w:val="008B61F3"/>
    <w:rsid w:val="008B69C4"/>
    <w:rsid w:val="008B79A3"/>
    <w:rsid w:val="008C01D0"/>
    <w:rsid w:val="008C1244"/>
    <w:rsid w:val="008C2ED2"/>
    <w:rsid w:val="008C656B"/>
    <w:rsid w:val="008C74D5"/>
    <w:rsid w:val="008D07DF"/>
    <w:rsid w:val="008D0D6B"/>
    <w:rsid w:val="008D13E7"/>
    <w:rsid w:val="008D4B56"/>
    <w:rsid w:val="008D5FB2"/>
    <w:rsid w:val="008D7F0C"/>
    <w:rsid w:val="008E10AA"/>
    <w:rsid w:val="008E1D8B"/>
    <w:rsid w:val="008E4067"/>
    <w:rsid w:val="008E687B"/>
    <w:rsid w:val="008E6A4C"/>
    <w:rsid w:val="008E753D"/>
    <w:rsid w:val="008F0CB6"/>
    <w:rsid w:val="008F48E0"/>
    <w:rsid w:val="008F4F63"/>
    <w:rsid w:val="008F6491"/>
    <w:rsid w:val="008F7CDC"/>
    <w:rsid w:val="0090073D"/>
    <w:rsid w:val="0090076F"/>
    <w:rsid w:val="00901773"/>
    <w:rsid w:val="00903642"/>
    <w:rsid w:val="009038C4"/>
    <w:rsid w:val="0090558E"/>
    <w:rsid w:val="009055BD"/>
    <w:rsid w:val="0090670D"/>
    <w:rsid w:val="00907F3D"/>
    <w:rsid w:val="00911CC9"/>
    <w:rsid w:val="009125BE"/>
    <w:rsid w:val="00913977"/>
    <w:rsid w:val="00914180"/>
    <w:rsid w:val="00914601"/>
    <w:rsid w:val="00914CA8"/>
    <w:rsid w:val="00916791"/>
    <w:rsid w:val="0091691A"/>
    <w:rsid w:val="00921022"/>
    <w:rsid w:val="00921FAC"/>
    <w:rsid w:val="00922415"/>
    <w:rsid w:val="00922D32"/>
    <w:rsid w:val="00922D53"/>
    <w:rsid w:val="00923127"/>
    <w:rsid w:val="00923443"/>
    <w:rsid w:val="009252CD"/>
    <w:rsid w:val="00925D79"/>
    <w:rsid w:val="0092758B"/>
    <w:rsid w:val="00934D91"/>
    <w:rsid w:val="0093606D"/>
    <w:rsid w:val="009378B0"/>
    <w:rsid w:val="009416EF"/>
    <w:rsid w:val="00941FA0"/>
    <w:rsid w:val="009428AF"/>
    <w:rsid w:val="009429B8"/>
    <w:rsid w:val="00945F8D"/>
    <w:rsid w:val="00946F9A"/>
    <w:rsid w:val="00950088"/>
    <w:rsid w:val="009518A9"/>
    <w:rsid w:val="009539DC"/>
    <w:rsid w:val="00953A36"/>
    <w:rsid w:val="00955482"/>
    <w:rsid w:val="009571F8"/>
    <w:rsid w:val="0095730C"/>
    <w:rsid w:val="0096375B"/>
    <w:rsid w:val="0096384A"/>
    <w:rsid w:val="00964656"/>
    <w:rsid w:val="009650C7"/>
    <w:rsid w:val="00966423"/>
    <w:rsid w:val="00966A65"/>
    <w:rsid w:val="009670AE"/>
    <w:rsid w:val="009673DE"/>
    <w:rsid w:val="00970814"/>
    <w:rsid w:val="009708A1"/>
    <w:rsid w:val="00971CB4"/>
    <w:rsid w:val="009736D7"/>
    <w:rsid w:val="00973831"/>
    <w:rsid w:val="00974EF1"/>
    <w:rsid w:val="00975A86"/>
    <w:rsid w:val="009766F0"/>
    <w:rsid w:val="009770C1"/>
    <w:rsid w:val="00977698"/>
    <w:rsid w:val="00977972"/>
    <w:rsid w:val="009805E6"/>
    <w:rsid w:val="00980DF1"/>
    <w:rsid w:val="00981375"/>
    <w:rsid w:val="00981E9C"/>
    <w:rsid w:val="00983859"/>
    <w:rsid w:val="00983D90"/>
    <w:rsid w:val="0098559D"/>
    <w:rsid w:val="00985825"/>
    <w:rsid w:val="00986FED"/>
    <w:rsid w:val="00991EB4"/>
    <w:rsid w:val="0099241E"/>
    <w:rsid w:val="009939C4"/>
    <w:rsid w:val="00993A74"/>
    <w:rsid w:val="009945AC"/>
    <w:rsid w:val="0099574D"/>
    <w:rsid w:val="0099631C"/>
    <w:rsid w:val="00996526"/>
    <w:rsid w:val="009A2145"/>
    <w:rsid w:val="009A7A89"/>
    <w:rsid w:val="009A7B0E"/>
    <w:rsid w:val="009B0C10"/>
    <w:rsid w:val="009B0C86"/>
    <w:rsid w:val="009B1930"/>
    <w:rsid w:val="009B461E"/>
    <w:rsid w:val="009B48CB"/>
    <w:rsid w:val="009B5666"/>
    <w:rsid w:val="009C05CA"/>
    <w:rsid w:val="009C0EE9"/>
    <w:rsid w:val="009C1A52"/>
    <w:rsid w:val="009C23BC"/>
    <w:rsid w:val="009C2BE9"/>
    <w:rsid w:val="009C2F7C"/>
    <w:rsid w:val="009C3BD3"/>
    <w:rsid w:val="009C4AC9"/>
    <w:rsid w:val="009C55FA"/>
    <w:rsid w:val="009C605A"/>
    <w:rsid w:val="009C6107"/>
    <w:rsid w:val="009C6D8E"/>
    <w:rsid w:val="009C6F29"/>
    <w:rsid w:val="009C79C8"/>
    <w:rsid w:val="009C7AF6"/>
    <w:rsid w:val="009C7F06"/>
    <w:rsid w:val="009D1220"/>
    <w:rsid w:val="009D1F2A"/>
    <w:rsid w:val="009D27F0"/>
    <w:rsid w:val="009D2B44"/>
    <w:rsid w:val="009D33C3"/>
    <w:rsid w:val="009D79CD"/>
    <w:rsid w:val="009E0A98"/>
    <w:rsid w:val="009E1195"/>
    <w:rsid w:val="009E1C59"/>
    <w:rsid w:val="009E281B"/>
    <w:rsid w:val="009E35F9"/>
    <w:rsid w:val="009E5181"/>
    <w:rsid w:val="009E5ECC"/>
    <w:rsid w:val="009E6F5E"/>
    <w:rsid w:val="009E7070"/>
    <w:rsid w:val="009F1BCC"/>
    <w:rsid w:val="009F4FC6"/>
    <w:rsid w:val="009F4FF7"/>
    <w:rsid w:val="009F7D73"/>
    <w:rsid w:val="00A03095"/>
    <w:rsid w:val="00A06A51"/>
    <w:rsid w:val="00A11A06"/>
    <w:rsid w:val="00A13A6F"/>
    <w:rsid w:val="00A13B7E"/>
    <w:rsid w:val="00A1585A"/>
    <w:rsid w:val="00A16BCA"/>
    <w:rsid w:val="00A176C9"/>
    <w:rsid w:val="00A17F45"/>
    <w:rsid w:val="00A2066C"/>
    <w:rsid w:val="00A21344"/>
    <w:rsid w:val="00A2256E"/>
    <w:rsid w:val="00A2273A"/>
    <w:rsid w:val="00A22B95"/>
    <w:rsid w:val="00A22D56"/>
    <w:rsid w:val="00A25FAB"/>
    <w:rsid w:val="00A26DAD"/>
    <w:rsid w:val="00A2791E"/>
    <w:rsid w:val="00A31181"/>
    <w:rsid w:val="00A313BD"/>
    <w:rsid w:val="00A31CBA"/>
    <w:rsid w:val="00A3259B"/>
    <w:rsid w:val="00A332A3"/>
    <w:rsid w:val="00A33AFB"/>
    <w:rsid w:val="00A342E9"/>
    <w:rsid w:val="00A34809"/>
    <w:rsid w:val="00A37090"/>
    <w:rsid w:val="00A37511"/>
    <w:rsid w:val="00A42608"/>
    <w:rsid w:val="00A4269F"/>
    <w:rsid w:val="00A43BD0"/>
    <w:rsid w:val="00A45B07"/>
    <w:rsid w:val="00A46097"/>
    <w:rsid w:val="00A50B54"/>
    <w:rsid w:val="00A50DED"/>
    <w:rsid w:val="00A539A0"/>
    <w:rsid w:val="00A56B99"/>
    <w:rsid w:val="00A57645"/>
    <w:rsid w:val="00A579B5"/>
    <w:rsid w:val="00A603C3"/>
    <w:rsid w:val="00A60686"/>
    <w:rsid w:val="00A6284F"/>
    <w:rsid w:val="00A63438"/>
    <w:rsid w:val="00A67F58"/>
    <w:rsid w:val="00A7051D"/>
    <w:rsid w:val="00A7229B"/>
    <w:rsid w:val="00A72D1D"/>
    <w:rsid w:val="00A764D5"/>
    <w:rsid w:val="00A77749"/>
    <w:rsid w:val="00A77809"/>
    <w:rsid w:val="00A77C32"/>
    <w:rsid w:val="00A80249"/>
    <w:rsid w:val="00A81570"/>
    <w:rsid w:val="00A82B1B"/>
    <w:rsid w:val="00A8446D"/>
    <w:rsid w:val="00A848DE"/>
    <w:rsid w:val="00A84B4A"/>
    <w:rsid w:val="00A856AB"/>
    <w:rsid w:val="00A85CD2"/>
    <w:rsid w:val="00A95B71"/>
    <w:rsid w:val="00A9604B"/>
    <w:rsid w:val="00A9712D"/>
    <w:rsid w:val="00A9751B"/>
    <w:rsid w:val="00AA0660"/>
    <w:rsid w:val="00AA2C35"/>
    <w:rsid w:val="00AA3B3F"/>
    <w:rsid w:val="00AA3D23"/>
    <w:rsid w:val="00AA4247"/>
    <w:rsid w:val="00AA4846"/>
    <w:rsid w:val="00AA52B0"/>
    <w:rsid w:val="00AA53FB"/>
    <w:rsid w:val="00AB0353"/>
    <w:rsid w:val="00AB1EDD"/>
    <w:rsid w:val="00AB2872"/>
    <w:rsid w:val="00AB3310"/>
    <w:rsid w:val="00AB3D4F"/>
    <w:rsid w:val="00AB4027"/>
    <w:rsid w:val="00AB5446"/>
    <w:rsid w:val="00AB5F26"/>
    <w:rsid w:val="00AB69ED"/>
    <w:rsid w:val="00AB7D89"/>
    <w:rsid w:val="00AC01A0"/>
    <w:rsid w:val="00AC06C6"/>
    <w:rsid w:val="00AC2ABE"/>
    <w:rsid w:val="00AC2F0B"/>
    <w:rsid w:val="00AC32F6"/>
    <w:rsid w:val="00AC36F0"/>
    <w:rsid w:val="00AC5384"/>
    <w:rsid w:val="00AC5F6E"/>
    <w:rsid w:val="00AC6041"/>
    <w:rsid w:val="00AC684C"/>
    <w:rsid w:val="00AC7BC9"/>
    <w:rsid w:val="00AD01F1"/>
    <w:rsid w:val="00AD03ED"/>
    <w:rsid w:val="00AD1126"/>
    <w:rsid w:val="00AD265D"/>
    <w:rsid w:val="00AD3928"/>
    <w:rsid w:val="00AD3F25"/>
    <w:rsid w:val="00AE0523"/>
    <w:rsid w:val="00AE0DDB"/>
    <w:rsid w:val="00AE0F58"/>
    <w:rsid w:val="00AE53AF"/>
    <w:rsid w:val="00AE5BD8"/>
    <w:rsid w:val="00AE6331"/>
    <w:rsid w:val="00AE7482"/>
    <w:rsid w:val="00AF0113"/>
    <w:rsid w:val="00AF1017"/>
    <w:rsid w:val="00AF1B0F"/>
    <w:rsid w:val="00AF1E13"/>
    <w:rsid w:val="00AF220D"/>
    <w:rsid w:val="00AF4A7C"/>
    <w:rsid w:val="00B001DD"/>
    <w:rsid w:val="00B00236"/>
    <w:rsid w:val="00B01E52"/>
    <w:rsid w:val="00B0363A"/>
    <w:rsid w:val="00B03E1F"/>
    <w:rsid w:val="00B057B3"/>
    <w:rsid w:val="00B0589E"/>
    <w:rsid w:val="00B0656E"/>
    <w:rsid w:val="00B06B0A"/>
    <w:rsid w:val="00B070D2"/>
    <w:rsid w:val="00B10DD3"/>
    <w:rsid w:val="00B13730"/>
    <w:rsid w:val="00B149DF"/>
    <w:rsid w:val="00B1615A"/>
    <w:rsid w:val="00B21633"/>
    <w:rsid w:val="00B22EC0"/>
    <w:rsid w:val="00B31061"/>
    <w:rsid w:val="00B31B81"/>
    <w:rsid w:val="00B32D2E"/>
    <w:rsid w:val="00B33589"/>
    <w:rsid w:val="00B35DC9"/>
    <w:rsid w:val="00B364A9"/>
    <w:rsid w:val="00B37015"/>
    <w:rsid w:val="00B37E74"/>
    <w:rsid w:val="00B4113A"/>
    <w:rsid w:val="00B419AF"/>
    <w:rsid w:val="00B428BD"/>
    <w:rsid w:val="00B42F94"/>
    <w:rsid w:val="00B43C11"/>
    <w:rsid w:val="00B527DF"/>
    <w:rsid w:val="00B5541B"/>
    <w:rsid w:val="00B57C3D"/>
    <w:rsid w:val="00B60529"/>
    <w:rsid w:val="00B60641"/>
    <w:rsid w:val="00B6082A"/>
    <w:rsid w:val="00B61637"/>
    <w:rsid w:val="00B624FA"/>
    <w:rsid w:val="00B62E58"/>
    <w:rsid w:val="00B63794"/>
    <w:rsid w:val="00B655FA"/>
    <w:rsid w:val="00B65A5E"/>
    <w:rsid w:val="00B66EFD"/>
    <w:rsid w:val="00B715A2"/>
    <w:rsid w:val="00B76338"/>
    <w:rsid w:val="00B76BA5"/>
    <w:rsid w:val="00B76EFA"/>
    <w:rsid w:val="00B77371"/>
    <w:rsid w:val="00B77805"/>
    <w:rsid w:val="00B8130A"/>
    <w:rsid w:val="00B81BE6"/>
    <w:rsid w:val="00B81E5D"/>
    <w:rsid w:val="00B83605"/>
    <w:rsid w:val="00B83CFD"/>
    <w:rsid w:val="00B84837"/>
    <w:rsid w:val="00B849DB"/>
    <w:rsid w:val="00B864DD"/>
    <w:rsid w:val="00B87390"/>
    <w:rsid w:val="00B902C4"/>
    <w:rsid w:val="00B9121F"/>
    <w:rsid w:val="00B92BA8"/>
    <w:rsid w:val="00B958B6"/>
    <w:rsid w:val="00B96282"/>
    <w:rsid w:val="00B96A1D"/>
    <w:rsid w:val="00B96FB3"/>
    <w:rsid w:val="00B97546"/>
    <w:rsid w:val="00B97C9B"/>
    <w:rsid w:val="00BA0928"/>
    <w:rsid w:val="00BA340C"/>
    <w:rsid w:val="00BA3D08"/>
    <w:rsid w:val="00BA5036"/>
    <w:rsid w:val="00BA591A"/>
    <w:rsid w:val="00BA5EC5"/>
    <w:rsid w:val="00BA707B"/>
    <w:rsid w:val="00BB0C68"/>
    <w:rsid w:val="00BB16B0"/>
    <w:rsid w:val="00BB32F9"/>
    <w:rsid w:val="00BB442B"/>
    <w:rsid w:val="00BB51C7"/>
    <w:rsid w:val="00BB5F75"/>
    <w:rsid w:val="00BB7C67"/>
    <w:rsid w:val="00BC0AF8"/>
    <w:rsid w:val="00BC2DD5"/>
    <w:rsid w:val="00BC484E"/>
    <w:rsid w:val="00BC6C68"/>
    <w:rsid w:val="00BC78D2"/>
    <w:rsid w:val="00BC7AF3"/>
    <w:rsid w:val="00BC7FBA"/>
    <w:rsid w:val="00BD0730"/>
    <w:rsid w:val="00BD16D2"/>
    <w:rsid w:val="00BD21C6"/>
    <w:rsid w:val="00BD3D21"/>
    <w:rsid w:val="00BE0904"/>
    <w:rsid w:val="00BE1476"/>
    <w:rsid w:val="00BE42D6"/>
    <w:rsid w:val="00BE5CDD"/>
    <w:rsid w:val="00BE7656"/>
    <w:rsid w:val="00BE771A"/>
    <w:rsid w:val="00BF0DA8"/>
    <w:rsid w:val="00BF10EE"/>
    <w:rsid w:val="00BF254A"/>
    <w:rsid w:val="00BF25D6"/>
    <w:rsid w:val="00BF4103"/>
    <w:rsid w:val="00BF5B9A"/>
    <w:rsid w:val="00BF70A3"/>
    <w:rsid w:val="00BF72A0"/>
    <w:rsid w:val="00BF7F55"/>
    <w:rsid w:val="00C00BCC"/>
    <w:rsid w:val="00C0119D"/>
    <w:rsid w:val="00C013DD"/>
    <w:rsid w:val="00C0302A"/>
    <w:rsid w:val="00C03BD8"/>
    <w:rsid w:val="00C05B26"/>
    <w:rsid w:val="00C05FB6"/>
    <w:rsid w:val="00C10779"/>
    <w:rsid w:val="00C14EBB"/>
    <w:rsid w:val="00C159A3"/>
    <w:rsid w:val="00C16436"/>
    <w:rsid w:val="00C164D5"/>
    <w:rsid w:val="00C16705"/>
    <w:rsid w:val="00C17F0C"/>
    <w:rsid w:val="00C204B3"/>
    <w:rsid w:val="00C20599"/>
    <w:rsid w:val="00C20BB7"/>
    <w:rsid w:val="00C21A33"/>
    <w:rsid w:val="00C22A4A"/>
    <w:rsid w:val="00C23549"/>
    <w:rsid w:val="00C24550"/>
    <w:rsid w:val="00C2601D"/>
    <w:rsid w:val="00C303E7"/>
    <w:rsid w:val="00C32485"/>
    <w:rsid w:val="00C33C1E"/>
    <w:rsid w:val="00C37EE1"/>
    <w:rsid w:val="00C41FA7"/>
    <w:rsid w:val="00C43B4D"/>
    <w:rsid w:val="00C461B7"/>
    <w:rsid w:val="00C47F04"/>
    <w:rsid w:val="00C5258D"/>
    <w:rsid w:val="00C561A5"/>
    <w:rsid w:val="00C60611"/>
    <w:rsid w:val="00C62B0D"/>
    <w:rsid w:val="00C62E92"/>
    <w:rsid w:val="00C64747"/>
    <w:rsid w:val="00C65DE1"/>
    <w:rsid w:val="00C66A71"/>
    <w:rsid w:val="00C6718E"/>
    <w:rsid w:val="00C67C35"/>
    <w:rsid w:val="00C70AE3"/>
    <w:rsid w:val="00C719AA"/>
    <w:rsid w:val="00C726D6"/>
    <w:rsid w:val="00C729C0"/>
    <w:rsid w:val="00C73789"/>
    <w:rsid w:val="00C7410C"/>
    <w:rsid w:val="00C7618C"/>
    <w:rsid w:val="00C76BA4"/>
    <w:rsid w:val="00C77EA6"/>
    <w:rsid w:val="00C80E55"/>
    <w:rsid w:val="00C82B70"/>
    <w:rsid w:val="00C859AB"/>
    <w:rsid w:val="00C865BD"/>
    <w:rsid w:val="00C86D06"/>
    <w:rsid w:val="00C9409E"/>
    <w:rsid w:val="00C977AF"/>
    <w:rsid w:val="00C97C19"/>
    <w:rsid w:val="00C97F16"/>
    <w:rsid w:val="00CA3030"/>
    <w:rsid w:val="00CA48A3"/>
    <w:rsid w:val="00CA5C8B"/>
    <w:rsid w:val="00CB02D8"/>
    <w:rsid w:val="00CB0D18"/>
    <w:rsid w:val="00CB2312"/>
    <w:rsid w:val="00CB3099"/>
    <w:rsid w:val="00CB51AB"/>
    <w:rsid w:val="00CB53C9"/>
    <w:rsid w:val="00CB5732"/>
    <w:rsid w:val="00CB5BE7"/>
    <w:rsid w:val="00CB7C80"/>
    <w:rsid w:val="00CB7E5E"/>
    <w:rsid w:val="00CC2912"/>
    <w:rsid w:val="00CC2E85"/>
    <w:rsid w:val="00CC4713"/>
    <w:rsid w:val="00CC5C9C"/>
    <w:rsid w:val="00CC72B0"/>
    <w:rsid w:val="00CD2307"/>
    <w:rsid w:val="00CD24E4"/>
    <w:rsid w:val="00CD334E"/>
    <w:rsid w:val="00CD57AA"/>
    <w:rsid w:val="00CE07FD"/>
    <w:rsid w:val="00CE16DC"/>
    <w:rsid w:val="00CE666F"/>
    <w:rsid w:val="00CE6983"/>
    <w:rsid w:val="00CF0A46"/>
    <w:rsid w:val="00CF0B6D"/>
    <w:rsid w:val="00CF0E32"/>
    <w:rsid w:val="00CF3B1E"/>
    <w:rsid w:val="00CF5207"/>
    <w:rsid w:val="00CF7005"/>
    <w:rsid w:val="00CF77EF"/>
    <w:rsid w:val="00D020AA"/>
    <w:rsid w:val="00D02AC6"/>
    <w:rsid w:val="00D0459A"/>
    <w:rsid w:val="00D04891"/>
    <w:rsid w:val="00D049E9"/>
    <w:rsid w:val="00D0625B"/>
    <w:rsid w:val="00D117C1"/>
    <w:rsid w:val="00D120D9"/>
    <w:rsid w:val="00D12B87"/>
    <w:rsid w:val="00D13880"/>
    <w:rsid w:val="00D14C43"/>
    <w:rsid w:val="00D17C46"/>
    <w:rsid w:val="00D2217F"/>
    <w:rsid w:val="00D23516"/>
    <w:rsid w:val="00D24222"/>
    <w:rsid w:val="00D24232"/>
    <w:rsid w:val="00D24FAD"/>
    <w:rsid w:val="00D2587B"/>
    <w:rsid w:val="00D25AF3"/>
    <w:rsid w:val="00D30978"/>
    <w:rsid w:val="00D30AAF"/>
    <w:rsid w:val="00D30D27"/>
    <w:rsid w:val="00D32B77"/>
    <w:rsid w:val="00D37AB9"/>
    <w:rsid w:val="00D40203"/>
    <w:rsid w:val="00D43FCF"/>
    <w:rsid w:val="00D44A9F"/>
    <w:rsid w:val="00D44DF1"/>
    <w:rsid w:val="00D44FB4"/>
    <w:rsid w:val="00D45480"/>
    <w:rsid w:val="00D45AA7"/>
    <w:rsid w:val="00D5061D"/>
    <w:rsid w:val="00D52871"/>
    <w:rsid w:val="00D538AE"/>
    <w:rsid w:val="00D53E5E"/>
    <w:rsid w:val="00D6041C"/>
    <w:rsid w:val="00D605C1"/>
    <w:rsid w:val="00D6383E"/>
    <w:rsid w:val="00D63EBE"/>
    <w:rsid w:val="00D643FA"/>
    <w:rsid w:val="00D64555"/>
    <w:rsid w:val="00D64E97"/>
    <w:rsid w:val="00D65C9F"/>
    <w:rsid w:val="00D668F5"/>
    <w:rsid w:val="00D67114"/>
    <w:rsid w:val="00D70E87"/>
    <w:rsid w:val="00D74C40"/>
    <w:rsid w:val="00D74CD3"/>
    <w:rsid w:val="00D7569F"/>
    <w:rsid w:val="00D75B69"/>
    <w:rsid w:val="00D76056"/>
    <w:rsid w:val="00D765CE"/>
    <w:rsid w:val="00D765F7"/>
    <w:rsid w:val="00D76779"/>
    <w:rsid w:val="00D77303"/>
    <w:rsid w:val="00D779AD"/>
    <w:rsid w:val="00D8028C"/>
    <w:rsid w:val="00D813EF"/>
    <w:rsid w:val="00D81A07"/>
    <w:rsid w:val="00D831C2"/>
    <w:rsid w:val="00D83D86"/>
    <w:rsid w:val="00D85C94"/>
    <w:rsid w:val="00D90489"/>
    <w:rsid w:val="00D92212"/>
    <w:rsid w:val="00D93721"/>
    <w:rsid w:val="00D939BC"/>
    <w:rsid w:val="00D94A5F"/>
    <w:rsid w:val="00D97371"/>
    <w:rsid w:val="00D97417"/>
    <w:rsid w:val="00D97EB3"/>
    <w:rsid w:val="00DA1F8A"/>
    <w:rsid w:val="00DA2A8A"/>
    <w:rsid w:val="00DA3EE8"/>
    <w:rsid w:val="00DA5306"/>
    <w:rsid w:val="00DA54CA"/>
    <w:rsid w:val="00DA54E0"/>
    <w:rsid w:val="00DA5AEE"/>
    <w:rsid w:val="00DA6633"/>
    <w:rsid w:val="00DB5219"/>
    <w:rsid w:val="00DC095C"/>
    <w:rsid w:val="00DC2600"/>
    <w:rsid w:val="00DC2A3D"/>
    <w:rsid w:val="00DC4256"/>
    <w:rsid w:val="00DC437B"/>
    <w:rsid w:val="00DC66D2"/>
    <w:rsid w:val="00DC7438"/>
    <w:rsid w:val="00DC7581"/>
    <w:rsid w:val="00DD02C6"/>
    <w:rsid w:val="00DD150E"/>
    <w:rsid w:val="00DD21CD"/>
    <w:rsid w:val="00DD2533"/>
    <w:rsid w:val="00DD2AE8"/>
    <w:rsid w:val="00DD3E8D"/>
    <w:rsid w:val="00DD4806"/>
    <w:rsid w:val="00DD6C1D"/>
    <w:rsid w:val="00DD7A02"/>
    <w:rsid w:val="00DE1631"/>
    <w:rsid w:val="00DE342B"/>
    <w:rsid w:val="00DE3BEA"/>
    <w:rsid w:val="00DE3F5A"/>
    <w:rsid w:val="00DE46D6"/>
    <w:rsid w:val="00DE4A3E"/>
    <w:rsid w:val="00DE5C57"/>
    <w:rsid w:val="00DE60FC"/>
    <w:rsid w:val="00DE613A"/>
    <w:rsid w:val="00DF0736"/>
    <w:rsid w:val="00DF0BC9"/>
    <w:rsid w:val="00DF0E69"/>
    <w:rsid w:val="00DF1977"/>
    <w:rsid w:val="00DF1BE0"/>
    <w:rsid w:val="00DF35D7"/>
    <w:rsid w:val="00E0015B"/>
    <w:rsid w:val="00E018A2"/>
    <w:rsid w:val="00E032F2"/>
    <w:rsid w:val="00E03F68"/>
    <w:rsid w:val="00E06470"/>
    <w:rsid w:val="00E100FC"/>
    <w:rsid w:val="00E10CD2"/>
    <w:rsid w:val="00E10D80"/>
    <w:rsid w:val="00E11EB0"/>
    <w:rsid w:val="00E12BEB"/>
    <w:rsid w:val="00E15078"/>
    <w:rsid w:val="00E22CDB"/>
    <w:rsid w:val="00E24FE7"/>
    <w:rsid w:val="00E26813"/>
    <w:rsid w:val="00E31FC5"/>
    <w:rsid w:val="00E334E2"/>
    <w:rsid w:val="00E405EF"/>
    <w:rsid w:val="00E41A63"/>
    <w:rsid w:val="00E42C5A"/>
    <w:rsid w:val="00E42F9E"/>
    <w:rsid w:val="00E4313F"/>
    <w:rsid w:val="00E43FB3"/>
    <w:rsid w:val="00E44151"/>
    <w:rsid w:val="00E4534B"/>
    <w:rsid w:val="00E47342"/>
    <w:rsid w:val="00E47576"/>
    <w:rsid w:val="00E47AC8"/>
    <w:rsid w:val="00E512E1"/>
    <w:rsid w:val="00E53EA2"/>
    <w:rsid w:val="00E54750"/>
    <w:rsid w:val="00E54D15"/>
    <w:rsid w:val="00E54D8D"/>
    <w:rsid w:val="00E560E7"/>
    <w:rsid w:val="00E56C6B"/>
    <w:rsid w:val="00E60565"/>
    <w:rsid w:val="00E60AB1"/>
    <w:rsid w:val="00E61355"/>
    <w:rsid w:val="00E64F2A"/>
    <w:rsid w:val="00E6604D"/>
    <w:rsid w:val="00E66CBB"/>
    <w:rsid w:val="00E702AA"/>
    <w:rsid w:val="00E7063B"/>
    <w:rsid w:val="00E71195"/>
    <w:rsid w:val="00E7182A"/>
    <w:rsid w:val="00E74552"/>
    <w:rsid w:val="00E75315"/>
    <w:rsid w:val="00E76805"/>
    <w:rsid w:val="00E77E38"/>
    <w:rsid w:val="00E77F55"/>
    <w:rsid w:val="00E81B65"/>
    <w:rsid w:val="00E81C9B"/>
    <w:rsid w:val="00E82BCA"/>
    <w:rsid w:val="00E83D8C"/>
    <w:rsid w:val="00E84C9B"/>
    <w:rsid w:val="00E856BC"/>
    <w:rsid w:val="00E85C0E"/>
    <w:rsid w:val="00E86FCC"/>
    <w:rsid w:val="00E872AE"/>
    <w:rsid w:val="00E9007D"/>
    <w:rsid w:val="00E91AD6"/>
    <w:rsid w:val="00E91F1A"/>
    <w:rsid w:val="00E9254C"/>
    <w:rsid w:val="00E92732"/>
    <w:rsid w:val="00E92FE9"/>
    <w:rsid w:val="00E93298"/>
    <w:rsid w:val="00E934AB"/>
    <w:rsid w:val="00E93CF6"/>
    <w:rsid w:val="00E96EE0"/>
    <w:rsid w:val="00EA035D"/>
    <w:rsid w:val="00EA03BF"/>
    <w:rsid w:val="00EA09BB"/>
    <w:rsid w:val="00EA2AA9"/>
    <w:rsid w:val="00EA2F0E"/>
    <w:rsid w:val="00EA3728"/>
    <w:rsid w:val="00EA4215"/>
    <w:rsid w:val="00EA45AC"/>
    <w:rsid w:val="00EA5CDE"/>
    <w:rsid w:val="00EA782C"/>
    <w:rsid w:val="00EB11F4"/>
    <w:rsid w:val="00EB1475"/>
    <w:rsid w:val="00EB1C2F"/>
    <w:rsid w:val="00EB3827"/>
    <w:rsid w:val="00EB488F"/>
    <w:rsid w:val="00EC05EC"/>
    <w:rsid w:val="00EC07BD"/>
    <w:rsid w:val="00EC30D1"/>
    <w:rsid w:val="00EC44DB"/>
    <w:rsid w:val="00EC5798"/>
    <w:rsid w:val="00EC57F0"/>
    <w:rsid w:val="00ED1B6B"/>
    <w:rsid w:val="00ED3572"/>
    <w:rsid w:val="00ED4718"/>
    <w:rsid w:val="00ED4ADF"/>
    <w:rsid w:val="00ED5DD5"/>
    <w:rsid w:val="00ED60DE"/>
    <w:rsid w:val="00EE12DF"/>
    <w:rsid w:val="00EE2A31"/>
    <w:rsid w:val="00EE559D"/>
    <w:rsid w:val="00EE60D0"/>
    <w:rsid w:val="00EE712B"/>
    <w:rsid w:val="00EE74A4"/>
    <w:rsid w:val="00EE7A7F"/>
    <w:rsid w:val="00EF02F8"/>
    <w:rsid w:val="00F01CD2"/>
    <w:rsid w:val="00F058B5"/>
    <w:rsid w:val="00F06339"/>
    <w:rsid w:val="00F06B80"/>
    <w:rsid w:val="00F07E35"/>
    <w:rsid w:val="00F11AA0"/>
    <w:rsid w:val="00F11FFC"/>
    <w:rsid w:val="00F12FF7"/>
    <w:rsid w:val="00F14154"/>
    <w:rsid w:val="00F15480"/>
    <w:rsid w:val="00F1603E"/>
    <w:rsid w:val="00F16047"/>
    <w:rsid w:val="00F17048"/>
    <w:rsid w:val="00F17826"/>
    <w:rsid w:val="00F22279"/>
    <w:rsid w:val="00F227A0"/>
    <w:rsid w:val="00F23EFE"/>
    <w:rsid w:val="00F258DC"/>
    <w:rsid w:val="00F2630E"/>
    <w:rsid w:val="00F324F7"/>
    <w:rsid w:val="00F360F7"/>
    <w:rsid w:val="00F37FC4"/>
    <w:rsid w:val="00F40394"/>
    <w:rsid w:val="00F41650"/>
    <w:rsid w:val="00F419E3"/>
    <w:rsid w:val="00F42015"/>
    <w:rsid w:val="00F42EA3"/>
    <w:rsid w:val="00F43889"/>
    <w:rsid w:val="00F43E99"/>
    <w:rsid w:val="00F449B0"/>
    <w:rsid w:val="00F44FC0"/>
    <w:rsid w:val="00F516FC"/>
    <w:rsid w:val="00F526A7"/>
    <w:rsid w:val="00F52FB4"/>
    <w:rsid w:val="00F53407"/>
    <w:rsid w:val="00F536B2"/>
    <w:rsid w:val="00F540E8"/>
    <w:rsid w:val="00F54E31"/>
    <w:rsid w:val="00F577F5"/>
    <w:rsid w:val="00F6222E"/>
    <w:rsid w:val="00F64A81"/>
    <w:rsid w:val="00F67439"/>
    <w:rsid w:val="00F707B1"/>
    <w:rsid w:val="00F70E10"/>
    <w:rsid w:val="00F71E9D"/>
    <w:rsid w:val="00F72FB7"/>
    <w:rsid w:val="00F731A7"/>
    <w:rsid w:val="00F756FB"/>
    <w:rsid w:val="00F75C38"/>
    <w:rsid w:val="00F77F00"/>
    <w:rsid w:val="00F77F0A"/>
    <w:rsid w:val="00F81834"/>
    <w:rsid w:val="00F81B56"/>
    <w:rsid w:val="00F830C2"/>
    <w:rsid w:val="00F83D55"/>
    <w:rsid w:val="00F85F35"/>
    <w:rsid w:val="00F86AB6"/>
    <w:rsid w:val="00F872CD"/>
    <w:rsid w:val="00F874D7"/>
    <w:rsid w:val="00F90024"/>
    <w:rsid w:val="00F901E7"/>
    <w:rsid w:val="00F914A9"/>
    <w:rsid w:val="00F919EA"/>
    <w:rsid w:val="00F91E0F"/>
    <w:rsid w:val="00F936FC"/>
    <w:rsid w:val="00F94780"/>
    <w:rsid w:val="00F95DDC"/>
    <w:rsid w:val="00F95DFB"/>
    <w:rsid w:val="00FA1278"/>
    <w:rsid w:val="00FA1850"/>
    <w:rsid w:val="00FA4E66"/>
    <w:rsid w:val="00FA7218"/>
    <w:rsid w:val="00FB028F"/>
    <w:rsid w:val="00FB0DB5"/>
    <w:rsid w:val="00FB0FD5"/>
    <w:rsid w:val="00FB1A0D"/>
    <w:rsid w:val="00FB2181"/>
    <w:rsid w:val="00FB3A4B"/>
    <w:rsid w:val="00FB5903"/>
    <w:rsid w:val="00FB6838"/>
    <w:rsid w:val="00FC0178"/>
    <w:rsid w:val="00FC0587"/>
    <w:rsid w:val="00FC0629"/>
    <w:rsid w:val="00FC2082"/>
    <w:rsid w:val="00FC3581"/>
    <w:rsid w:val="00FC5DB9"/>
    <w:rsid w:val="00FC78AB"/>
    <w:rsid w:val="00FD0ECF"/>
    <w:rsid w:val="00FD0FCD"/>
    <w:rsid w:val="00FD10F7"/>
    <w:rsid w:val="00FD1FD7"/>
    <w:rsid w:val="00FD4311"/>
    <w:rsid w:val="00FD4A53"/>
    <w:rsid w:val="00FD4E16"/>
    <w:rsid w:val="00FD4F77"/>
    <w:rsid w:val="00FD6EDD"/>
    <w:rsid w:val="00FE21F9"/>
    <w:rsid w:val="00FE3F02"/>
    <w:rsid w:val="00FE6B27"/>
    <w:rsid w:val="00FE6E12"/>
    <w:rsid w:val="00FE6FAE"/>
    <w:rsid w:val="00FE705B"/>
    <w:rsid w:val="00FE79CA"/>
    <w:rsid w:val="00FF0BDE"/>
    <w:rsid w:val="00FF135C"/>
    <w:rsid w:val="00FF1784"/>
    <w:rsid w:val="00FF28F1"/>
    <w:rsid w:val="00FF3AED"/>
    <w:rsid w:val="00FF4754"/>
    <w:rsid w:val="00FF51E3"/>
    <w:rsid w:val="00FF539C"/>
    <w:rsid w:val="00FF5E9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7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791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82B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2B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2B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2B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82B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82B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82B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2B02"/>
  </w:style>
  <w:style w:type="character" w:customStyle="1" w:styleId="10">
    <w:name w:val="Заголовок 1 Знак"/>
    <w:basedOn w:val="a0"/>
    <w:link w:val="1"/>
    <w:rsid w:val="009167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6791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2B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82B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82B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2B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82B0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2B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2B0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082B02"/>
    <w:rPr>
      <w:b/>
      <w:bCs/>
      <w:sz w:val="20"/>
      <w:szCs w:val="20"/>
    </w:rPr>
  </w:style>
  <w:style w:type="paragraph" w:styleId="a6">
    <w:name w:val="Title"/>
    <w:basedOn w:val="a"/>
    <w:link w:val="a7"/>
    <w:qFormat/>
    <w:rsid w:val="00916791"/>
    <w:pPr>
      <w:jc w:val="center"/>
    </w:pPr>
    <w:rPr>
      <w:b/>
      <w:sz w:val="40"/>
      <w:szCs w:val="40"/>
    </w:rPr>
  </w:style>
  <w:style w:type="character" w:customStyle="1" w:styleId="a7">
    <w:name w:val="Название Знак"/>
    <w:basedOn w:val="a0"/>
    <w:link w:val="a6"/>
    <w:rsid w:val="00082B02"/>
    <w:rPr>
      <w:b/>
      <w:sz w:val="40"/>
      <w:szCs w:val="40"/>
    </w:rPr>
  </w:style>
  <w:style w:type="paragraph" w:styleId="a8">
    <w:name w:val="Subtitle"/>
    <w:basedOn w:val="a"/>
    <w:next w:val="a"/>
    <w:link w:val="a9"/>
    <w:qFormat/>
    <w:rsid w:val="00082B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082B0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82B02"/>
    <w:rPr>
      <w:b/>
      <w:bCs/>
    </w:rPr>
  </w:style>
  <w:style w:type="character" w:styleId="ab">
    <w:name w:val="Emphasis"/>
    <w:qFormat/>
    <w:rsid w:val="00082B0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82B02"/>
    <w:rPr>
      <w:sz w:val="24"/>
      <w:szCs w:val="24"/>
    </w:rPr>
  </w:style>
  <w:style w:type="paragraph" w:styleId="ac">
    <w:name w:val="List Paragraph"/>
    <w:basedOn w:val="a"/>
    <w:uiPriority w:val="34"/>
    <w:qFormat/>
    <w:rsid w:val="00916791"/>
    <w:pPr>
      <w:ind w:left="720"/>
      <w:contextualSpacing/>
    </w:pPr>
    <w:rPr>
      <w:rFonts w:eastAsia="Calibri"/>
      <w:szCs w:val="20"/>
    </w:rPr>
  </w:style>
  <w:style w:type="paragraph" w:styleId="21">
    <w:name w:val="Quote"/>
    <w:basedOn w:val="a"/>
    <w:next w:val="a"/>
    <w:link w:val="22"/>
    <w:uiPriority w:val="29"/>
    <w:qFormat/>
    <w:rsid w:val="00082B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2B02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82B02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082B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82B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82B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82B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82B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2B0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46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61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6461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64618"/>
    <w:rPr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983859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83859"/>
    <w:rPr>
      <w:sz w:val="24"/>
    </w:rPr>
  </w:style>
  <w:style w:type="paragraph" w:customStyle="1" w:styleId="ConsPlusNormal">
    <w:name w:val="ConsPlusNormal"/>
    <w:rsid w:val="009838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046A2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046A27"/>
    <w:pPr>
      <w:widowControl w:val="0"/>
      <w:autoSpaceDE w:val="0"/>
      <w:autoSpaceDN w:val="0"/>
      <w:adjustRightInd w:val="0"/>
      <w:spacing w:line="214" w:lineRule="exact"/>
      <w:ind w:hanging="245"/>
      <w:jc w:val="both"/>
    </w:pPr>
  </w:style>
  <w:style w:type="paragraph" w:customStyle="1" w:styleId="11">
    <w:name w:val="Абзац списка1"/>
    <w:basedOn w:val="a"/>
    <w:rsid w:val="00046A27"/>
    <w:pPr>
      <w:ind w:left="720"/>
      <w:contextualSpacing/>
    </w:pPr>
    <w:rPr>
      <w:rFonts w:eastAsia="Calibri"/>
    </w:rPr>
  </w:style>
  <w:style w:type="paragraph" w:styleId="afd">
    <w:name w:val="Document Map"/>
    <w:basedOn w:val="a"/>
    <w:link w:val="afe"/>
    <w:uiPriority w:val="99"/>
    <w:semiHidden/>
    <w:unhideWhenUsed/>
    <w:rsid w:val="009E35F9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E35F9"/>
    <w:rPr>
      <w:rFonts w:ascii="Tahoma" w:hAnsi="Tahoma" w:cs="Tahoma"/>
      <w:sz w:val="16"/>
      <w:szCs w:val="16"/>
    </w:rPr>
  </w:style>
  <w:style w:type="character" w:customStyle="1" w:styleId="41">
    <w:name w:val="Основной текст4"/>
    <w:basedOn w:val="a0"/>
    <w:rsid w:val="009C6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">
    <w:name w:val="Hyperlink"/>
    <w:basedOn w:val="a0"/>
    <w:uiPriority w:val="99"/>
    <w:unhideWhenUsed/>
    <w:rsid w:val="005D396C"/>
    <w:rPr>
      <w:color w:val="0000FF" w:themeColor="hyperlink"/>
      <w:u w:val="single"/>
    </w:rPr>
  </w:style>
  <w:style w:type="paragraph" w:customStyle="1" w:styleId="ConsPlusTitle">
    <w:name w:val="ConsPlusTitle"/>
    <w:rsid w:val="006F3F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rsid w:val="00A82B1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DE4A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E83D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7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791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82B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2B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2B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2B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82B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82B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82B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2B02"/>
  </w:style>
  <w:style w:type="character" w:customStyle="1" w:styleId="10">
    <w:name w:val="Заголовок 1 Знак"/>
    <w:basedOn w:val="a0"/>
    <w:link w:val="1"/>
    <w:rsid w:val="009167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6791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2B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82B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82B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2B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82B0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2B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2B0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082B02"/>
    <w:rPr>
      <w:b/>
      <w:bCs/>
      <w:sz w:val="20"/>
      <w:szCs w:val="20"/>
    </w:rPr>
  </w:style>
  <w:style w:type="paragraph" w:styleId="a6">
    <w:name w:val="Title"/>
    <w:basedOn w:val="a"/>
    <w:link w:val="a7"/>
    <w:qFormat/>
    <w:rsid w:val="00916791"/>
    <w:pPr>
      <w:jc w:val="center"/>
    </w:pPr>
    <w:rPr>
      <w:b/>
      <w:sz w:val="40"/>
      <w:szCs w:val="40"/>
    </w:rPr>
  </w:style>
  <w:style w:type="character" w:customStyle="1" w:styleId="a7">
    <w:name w:val="Название Знак"/>
    <w:basedOn w:val="a0"/>
    <w:link w:val="a6"/>
    <w:rsid w:val="00082B02"/>
    <w:rPr>
      <w:b/>
      <w:sz w:val="40"/>
      <w:szCs w:val="40"/>
    </w:rPr>
  </w:style>
  <w:style w:type="paragraph" w:styleId="a8">
    <w:name w:val="Subtitle"/>
    <w:basedOn w:val="a"/>
    <w:next w:val="a"/>
    <w:link w:val="a9"/>
    <w:qFormat/>
    <w:rsid w:val="00082B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082B0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82B02"/>
    <w:rPr>
      <w:b/>
      <w:bCs/>
    </w:rPr>
  </w:style>
  <w:style w:type="character" w:styleId="ab">
    <w:name w:val="Emphasis"/>
    <w:qFormat/>
    <w:rsid w:val="00082B0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82B02"/>
    <w:rPr>
      <w:sz w:val="24"/>
      <w:szCs w:val="24"/>
    </w:rPr>
  </w:style>
  <w:style w:type="paragraph" w:styleId="ac">
    <w:name w:val="List Paragraph"/>
    <w:basedOn w:val="a"/>
    <w:uiPriority w:val="34"/>
    <w:qFormat/>
    <w:rsid w:val="00916791"/>
    <w:pPr>
      <w:ind w:left="720"/>
      <w:contextualSpacing/>
    </w:pPr>
    <w:rPr>
      <w:rFonts w:eastAsia="Calibri"/>
      <w:szCs w:val="20"/>
    </w:rPr>
  </w:style>
  <w:style w:type="paragraph" w:styleId="21">
    <w:name w:val="Quote"/>
    <w:basedOn w:val="a"/>
    <w:next w:val="a"/>
    <w:link w:val="22"/>
    <w:uiPriority w:val="29"/>
    <w:qFormat/>
    <w:rsid w:val="00082B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2B02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82B02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082B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82B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82B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82B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82B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2B0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46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61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6461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64618"/>
    <w:rPr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983859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83859"/>
    <w:rPr>
      <w:sz w:val="24"/>
    </w:rPr>
  </w:style>
  <w:style w:type="paragraph" w:customStyle="1" w:styleId="ConsPlusNormal">
    <w:name w:val="ConsPlusNormal"/>
    <w:rsid w:val="009838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046A2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046A27"/>
    <w:pPr>
      <w:widowControl w:val="0"/>
      <w:autoSpaceDE w:val="0"/>
      <w:autoSpaceDN w:val="0"/>
      <w:adjustRightInd w:val="0"/>
      <w:spacing w:line="214" w:lineRule="exact"/>
      <w:ind w:hanging="245"/>
      <w:jc w:val="both"/>
    </w:pPr>
  </w:style>
  <w:style w:type="paragraph" w:customStyle="1" w:styleId="11">
    <w:name w:val="Абзац списка1"/>
    <w:basedOn w:val="a"/>
    <w:rsid w:val="00046A27"/>
    <w:pPr>
      <w:ind w:left="720"/>
      <w:contextualSpacing/>
    </w:pPr>
    <w:rPr>
      <w:rFonts w:eastAsia="Calibri"/>
    </w:rPr>
  </w:style>
  <w:style w:type="paragraph" w:styleId="afd">
    <w:name w:val="Document Map"/>
    <w:basedOn w:val="a"/>
    <w:link w:val="afe"/>
    <w:uiPriority w:val="99"/>
    <w:semiHidden/>
    <w:unhideWhenUsed/>
    <w:rsid w:val="009E35F9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E35F9"/>
    <w:rPr>
      <w:rFonts w:ascii="Tahoma" w:hAnsi="Tahoma" w:cs="Tahoma"/>
      <w:sz w:val="16"/>
      <w:szCs w:val="16"/>
    </w:rPr>
  </w:style>
  <w:style w:type="character" w:customStyle="1" w:styleId="41">
    <w:name w:val="Основной текст4"/>
    <w:basedOn w:val="a0"/>
    <w:rsid w:val="009C6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">
    <w:name w:val="Hyperlink"/>
    <w:basedOn w:val="a0"/>
    <w:uiPriority w:val="99"/>
    <w:unhideWhenUsed/>
    <w:rsid w:val="005D396C"/>
    <w:rPr>
      <w:color w:val="0000FF" w:themeColor="hyperlink"/>
      <w:u w:val="single"/>
    </w:rPr>
  </w:style>
  <w:style w:type="paragraph" w:customStyle="1" w:styleId="ConsPlusTitle">
    <w:name w:val="ConsPlusTitle"/>
    <w:rsid w:val="006F3F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rsid w:val="00A82B1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DE4A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E83D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943-08A2-4CE7-9556-87E5F9A0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2020-12-23T06:48:00Z</cp:lastPrinted>
  <dcterms:created xsi:type="dcterms:W3CDTF">2020-12-11T04:44:00Z</dcterms:created>
  <dcterms:modified xsi:type="dcterms:W3CDTF">2020-12-23T06:48:00Z</dcterms:modified>
</cp:coreProperties>
</file>