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16" w:rsidRPr="00390F16" w:rsidRDefault="00390F16" w:rsidP="00390F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79057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F16" w:rsidRPr="00390F16" w:rsidRDefault="00390F16" w:rsidP="00390F1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0F16" w:rsidRPr="00390F16" w:rsidRDefault="00390F16" w:rsidP="00390F16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40"/>
          <w:szCs w:val="40"/>
        </w:rPr>
      </w:pPr>
      <w:proofErr w:type="gramStart"/>
      <w:r w:rsidRPr="00390F16">
        <w:rPr>
          <w:rFonts w:ascii="Bookman Old Style" w:eastAsia="Calibri" w:hAnsi="Bookman Old Style" w:cs="Bookman Old Style"/>
          <w:b/>
          <w:bCs/>
          <w:sz w:val="40"/>
          <w:szCs w:val="40"/>
        </w:rPr>
        <w:t>Р</w:t>
      </w:r>
      <w:proofErr w:type="gramEnd"/>
      <w:r w:rsidRPr="00390F16">
        <w:rPr>
          <w:rFonts w:ascii="Bookman Old Style" w:eastAsia="Calibri" w:hAnsi="Bookman Old Style" w:cs="Bookman Old Style"/>
          <w:b/>
          <w:bCs/>
          <w:sz w:val="40"/>
          <w:szCs w:val="40"/>
        </w:rPr>
        <w:t xml:space="preserve"> Е Ш Е Н И Е</w:t>
      </w:r>
    </w:p>
    <w:p w:rsidR="00C277CC" w:rsidRPr="00C277CC" w:rsidRDefault="00C277CC" w:rsidP="00C277CC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  <w:r w:rsidRPr="00C277CC">
        <w:rPr>
          <w:rFonts w:ascii="Bookman Old Style" w:eastAsia="Calibri" w:hAnsi="Bookman Old Style" w:cs="Bookman Old Style"/>
          <w:b/>
          <w:bCs/>
          <w:sz w:val="28"/>
          <w:szCs w:val="28"/>
        </w:rPr>
        <w:t>СОВЕТА КАЛАРСКОГО МУНИЦИПАЛЬНОГО ОКРУГА</w:t>
      </w:r>
    </w:p>
    <w:p w:rsidR="00C277CC" w:rsidRPr="00C277CC" w:rsidRDefault="00C277CC" w:rsidP="00C277CC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  <w:r w:rsidRPr="00C277CC">
        <w:rPr>
          <w:rFonts w:ascii="Bookman Old Style" w:eastAsia="Calibri" w:hAnsi="Bookman Old Style" w:cs="Bookman Old Style"/>
          <w:b/>
          <w:bCs/>
          <w:sz w:val="28"/>
          <w:szCs w:val="28"/>
        </w:rPr>
        <w:t>ЗАБАЙКАЛЬСКОГО КРАЯ</w:t>
      </w:r>
    </w:p>
    <w:p w:rsidR="00390F16" w:rsidRPr="00390F16" w:rsidRDefault="00390F16" w:rsidP="00390F16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</w:p>
    <w:p w:rsidR="00390F16" w:rsidRPr="00390F16" w:rsidRDefault="00390F16" w:rsidP="00390F16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</w:pPr>
      <w:r w:rsidRPr="00390F16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>от 18 декабря 2020 года</w:t>
      </w:r>
      <w:r w:rsidRPr="00390F16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390F16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390F16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390F16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390F16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390F16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390F16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  <w:t xml:space="preserve">№ </w:t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>23</w:t>
      </w:r>
    </w:p>
    <w:p w:rsidR="00390F16" w:rsidRPr="00390F16" w:rsidRDefault="00390F16" w:rsidP="00390F16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i/>
          <w:iCs/>
          <w:sz w:val="18"/>
          <w:szCs w:val="18"/>
        </w:rPr>
      </w:pPr>
    </w:p>
    <w:p w:rsidR="00390F16" w:rsidRDefault="00390F16" w:rsidP="00390F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90F16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End"/>
      <w:r w:rsidRPr="00390F16">
        <w:rPr>
          <w:rFonts w:ascii="Times New Roman" w:eastAsia="Calibri" w:hAnsi="Times New Roman" w:cs="Times New Roman"/>
          <w:b/>
          <w:bCs/>
          <w:sz w:val="28"/>
          <w:szCs w:val="28"/>
        </w:rPr>
        <w:t>. Чара</w:t>
      </w:r>
    </w:p>
    <w:p w:rsidR="00390F16" w:rsidRDefault="00390F16" w:rsidP="00390F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90F16" w:rsidRDefault="00390F16" w:rsidP="00390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346729">
        <w:rPr>
          <w:rFonts w:ascii="Times New Roman" w:hAnsi="Times New Roman" w:cs="Times New Roman"/>
          <w:b/>
          <w:sz w:val="28"/>
          <w:szCs w:val="28"/>
        </w:rPr>
        <w:t xml:space="preserve">переименовании администрации муниципального района «Каларский район» в администрацию Каларского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390F16" w:rsidRPr="00390F16" w:rsidRDefault="00390F16" w:rsidP="00390F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90F16" w:rsidRPr="00186D64" w:rsidRDefault="00390F16" w:rsidP="00390F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6D64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D64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D64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86D64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6D6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D64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D64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86D64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6D64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организациях», Законом Забайкальского края от 10 июля 2020 года № 1834-33K  </w:t>
      </w:r>
      <w:bookmarkStart w:id="0" w:name="bookmark2"/>
      <w:r w:rsidRPr="00186D64">
        <w:rPr>
          <w:rFonts w:ascii="Times New Roman" w:hAnsi="Times New Roman" w:cs="Times New Roman"/>
          <w:sz w:val="28"/>
          <w:szCs w:val="28"/>
        </w:rPr>
        <w:t>«О преобразовании всех поселений, входящих в состав муниципального района "Каларский район" Забайкальского края, в Каларский муниципальный округ</w:t>
      </w:r>
      <w:bookmarkStart w:id="1" w:name="bookmark3"/>
      <w:bookmarkEnd w:id="0"/>
      <w:r w:rsidRPr="00186D64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bookmarkEnd w:id="1"/>
      <w:r w:rsidRPr="00186D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6D64">
        <w:rPr>
          <w:rFonts w:ascii="Times New Roman" w:hAnsi="Times New Roman" w:cs="Times New Roman"/>
          <w:sz w:val="28"/>
          <w:szCs w:val="28"/>
        </w:rPr>
        <w:t xml:space="preserve"> Совет</w:t>
      </w:r>
      <w:proofErr w:type="gramEnd"/>
      <w:r w:rsidRPr="00186D64">
        <w:rPr>
          <w:rFonts w:ascii="Times New Roman" w:hAnsi="Times New Roman" w:cs="Times New Roman"/>
          <w:sz w:val="28"/>
          <w:szCs w:val="28"/>
        </w:rPr>
        <w:t xml:space="preserve"> Каларского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186D64">
        <w:rPr>
          <w:rFonts w:ascii="Times New Roman" w:hAnsi="Times New Roman" w:cs="Times New Roman"/>
          <w:b/>
          <w:sz w:val="28"/>
          <w:szCs w:val="28"/>
        </w:rPr>
        <w:t>:</w:t>
      </w:r>
    </w:p>
    <w:p w:rsidR="00390F16" w:rsidRPr="00186D64" w:rsidRDefault="00390F16" w:rsidP="0039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F16" w:rsidRDefault="00390F16" w:rsidP="0039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F16">
        <w:rPr>
          <w:rFonts w:ascii="Times New Roman" w:hAnsi="Times New Roman" w:cs="Times New Roman"/>
          <w:b/>
          <w:sz w:val="28"/>
          <w:szCs w:val="28"/>
        </w:rPr>
        <w:t>1.</w:t>
      </w:r>
      <w:r w:rsidRPr="00757D8C">
        <w:rPr>
          <w:rFonts w:ascii="Times New Roman" w:hAnsi="Times New Roman" w:cs="Times New Roman"/>
          <w:sz w:val="28"/>
          <w:szCs w:val="28"/>
        </w:rPr>
        <w:t xml:space="preserve"> Переименовать администрацию муниципального района «Каларский район» в администрацию Каларского муниципального округа Забайкальского края.</w:t>
      </w:r>
    </w:p>
    <w:p w:rsidR="00390F16" w:rsidRPr="00757D8C" w:rsidRDefault="00390F16" w:rsidP="0039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F16" w:rsidRDefault="00390F16" w:rsidP="00390F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F16">
        <w:rPr>
          <w:rFonts w:ascii="Times New Roman" w:hAnsi="Times New Roman" w:cs="Times New Roman"/>
          <w:b/>
          <w:sz w:val="28"/>
          <w:szCs w:val="28"/>
        </w:rPr>
        <w:t>2.</w:t>
      </w:r>
      <w:r w:rsidRPr="00757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Главе Каларского муниципального округа Забайкальского края </w:t>
      </w:r>
      <w:r w:rsidRPr="00757D8C">
        <w:rPr>
          <w:rFonts w:ascii="Times New Roman" w:eastAsia="Calibri" w:hAnsi="Times New Roman" w:cs="Times New Roman"/>
          <w:sz w:val="28"/>
          <w:szCs w:val="28"/>
        </w:rPr>
        <w:t xml:space="preserve">осуществить организационно-юридические действия, связанные с государственной регистрацией переименования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757D8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«Каларский район»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757D8C">
        <w:rPr>
          <w:rFonts w:ascii="Times New Roman" w:eastAsia="Calibri" w:hAnsi="Times New Roman" w:cs="Times New Roman"/>
          <w:sz w:val="28"/>
          <w:szCs w:val="28"/>
        </w:rPr>
        <w:t xml:space="preserve"> Каларского муниципального округа Забайкальского края в установленном законодательством Российской Федерации порядке.</w:t>
      </w:r>
    </w:p>
    <w:p w:rsidR="00390F16" w:rsidRPr="00757D8C" w:rsidRDefault="00390F16" w:rsidP="00390F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F16" w:rsidRDefault="00F03FA4" w:rsidP="0039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A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подписания.</w:t>
      </w:r>
    </w:p>
    <w:p w:rsidR="00F03FA4" w:rsidRDefault="00F03FA4" w:rsidP="00390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FA4" w:rsidRDefault="00F03FA4" w:rsidP="00390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7CC" w:rsidRDefault="00C277CC" w:rsidP="00390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7CC" w:rsidRPr="00C277CC" w:rsidRDefault="00C277CC" w:rsidP="00C277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bookmarkStart w:id="2" w:name="_GoBack"/>
      <w:bookmarkEnd w:id="2"/>
      <w:r w:rsidRPr="00C277CC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Председатель Совета </w:t>
      </w:r>
    </w:p>
    <w:p w:rsidR="00C277CC" w:rsidRPr="00C277CC" w:rsidRDefault="00C277CC" w:rsidP="00C277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277C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Каларского</w:t>
      </w:r>
      <w:proofErr w:type="spellEnd"/>
      <w:r w:rsidRPr="00C27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округа</w:t>
      </w:r>
    </w:p>
    <w:p w:rsidR="007679B2" w:rsidRPr="00C277CC" w:rsidRDefault="00C277CC" w:rsidP="00C277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7C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Забайкальского края</w:t>
      </w:r>
      <w:r w:rsidRPr="00C277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77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77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77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77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77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77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77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Громов А.В.</w:t>
      </w:r>
    </w:p>
    <w:sectPr w:rsidR="007679B2" w:rsidRPr="00C277CC" w:rsidSect="00C277CC">
      <w:pgSz w:w="11906" w:h="16838"/>
      <w:pgMar w:top="993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079"/>
    <w:multiLevelType w:val="multilevel"/>
    <w:tmpl w:val="4A6C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D493A"/>
    <w:multiLevelType w:val="multilevel"/>
    <w:tmpl w:val="DB6E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05AFE"/>
    <w:multiLevelType w:val="multilevel"/>
    <w:tmpl w:val="347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83969"/>
    <w:multiLevelType w:val="multilevel"/>
    <w:tmpl w:val="7A2C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23678"/>
    <w:multiLevelType w:val="multilevel"/>
    <w:tmpl w:val="94C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7164F"/>
    <w:multiLevelType w:val="multilevel"/>
    <w:tmpl w:val="2B36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E7F19"/>
    <w:multiLevelType w:val="multilevel"/>
    <w:tmpl w:val="6C1E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F903BD"/>
    <w:multiLevelType w:val="hybridMultilevel"/>
    <w:tmpl w:val="16DC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648F9"/>
    <w:multiLevelType w:val="multilevel"/>
    <w:tmpl w:val="52E2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E82"/>
    <w:rsid w:val="0001479C"/>
    <w:rsid w:val="00093655"/>
    <w:rsid w:val="000C3E82"/>
    <w:rsid w:val="000D7FAA"/>
    <w:rsid w:val="000F6135"/>
    <w:rsid w:val="001B7608"/>
    <w:rsid w:val="002427E7"/>
    <w:rsid w:val="00346729"/>
    <w:rsid w:val="003671F4"/>
    <w:rsid w:val="00371D97"/>
    <w:rsid w:val="003772AB"/>
    <w:rsid w:val="00390F16"/>
    <w:rsid w:val="004D79CC"/>
    <w:rsid w:val="004F2C56"/>
    <w:rsid w:val="005F5DE5"/>
    <w:rsid w:val="00744719"/>
    <w:rsid w:val="007679B2"/>
    <w:rsid w:val="008F350F"/>
    <w:rsid w:val="009B1FAC"/>
    <w:rsid w:val="009D3CA5"/>
    <w:rsid w:val="00B31061"/>
    <w:rsid w:val="00B76632"/>
    <w:rsid w:val="00B76BBC"/>
    <w:rsid w:val="00C2442E"/>
    <w:rsid w:val="00C277CC"/>
    <w:rsid w:val="00D06EF7"/>
    <w:rsid w:val="00ED36E4"/>
    <w:rsid w:val="00F03FA4"/>
    <w:rsid w:val="00F346AC"/>
    <w:rsid w:val="00F464C7"/>
    <w:rsid w:val="00F7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19"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346AC"/>
    <w:pPr>
      <w:ind w:left="720"/>
      <w:contextualSpacing/>
    </w:pPr>
  </w:style>
  <w:style w:type="table" w:customStyle="1" w:styleId="11">
    <w:name w:val="Сетка таблицы1"/>
    <w:basedOn w:val="a1"/>
    <w:rsid w:val="00390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390F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90F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90F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31</cp:revision>
  <cp:lastPrinted>2020-12-23T06:56:00Z</cp:lastPrinted>
  <dcterms:created xsi:type="dcterms:W3CDTF">2020-10-30T02:34:00Z</dcterms:created>
  <dcterms:modified xsi:type="dcterms:W3CDTF">2020-12-23T06:56:00Z</dcterms:modified>
</cp:coreProperties>
</file>