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3BF" w:rsidRDefault="005E2ADF" w:rsidP="005053BF">
      <w:pPr>
        <w:jc w:val="center"/>
      </w:pPr>
      <w:r>
        <w:rPr>
          <w:noProof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7BB" w:rsidRPr="000807BB" w:rsidRDefault="000807BB" w:rsidP="000807BB">
      <w:pPr>
        <w:jc w:val="center"/>
        <w:rPr>
          <w:b/>
        </w:rPr>
      </w:pPr>
    </w:p>
    <w:p w:rsidR="005053BF" w:rsidRDefault="005053BF" w:rsidP="005053BF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Р Е Ш Е Н И Е</w:t>
      </w:r>
    </w:p>
    <w:p w:rsidR="005053BF" w:rsidRDefault="005053BF" w:rsidP="005053BF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СОВЕТА </w:t>
      </w:r>
      <w:r w:rsidR="00027FED">
        <w:rPr>
          <w:rFonts w:ascii="Bookman Old Style" w:hAnsi="Bookman Old Style"/>
          <w:b/>
          <w:sz w:val="32"/>
          <w:szCs w:val="32"/>
        </w:rPr>
        <w:t xml:space="preserve">КАЛАРСКОГО </w:t>
      </w:r>
      <w:r>
        <w:rPr>
          <w:rFonts w:ascii="Bookman Old Style" w:hAnsi="Bookman Old Style"/>
          <w:b/>
          <w:sz w:val="32"/>
          <w:szCs w:val="32"/>
        </w:rPr>
        <w:t xml:space="preserve">МУНИЦИПАЛЬНОГО </w:t>
      </w:r>
      <w:r w:rsidR="00027FED">
        <w:rPr>
          <w:rFonts w:ascii="Bookman Old Style" w:hAnsi="Bookman Old Style"/>
          <w:b/>
          <w:sz w:val="32"/>
          <w:szCs w:val="32"/>
        </w:rPr>
        <w:t>ОКРУГА ЗАБАЙКАЛЬСКОГО КРАЯ</w:t>
      </w:r>
    </w:p>
    <w:p w:rsidR="005053BF" w:rsidRPr="00AE1B46" w:rsidRDefault="005053BF" w:rsidP="005053BF">
      <w:pPr>
        <w:jc w:val="center"/>
        <w:rPr>
          <w:rFonts w:ascii="Bookman Old Style" w:hAnsi="Bookman Old Style"/>
          <w:b/>
          <w:sz w:val="28"/>
          <w:szCs w:val="20"/>
        </w:rPr>
      </w:pPr>
    </w:p>
    <w:p w:rsidR="005053BF" w:rsidRDefault="00A3571A" w:rsidP="00AE1B46">
      <w:pPr>
        <w:jc w:val="both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 xml:space="preserve">02 апреля </w:t>
      </w:r>
      <w:r w:rsidR="005053BF">
        <w:rPr>
          <w:rFonts w:ascii="Bookman Old Style" w:hAnsi="Bookman Old Style"/>
          <w:b/>
          <w:i/>
          <w:sz w:val="28"/>
          <w:szCs w:val="28"/>
        </w:rPr>
        <w:t>20</w:t>
      </w:r>
      <w:r w:rsidR="0039431C">
        <w:rPr>
          <w:rFonts w:ascii="Bookman Old Style" w:hAnsi="Bookman Old Style"/>
          <w:b/>
          <w:i/>
          <w:sz w:val="28"/>
          <w:szCs w:val="28"/>
        </w:rPr>
        <w:t>2</w:t>
      </w:r>
      <w:r w:rsidR="00403C4E">
        <w:rPr>
          <w:rFonts w:ascii="Bookman Old Style" w:hAnsi="Bookman Old Style"/>
          <w:b/>
          <w:i/>
          <w:sz w:val="28"/>
          <w:szCs w:val="28"/>
        </w:rPr>
        <w:t>1</w:t>
      </w:r>
      <w:r w:rsidR="005053BF">
        <w:rPr>
          <w:rFonts w:ascii="Bookman Old Style" w:hAnsi="Bookman Old Style"/>
          <w:b/>
          <w:i/>
          <w:sz w:val="28"/>
          <w:szCs w:val="28"/>
        </w:rPr>
        <w:t xml:space="preserve"> года</w:t>
      </w:r>
      <w:r w:rsidR="004E2E4B">
        <w:rPr>
          <w:rFonts w:ascii="Bookman Old Style" w:hAnsi="Bookman Old Style"/>
          <w:b/>
          <w:i/>
          <w:sz w:val="28"/>
          <w:szCs w:val="28"/>
        </w:rPr>
        <w:t xml:space="preserve"> </w:t>
      </w:r>
      <w:r w:rsidR="00AE1B46">
        <w:rPr>
          <w:rFonts w:ascii="Bookman Old Style" w:hAnsi="Bookman Old Style"/>
          <w:b/>
          <w:i/>
          <w:sz w:val="28"/>
          <w:szCs w:val="28"/>
        </w:rPr>
        <w:tab/>
      </w:r>
      <w:r w:rsidR="00AE1B46">
        <w:rPr>
          <w:rFonts w:ascii="Bookman Old Style" w:hAnsi="Bookman Old Style"/>
          <w:b/>
          <w:i/>
          <w:sz w:val="28"/>
          <w:szCs w:val="28"/>
        </w:rPr>
        <w:tab/>
      </w:r>
      <w:r w:rsidR="00AE1B46">
        <w:rPr>
          <w:rFonts w:ascii="Bookman Old Style" w:hAnsi="Bookman Old Style"/>
          <w:b/>
          <w:i/>
          <w:sz w:val="28"/>
          <w:szCs w:val="28"/>
        </w:rPr>
        <w:tab/>
      </w:r>
      <w:r w:rsidR="00AF3999">
        <w:rPr>
          <w:rFonts w:ascii="Bookman Old Style" w:hAnsi="Bookman Old Style"/>
          <w:b/>
          <w:i/>
          <w:sz w:val="28"/>
          <w:szCs w:val="28"/>
        </w:rPr>
        <w:tab/>
      </w:r>
      <w:r w:rsidR="00AE1B46">
        <w:rPr>
          <w:rFonts w:ascii="Bookman Old Style" w:hAnsi="Bookman Old Style"/>
          <w:b/>
          <w:i/>
          <w:sz w:val="28"/>
          <w:szCs w:val="28"/>
        </w:rPr>
        <w:tab/>
      </w:r>
      <w:r w:rsidR="00AE1B46">
        <w:rPr>
          <w:rFonts w:ascii="Bookman Old Style" w:hAnsi="Bookman Old Style"/>
          <w:b/>
          <w:i/>
          <w:sz w:val="28"/>
          <w:szCs w:val="28"/>
        </w:rPr>
        <w:tab/>
      </w:r>
      <w:r w:rsidR="00AE1B46">
        <w:rPr>
          <w:rFonts w:ascii="Bookman Old Style" w:hAnsi="Bookman Old Style"/>
          <w:b/>
          <w:i/>
          <w:sz w:val="28"/>
          <w:szCs w:val="28"/>
        </w:rPr>
        <w:tab/>
      </w:r>
      <w:r w:rsidR="00AE1B46">
        <w:rPr>
          <w:rFonts w:ascii="Bookman Old Style" w:hAnsi="Bookman Old Style"/>
          <w:b/>
          <w:i/>
          <w:sz w:val="28"/>
          <w:szCs w:val="28"/>
        </w:rPr>
        <w:tab/>
      </w:r>
      <w:r w:rsidR="005053BF">
        <w:rPr>
          <w:rFonts w:ascii="Bookman Old Style" w:hAnsi="Bookman Old Style"/>
          <w:b/>
          <w:i/>
          <w:sz w:val="28"/>
          <w:szCs w:val="28"/>
        </w:rPr>
        <w:t xml:space="preserve"> № </w:t>
      </w:r>
      <w:r>
        <w:rPr>
          <w:rFonts w:ascii="Bookman Old Style" w:hAnsi="Bookman Old Style"/>
          <w:b/>
          <w:i/>
          <w:sz w:val="28"/>
          <w:szCs w:val="28"/>
        </w:rPr>
        <w:t>60</w:t>
      </w:r>
    </w:p>
    <w:p w:rsidR="005B617F" w:rsidRDefault="005B617F" w:rsidP="005B617F">
      <w:pPr>
        <w:jc w:val="center"/>
        <w:rPr>
          <w:b/>
          <w:bCs/>
          <w:sz w:val="28"/>
          <w:szCs w:val="28"/>
        </w:rPr>
      </w:pPr>
    </w:p>
    <w:p w:rsidR="005053BF" w:rsidRPr="00AF3999" w:rsidRDefault="005053BF" w:rsidP="0096797D">
      <w:pPr>
        <w:jc w:val="center"/>
        <w:rPr>
          <w:b/>
          <w:sz w:val="28"/>
          <w:szCs w:val="28"/>
        </w:rPr>
      </w:pPr>
      <w:r w:rsidRPr="00AF3999">
        <w:rPr>
          <w:b/>
          <w:sz w:val="28"/>
          <w:szCs w:val="28"/>
        </w:rPr>
        <w:t xml:space="preserve">О внесении изменений в решение Совета </w:t>
      </w:r>
      <w:r w:rsidR="00403C4E" w:rsidRPr="00AF3999">
        <w:rPr>
          <w:b/>
          <w:sz w:val="28"/>
          <w:szCs w:val="28"/>
        </w:rPr>
        <w:t xml:space="preserve">Каларского </w:t>
      </w:r>
      <w:r w:rsidRPr="00AF3999">
        <w:rPr>
          <w:b/>
          <w:sz w:val="28"/>
          <w:szCs w:val="28"/>
        </w:rPr>
        <w:t>муниципальног</w:t>
      </w:r>
      <w:r w:rsidR="00336807" w:rsidRPr="00AF3999">
        <w:rPr>
          <w:b/>
          <w:sz w:val="28"/>
          <w:szCs w:val="28"/>
        </w:rPr>
        <w:t xml:space="preserve">о </w:t>
      </w:r>
      <w:r w:rsidR="00403C4E" w:rsidRPr="00AF3999">
        <w:rPr>
          <w:b/>
          <w:sz w:val="28"/>
          <w:szCs w:val="28"/>
        </w:rPr>
        <w:t>округа Забайкальского края  от 23</w:t>
      </w:r>
      <w:r w:rsidR="00454052" w:rsidRPr="00AF3999">
        <w:rPr>
          <w:b/>
          <w:sz w:val="28"/>
          <w:szCs w:val="28"/>
        </w:rPr>
        <w:t xml:space="preserve"> декабря </w:t>
      </w:r>
      <w:r w:rsidR="00403C4E" w:rsidRPr="00AF3999">
        <w:rPr>
          <w:b/>
          <w:sz w:val="28"/>
          <w:szCs w:val="28"/>
        </w:rPr>
        <w:t>2020</w:t>
      </w:r>
      <w:r w:rsidR="00F46BAD" w:rsidRPr="00AF3999">
        <w:rPr>
          <w:b/>
          <w:sz w:val="28"/>
          <w:szCs w:val="28"/>
        </w:rPr>
        <w:t xml:space="preserve"> года  № </w:t>
      </w:r>
      <w:r w:rsidR="00403C4E" w:rsidRPr="00AF3999">
        <w:rPr>
          <w:b/>
          <w:sz w:val="28"/>
          <w:szCs w:val="28"/>
        </w:rPr>
        <w:t>34</w:t>
      </w:r>
      <w:r w:rsidR="00DB76D3" w:rsidRPr="00AF3999">
        <w:rPr>
          <w:b/>
          <w:sz w:val="28"/>
          <w:szCs w:val="28"/>
        </w:rPr>
        <w:t xml:space="preserve"> </w:t>
      </w:r>
      <w:r w:rsidR="00403C4E" w:rsidRPr="00AF3999">
        <w:rPr>
          <w:b/>
          <w:sz w:val="28"/>
          <w:szCs w:val="28"/>
        </w:rPr>
        <w:t>«О бюджете Каларского муниципального округа Забайкальского края на 2021 год и плановый  период 2022 и 2023 годов»</w:t>
      </w:r>
    </w:p>
    <w:p w:rsidR="005053BF" w:rsidRPr="00AF3999" w:rsidRDefault="005053BF" w:rsidP="0096797D">
      <w:pPr>
        <w:jc w:val="center"/>
        <w:rPr>
          <w:b/>
          <w:sz w:val="28"/>
          <w:szCs w:val="28"/>
        </w:rPr>
      </w:pPr>
    </w:p>
    <w:p w:rsidR="00AB5A10" w:rsidRPr="00AF3999" w:rsidRDefault="00AB5A10" w:rsidP="0096797D">
      <w:pPr>
        <w:ind w:firstLine="709"/>
        <w:jc w:val="both"/>
        <w:rPr>
          <w:b/>
          <w:sz w:val="28"/>
          <w:szCs w:val="28"/>
        </w:rPr>
      </w:pPr>
      <w:r w:rsidRPr="00AF3999">
        <w:rPr>
          <w:sz w:val="28"/>
          <w:szCs w:val="28"/>
        </w:rPr>
        <w:t xml:space="preserve">Руководствуясь </w:t>
      </w:r>
      <w:r w:rsidR="007E2CE7" w:rsidRPr="00AF3999">
        <w:rPr>
          <w:sz w:val="28"/>
          <w:szCs w:val="28"/>
        </w:rPr>
        <w:t>Бюджетным кодексом Р</w:t>
      </w:r>
      <w:r w:rsidR="00403C4E" w:rsidRPr="00AF3999">
        <w:rPr>
          <w:sz w:val="28"/>
          <w:szCs w:val="28"/>
        </w:rPr>
        <w:t>оссийской Федерации</w:t>
      </w:r>
      <w:r w:rsidR="007E2CE7" w:rsidRPr="00AF3999">
        <w:rPr>
          <w:sz w:val="28"/>
          <w:szCs w:val="28"/>
        </w:rPr>
        <w:t xml:space="preserve">, </w:t>
      </w:r>
      <w:r w:rsidRPr="00AF3999">
        <w:rPr>
          <w:sz w:val="28"/>
          <w:szCs w:val="28"/>
        </w:rPr>
        <w:t xml:space="preserve">Уставом </w:t>
      </w:r>
      <w:r w:rsidR="00403C4E" w:rsidRPr="00AF3999">
        <w:rPr>
          <w:sz w:val="28"/>
          <w:szCs w:val="28"/>
        </w:rPr>
        <w:t>Каларского муниципального округа Забайкальского края</w:t>
      </w:r>
      <w:r w:rsidRPr="00AF3999">
        <w:rPr>
          <w:sz w:val="28"/>
          <w:szCs w:val="28"/>
        </w:rPr>
        <w:t xml:space="preserve">, </w:t>
      </w:r>
      <w:r w:rsidR="00AF3999" w:rsidRPr="00AF3999">
        <w:rPr>
          <w:sz w:val="28"/>
          <w:szCs w:val="28"/>
        </w:rPr>
        <w:t>положени</w:t>
      </w:r>
      <w:r w:rsidR="00AF3999">
        <w:rPr>
          <w:sz w:val="28"/>
          <w:szCs w:val="28"/>
        </w:rPr>
        <w:t>ем</w:t>
      </w:r>
      <w:r w:rsidR="00AF3999" w:rsidRPr="00AF3999">
        <w:rPr>
          <w:sz w:val="28"/>
          <w:szCs w:val="28"/>
        </w:rPr>
        <w:t xml:space="preserve"> </w:t>
      </w:r>
      <w:r w:rsidR="00AF3999">
        <w:rPr>
          <w:sz w:val="28"/>
          <w:szCs w:val="28"/>
        </w:rPr>
        <w:t>о</w:t>
      </w:r>
      <w:r w:rsidR="00AF3999" w:rsidRPr="00AF3999">
        <w:rPr>
          <w:sz w:val="28"/>
          <w:szCs w:val="28"/>
        </w:rPr>
        <w:t xml:space="preserve"> бюджетном процессе в муниципальном районе «Каларский район»</w:t>
      </w:r>
      <w:r w:rsidR="00AF3999">
        <w:rPr>
          <w:sz w:val="28"/>
          <w:szCs w:val="28"/>
        </w:rPr>
        <w:t>, принятым р</w:t>
      </w:r>
      <w:r w:rsidRPr="00AF3999">
        <w:rPr>
          <w:sz w:val="28"/>
          <w:szCs w:val="28"/>
        </w:rPr>
        <w:t>ешением Совета</w:t>
      </w:r>
      <w:r w:rsidR="005B617F" w:rsidRPr="00AF3999">
        <w:rPr>
          <w:sz w:val="28"/>
          <w:szCs w:val="28"/>
        </w:rPr>
        <w:t xml:space="preserve"> </w:t>
      </w:r>
      <w:r w:rsidR="00AF3999">
        <w:rPr>
          <w:sz w:val="28"/>
          <w:szCs w:val="28"/>
        </w:rPr>
        <w:t xml:space="preserve">муниципального района «Каларский район» </w:t>
      </w:r>
      <w:r w:rsidR="005B617F" w:rsidRPr="00AF3999">
        <w:rPr>
          <w:sz w:val="28"/>
          <w:szCs w:val="28"/>
        </w:rPr>
        <w:t>от 10</w:t>
      </w:r>
      <w:r w:rsidR="00AF3999">
        <w:rPr>
          <w:sz w:val="28"/>
          <w:szCs w:val="28"/>
        </w:rPr>
        <w:t xml:space="preserve"> декабря </w:t>
      </w:r>
      <w:r w:rsidR="007E2CE7" w:rsidRPr="00AF3999">
        <w:rPr>
          <w:sz w:val="28"/>
          <w:szCs w:val="28"/>
        </w:rPr>
        <w:t>200</w:t>
      </w:r>
      <w:r w:rsidR="005B617F" w:rsidRPr="00AF3999">
        <w:rPr>
          <w:sz w:val="28"/>
          <w:szCs w:val="28"/>
        </w:rPr>
        <w:t>8</w:t>
      </w:r>
      <w:r w:rsidR="00AF3999">
        <w:rPr>
          <w:sz w:val="28"/>
          <w:szCs w:val="28"/>
        </w:rPr>
        <w:t xml:space="preserve"> </w:t>
      </w:r>
      <w:r w:rsidR="007E2CE7" w:rsidRPr="00AF3999">
        <w:rPr>
          <w:sz w:val="28"/>
          <w:szCs w:val="28"/>
        </w:rPr>
        <w:t>г</w:t>
      </w:r>
      <w:r w:rsidR="00AF3999">
        <w:rPr>
          <w:sz w:val="28"/>
          <w:szCs w:val="28"/>
        </w:rPr>
        <w:t>ода</w:t>
      </w:r>
      <w:r w:rsidR="007E2CE7" w:rsidRPr="00AF3999">
        <w:rPr>
          <w:sz w:val="28"/>
          <w:szCs w:val="28"/>
        </w:rPr>
        <w:t xml:space="preserve"> №</w:t>
      </w:r>
      <w:r w:rsidR="00336807" w:rsidRPr="00AF3999">
        <w:rPr>
          <w:sz w:val="28"/>
          <w:szCs w:val="28"/>
        </w:rPr>
        <w:t xml:space="preserve"> </w:t>
      </w:r>
      <w:r w:rsidR="005B617F" w:rsidRPr="00AF3999">
        <w:rPr>
          <w:sz w:val="28"/>
          <w:szCs w:val="28"/>
        </w:rPr>
        <w:t>25</w:t>
      </w:r>
      <w:r w:rsidR="00AF3999">
        <w:rPr>
          <w:sz w:val="28"/>
          <w:szCs w:val="28"/>
        </w:rPr>
        <w:t xml:space="preserve">, </w:t>
      </w:r>
      <w:r w:rsidRPr="00AF3999">
        <w:rPr>
          <w:sz w:val="28"/>
          <w:szCs w:val="28"/>
        </w:rPr>
        <w:t xml:space="preserve">Совет муниципального района «Каларский район» </w:t>
      </w:r>
      <w:r w:rsidRPr="00AF3999">
        <w:rPr>
          <w:b/>
          <w:sz w:val="28"/>
          <w:szCs w:val="28"/>
        </w:rPr>
        <w:t>Р Е Ш И Л:</w:t>
      </w:r>
      <w:r w:rsidR="001B31BC" w:rsidRPr="00AF3999">
        <w:rPr>
          <w:b/>
          <w:sz w:val="28"/>
          <w:szCs w:val="28"/>
        </w:rPr>
        <w:tab/>
      </w:r>
    </w:p>
    <w:p w:rsidR="00D00FDE" w:rsidRPr="00AF3999" w:rsidRDefault="00AB5A10" w:rsidP="0096797D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AF3999">
        <w:rPr>
          <w:sz w:val="28"/>
          <w:szCs w:val="28"/>
        </w:rPr>
        <w:t xml:space="preserve">1. Внести </w:t>
      </w:r>
      <w:r w:rsidR="00710B14" w:rsidRPr="00AF3999">
        <w:rPr>
          <w:sz w:val="28"/>
          <w:szCs w:val="28"/>
        </w:rPr>
        <w:t xml:space="preserve">изменения </w:t>
      </w:r>
      <w:r w:rsidRPr="00AF3999">
        <w:rPr>
          <w:sz w:val="28"/>
          <w:szCs w:val="28"/>
        </w:rPr>
        <w:t xml:space="preserve">в решение Совета </w:t>
      </w:r>
      <w:r w:rsidR="00403C4E" w:rsidRPr="00AF3999">
        <w:rPr>
          <w:sz w:val="28"/>
          <w:szCs w:val="28"/>
        </w:rPr>
        <w:t xml:space="preserve">Каларского </w:t>
      </w:r>
      <w:r w:rsidRPr="00AF3999">
        <w:rPr>
          <w:sz w:val="28"/>
          <w:szCs w:val="28"/>
        </w:rPr>
        <w:t>муниципально</w:t>
      </w:r>
      <w:r w:rsidR="00336807" w:rsidRPr="00AF3999">
        <w:rPr>
          <w:sz w:val="28"/>
          <w:szCs w:val="28"/>
        </w:rPr>
        <w:t xml:space="preserve">го </w:t>
      </w:r>
      <w:r w:rsidR="00403C4E" w:rsidRPr="00AF3999">
        <w:rPr>
          <w:sz w:val="28"/>
          <w:szCs w:val="28"/>
        </w:rPr>
        <w:t>округа Забайкальского края</w:t>
      </w:r>
      <w:r w:rsidR="0039431C" w:rsidRPr="00AF3999">
        <w:rPr>
          <w:sz w:val="28"/>
          <w:szCs w:val="28"/>
        </w:rPr>
        <w:t xml:space="preserve"> от </w:t>
      </w:r>
      <w:r w:rsidR="00403C4E" w:rsidRPr="00AF3999">
        <w:rPr>
          <w:sz w:val="28"/>
          <w:szCs w:val="28"/>
        </w:rPr>
        <w:t>23</w:t>
      </w:r>
      <w:r w:rsidR="003E1CA5" w:rsidRPr="00AF3999">
        <w:rPr>
          <w:sz w:val="28"/>
          <w:szCs w:val="28"/>
        </w:rPr>
        <w:t xml:space="preserve"> декабря </w:t>
      </w:r>
      <w:r w:rsidRPr="00AF3999">
        <w:rPr>
          <w:sz w:val="28"/>
          <w:szCs w:val="28"/>
        </w:rPr>
        <w:t>20</w:t>
      </w:r>
      <w:r w:rsidR="00403C4E" w:rsidRPr="00AF3999">
        <w:rPr>
          <w:sz w:val="28"/>
          <w:szCs w:val="28"/>
        </w:rPr>
        <w:t>20</w:t>
      </w:r>
      <w:r w:rsidR="003E1CA5" w:rsidRPr="00AF3999">
        <w:rPr>
          <w:sz w:val="28"/>
          <w:szCs w:val="28"/>
        </w:rPr>
        <w:t xml:space="preserve"> года </w:t>
      </w:r>
      <w:r w:rsidRPr="00AF3999">
        <w:rPr>
          <w:sz w:val="28"/>
          <w:szCs w:val="28"/>
        </w:rPr>
        <w:t xml:space="preserve"> №</w:t>
      </w:r>
      <w:r w:rsidR="00336807" w:rsidRPr="00AF3999">
        <w:rPr>
          <w:sz w:val="28"/>
          <w:szCs w:val="28"/>
        </w:rPr>
        <w:t xml:space="preserve"> </w:t>
      </w:r>
      <w:r w:rsidR="00403C4E" w:rsidRPr="00AF3999">
        <w:rPr>
          <w:sz w:val="28"/>
          <w:szCs w:val="28"/>
        </w:rPr>
        <w:t>34</w:t>
      </w:r>
      <w:r w:rsidR="00F972E0" w:rsidRPr="00AF3999">
        <w:rPr>
          <w:sz w:val="28"/>
          <w:szCs w:val="28"/>
        </w:rPr>
        <w:t xml:space="preserve"> </w:t>
      </w:r>
      <w:r w:rsidRPr="00AF3999">
        <w:rPr>
          <w:sz w:val="28"/>
          <w:szCs w:val="28"/>
        </w:rPr>
        <w:t xml:space="preserve"> «О бюджете </w:t>
      </w:r>
      <w:r w:rsidR="00403C4E" w:rsidRPr="00AF3999">
        <w:rPr>
          <w:sz w:val="28"/>
          <w:szCs w:val="28"/>
        </w:rPr>
        <w:t xml:space="preserve">Каларского </w:t>
      </w:r>
      <w:r w:rsidRPr="00AF3999">
        <w:rPr>
          <w:sz w:val="28"/>
          <w:szCs w:val="28"/>
        </w:rPr>
        <w:t>муниципального</w:t>
      </w:r>
      <w:r w:rsidR="0039431C" w:rsidRPr="00AF3999">
        <w:rPr>
          <w:sz w:val="28"/>
          <w:szCs w:val="28"/>
        </w:rPr>
        <w:t xml:space="preserve"> </w:t>
      </w:r>
      <w:r w:rsidR="00403C4E" w:rsidRPr="00AF3999">
        <w:rPr>
          <w:sz w:val="28"/>
          <w:szCs w:val="28"/>
        </w:rPr>
        <w:t>округа Забайкальского края</w:t>
      </w:r>
      <w:r w:rsidR="0039431C" w:rsidRPr="00AF3999">
        <w:rPr>
          <w:sz w:val="28"/>
          <w:szCs w:val="28"/>
        </w:rPr>
        <w:t xml:space="preserve"> на 202</w:t>
      </w:r>
      <w:r w:rsidR="00403C4E" w:rsidRPr="00AF3999">
        <w:rPr>
          <w:sz w:val="28"/>
          <w:szCs w:val="28"/>
        </w:rPr>
        <w:t>1</w:t>
      </w:r>
      <w:r w:rsidR="00CE558C" w:rsidRPr="00AF3999">
        <w:rPr>
          <w:sz w:val="28"/>
          <w:szCs w:val="28"/>
        </w:rPr>
        <w:t xml:space="preserve"> год</w:t>
      </w:r>
      <w:r w:rsidR="00297F53" w:rsidRPr="00AF3999">
        <w:rPr>
          <w:sz w:val="28"/>
          <w:szCs w:val="28"/>
        </w:rPr>
        <w:t xml:space="preserve"> и плановый период 202</w:t>
      </w:r>
      <w:r w:rsidR="00403C4E" w:rsidRPr="00AF3999">
        <w:rPr>
          <w:sz w:val="28"/>
          <w:szCs w:val="28"/>
        </w:rPr>
        <w:t>2</w:t>
      </w:r>
      <w:r w:rsidR="00BC0AC4" w:rsidRPr="00AF3999">
        <w:rPr>
          <w:sz w:val="28"/>
          <w:szCs w:val="28"/>
        </w:rPr>
        <w:t xml:space="preserve"> и 202</w:t>
      </w:r>
      <w:r w:rsidR="00403C4E" w:rsidRPr="00AF3999">
        <w:rPr>
          <w:sz w:val="28"/>
          <w:szCs w:val="28"/>
        </w:rPr>
        <w:t>3</w:t>
      </w:r>
      <w:r w:rsidR="00A55F29" w:rsidRPr="00AF3999">
        <w:rPr>
          <w:sz w:val="28"/>
          <w:szCs w:val="28"/>
        </w:rPr>
        <w:t xml:space="preserve"> годов</w:t>
      </w:r>
      <w:r w:rsidR="0047089D" w:rsidRPr="00AF3999">
        <w:rPr>
          <w:sz w:val="28"/>
          <w:szCs w:val="28"/>
        </w:rPr>
        <w:t>»</w:t>
      </w:r>
      <w:r w:rsidRPr="00AF3999">
        <w:rPr>
          <w:sz w:val="28"/>
          <w:szCs w:val="28"/>
        </w:rPr>
        <w:t>:</w:t>
      </w:r>
    </w:p>
    <w:p w:rsidR="001B495B" w:rsidRPr="00AF3999" w:rsidRDefault="003D57B7" w:rsidP="0096797D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AF3999">
        <w:rPr>
          <w:sz w:val="28"/>
          <w:szCs w:val="28"/>
        </w:rPr>
        <w:t>1.1.</w:t>
      </w:r>
      <w:r w:rsidRPr="00AF3999">
        <w:rPr>
          <w:b/>
          <w:sz w:val="28"/>
          <w:szCs w:val="28"/>
        </w:rPr>
        <w:t xml:space="preserve"> </w:t>
      </w:r>
      <w:r w:rsidR="0048296E" w:rsidRPr="00AF3999">
        <w:rPr>
          <w:b/>
          <w:sz w:val="28"/>
          <w:szCs w:val="28"/>
        </w:rPr>
        <w:t>Часть 1 с</w:t>
      </w:r>
      <w:r w:rsidR="00454052" w:rsidRPr="00AF3999">
        <w:rPr>
          <w:b/>
          <w:sz w:val="28"/>
          <w:szCs w:val="28"/>
        </w:rPr>
        <w:t>тать</w:t>
      </w:r>
      <w:r w:rsidR="0048296E" w:rsidRPr="00AF3999">
        <w:rPr>
          <w:b/>
          <w:sz w:val="28"/>
          <w:szCs w:val="28"/>
        </w:rPr>
        <w:t>и</w:t>
      </w:r>
      <w:r w:rsidR="001B495B" w:rsidRPr="00AF3999">
        <w:rPr>
          <w:b/>
          <w:sz w:val="28"/>
          <w:szCs w:val="28"/>
        </w:rPr>
        <w:t xml:space="preserve"> 1 </w:t>
      </w:r>
      <w:r w:rsidR="001B495B" w:rsidRPr="00AF3999">
        <w:rPr>
          <w:sz w:val="28"/>
          <w:szCs w:val="28"/>
        </w:rPr>
        <w:t>изложить в следующей редакции:</w:t>
      </w:r>
    </w:p>
    <w:p w:rsidR="0048296E" w:rsidRPr="00AF3999" w:rsidRDefault="0048296E" w:rsidP="0096797D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AF3999">
        <w:rPr>
          <w:sz w:val="28"/>
          <w:szCs w:val="28"/>
        </w:rPr>
        <w:t>«1. Утвердить основные характеристики бюджета Каларского муниципального округа Забайкальского края на 2021 год :</w:t>
      </w:r>
    </w:p>
    <w:p w:rsidR="0048296E" w:rsidRPr="00AF3999" w:rsidRDefault="0048296E" w:rsidP="0096797D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AF3999">
        <w:rPr>
          <w:sz w:val="28"/>
          <w:szCs w:val="28"/>
        </w:rPr>
        <w:t>1)</w:t>
      </w:r>
      <w:r w:rsidR="00AF3999">
        <w:rPr>
          <w:sz w:val="28"/>
          <w:szCs w:val="28"/>
        </w:rPr>
        <w:t xml:space="preserve"> </w:t>
      </w:r>
      <w:r w:rsidRPr="00AF3999">
        <w:rPr>
          <w:sz w:val="28"/>
          <w:szCs w:val="28"/>
        </w:rPr>
        <w:t xml:space="preserve">общий объем доходов бюджета округа в сумме  </w:t>
      </w:r>
      <w:r w:rsidR="00B61758" w:rsidRPr="00AF3999">
        <w:rPr>
          <w:sz w:val="28"/>
          <w:szCs w:val="28"/>
        </w:rPr>
        <w:t>933120,2</w:t>
      </w:r>
      <w:r w:rsidRPr="00AF3999">
        <w:rPr>
          <w:sz w:val="28"/>
          <w:szCs w:val="28"/>
        </w:rPr>
        <w:t xml:space="preserve">  тыс. рублей, в том числе безвозмездные поступления  600</w:t>
      </w:r>
      <w:r w:rsidR="00B61758" w:rsidRPr="00AF3999">
        <w:rPr>
          <w:sz w:val="28"/>
          <w:szCs w:val="28"/>
        </w:rPr>
        <w:t>597,2</w:t>
      </w:r>
      <w:r w:rsidRPr="00AF3999">
        <w:rPr>
          <w:sz w:val="28"/>
          <w:szCs w:val="28"/>
        </w:rPr>
        <w:t xml:space="preserve">  тыс. рублей;</w:t>
      </w:r>
    </w:p>
    <w:p w:rsidR="0048296E" w:rsidRPr="00AF3999" w:rsidRDefault="0048296E" w:rsidP="0096797D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AF3999">
        <w:rPr>
          <w:sz w:val="28"/>
          <w:szCs w:val="28"/>
        </w:rPr>
        <w:t>2)</w:t>
      </w:r>
      <w:r w:rsidR="00AF3999">
        <w:rPr>
          <w:sz w:val="28"/>
          <w:szCs w:val="28"/>
        </w:rPr>
        <w:t xml:space="preserve"> </w:t>
      </w:r>
      <w:r w:rsidRPr="00AF3999">
        <w:rPr>
          <w:sz w:val="28"/>
          <w:szCs w:val="28"/>
        </w:rPr>
        <w:t xml:space="preserve">общий объем расходов бюджета округа в сумме  </w:t>
      </w:r>
      <w:r w:rsidR="00B6799E" w:rsidRPr="00AF3999">
        <w:rPr>
          <w:sz w:val="28"/>
          <w:szCs w:val="28"/>
        </w:rPr>
        <w:t>100</w:t>
      </w:r>
      <w:r w:rsidR="004706B4" w:rsidRPr="00AF3999">
        <w:rPr>
          <w:sz w:val="28"/>
          <w:szCs w:val="28"/>
        </w:rPr>
        <w:t>9</w:t>
      </w:r>
      <w:r w:rsidR="00F30D44" w:rsidRPr="00AF3999">
        <w:rPr>
          <w:sz w:val="28"/>
          <w:szCs w:val="28"/>
        </w:rPr>
        <w:t>847,6</w:t>
      </w:r>
      <w:r w:rsidRPr="00AF3999">
        <w:rPr>
          <w:sz w:val="28"/>
          <w:szCs w:val="28"/>
        </w:rPr>
        <w:t xml:space="preserve">  тыс. рублей;</w:t>
      </w:r>
    </w:p>
    <w:p w:rsidR="00A55F29" w:rsidRPr="00AF3999" w:rsidRDefault="0048296E" w:rsidP="0096797D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AF3999">
        <w:rPr>
          <w:sz w:val="28"/>
          <w:szCs w:val="28"/>
        </w:rPr>
        <w:t xml:space="preserve">3) дефицит бюджета округа в сумме   </w:t>
      </w:r>
      <w:r w:rsidR="002418FE" w:rsidRPr="00AF3999">
        <w:rPr>
          <w:sz w:val="28"/>
          <w:szCs w:val="28"/>
        </w:rPr>
        <w:t>7</w:t>
      </w:r>
      <w:r w:rsidR="004706B4" w:rsidRPr="00AF3999">
        <w:rPr>
          <w:sz w:val="28"/>
          <w:szCs w:val="28"/>
        </w:rPr>
        <w:t>6</w:t>
      </w:r>
      <w:r w:rsidR="00F30D44" w:rsidRPr="00AF3999">
        <w:rPr>
          <w:sz w:val="28"/>
          <w:szCs w:val="28"/>
        </w:rPr>
        <w:t>727,4</w:t>
      </w:r>
      <w:r w:rsidRPr="00AF3999">
        <w:rPr>
          <w:sz w:val="28"/>
          <w:szCs w:val="28"/>
        </w:rPr>
        <w:t xml:space="preserve">  тыс. рублей.</w:t>
      </w:r>
      <w:r w:rsidR="00A55F29" w:rsidRPr="00AF3999">
        <w:rPr>
          <w:sz w:val="28"/>
          <w:szCs w:val="28"/>
        </w:rPr>
        <w:t>»</w:t>
      </w:r>
      <w:r w:rsidR="007679D7" w:rsidRPr="00AF3999">
        <w:rPr>
          <w:sz w:val="28"/>
          <w:szCs w:val="28"/>
        </w:rPr>
        <w:t>;</w:t>
      </w:r>
    </w:p>
    <w:p w:rsidR="007A244E" w:rsidRPr="00AF3999" w:rsidRDefault="007A244E" w:rsidP="0096797D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AF3999">
        <w:rPr>
          <w:sz w:val="28"/>
          <w:szCs w:val="28"/>
        </w:rPr>
        <w:t>1.2.</w:t>
      </w:r>
      <w:r w:rsidR="009E2ABE" w:rsidRPr="00AF3999">
        <w:rPr>
          <w:sz w:val="28"/>
          <w:szCs w:val="28"/>
        </w:rPr>
        <w:t xml:space="preserve"> </w:t>
      </w:r>
      <w:r w:rsidRPr="00AF3999">
        <w:rPr>
          <w:b/>
          <w:sz w:val="28"/>
          <w:szCs w:val="28"/>
        </w:rPr>
        <w:t xml:space="preserve">Часть 2 статьи 2 </w:t>
      </w:r>
      <w:r w:rsidRPr="00AF3999">
        <w:rPr>
          <w:sz w:val="28"/>
          <w:szCs w:val="28"/>
        </w:rPr>
        <w:t xml:space="preserve"> по тексту (новая редакция приложения 2 прилагается);</w:t>
      </w:r>
    </w:p>
    <w:p w:rsidR="001B495B" w:rsidRPr="00AF3999" w:rsidRDefault="00F9210B" w:rsidP="0096797D">
      <w:pPr>
        <w:ind w:firstLine="709"/>
        <w:jc w:val="both"/>
        <w:rPr>
          <w:sz w:val="28"/>
          <w:szCs w:val="28"/>
        </w:rPr>
      </w:pPr>
      <w:r w:rsidRPr="00AF3999">
        <w:rPr>
          <w:sz w:val="28"/>
          <w:szCs w:val="28"/>
        </w:rPr>
        <w:t>1.</w:t>
      </w:r>
      <w:r w:rsidR="007A244E" w:rsidRPr="00AF3999">
        <w:rPr>
          <w:sz w:val="28"/>
          <w:szCs w:val="28"/>
        </w:rPr>
        <w:t>3</w:t>
      </w:r>
      <w:r w:rsidR="006E4451" w:rsidRPr="00AF3999">
        <w:rPr>
          <w:sz w:val="28"/>
          <w:szCs w:val="28"/>
        </w:rPr>
        <w:t>.</w:t>
      </w:r>
      <w:r w:rsidR="00FA6C66" w:rsidRPr="00AF3999">
        <w:rPr>
          <w:b/>
          <w:sz w:val="28"/>
          <w:szCs w:val="28"/>
        </w:rPr>
        <w:t xml:space="preserve"> </w:t>
      </w:r>
      <w:r w:rsidR="001B495B" w:rsidRPr="00AF3999">
        <w:rPr>
          <w:b/>
          <w:sz w:val="28"/>
          <w:szCs w:val="28"/>
        </w:rPr>
        <w:t xml:space="preserve">Статья </w:t>
      </w:r>
      <w:r w:rsidR="0047089D" w:rsidRPr="00AF3999">
        <w:rPr>
          <w:b/>
          <w:sz w:val="28"/>
          <w:szCs w:val="28"/>
        </w:rPr>
        <w:t>3</w:t>
      </w:r>
      <w:r w:rsidR="001B495B" w:rsidRPr="00AF3999">
        <w:rPr>
          <w:b/>
          <w:sz w:val="28"/>
          <w:szCs w:val="28"/>
        </w:rPr>
        <w:t>.</w:t>
      </w:r>
      <w:r w:rsidR="001B495B" w:rsidRPr="00AF3999">
        <w:rPr>
          <w:sz w:val="28"/>
          <w:szCs w:val="28"/>
        </w:rPr>
        <w:t xml:space="preserve"> </w:t>
      </w:r>
      <w:r w:rsidR="00DB2A9E" w:rsidRPr="00AF3999">
        <w:rPr>
          <w:sz w:val="28"/>
          <w:szCs w:val="28"/>
        </w:rPr>
        <w:t>П</w:t>
      </w:r>
      <w:r w:rsidR="001B495B" w:rsidRPr="00AF3999">
        <w:rPr>
          <w:sz w:val="28"/>
          <w:szCs w:val="28"/>
        </w:rPr>
        <w:t xml:space="preserve">о тексту (новая редакция приложения </w:t>
      </w:r>
      <w:r w:rsidR="0047089D" w:rsidRPr="00AF3999">
        <w:rPr>
          <w:sz w:val="28"/>
          <w:szCs w:val="28"/>
        </w:rPr>
        <w:t>4</w:t>
      </w:r>
      <w:r w:rsidR="001B495B" w:rsidRPr="00AF3999">
        <w:rPr>
          <w:sz w:val="28"/>
          <w:szCs w:val="28"/>
        </w:rPr>
        <w:t xml:space="preserve"> прилага</w:t>
      </w:r>
      <w:r w:rsidR="00B54F72" w:rsidRPr="00AF3999">
        <w:rPr>
          <w:sz w:val="28"/>
          <w:szCs w:val="28"/>
        </w:rPr>
        <w:t>е</w:t>
      </w:r>
      <w:r w:rsidR="001B495B" w:rsidRPr="00AF3999">
        <w:rPr>
          <w:sz w:val="28"/>
          <w:szCs w:val="28"/>
        </w:rPr>
        <w:t>тся);</w:t>
      </w:r>
    </w:p>
    <w:p w:rsidR="00A4331E" w:rsidRPr="00AF3999" w:rsidRDefault="007A244E" w:rsidP="0096797D">
      <w:pPr>
        <w:ind w:firstLine="709"/>
        <w:jc w:val="both"/>
        <w:rPr>
          <w:sz w:val="28"/>
          <w:szCs w:val="28"/>
        </w:rPr>
      </w:pPr>
      <w:r w:rsidRPr="00AF3999">
        <w:rPr>
          <w:sz w:val="28"/>
          <w:szCs w:val="28"/>
        </w:rPr>
        <w:t>1.4</w:t>
      </w:r>
      <w:r w:rsidR="00A4331E" w:rsidRPr="00AF3999">
        <w:rPr>
          <w:sz w:val="28"/>
          <w:szCs w:val="28"/>
        </w:rPr>
        <w:t xml:space="preserve">. </w:t>
      </w:r>
      <w:r w:rsidRPr="00AF3999">
        <w:rPr>
          <w:b/>
          <w:sz w:val="28"/>
          <w:szCs w:val="28"/>
        </w:rPr>
        <w:t>В с</w:t>
      </w:r>
      <w:r w:rsidR="00A4331E" w:rsidRPr="00AF3999">
        <w:rPr>
          <w:b/>
          <w:sz w:val="28"/>
          <w:szCs w:val="28"/>
        </w:rPr>
        <w:t>тать</w:t>
      </w:r>
      <w:r w:rsidRPr="00AF3999">
        <w:rPr>
          <w:b/>
          <w:sz w:val="28"/>
          <w:szCs w:val="28"/>
        </w:rPr>
        <w:t>е</w:t>
      </w:r>
      <w:r w:rsidR="00A4331E" w:rsidRPr="00AF3999">
        <w:rPr>
          <w:b/>
          <w:sz w:val="28"/>
          <w:szCs w:val="28"/>
        </w:rPr>
        <w:t xml:space="preserve"> 4</w:t>
      </w:r>
      <w:r w:rsidR="00B61758" w:rsidRPr="00AF3999">
        <w:rPr>
          <w:sz w:val="28"/>
          <w:szCs w:val="28"/>
        </w:rPr>
        <w:t xml:space="preserve"> цифры «303863,8</w:t>
      </w:r>
      <w:r w:rsidR="00A4331E" w:rsidRPr="00AF3999">
        <w:rPr>
          <w:sz w:val="28"/>
          <w:szCs w:val="28"/>
        </w:rPr>
        <w:t>» заменить цифрами «</w:t>
      </w:r>
      <w:r w:rsidR="00B61758" w:rsidRPr="00AF3999">
        <w:rPr>
          <w:sz w:val="28"/>
          <w:szCs w:val="28"/>
        </w:rPr>
        <w:t>332523,0</w:t>
      </w:r>
      <w:r w:rsidR="00A4331E" w:rsidRPr="00AF3999">
        <w:rPr>
          <w:sz w:val="28"/>
          <w:szCs w:val="28"/>
        </w:rPr>
        <w:t>» (новая редакция приложения 6 прилагается);</w:t>
      </w:r>
    </w:p>
    <w:p w:rsidR="00C313D5" w:rsidRPr="00AF3999" w:rsidRDefault="00596538" w:rsidP="0096797D">
      <w:pPr>
        <w:ind w:firstLine="709"/>
        <w:jc w:val="both"/>
        <w:rPr>
          <w:sz w:val="28"/>
          <w:szCs w:val="28"/>
        </w:rPr>
      </w:pPr>
      <w:r w:rsidRPr="00AF3999">
        <w:rPr>
          <w:sz w:val="28"/>
          <w:szCs w:val="28"/>
        </w:rPr>
        <w:t>1.</w:t>
      </w:r>
      <w:r w:rsidR="007A244E" w:rsidRPr="00AF3999">
        <w:rPr>
          <w:sz w:val="28"/>
          <w:szCs w:val="28"/>
        </w:rPr>
        <w:t>5</w:t>
      </w:r>
      <w:r w:rsidRPr="00AF3999">
        <w:rPr>
          <w:sz w:val="28"/>
          <w:szCs w:val="28"/>
        </w:rPr>
        <w:t xml:space="preserve">. </w:t>
      </w:r>
      <w:r w:rsidR="007A244E" w:rsidRPr="00AF3999">
        <w:rPr>
          <w:b/>
          <w:sz w:val="28"/>
          <w:szCs w:val="28"/>
        </w:rPr>
        <w:t>В части 5</w:t>
      </w:r>
      <w:r w:rsidR="007A244E" w:rsidRPr="00AF3999">
        <w:rPr>
          <w:sz w:val="28"/>
          <w:szCs w:val="28"/>
        </w:rPr>
        <w:t xml:space="preserve"> </w:t>
      </w:r>
      <w:r w:rsidR="007A244E" w:rsidRPr="00AF3999">
        <w:rPr>
          <w:b/>
          <w:sz w:val="28"/>
          <w:szCs w:val="28"/>
        </w:rPr>
        <w:t>с</w:t>
      </w:r>
      <w:r w:rsidR="00B6799E" w:rsidRPr="00AF3999">
        <w:rPr>
          <w:b/>
          <w:sz w:val="28"/>
          <w:szCs w:val="28"/>
        </w:rPr>
        <w:t>тать</w:t>
      </w:r>
      <w:r w:rsidR="007A244E" w:rsidRPr="00AF3999">
        <w:rPr>
          <w:b/>
          <w:sz w:val="28"/>
          <w:szCs w:val="28"/>
        </w:rPr>
        <w:t xml:space="preserve">и </w:t>
      </w:r>
      <w:r w:rsidR="00B6799E" w:rsidRPr="00AF3999">
        <w:rPr>
          <w:b/>
          <w:sz w:val="28"/>
          <w:szCs w:val="28"/>
        </w:rPr>
        <w:t>5</w:t>
      </w:r>
      <w:r w:rsidR="007A244E" w:rsidRPr="00AF3999">
        <w:rPr>
          <w:b/>
          <w:sz w:val="28"/>
          <w:szCs w:val="28"/>
        </w:rPr>
        <w:t xml:space="preserve"> </w:t>
      </w:r>
      <w:r w:rsidR="00C313D5" w:rsidRPr="00AF3999">
        <w:rPr>
          <w:sz w:val="28"/>
          <w:szCs w:val="28"/>
        </w:rPr>
        <w:t>на 202</w:t>
      </w:r>
      <w:r w:rsidR="00B61758" w:rsidRPr="00AF3999">
        <w:rPr>
          <w:sz w:val="28"/>
          <w:szCs w:val="28"/>
        </w:rPr>
        <w:t>1</w:t>
      </w:r>
      <w:r w:rsidR="00C313D5" w:rsidRPr="00AF3999">
        <w:rPr>
          <w:sz w:val="28"/>
          <w:szCs w:val="28"/>
        </w:rPr>
        <w:t xml:space="preserve"> год цифры «</w:t>
      </w:r>
      <w:r w:rsidR="00B61758" w:rsidRPr="00AF3999">
        <w:rPr>
          <w:sz w:val="28"/>
          <w:szCs w:val="28"/>
        </w:rPr>
        <w:t>30911,0</w:t>
      </w:r>
      <w:r w:rsidR="0000595F" w:rsidRPr="00AF3999">
        <w:rPr>
          <w:sz w:val="28"/>
          <w:szCs w:val="28"/>
        </w:rPr>
        <w:t>» заменить цифрами «</w:t>
      </w:r>
      <w:r w:rsidR="00B6799E" w:rsidRPr="00AF3999">
        <w:rPr>
          <w:sz w:val="28"/>
          <w:szCs w:val="28"/>
        </w:rPr>
        <w:t>65337,9</w:t>
      </w:r>
      <w:r w:rsidR="00C313D5" w:rsidRPr="00AF3999">
        <w:rPr>
          <w:sz w:val="28"/>
          <w:szCs w:val="28"/>
        </w:rPr>
        <w:t>» (новая редакция приложения № 1</w:t>
      </w:r>
      <w:r w:rsidR="00B6799E" w:rsidRPr="00AF3999">
        <w:rPr>
          <w:sz w:val="28"/>
          <w:szCs w:val="28"/>
        </w:rPr>
        <w:t>0</w:t>
      </w:r>
      <w:r w:rsidR="00C313D5" w:rsidRPr="00AF3999">
        <w:rPr>
          <w:sz w:val="28"/>
          <w:szCs w:val="28"/>
        </w:rPr>
        <w:t>,1</w:t>
      </w:r>
      <w:r w:rsidR="00B6799E" w:rsidRPr="00AF3999">
        <w:rPr>
          <w:sz w:val="28"/>
          <w:szCs w:val="28"/>
        </w:rPr>
        <w:t>2</w:t>
      </w:r>
      <w:r w:rsidR="00C313D5" w:rsidRPr="00AF3999">
        <w:rPr>
          <w:sz w:val="28"/>
          <w:szCs w:val="28"/>
        </w:rPr>
        <w:t>,1</w:t>
      </w:r>
      <w:r w:rsidR="00B6799E" w:rsidRPr="00AF3999">
        <w:rPr>
          <w:sz w:val="28"/>
          <w:szCs w:val="28"/>
        </w:rPr>
        <w:t>4</w:t>
      </w:r>
      <w:r w:rsidR="00C313D5" w:rsidRPr="00AF3999">
        <w:rPr>
          <w:sz w:val="28"/>
          <w:szCs w:val="28"/>
        </w:rPr>
        <w:t xml:space="preserve"> прилагаются);</w:t>
      </w:r>
      <w:r w:rsidR="00157B75" w:rsidRPr="00AF3999">
        <w:rPr>
          <w:sz w:val="28"/>
          <w:szCs w:val="28"/>
        </w:rPr>
        <w:t xml:space="preserve"> </w:t>
      </w:r>
    </w:p>
    <w:p w:rsidR="00451B63" w:rsidRPr="00AF3999" w:rsidRDefault="007A244E" w:rsidP="0096797D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AF3999">
        <w:rPr>
          <w:sz w:val="28"/>
          <w:szCs w:val="28"/>
        </w:rPr>
        <w:t>1.6</w:t>
      </w:r>
      <w:r w:rsidR="00451B63" w:rsidRPr="00AF3999">
        <w:rPr>
          <w:sz w:val="28"/>
          <w:szCs w:val="28"/>
        </w:rPr>
        <w:t xml:space="preserve">. </w:t>
      </w:r>
      <w:r w:rsidR="00451B63" w:rsidRPr="00AF3999">
        <w:rPr>
          <w:b/>
          <w:sz w:val="28"/>
          <w:szCs w:val="28"/>
        </w:rPr>
        <w:t xml:space="preserve">В части 3 </w:t>
      </w:r>
      <w:r w:rsidRPr="00AF3999">
        <w:rPr>
          <w:b/>
          <w:sz w:val="28"/>
          <w:szCs w:val="28"/>
        </w:rPr>
        <w:t xml:space="preserve"> статьи 7</w:t>
      </w:r>
      <w:r w:rsidRPr="00AF3999">
        <w:rPr>
          <w:sz w:val="28"/>
          <w:szCs w:val="28"/>
        </w:rPr>
        <w:t xml:space="preserve"> </w:t>
      </w:r>
      <w:r w:rsidR="00451B63" w:rsidRPr="00AF3999">
        <w:rPr>
          <w:sz w:val="28"/>
          <w:szCs w:val="28"/>
        </w:rPr>
        <w:t>цифры «75» заменить цифрами «82,20».</w:t>
      </w:r>
    </w:p>
    <w:p w:rsidR="0096797D" w:rsidRPr="00AF3999" w:rsidRDefault="0096797D" w:rsidP="0096797D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C5486F" w:rsidRPr="00AF3999" w:rsidRDefault="0096797D" w:rsidP="0096797D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AF3999">
        <w:rPr>
          <w:sz w:val="28"/>
          <w:szCs w:val="28"/>
        </w:rPr>
        <w:lastRenderedPageBreak/>
        <w:t>2. Настоящее решение вступает в силу с момента опубликования. Пункт 1.6. настоящего решения распространяется  на правоотношения, возникшие с 01 февраля 2021 года.</w:t>
      </w:r>
    </w:p>
    <w:p w:rsidR="0096797D" w:rsidRPr="00AF3999" w:rsidRDefault="0096797D" w:rsidP="00C5486F">
      <w:pPr>
        <w:tabs>
          <w:tab w:val="left" w:pos="540"/>
        </w:tabs>
        <w:jc w:val="both"/>
        <w:rPr>
          <w:sz w:val="28"/>
          <w:szCs w:val="28"/>
        </w:rPr>
      </w:pPr>
    </w:p>
    <w:p w:rsidR="0096797D" w:rsidRPr="00AF3999" w:rsidRDefault="0096797D" w:rsidP="00C5486F">
      <w:pPr>
        <w:tabs>
          <w:tab w:val="left" w:pos="540"/>
        </w:tabs>
        <w:jc w:val="both"/>
        <w:rPr>
          <w:sz w:val="28"/>
          <w:szCs w:val="28"/>
        </w:rPr>
      </w:pPr>
    </w:p>
    <w:p w:rsidR="0096797D" w:rsidRPr="00AF3999" w:rsidRDefault="0096797D" w:rsidP="00C5486F">
      <w:pPr>
        <w:tabs>
          <w:tab w:val="left" w:pos="540"/>
        </w:tabs>
        <w:jc w:val="both"/>
        <w:rPr>
          <w:sz w:val="28"/>
          <w:szCs w:val="28"/>
        </w:rPr>
      </w:pPr>
    </w:p>
    <w:p w:rsidR="0096797D" w:rsidRPr="00AF3999" w:rsidRDefault="0096797D" w:rsidP="0096797D">
      <w:pPr>
        <w:tabs>
          <w:tab w:val="left" w:pos="0"/>
          <w:tab w:val="left" w:pos="34"/>
          <w:tab w:val="left" w:pos="996"/>
          <w:tab w:val="left" w:pos="1168"/>
        </w:tabs>
        <w:rPr>
          <w:sz w:val="28"/>
          <w:szCs w:val="28"/>
        </w:rPr>
      </w:pPr>
      <w:r w:rsidRPr="00AF3999">
        <w:rPr>
          <w:sz w:val="28"/>
          <w:szCs w:val="28"/>
        </w:rPr>
        <w:t>Глава Каларского  муниципального округа</w:t>
      </w:r>
    </w:p>
    <w:p w:rsidR="0096797D" w:rsidRPr="00AF3999" w:rsidRDefault="0096797D" w:rsidP="0096797D">
      <w:pPr>
        <w:tabs>
          <w:tab w:val="left" w:pos="540"/>
        </w:tabs>
        <w:jc w:val="both"/>
        <w:rPr>
          <w:sz w:val="28"/>
          <w:szCs w:val="28"/>
        </w:rPr>
      </w:pPr>
      <w:r w:rsidRPr="00AF3999">
        <w:rPr>
          <w:sz w:val="28"/>
          <w:szCs w:val="28"/>
        </w:rPr>
        <w:t xml:space="preserve">Забайкальского края </w:t>
      </w:r>
      <w:r w:rsidRPr="00AF3999">
        <w:rPr>
          <w:sz w:val="28"/>
          <w:szCs w:val="28"/>
        </w:rPr>
        <w:tab/>
      </w:r>
      <w:r w:rsidRPr="00AF3999">
        <w:rPr>
          <w:sz w:val="28"/>
          <w:szCs w:val="28"/>
        </w:rPr>
        <w:tab/>
      </w:r>
      <w:r w:rsidRPr="00AF3999">
        <w:rPr>
          <w:sz w:val="28"/>
          <w:szCs w:val="28"/>
        </w:rPr>
        <w:tab/>
      </w:r>
      <w:r w:rsidRPr="00AF3999">
        <w:rPr>
          <w:sz w:val="28"/>
          <w:szCs w:val="28"/>
        </w:rPr>
        <w:tab/>
      </w:r>
      <w:r w:rsidRPr="00AF3999">
        <w:rPr>
          <w:sz w:val="28"/>
          <w:szCs w:val="28"/>
        </w:rPr>
        <w:tab/>
      </w:r>
      <w:r w:rsidRPr="00AF3999">
        <w:rPr>
          <w:sz w:val="28"/>
          <w:szCs w:val="28"/>
        </w:rPr>
        <w:tab/>
      </w:r>
      <w:r w:rsidRPr="00AF3999">
        <w:rPr>
          <w:sz w:val="28"/>
          <w:szCs w:val="28"/>
        </w:rPr>
        <w:tab/>
      </w:r>
      <w:r w:rsidRPr="00AF3999">
        <w:rPr>
          <w:sz w:val="28"/>
          <w:szCs w:val="28"/>
        </w:rPr>
        <w:tab/>
        <w:t>С.А. Климович</w:t>
      </w:r>
    </w:p>
    <w:p w:rsidR="00AE1B46" w:rsidRDefault="0096797D" w:rsidP="00AE1B46">
      <w:pPr>
        <w:pStyle w:val="ConsPlusNormal"/>
        <w:ind w:left="5387"/>
        <w:jc w:val="both"/>
        <w:rPr>
          <w:sz w:val="20"/>
          <w:szCs w:val="20"/>
        </w:rPr>
      </w:pPr>
      <w:r>
        <w:br w:type="page"/>
      </w:r>
      <w:r w:rsidR="00AE1B46">
        <w:rPr>
          <w:sz w:val="20"/>
          <w:szCs w:val="20"/>
        </w:rPr>
        <w:lastRenderedPageBreak/>
        <w:t>Приложение № 2 к решению Совета</w:t>
      </w:r>
      <w:r w:rsidR="00AF3999">
        <w:rPr>
          <w:sz w:val="20"/>
          <w:szCs w:val="20"/>
        </w:rPr>
        <w:t xml:space="preserve"> Каларского муниципального округа Забайкальского края от </w:t>
      </w:r>
      <w:r w:rsidR="00AE1B46">
        <w:rPr>
          <w:sz w:val="20"/>
          <w:szCs w:val="20"/>
        </w:rPr>
        <w:t xml:space="preserve"> </w:t>
      </w:r>
      <w:r w:rsidR="00AF3999">
        <w:rPr>
          <w:sz w:val="20"/>
          <w:szCs w:val="20"/>
        </w:rPr>
        <w:t xml:space="preserve">02 апреля 2021 года № 60 </w:t>
      </w:r>
    </w:p>
    <w:p w:rsidR="00AF3999" w:rsidRDefault="00AF3999" w:rsidP="00AE1B46">
      <w:pPr>
        <w:pStyle w:val="ConsPlusNormal"/>
        <w:ind w:left="5387"/>
        <w:jc w:val="both"/>
        <w:rPr>
          <w:sz w:val="20"/>
          <w:szCs w:val="20"/>
        </w:rPr>
      </w:pPr>
    </w:p>
    <w:p w:rsidR="00AE1B46" w:rsidRDefault="00AE1B46" w:rsidP="00AE1B46">
      <w:pPr>
        <w:pStyle w:val="ConsPlusNormal"/>
        <w:tabs>
          <w:tab w:val="left" w:pos="3828"/>
        </w:tabs>
        <w:jc w:val="center"/>
        <w:rPr>
          <w:b/>
          <w:bCs/>
        </w:rPr>
      </w:pPr>
      <w:r>
        <w:rPr>
          <w:b/>
          <w:bCs/>
        </w:rPr>
        <w:t>ПЕРЕЧЕНЬ ГЛАВНЫХ АДМИНИСТРАТОРОВ ДОХОДОВ БЮДЖЕТА КАЛАРСКОГО МУНИЦИПАЛЬНОГО ОКРУГА ЗАБАЙКАЛЬСКОГО КРАЯ  - ОРГАНОВ МЕСТНОГО САМОУПРАВЛЕНИЯ КАЛАРСКОГО МУНИЦИПАЛЬНОГО ОКРУГА ЗАБАЙКАЛЬСКОГО КРАЯ  НА 2021 ГОД И ПЛАНОВЫЙ ПЕРИОД 2022 И 2023 ГОДОВ"</w:t>
      </w:r>
    </w:p>
    <w:p w:rsidR="00AE1B46" w:rsidRPr="00AB5A10" w:rsidRDefault="00AE1B46" w:rsidP="00AE1B46">
      <w:pPr>
        <w:pStyle w:val="ConsPlusNormal"/>
        <w:tabs>
          <w:tab w:val="left" w:pos="3828"/>
        </w:tabs>
        <w:jc w:val="center"/>
      </w:pPr>
    </w:p>
    <w:tbl>
      <w:tblPr>
        <w:tblW w:w="9513" w:type="dxa"/>
        <w:tblInd w:w="93" w:type="dxa"/>
        <w:tblLook w:val="04A0"/>
      </w:tblPr>
      <w:tblGrid>
        <w:gridCol w:w="1458"/>
        <w:gridCol w:w="2100"/>
        <w:gridCol w:w="5955"/>
      </w:tblGrid>
      <w:tr w:rsidR="0096797D" w:rsidTr="0096797D">
        <w:trPr>
          <w:trHeight w:val="1020"/>
        </w:trPr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Default="009679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классификации доходов бюджетов Российской Федерации</w:t>
            </w:r>
          </w:p>
        </w:tc>
        <w:tc>
          <w:tcPr>
            <w:tcW w:w="5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Default="009679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главных администраторов доходов бюджета Каларского муниципального округа Забайкальского края</w:t>
            </w:r>
          </w:p>
        </w:tc>
      </w:tr>
      <w:tr w:rsidR="0096797D" w:rsidTr="0096797D">
        <w:trPr>
          <w:trHeight w:val="144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Default="009679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главного администратора доходов бюджета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797D" w:rsidRDefault="009679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797D" w:rsidRDefault="0096797D">
            <w:pPr>
              <w:rPr>
                <w:b/>
                <w:bCs/>
              </w:rPr>
            </w:pPr>
          </w:p>
        </w:tc>
      </w:tr>
      <w:tr w:rsidR="0096797D" w:rsidTr="0096797D">
        <w:trPr>
          <w:trHeight w:val="31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</w:pPr>
            <w:r>
              <w:t>2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</w:pPr>
            <w:r>
              <w:t>3</w:t>
            </w:r>
          </w:p>
        </w:tc>
      </w:tr>
      <w:tr w:rsidR="0096797D" w:rsidTr="0096797D">
        <w:trPr>
          <w:trHeight w:val="61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Default="009679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 Каларского муниципального округа Забайкальского края</w:t>
            </w:r>
          </w:p>
        </w:tc>
      </w:tr>
      <w:tr w:rsidR="0096797D" w:rsidTr="0096797D">
        <w:trPr>
          <w:trHeight w:val="102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1 08 04020 01 0000 110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Default="0096797D" w:rsidP="008E17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6797D" w:rsidTr="008E170E">
        <w:trPr>
          <w:trHeight w:val="111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1 08 07179 01 0000 110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Default="0096797D" w:rsidP="008E17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выдачу органом местного самоуправления муниципального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округов</w:t>
            </w:r>
          </w:p>
        </w:tc>
      </w:tr>
      <w:tr w:rsidR="0096797D" w:rsidTr="008E170E">
        <w:trPr>
          <w:trHeight w:val="623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1 11 02032 14 0000 120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97D" w:rsidRDefault="0096797D" w:rsidP="008E17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размещения временно свободных средств бюджетов муниципальных округов</w:t>
            </w:r>
          </w:p>
        </w:tc>
      </w:tr>
      <w:tr w:rsidR="0096797D" w:rsidTr="008E170E">
        <w:trPr>
          <w:trHeight w:val="132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1 11 05012 14 0000 120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Default="0096797D" w:rsidP="008E17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96797D" w:rsidTr="008E170E">
        <w:trPr>
          <w:trHeight w:val="983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1 11 05024 14 0000 120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Default="0096797D" w:rsidP="008E17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</w:tr>
      <w:tr w:rsidR="0096797D" w:rsidTr="008E170E">
        <w:trPr>
          <w:trHeight w:val="972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1 11 05034 14 0000 120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 w:rsidP="008E17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6797D" w:rsidTr="008E170E">
        <w:trPr>
          <w:trHeight w:val="6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1 11 05074 14 0000 120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 w:rsidP="008E17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сдачи в аренду имущества, составляющего казну муниципальных округов (за исключением земельных участков)</w:t>
            </w:r>
          </w:p>
        </w:tc>
      </w:tr>
      <w:tr w:rsidR="0096797D" w:rsidTr="00AE1B46">
        <w:trPr>
          <w:trHeight w:val="1418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1 11 05312 14 0000 120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 w:rsidP="008E17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муниципальных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</w:tr>
      <w:tr w:rsidR="0096797D" w:rsidTr="00AE1B46">
        <w:trPr>
          <w:trHeight w:val="672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1 11 07014 14 0000 120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 w:rsidP="008E17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округами</w:t>
            </w:r>
          </w:p>
        </w:tc>
      </w:tr>
      <w:tr w:rsidR="0096797D" w:rsidTr="0096797D">
        <w:trPr>
          <w:trHeight w:val="6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1 11 09034 14 0000 120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 w:rsidP="008E17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эксплуатации и использования имущества автомобильных дорог, находящихся в собственности муниципальных округов</w:t>
            </w:r>
          </w:p>
        </w:tc>
      </w:tr>
      <w:tr w:rsidR="0096797D" w:rsidTr="008E170E">
        <w:trPr>
          <w:trHeight w:val="91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1 11 09044 14 0000 120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 w:rsidP="008E17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6797D" w:rsidTr="008E170E">
        <w:trPr>
          <w:trHeight w:val="612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1 13 01994 14 0000 130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Default="0096797D" w:rsidP="008E17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</w:tr>
      <w:tr w:rsidR="0096797D" w:rsidTr="008E170E">
        <w:trPr>
          <w:trHeight w:val="409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1 13 02994 14 0000 130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 w:rsidP="008E17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муниципальных округов</w:t>
            </w:r>
          </w:p>
        </w:tc>
      </w:tr>
      <w:tr w:rsidR="0096797D" w:rsidTr="008E170E">
        <w:trPr>
          <w:trHeight w:val="109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1 14 02042 14 0000 410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 w:rsidP="008E17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6797D" w:rsidTr="0096797D">
        <w:trPr>
          <w:trHeight w:val="109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1 14 02043 14 0000 410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 w:rsidP="008E17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6797D" w:rsidTr="0096797D">
        <w:trPr>
          <w:trHeight w:val="529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1 14 02048 14 0000 410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 w:rsidP="008E17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недвижимого имущества бюджетных, автономных учреждений, находящегося в собственности муниципальных округов, в части реализации основных средств</w:t>
            </w:r>
          </w:p>
        </w:tc>
      </w:tr>
      <w:tr w:rsidR="0096797D" w:rsidTr="0096797D">
        <w:trPr>
          <w:trHeight w:val="109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1 14 02042 14 0000 440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 w:rsidP="008E17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6797D" w:rsidTr="0096797D">
        <w:trPr>
          <w:trHeight w:val="109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1 14 02043 14 0000 440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 w:rsidP="008E17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6797D" w:rsidTr="008E170E">
        <w:trPr>
          <w:trHeight w:val="578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1 14 06012 14 0000 430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 w:rsidP="008E17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</w:tr>
      <w:tr w:rsidR="0096797D" w:rsidTr="008E170E">
        <w:trPr>
          <w:trHeight w:val="803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1 14 06024 14 0000 430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Default="0096797D" w:rsidP="008E17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находящихся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</w:tr>
      <w:tr w:rsidR="0096797D" w:rsidTr="008E170E">
        <w:trPr>
          <w:trHeight w:val="743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1 14 06044 14 0000 430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Default="0096797D" w:rsidP="008E17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находящихся в собственности муниципальных округов, находящихся в пользовании бюджетных и автономных учреждений</w:t>
            </w:r>
          </w:p>
        </w:tc>
      </w:tr>
      <w:tr w:rsidR="0096797D" w:rsidTr="00AE1B46">
        <w:trPr>
          <w:trHeight w:val="949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1 14 14040 14 0000 410</w:t>
            </w:r>
          </w:p>
        </w:tc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Default="0096797D" w:rsidP="008E17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средства, полученные от реализации иного имущества, обращенного в собственность муниципального округа, подлежащие зачислению в бюджет муниципального округа (в части реализации основных средств по указанному имуществу)</w:t>
            </w:r>
          </w:p>
        </w:tc>
      </w:tr>
      <w:tr w:rsidR="0096797D" w:rsidTr="008E170E">
        <w:trPr>
          <w:trHeight w:val="949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1 14 14040 14 0000 440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Default="0096797D" w:rsidP="008E17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средства, полученные от реализации иного имущества, обращенного в собственность муниципального округа, подлежащие зачислению в бюджет муниципального округа (в части реализации материальных запасов по указанному имуществу)</w:t>
            </w:r>
          </w:p>
        </w:tc>
      </w:tr>
      <w:tr w:rsidR="0096797D" w:rsidTr="008E170E">
        <w:trPr>
          <w:trHeight w:val="51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1 16 09040 14 0000 140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 w:rsidP="008E17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средства, изымаемые в собственность муниципального округа в соответствии с решениями судов (за исключением обвинительных приговоров судов)</w:t>
            </w:r>
          </w:p>
        </w:tc>
      </w:tr>
      <w:tr w:rsidR="0096797D" w:rsidTr="008E170E">
        <w:trPr>
          <w:trHeight w:val="183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1 16 10061 14 0000 140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97D" w:rsidRDefault="0096797D" w:rsidP="008E17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6797D" w:rsidTr="008E170E">
        <w:trPr>
          <w:trHeight w:val="79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1 16 10129 01 0000 140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97D" w:rsidRDefault="0096797D" w:rsidP="008E17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96797D" w:rsidTr="0096797D">
        <w:trPr>
          <w:trHeight w:val="84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1 16 11050 01 0000 140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97D" w:rsidRDefault="0096797D" w:rsidP="008E17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96797D" w:rsidTr="0096797D">
        <w:trPr>
          <w:trHeight w:val="61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Default="0096797D" w:rsidP="008E170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Комитет по финансам администрации Каларского муниципального округа Забайкальского края</w:t>
            </w:r>
          </w:p>
        </w:tc>
      </w:tr>
      <w:tr w:rsidR="0096797D" w:rsidTr="0096797D">
        <w:trPr>
          <w:trHeight w:val="6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1 13 01994 14 0000 130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Default="0096797D" w:rsidP="008E17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</w:tr>
      <w:tr w:rsidR="0096797D" w:rsidTr="0096797D">
        <w:trPr>
          <w:trHeight w:val="34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1 13 02994 14 0000 130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Default="0096797D" w:rsidP="008E17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муниципальных округов</w:t>
            </w:r>
          </w:p>
        </w:tc>
      </w:tr>
      <w:tr w:rsidR="0096797D" w:rsidTr="0096797D">
        <w:trPr>
          <w:trHeight w:val="70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1 15 02040 14 0000 140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Default="0096797D" w:rsidP="008E17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Платежи, взимаемые органами местного самоуправления (организациями) муниципальных округов за выполнение определенных функций</w:t>
            </w:r>
          </w:p>
        </w:tc>
      </w:tr>
      <w:tr w:rsidR="0096797D" w:rsidTr="0096797D">
        <w:trPr>
          <w:trHeight w:val="84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1 16 01203 01 0000 140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97D" w:rsidRDefault="0096797D" w:rsidP="008E17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96797D" w:rsidTr="0096797D">
        <w:trPr>
          <w:trHeight w:val="79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1 16 02020 02 0000 140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Default="0096797D" w:rsidP="008E17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6797D" w:rsidTr="0096797D">
        <w:trPr>
          <w:trHeight w:val="9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1 16 07010 14 0000 140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Default="0096797D" w:rsidP="008E17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</w:tr>
      <w:tr w:rsidR="0096797D" w:rsidTr="0096797D">
        <w:trPr>
          <w:trHeight w:val="93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1 16 07040 14 0000 140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Default="0096797D" w:rsidP="008E17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муниципального округа</w:t>
            </w:r>
          </w:p>
        </w:tc>
      </w:tr>
      <w:tr w:rsidR="0096797D" w:rsidTr="00AE1B46">
        <w:trPr>
          <w:trHeight w:val="82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1 16 07090 14 0000 140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Default="0096797D" w:rsidP="008E17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96797D" w:rsidTr="00AE1B46">
        <w:trPr>
          <w:trHeight w:val="120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1 16 10030 14 0000 140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Default="0096797D" w:rsidP="008E17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6797D" w:rsidTr="00AE1B46">
        <w:trPr>
          <w:trHeight w:val="61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1 16 10031 14 0000 140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Default="0096797D" w:rsidP="008E17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округа</w:t>
            </w:r>
          </w:p>
        </w:tc>
      </w:tr>
      <w:tr w:rsidR="0096797D" w:rsidTr="0096797D">
        <w:trPr>
          <w:trHeight w:val="91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1 16 10032 14 0000 140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Default="0096797D" w:rsidP="008E17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Прочее возмещение ущерба, причиненного муниципальному имуществу муниципального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6797D" w:rsidTr="0096797D">
        <w:trPr>
          <w:trHeight w:val="132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1 16 10081 14 0000 140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Default="0096797D" w:rsidP="008E17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6797D" w:rsidTr="0096797D">
        <w:trPr>
          <w:trHeight w:val="9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1 16 10100 14 0000 140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Default="0096797D" w:rsidP="008E17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округов)</w:t>
            </w:r>
          </w:p>
        </w:tc>
      </w:tr>
      <w:tr w:rsidR="0096797D" w:rsidTr="0096797D">
        <w:trPr>
          <w:trHeight w:val="78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1 16 10123 01 0000 140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97D" w:rsidRDefault="0096797D" w:rsidP="008E17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96797D" w:rsidTr="0096797D">
        <w:trPr>
          <w:trHeight w:val="51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1 17 01040 14 0000 180 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97D" w:rsidRDefault="0096797D" w:rsidP="008E17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поступления, зачисляемые в бюджеты муниципальных округов</w:t>
            </w:r>
          </w:p>
        </w:tc>
      </w:tr>
      <w:tr w:rsidR="0096797D" w:rsidTr="0096797D">
        <w:trPr>
          <w:trHeight w:val="33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1 17 05040 14 0000 180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97D" w:rsidRDefault="0096797D" w:rsidP="008E17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муниципальных округов</w:t>
            </w:r>
          </w:p>
        </w:tc>
      </w:tr>
      <w:tr w:rsidR="0096797D" w:rsidTr="0096797D">
        <w:trPr>
          <w:trHeight w:val="33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1 17 14020 14 0000 150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Default="0096797D" w:rsidP="008E17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самообложения граждан, зачисляемые в бюджеты муниципальных округов</w:t>
            </w:r>
          </w:p>
        </w:tc>
      </w:tr>
      <w:tr w:rsidR="0096797D" w:rsidTr="0096797D">
        <w:trPr>
          <w:trHeight w:val="33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1 17 15020 14 0000 150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Default="0096797D" w:rsidP="008E17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Инициативные платежи, зачисляемые в бюджеты муниципальных округов</w:t>
            </w:r>
          </w:p>
        </w:tc>
      </w:tr>
      <w:tr w:rsidR="0096797D" w:rsidTr="0096797D">
        <w:trPr>
          <w:trHeight w:val="46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Default="0096797D" w:rsidP="008E170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поступления**</w:t>
            </w:r>
          </w:p>
        </w:tc>
      </w:tr>
      <w:tr w:rsidR="0096797D" w:rsidTr="0096797D">
        <w:trPr>
          <w:trHeight w:val="52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2 02 15001 14 0000 150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Default="0096797D" w:rsidP="008E17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</w:tr>
      <w:tr w:rsidR="0096797D" w:rsidTr="0096797D">
        <w:trPr>
          <w:trHeight w:val="57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2 02 15002 14 0000 150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Default="0096797D" w:rsidP="008E17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муниципальных округов на поддержку мер по обеспечению сбалансированности бюджетов</w:t>
            </w:r>
          </w:p>
        </w:tc>
      </w:tr>
      <w:tr w:rsidR="0096797D" w:rsidTr="0096797D">
        <w:trPr>
          <w:trHeight w:val="36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2 02 19999 14 0000 150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Default="0096797D" w:rsidP="008E17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дотации бюджетам муниципальных округов</w:t>
            </w:r>
          </w:p>
        </w:tc>
      </w:tr>
      <w:tr w:rsidR="0096797D" w:rsidTr="0096797D">
        <w:trPr>
          <w:trHeight w:val="9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2 02 20041 14 0000 150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Default="0096797D" w:rsidP="008E17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96797D" w:rsidTr="0096797D">
        <w:trPr>
          <w:trHeight w:val="73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2 02 25495 14 0000 150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Default="0096797D" w:rsidP="008E17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округов на реализацию федеральной целевой программы "Развитие физической культуры и спорта в Российской Федерации на 2016 - 2020 годы"</w:t>
            </w:r>
          </w:p>
        </w:tc>
      </w:tr>
      <w:tr w:rsidR="0096797D" w:rsidTr="0096797D">
        <w:trPr>
          <w:trHeight w:val="66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2 02 20077 14 0000 150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Default="0096797D" w:rsidP="008E17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округов на софинансирование капитальных вложений в объекты муниципальной собственности</w:t>
            </w:r>
          </w:p>
        </w:tc>
      </w:tr>
      <w:tr w:rsidR="0096797D" w:rsidTr="0096797D">
        <w:trPr>
          <w:trHeight w:val="82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2 02 20079 14 0000 150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Default="0096797D" w:rsidP="008E17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96797D" w:rsidTr="00AE1B46">
        <w:trPr>
          <w:trHeight w:val="27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2 02 20216 14 0000 150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Default="0096797D" w:rsidP="008E17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муниципальных округов на осуществление дорожной деятельности в отношении автомобильных дорог общего пользования, а также капитального ремонта и ремонта </w:t>
            </w:r>
            <w:r>
              <w:rPr>
                <w:sz w:val="20"/>
                <w:szCs w:val="20"/>
              </w:rPr>
              <w:lastRenderedPageBreak/>
              <w:t>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96797D" w:rsidTr="0096797D">
        <w:trPr>
          <w:trHeight w:val="69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2 02 20301 14 0000 150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Default="0096797D" w:rsidP="008E17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округов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96797D" w:rsidTr="0096797D">
        <w:trPr>
          <w:trHeight w:val="58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2 02 25027 14 0000 150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Default="0096797D" w:rsidP="008E17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округов на реализацию мероприятий государственной программы Российской Федерации "Доступная среда"</w:t>
            </w:r>
          </w:p>
        </w:tc>
      </w:tr>
      <w:tr w:rsidR="0096797D" w:rsidTr="0096797D">
        <w:trPr>
          <w:trHeight w:val="58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2 02 25023 14 0000 150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Default="0096797D" w:rsidP="008E17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округов на мероприятия по переселению граждан из ветхого и аварийного жилья в зоне Байкало-Амурской магистрали</w:t>
            </w:r>
          </w:p>
        </w:tc>
      </w:tr>
      <w:tr w:rsidR="0096797D" w:rsidTr="0096797D">
        <w:trPr>
          <w:trHeight w:val="78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2 02 25097 14 0000 150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Default="0096797D" w:rsidP="008E17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96797D" w:rsidTr="0096797D">
        <w:trPr>
          <w:trHeight w:val="124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2 02 25169 14 0000 150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Default="0096797D" w:rsidP="008E17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округов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</w:tr>
      <w:tr w:rsidR="0096797D" w:rsidTr="0096797D">
        <w:trPr>
          <w:trHeight w:val="84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2 02 25178 14 0000 150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Default="0096797D" w:rsidP="008E17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округов на мероприятия по переселению граждан из не предназначенных для проживания строений, созданных в период промышленного освоения Сибири и Дальнего Востока</w:t>
            </w:r>
          </w:p>
        </w:tc>
      </w:tr>
      <w:tr w:rsidR="0096797D" w:rsidTr="0096797D">
        <w:trPr>
          <w:trHeight w:val="81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2 02 25210 14 0000 150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Default="0096797D" w:rsidP="008E17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96797D" w:rsidTr="0096797D">
        <w:trPr>
          <w:trHeight w:val="81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2 02 25304 14 0000 150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Default="0096797D" w:rsidP="008E17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96797D" w:rsidTr="0096797D">
        <w:trPr>
          <w:trHeight w:val="81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2 02 25306 14 0000 150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Default="0096797D" w:rsidP="008E17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округов на софинансирование расходных обязательств субъектов Российской Федерации, возникающих при реализации мероприятий по модернизации региональных и муниципальных детских школ искусств по видам искусств</w:t>
            </w:r>
          </w:p>
        </w:tc>
      </w:tr>
      <w:tr w:rsidR="0096797D" w:rsidTr="0096797D">
        <w:trPr>
          <w:trHeight w:val="97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2 02 25466 14 0000 150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Default="0096797D" w:rsidP="008E17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  <w:tr w:rsidR="0096797D" w:rsidTr="0096797D">
        <w:trPr>
          <w:trHeight w:val="87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2 02 25467 14 0000 150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Default="0096797D" w:rsidP="008E17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96797D" w:rsidTr="0096797D">
        <w:trPr>
          <w:trHeight w:val="69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2 02 25497 14 0000 150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Default="0096797D" w:rsidP="008E17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округов на реализацию мероприятий по обеспечению жильем молодых семей</w:t>
            </w:r>
          </w:p>
        </w:tc>
      </w:tr>
      <w:tr w:rsidR="0096797D" w:rsidTr="0096797D">
        <w:trPr>
          <w:trHeight w:val="6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2 02 25515 14 0000 150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Default="0096797D" w:rsidP="008E17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округов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</w:tr>
      <w:tr w:rsidR="0096797D" w:rsidTr="0096797D">
        <w:trPr>
          <w:trHeight w:val="6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2 02 25516 14 0000 150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Default="0096797D" w:rsidP="008E17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округов на реализацию мероприятий по укреплению единства российской нации и этнокультурному развитию народов России</w:t>
            </w:r>
          </w:p>
        </w:tc>
      </w:tr>
      <w:tr w:rsidR="0096797D" w:rsidTr="0096797D">
        <w:trPr>
          <w:trHeight w:val="46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2 02 25519 14 0000 150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Default="0096797D" w:rsidP="008E17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округов на поддержку отрасли культуры</w:t>
            </w:r>
          </w:p>
        </w:tc>
      </w:tr>
      <w:tr w:rsidR="0096797D" w:rsidTr="00AE1B46">
        <w:trPr>
          <w:trHeight w:val="66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2 02 25520 14 0000 150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Default="0096797D" w:rsidP="008E17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96797D" w:rsidTr="00AE1B46">
        <w:trPr>
          <w:trHeight w:val="55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2 02 25527 14 0000 150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Default="0096797D" w:rsidP="008E17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бюджетам муниципальных округов на государственную поддержку малого и среднего предпринимательства в субъектах </w:t>
            </w:r>
            <w:r>
              <w:rPr>
                <w:sz w:val="20"/>
                <w:szCs w:val="20"/>
              </w:rPr>
              <w:lastRenderedPageBreak/>
              <w:t>Российской Федерации</w:t>
            </w:r>
          </w:p>
        </w:tc>
      </w:tr>
      <w:tr w:rsidR="0096797D" w:rsidTr="00AE1B46">
        <w:trPr>
          <w:trHeight w:val="55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2 02 25576 14 0000 150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Default="0096797D" w:rsidP="008E17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округов на обеспечение комплексного развития сельских территорий</w:t>
            </w:r>
          </w:p>
        </w:tc>
      </w:tr>
      <w:tr w:rsidR="0096797D" w:rsidTr="0096797D">
        <w:trPr>
          <w:trHeight w:val="37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2 02 29999 14 0000 150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Default="0096797D" w:rsidP="008E17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муниципальных округов</w:t>
            </w:r>
          </w:p>
        </w:tc>
      </w:tr>
      <w:tr w:rsidR="0096797D" w:rsidTr="0096797D">
        <w:trPr>
          <w:trHeight w:val="69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2 02 30024 14 0000 150</w:t>
            </w:r>
          </w:p>
        </w:tc>
        <w:tc>
          <w:tcPr>
            <w:tcW w:w="5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Default="0096797D" w:rsidP="008E17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96797D" w:rsidTr="0096797D">
        <w:trPr>
          <w:trHeight w:val="85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2 02 30027 14 0000 150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Default="0096797D" w:rsidP="008E17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96797D" w:rsidTr="0096797D">
        <w:trPr>
          <w:trHeight w:val="69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2 02 35118 14 0000 150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Default="0096797D" w:rsidP="008E17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96797D" w:rsidTr="0096797D">
        <w:trPr>
          <w:trHeight w:val="69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2 02 35469 14 0000 150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Default="0096797D" w:rsidP="008E17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муниципальных округов на проведение Всероссийской переписи населения 2020 года</w:t>
            </w:r>
          </w:p>
        </w:tc>
      </w:tr>
      <w:tr w:rsidR="0096797D" w:rsidTr="0096797D">
        <w:trPr>
          <w:trHeight w:val="31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2 02 39999 14 0000 150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Default="0096797D" w:rsidP="008E17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субвенции бюджетам муниципальных округов</w:t>
            </w:r>
          </w:p>
        </w:tc>
      </w:tr>
      <w:tr w:rsidR="0096797D" w:rsidTr="0096797D">
        <w:trPr>
          <w:trHeight w:val="87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2 02 45303 14 0000 150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Default="0096797D" w:rsidP="008E17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96797D" w:rsidTr="0096797D">
        <w:trPr>
          <w:trHeight w:val="87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2 02 45505 14 0000 150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Default="0096797D" w:rsidP="008E17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муниципальных округов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</w:tr>
      <w:tr w:rsidR="0096797D" w:rsidTr="0096797D">
        <w:trPr>
          <w:trHeight w:val="40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2 02 49999 14 0000 150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Default="0096797D" w:rsidP="008E17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96797D" w:rsidTr="0096797D">
        <w:trPr>
          <w:trHeight w:val="58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2 07 04050 14 0000 150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 w:rsidP="008E17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муниципальных округов</w:t>
            </w:r>
          </w:p>
        </w:tc>
      </w:tr>
      <w:tr w:rsidR="0096797D" w:rsidTr="0096797D">
        <w:trPr>
          <w:trHeight w:val="109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2 08 04000 14 0000 150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Default="0096797D" w:rsidP="008E17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Перечисления из бюджетов муниципальных округов (в бюджеты муниципальных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6797D" w:rsidTr="0096797D">
        <w:trPr>
          <w:trHeight w:val="885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2 18 60010 14 0000 150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Default="0096797D" w:rsidP="008E17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бюджетов муниципальных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96797D" w:rsidTr="0096797D">
        <w:trPr>
          <w:trHeight w:val="6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2 18 04010 14 0000 150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Default="0096797D" w:rsidP="008E17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</w:tr>
      <w:tr w:rsidR="0096797D" w:rsidTr="0096797D">
        <w:trPr>
          <w:trHeight w:val="6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2 18 04020 14 0000 150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Default="0096797D" w:rsidP="008E17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бюджетов муниципальных округов от возврата автономными учреждениями остатков субсидий прошлых лет</w:t>
            </w:r>
          </w:p>
        </w:tc>
      </w:tr>
      <w:tr w:rsidR="0096797D" w:rsidTr="008E170E">
        <w:trPr>
          <w:trHeight w:val="72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2 19 00000 14 0000 150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Default="0096797D" w:rsidP="008E17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96797D" w:rsidTr="008E170E">
        <w:trPr>
          <w:trHeight w:val="76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2 19 25018 14 0000 150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Pr="008E170E" w:rsidRDefault="0096797D" w:rsidP="008E170E">
            <w:pPr>
              <w:jc w:val="both"/>
              <w:rPr>
                <w:sz w:val="20"/>
                <w:szCs w:val="20"/>
              </w:rPr>
            </w:pPr>
            <w:hyperlink r:id="rId6" w:history="1">
              <w:r w:rsidRPr="008E170E">
                <w:rPr>
                  <w:rStyle w:val="a9"/>
                  <w:color w:val="auto"/>
                  <w:sz w:val="20"/>
                  <w:szCs w:val="20"/>
                  <w:u w:val="none"/>
                </w:rPr>
  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муниципальных округов</w:t>
              </w:r>
            </w:hyperlink>
          </w:p>
        </w:tc>
      </w:tr>
      <w:tr w:rsidR="0096797D" w:rsidTr="008E170E">
        <w:trPr>
          <w:trHeight w:val="76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2 19 25020 14 0000 150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Default="0096797D" w:rsidP="008E17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муниципальных округов</w:t>
            </w:r>
          </w:p>
        </w:tc>
      </w:tr>
      <w:tr w:rsidR="0096797D" w:rsidTr="008E170E">
        <w:trPr>
          <w:trHeight w:val="76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2 19 25023 14 0000 150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Default="0096797D" w:rsidP="008E17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остатков субсидий на мероприятия по переселению граждан из ветхого и аварийного жилья в зоне Байкало-Амурской магистрали из бюджетов муниципальных округов</w:t>
            </w:r>
          </w:p>
        </w:tc>
      </w:tr>
      <w:tr w:rsidR="0096797D" w:rsidTr="008E170E">
        <w:trPr>
          <w:trHeight w:val="76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2 19 25567 14 0000 150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 w:rsidP="008E17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остатков субсидий на реализацию мероприятий по устойчивому развитию сельских территорий из бюджетов муниципальных округов</w:t>
            </w:r>
          </w:p>
        </w:tc>
      </w:tr>
      <w:tr w:rsidR="0096797D" w:rsidTr="008E170E">
        <w:trPr>
          <w:trHeight w:val="735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2 19 60010 14 0000 150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Default="0096797D" w:rsidP="008E17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</w:tbl>
    <w:p w:rsidR="00AE1B46" w:rsidRDefault="00AE1B46" w:rsidP="000C636F">
      <w:pPr>
        <w:pStyle w:val="ConsPlusNormal"/>
        <w:ind w:firstLine="540"/>
        <w:jc w:val="both"/>
        <w:rPr>
          <w:sz w:val="20"/>
          <w:szCs w:val="20"/>
        </w:rPr>
      </w:pPr>
    </w:p>
    <w:p w:rsidR="0096797D" w:rsidRDefault="00AE1B46" w:rsidP="000C636F">
      <w:pPr>
        <w:pStyle w:val="ConsPlusNormal"/>
        <w:ind w:firstLine="540"/>
        <w:jc w:val="both"/>
      </w:pPr>
      <w:r>
        <w:rPr>
          <w:sz w:val="20"/>
          <w:szCs w:val="20"/>
        </w:rPr>
        <w:t>**- в части поступлений в бюджет Каларского муниципального округа</w:t>
      </w:r>
    </w:p>
    <w:p w:rsidR="00AF3999" w:rsidRDefault="0096797D" w:rsidP="00AF3999">
      <w:pPr>
        <w:pStyle w:val="ConsPlusNormal"/>
        <w:ind w:left="5387"/>
        <w:jc w:val="both"/>
        <w:rPr>
          <w:sz w:val="20"/>
          <w:szCs w:val="20"/>
        </w:rPr>
      </w:pPr>
      <w:r>
        <w:br w:type="page"/>
      </w:r>
      <w:r w:rsidR="00AE1B46">
        <w:rPr>
          <w:sz w:val="20"/>
          <w:szCs w:val="20"/>
        </w:rPr>
        <w:lastRenderedPageBreak/>
        <w:t xml:space="preserve">Приложение № 4 к </w:t>
      </w:r>
      <w:r w:rsidR="00AF3999">
        <w:rPr>
          <w:sz w:val="20"/>
          <w:szCs w:val="20"/>
        </w:rPr>
        <w:t xml:space="preserve"> решению Совета Каларского муниципального округа Забайкальского края от  02 апреля 2021 года № 60 </w:t>
      </w:r>
    </w:p>
    <w:p w:rsidR="0096797D" w:rsidRDefault="0096797D" w:rsidP="00AF3999">
      <w:pPr>
        <w:pStyle w:val="ConsPlusNormal"/>
        <w:ind w:left="5387"/>
        <w:jc w:val="both"/>
        <w:rPr>
          <w:sz w:val="20"/>
          <w:szCs w:val="20"/>
        </w:rPr>
      </w:pPr>
    </w:p>
    <w:p w:rsidR="00AE1B46" w:rsidRDefault="00AE1B46" w:rsidP="00AE1B46">
      <w:pPr>
        <w:pStyle w:val="ConsPlusNormal"/>
        <w:ind w:left="5529"/>
        <w:jc w:val="both"/>
        <w:rPr>
          <w:sz w:val="20"/>
          <w:szCs w:val="20"/>
        </w:rPr>
      </w:pPr>
    </w:p>
    <w:p w:rsidR="00AE1B46" w:rsidRDefault="00AE1B46" w:rsidP="00AE1B46">
      <w:pPr>
        <w:pStyle w:val="ConsPlusNormal"/>
        <w:ind w:left="5529"/>
        <w:jc w:val="both"/>
        <w:rPr>
          <w:sz w:val="20"/>
          <w:szCs w:val="20"/>
        </w:rPr>
      </w:pPr>
    </w:p>
    <w:p w:rsidR="00AE1B46" w:rsidRDefault="00AE1B46" w:rsidP="00AE1B46">
      <w:pPr>
        <w:pStyle w:val="ConsPlusNormal"/>
        <w:jc w:val="center"/>
        <w:rPr>
          <w:b/>
          <w:bCs/>
        </w:rPr>
      </w:pPr>
      <w:r>
        <w:rPr>
          <w:b/>
          <w:bCs/>
        </w:rPr>
        <w:t>ИСТОЧНИКИ ФИНАНСИРОВАНИЯ ДЕФИЦИТА БЮДЖЕТА КАЛАРСКОГО МУНИЦИПАЛЬНОГО ОКРУГА ЗАБАЙКАЛЬСКОГО КРАЯ НА 2021 ГОД</w:t>
      </w:r>
    </w:p>
    <w:p w:rsidR="00AE1B46" w:rsidRPr="00AB5A10" w:rsidRDefault="00AE1B46" w:rsidP="00AE1B46">
      <w:pPr>
        <w:pStyle w:val="ConsPlusNormal"/>
        <w:jc w:val="center"/>
      </w:pPr>
    </w:p>
    <w:tbl>
      <w:tblPr>
        <w:tblW w:w="9743" w:type="dxa"/>
        <w:tblInd w:w="93" w:type="dxa"/>
        <w:tblLayout w:type="fixed"/>
        <w:tblLook w:val="04A0"/>
      </w:tblPr>
      <w:tblGrid>
        <w:gridCol w:w="1149"/>
        <w:gridCol w:w="2835"/>
        <w:gridCol w:w="4111"/>
        <w:gridCol w:w="1648"/>
      </w:tblGrid>
      <w:tr w:rsidR="0096797D" w:rsidTr="00AE1B46">
        <w:trPr>
          <w:trHeight w:val="795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97D" w:rsidRDefault="0096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</w:pPr>
            <w:r>
              <w:t>Сумма (тыс.рублей)</w:t>
            </w:r>
          </w:p>
        </w:tc>
      </w:tr>
      <w:tr w:rsidR="0096797D" w:rsidTr="00AE1B46">
        <w:trPr>
          <w:trHeight w:val="2625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41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7D" w:rsidRDefault="0096797D">
            <w:pPr>
              <w:rPr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7D" w:rsidRDefault="0096797D"/>
        </w:tc>
      </w:tr>
      <w:tr w:rsidR="0096797D" w:rsidTr="00AE1B46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6797D" w:rsidTr="00AE1B46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</w:pPr>
            <w: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Источники внутреннего финансирования дефицита бюджета  всего, в том числе: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 w:rsidP="00195E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  <w:r w:rsidR="00195E50">
              <w:rPr>
                <w:b/>
                <w:bCs/>
              </w:rPr>
              <w:t>727,4</w:t>
            </w:r>
          </w:p>
        </w:tc>
      </w:tr>
      <w:tr w:rsidR="0096797D" w:rsidTr="00AE1B46">
        <w:trPr>
          <w:trHeight w:val="7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01 03 0000 00 0000 000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96797D" w:rsidTr="00AE1B46">
        <w:trPr>
          <w:trHeight w:val="14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</w:pPr>
            <w:r>
              <w:t>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r>
              <w:t>01 03 0100 14 0000 710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</w:pPr>
            <w:r>
              <w:t>Привлечение кредитов из других бюджетов бюджетной системы Российской Федерации бюджетами муниципальных округов в валюте Российской Федерации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</w:pPr>
            <w:r>
              <w:t>0,0</w:t>
            </w:r>
          </w:p>
        </w:tc>
      </w:tr>
      <w:tr w:rsidR="0096797D" w:rsidTr="00AE1B46">
        <w:trPr>
          <w:trHeight w:val="12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</w:pPr>
            <w:r>
              <w:t>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r>
              <w:t>01 03 0100 14 0000 810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</w:pPr>
            <w:r>
              <w:t>Погашение бюджетами муниципальных округов 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</w:pPr>
            <w:r>
              <w:t>0,0</w:t>
            </w:r>
          </w:p>
        </w:tc>
      </w:tr>
      <w:tr w:rsidR="0096797D" w:rsidTr="00AE1B46">
        <w:trPr>
          <w:trHeight w:val="5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rPr>
                <w:b/>
                <w:bCs/>
              </w:rPr>
            </w:pPr>
            <w:r>
              <w:rPr>
                <w:b/>
                <w:bCs/>
              </w:rPr>
              <w:t>01 05 00 00 00 0000 000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797D" w:rsidRDefault="0096797D">
            <w:pPr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195E50" w:rsidP="00195E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76727,4</w:t>
            </w:r>
          </w:p>
        </w:tc>
      </w:tr>
      <w:tr w:rsidR="0096797D" w:rsidTr="00AE1B46">
        <w:trPr>
          <w:trHeight w:val="5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</w:pPr>
            <w:r>
              <w:t>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r>
              <w:t>01 05 02 01 14 0000 510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</w:pPr>
            <w:r>
              <w:t>Увеличение прочих остатков денежных средств бюджетов муниципальных округов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</w:pPr>
            <w:r>
              <w:t>-933120,2</w:t>
            </w:r>
          </w:p>
        </w:tc>
      </w:tr>
      <w:tr w:rsidR="0096797D" w:rsidTr="00AE1B46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</w:pPr>
            <w:r>
              <w:t>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r>
              <w:t>01 05 02 01 14 0000 610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</w:pPr>
            <w:r>
              <w:t>Уменьшение прочих остатков денежных средств бюджетов муниципальных округов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 w:rsidP="00195E50">
            <w:pPr>
              <w:jc w:val="center"/>
            </w:pPr>
            <w:r>
              <w:t>1009</w:t>
            </w:r>
            <w:r w:rsidR="00195E50">
              <w:t>847,6</w:t>
            </w:r>
          </w:p>
        </w:tc>
      </w:tr>
    </w:tbl>
    <w:p w:rsidR="0096797D" w:rsidRDefault="0096797D" w:rsidP="000C636F">
      <w:pPr>
        <w:pStyle w:val="ConsPlusNormal"/>
        <w:ind w:firstLine="540"/>
        <w:jc w:val="both"/>
      </w:pPr>
    </w:p>
    <w:p w:rsidR="00AF3999" w:rsidRDefault="0096797D" w:rsidP="00AF3999">
      <w:pPr>
        <w:pStyle w:val="ConsPlusNormal"/>
        <w:ind w:left="5387"/>
        <w:jc w:val="both"/>
        <w:rPr>
          <w:sz w:val="20"/>
          <w:szCs w:val="20"/>
        </w:rPr>
      </w:pPr>
      <w:r>
        <w:br w:type="page"/>
      </w:r>
      <w:r w:rsidRPr="0096797D">
        <w:rPr>
          <w:sz w:val="20"/>
          <w:szCs w:val="20"/>
        </w:rPr>
        <w:lastRenderedPageBreak/>
        <w:t xml:space="preserve">Приложение № 6 </w:t>
      </w:r>
      <w:r w:rsidR="00AF3999">
        <w:rPr>
          <w:sz w:val="20"/>
          <w:szCs w:val="20"/>
        </w:rPr>
        <w:t xml:space="preserve">к решению Совета Каларского муниципального округа Забайкальского края от  02 апреля 2021 года № 60 </w:t>
      </w:r>
    </w:p>
    <w:p w:rsidR="0096797D" w:rsidRPr="0096797D" w:rsidRDefault="0096797D" w:rsidP="00AF3999">
      <w:pPr>
        <w:ind w:left="5670"/>
        <w:jc w:val="right"/>
      </w:pPr>
    </w:p>
    <w:p w:rsidR="0096797D" w:rsidRPr="0096797D" w:rsidRDefault="0096797D" w:rsidP="0096797D">
      <w:pPr>
        <w:jc w:val="center"/>
        <w:rPr>
          <w:b/>
        </w:rPr>
      </w:pPr>
      <w:r w:rsidRPr="0096797D">
        <w:rPr>
          <w:b/>
        </w:rPr>
        <w:t>ОБЪЕМЫ ПОСТУПЛЕНИЯ НАЛОГОВЫХ И НЕНАЛОГОВЫХ ДОХОДОВ БЮДЖЕТА КАЛАРСКОГО МУНИЦИПАЛЬНОГО ОКРУГА ЗАБАЙКАЛЬСКОГО КРАЯ НА 2021 ГОД</w:t>
      </w:r>
    </w:p>
    <w:p w:rsidR="0096797D" w:rsidRPr="0096797D" w:rsidRDefault="0096797D" w:rsidP="0096797D">
      <w:pPr>
        <w:jc w:val="center"/>
        <w:rPr>
          <w:b/>
        </w:rPr>
      </w:pPr>
    </w:p>
    <w:tbl>
      <w:tblPr>
        <w:tblW w:w="971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4491"/>
        <w:gridCol w:w="2520"/>
      </w:tblGrid>
      <w:tr w:rsidR="0096797D" w:rsidRPr="0096797D" w:rsidTr="00AE1B46">
        <w:tc>
          <w:tcPr>
            <w:tcW w:w="2700" w:type="dxa"/>
            <w:vAlign w:val="bottom"/>
          </w:tcPr>
          <w:p w:rsidR="0096797D" w:rsidRPr="0096797D" w:rsidRDefault="0096797D" w:rsidP="0096797D">
            <w:pPr>
              <w:jc w:val="center"/>
              <w:rPr>
                <w:b/>
                <w:sz w:val="20"/>
                <w:szCs w:val="20"/>
              </w:rPr>
            </w:pPr>
            <w:r w:rsidRPr="0096797D">
              <w:rPr>
                <w:b/>
                <w:sz w:val="20"/>
                <w:szCs w:val="20"/>
              </w:rPr>
              <w:t>Коды бюджетной классификации Российской Федерации</w:t>
            </w:r>
          </w:p>
        </w:tc>
        <w:tc>
          <w:tcPr>
            <w:tcW w:w="4491" w:type="dxa"/>
            <w:vAlign w:val="center"/>
          </w:tcPr>
          <w:p w:rsidR="0096797D" w:rsidRPr="0096797D" w:rsidRDefault="0096797D" w:rsidP="0096797D">
            <w:pPr>
              <w:jc w:val="center"/>
              <w:rPr>
                <w:b/>
                <w:sz w:val="20"/>
                <w:szCs w:val="20"/>
              </w:rPr>
            </w:pPr>
            <w:r w:rsidRPr="0096797D">
              <w:rPr>
                <w:b/>
                <w:sz w:val="20"/>
                <w:szCs w:val="20"/>
              </w:rPr>
              <w:t xml:space="preserve">Наименование доходов </w:t>
            </w:r>
          </w:p>
        </w:tc>
        <w:tc>
          <w:tcPr>
            <w:tcW w:w="2520" w:type="dxa"/>
            <w:vAlign w:val="center"/>
          </w:tcPr>
          <w:p w:rsidR="0096797D" w:rsidRPr="0096797D" w:rsidRDefault="0096797D" w:rsidP="0096797D">
            <w:pPr>
              <w:jc w:val="center"/>
              <w:rPr>
                <w:b/>
                <w:sz w:val="20"/>
                <w:szCs w:val="20"/>
              </w:rPr>
            </w:pPr>
            <w:r w:rsidRPr="0096797D">
              <w:rPr>
                <w:b/>
                <w:sz w:val="20"/>
                <w:szCs w:val="20"/>
              </w:rPr>
              <w:t>Сумма (тыс.рублей)</w:t>
            </w:r>
          </w:p>
        </w:tc>
      </w:tr>
      <w:tr w:rsidR="0096797D" w:rsidRPr="0096797D" w:rsidTr="00AE1B46">
        <w:tc>
          <w:tcPr>
            <w:tcW w:w="2700" w:type="dxa"/>
            <w:vAlign w:val="bottom"/>
          </w:tcPr>
          <w:p w:rsidR="0096797D" w:rsidRPr="0096797D" w:rsidRDefault="0096797D" w:rsidP="0096797D">
            <w:pPr>
              <w:jc w:val="center"/>
              <w:rPr>
                <w:b/>
                <w:bCs/>
              </w:rPr>
            </w:pPr>
            <w:r w:rsidRPr="0096797D">
              <w:rPr>
                <w:b/>
                <w:bCs/>
              </w:rPr>
              <w:t>1 00 00000 00 0000 000</w:t>
            </w:r>
          </w:p>
        </w:tc>
        <w:tc>
          <w:tcPr>
            <w:tcW w:w="4491" w:type="dxa"/>
            <w:vAlign w:val="bottom"/>
          </w:tcPr>
          <w:p w:rsidR="0096797D" w:rsidRPr="0096797D" w:rsidRDefault="0096797D" w:rsidP="0096797D">
            <w:pPr>
              <w:rPr>
                <w:b/>
                <w:bCs/>
              </w:rPr>
            </w:pPr>
            <w:r w:rsidRPr="0096797D">
              <w:rPr>
                <w:b/>
                <w:bCs/>
              </w:rPr>
              <w:t>ДОХОДЫ, всего</w:t>
            </w:r>
          </w:p>
        </w:tc>
        <w:tc>
          <w:tcPr>
            <w:tcW w:w="2520" w:type="dxa"/>
            <w:vAlign w:val="bottom"/>
          </w:tcPr>
          <w:p w:rsidR="0096797D" w:rsidRPr="0096797D" w:rsidRDefault="0096797D" w:rsidP="0096797D">
            <w:pPr>
              <w:jc w:val="center"/>
              <w:rPr>
                <w:b/>
                <w:bCs/>
              </w:rPr>
            </w:pPr>
            <w:r w:rsidRPr="0096797D">
              <w:rPr>
                <w:b/>
                <w:bCs/>
              </w:rPr>
              <w:t>332523,0</w:t>
            </w:r>
          </w:p>
        </w:tc>
      </w:tr>
      <w:tr w:rsidR="0096797D" w:rsidRPr="0096797D" w:rsidTr="00AE1B46">
        <w:tc>
          <w:tcPr>
            <w:tcW w:w="2700" w:type="dxa"/>
            <w:vAlign w:val="bottom"/>
          </w:tcPr>
          <w:p w:rsidR="0096797D" w:rsidRPr="0096797D" w:rsidRDefault="0096797D" w:rsidP="0096797D">
            <w:pPr>
              <w:jc w:val="center"/>
              <w:rPr>
                <w:b/>
                <w:bCs/>
              </w:rPr>
            </w:pPr>
            <w:r w:rsidRPr="0096797D">
              <w:rPr>
                <w:b/>
                <w:bCs/>
              </w:rPr>
              <w:t>1 01 00000 00 0000 000</w:t>
            </w:r>
          </w:p>
        </w:tc>
        <w:tc>
          <w:tcPr>
            <w:tcW w:w="4491" w:type="dxa"/>
            <w:vAlign w:val="bottom"/>
          </w:tcPr>
          <w:p w:rsidR="0096797D" w:rsidRPr="0096797D" w:rsidRDefault="0096797D" w:rsidP="0096797D">
            <w:pPr>
              <w:rPr>
                <w:b/>
                <w:bCs/>
              </w:rPr>
            </w:pPr>
            <w:r w:rsidRPr="0096797D">
              <w:rPr>
                <w:b/>
                <w:bCs/>
              </w:rPr>
              <w:t>Налоги на прибыль, доходы</w:t>
            </w:r>
          </w:p>
        </w:tc>
        <w:tc>
          <w:tcPr>
            <w:tcW w:w="2520" w:type="dxa"/>
            <w:vAlign w:val="bottom"/>
          </w:tcPr>
          <w:p w:rsidR="0096797D" w:rsidRPr="0096797D" w:rsidRDefault="0096797D" w:rsidP="0096797D">
            <w:pPr>
              <w:jc w:val="center"/>
              <w:rPr>
                <w:b/>
                <w:bCs/>
              </w:rPr>
            </w:pPr>
            <w:r w:rsidRPr="0096797D">
              <w:rPr>
                <w:b/>
                <w:bCs/>
              </w:rPr>
              <w:t>259932,6</w:t>
            </w:r>
          </w:p>
        </w:tc>
      </w:tr>
      <w:tr w:rsidR="0096797D" w:rsidRPr="0096797D" w:rsidTr="00AE1B46">
        <w:tc>
          <w:tcPr>
            <w:tcW w:w="2700" w:type="dxa"/>
            <w:vAlign w:val="bottom"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1" w:type="dxa"/>
            <w:vAlign w:val="bottom"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в том числе</w:t>
            </w:r>
          </w:p>
        </w:tc>
        <w:tc>
          <w:tcPr>
            <w:tcW w:w="2520" w:type="dxa"/>
            <w:vAlign w:val="bottom"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</w:p>
        </w:tc>
      </w:tr>
      <w:tr w:rsidR="0096797D" w:rsidRPr="0096797D" w:rsidTr="00AE1B46">
        <w:tc>
          <w:tcPr>
            <w:tcW w:w="2700" w:type="dxa"/>
            <w:vAlign w:val="bottom"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1 01 02000 01 0000 110</w:t>
            </w:r>
          </w:p>
        </w:tc>
        <w:tc>
          <w:tcPr>
            <w:tcW w:w="4491" w:type="dxa"/>
            <w:vAlign w:val="bottom"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20" w:type="dxa"/>
            <w:vAlign w:val="bottom"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259932,6</w:t>
            </w:r>
          </w:p>
        </w:tc>
      </w:tr>
      <w:tr w:rsidR="0096797D" w:rsidRPr="0096797D" w:rsidTr="00AE1B46">
        <w:tc>
          <w:tcPr>
            <w:tcW w:w="2700" w:type="dxa"/>
            <w:vAlign w:val="bottom"/>
          </w:tcPr>
          <w:p w:rsidR="0096797D" w:rsidRPr="0096797D" w:rsidRDefault="0096797D" w:rsidP="0096797D">
            <w:pPr>
              <w:jc w:val="center"/>
              <w:rPr>
                <w:b/>
                <w:bCs/>
              </w:rPr>
            </w:pPr>
          </w:p>
          <w:p w:rsidR="0096797D" w:rsidRPr="0096797D" w:rsidRDefault="0096797D" w:rsidP="0096797D">
            <w:pPr>
              <w:jc w:val="center"/>
              <w:rPr>
                <w:b/>
                <w:bCs/>
              </w:rPr>
            </w:pPr>
            <w:r w:rsidRPr="0096797D">
              <w:rPr>
                <w:b/>
                <w:bCs/>
              </w:rPr>
              <w:t>1 03 00000 00 0000 000</w:t>
            </w:r>
          </w:p>
        </w:tc>
        <w:tc>
          <w:tcPr>
            <w:tcW w:w="4491" w:type="dxa"/>
            <w:vAlign w:val="bottom"/>
          </w:tcPr>
          <w:p w:rsidR="0096797D" w:rsidRPr="0096797D" w:rsidRDefault="0096797D" w:rsidP="0096797D">
            <w:pPr>
              <w:jc w:val="both"/>
              <w:rPr>
                <w:b/>
                <w:bCs/>
              </w:rPr>
            </w:pPr>
            <w:r w:rsidRPr="0096797D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20" w:type="dxa"/>
            <w:vAlign w:val="bottom"/>
          </w:tcPr>
          <w:p w:rsidR="0096797D" w:rsidRPr="0096797D" w:rsidRDefault="0096797D" w:rsidP="0096797D">
            <w:pPr>
              <w:jc w:val="center"/>
              <w:rPr>
                <w:b/>
                <w:bCs/>
              </w:rPr>
            </w:pPr>
            <w:r w:rsidRPr="0096797D">
              <w:rPr>
                <w:b/>
                <w:bCs/>
              </w:rPr>
              <w:t>30911,0</w:t>
            </w:r>
          </w:p>
        </w:tc>
      </w:tr>
      <w:tr w:rsidR="0096797D" w:rsidRPr="0096797D" w:rsidTr="00AE1B46">
        <w:tc>
          <w:tcPr>
            <w:tcW w:w="2700" w:type="dxa"/>
            <w:vAlign w:val="bottom"/>
          </w:tcPr>
          <w:p w:rsidR="0096797D" w:rsidRPr="0096797D" w:rsidRDefault="0096797D" w:rsidP="0096797D">
            <w:pPr>
              <w:jc w:val="center"/>
              <w:rPr>
                <w:bCs/>
                <w:sz w:val="20"/>
                <w:szCs w:val="20"/>
              </w:rPr>
            </w:pPr>
          </w:p>
          <w:p w:rsidR="0096797D" w:rsidRPr="0096797D" w:rsidRDefault="0096797D" w:rsidP="0096797D">
            <w:pPr>
              <w:jc w:val="center"/>
              <w:rPr>
                <w:bCs/>
                <w:sz w:val="20"/>
                <w:szCs w:val="20"/>
              </w:rPr>
            </w:pPr>
            <w:r w:rsidRPr="0096797D">
              <w:rPr>
                <w:bCs/>
                <w:sz w:val="20"/>
                <w:szCs w:val="20"/>
              </w:rPr>
              <w:t>1 03 02230 01 0000 110</w:t>
            </w:r>
          </w:p>
        </w:tc>
        <w:tc>
          <w:tcPr>
            <w:tcW w:w="4491" w:type="dxa"/>
            <w:vAlign w:val="bottom"/>
          </w:tcPr>
          <w:p w:rsidR="0096797D" w:rsidRPr="0096797D" w:rsidRDefault="0096797D" w:rsidP="0096797D">
            <w:pPr>
              <w:jc w:val="both"/>
              <w:rPr>
                <w:bCs/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20" w:type="dxa"/>
            <w:vAlign w:val="bottom"/>
          </w:tcPr>
          <w:p w:rsidR="0096797D" w:rsidRPr="0096797D" w:rsidRDefault="0096797D" w:rsidP="0096797D">
            <w:pPr>
              <w:jc w:val="center"/>
              <w:rPr>
                <w:bCs/>
                <w:sz w:val="20"/>
                <w:szCs w:val="20"/>
              </w:rPr>
            </w:pPr>
            <w:r w:rsidRPr="0096797D">
              <w:rPr>
                <w:bCs/>
                <w:sz w:val="20"/>
                <w:szCs w:val="20"/>
              </w:rPr>
              <w:t>14195,0</w:t>
            </w:r>
          </w:p>
        </w:tc>
      </w:tr>
      <w:tr w:rsidR="0096797D" w:rsidRPr="0096797D" w:rsidTr="00AE1B46">
        <w:tc>
          <w:tcPr>
            <w:tcW w:w="2700" w:type="dxa"/>
            <w:vAlign w:val="bottom"/>
          </w:tcPr>
          <w:p w:rsidR="0096797D" w:rsidRPr="0096797D" w:rsidRDefault="0096797D" w:rsidP="0096797D">
            <w:pPr>
              <w:jc w:val="center"/>
              <w:rPr>
                <w:bCs/>
                <w:sz w:val="20"/>
                <w:szCs w:val="20"/>
              </w:rPr>
            </w:pPr>
          </w:p>
          <w:p w:rsidR="0096797D" w:rsidRPr="0096797D" w:rsidRDefault="0096797D" w:rsidP="0096797D">
            <w:pPr>
              <w:jc w:val="center"/>
              <w:rPr>
                <w:bCs/>
                <w:sz w:val="20"/>
                <w:szCs w:val="20"/>
              </w:rPr>
            </w:pPr>
          </w:p>
          <w:p w:rsidR="0096797D" w:rsidRPr="0096797D" w:rsidRDefault="0096797D" w:rsidP="0096797D">
            <w:pPr>
              <w:jc w:val="center"/>
              <w:rPr>
                <w:bCs/>
                <w:sz w:val="20"/>
                <w:szCs w:val="20"/>
              </w:rPr>
            </w:pPr>
            <w:r w:rsidRPr="0096797D">
              <w:rPr>
                <w:bCs/>
                <w:sz w:val="20"/>
                <w:szCs w:val="20"/>
              </w:rPr>
              <w:t>1 03 02240 01 0000 110</w:t>
            </w:r>
          </w:p>
        </w:tc>
        <w:tc>
          <w:tcPr>
            <w:tcW w:w="4491" w:type="dxa"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20" w:type="dxa"/>
            <w:vAlign w:val="bottom"/>
          </w:tcPr>
          <w:p w:rsidR="0096797D" w:rsidRPr="0096797D" w:rsidRDefault="0096797D" w:rsidP="0096797D">
            <w:pPr>
              <w:jc w:val="center"/>
              <w:rPr>
                <w:bCs/>
                <w:sz w:val="20"/>
                <w:szCs w:val="20"/>
              </w:rPr>
            </w:pPr>
            <w:r w:rsidRPr="0096797D">
              <w:rPr>
                <w:bCs/>
                <w:sz w:val="20"/>
                <w:szCs w:val="20"/>
              </w:rPr>
              <w:t>80,0</w:t>
            </w:r>
          </w:p>
        </w:tc>
      </w:tr>
      <w:tr w:rsidR="0096797D" w:rsidRPr="0096797D" w:rsidTr="00AE1B46">
        <w:tc>
          <w:tcPr>
            <w:tcW w:w="2700" w:type="dxa"/>
            <w:vAlign w:val="bottom"/>
          </w:tcPr>
          <w:p w:rsidR="0096797D" w:rsidRPr="0096797D" w:rsidRDefault="0096797D" w:rsidP="0096797D">
            <w:pPr>
              <w:jc w:val="center"/>
              <w:rPr>
                <w:bCs/>
                <w:sz w:val="20"/>
                <w:szCs w:val="20"/>
              </w:rPr>
            </w:pPr>
          </w:p>
          <w:p w:rsidR="0096797D" w:rsidRPr="0096797D" w:rsidRDefault="0096797D" w:rsidP="0096797D">
            <w:pPr>
              <w:jc w:val="center"/>
              <w:rPr>
                <w:bCs/>
                <w:sz w:val="20"/>
                <w:szCs w:val="20"/>
              </w:rPr>
            </w:pPr>
          </w:p>
          <w:p w:rsidR="0096797D" w:rsidRPr="0096797D" w:rsidRDefault="0096797D" w:rsidP="0096797D">
            <w:pPr>
              <w:jc w:val="center"/>
              <w:rPr>
                <w:bCs/>
                <w:sz w:val="20"/>
                <w:szCs w:val="20"/>
              </w:rPr>
            </w:pPr>
            <w:r w:rsidRPr="0096797D">
              <w:rPr>
                <w:bCs/>
                <w:sz w:val="20"/>
                <w:szCs w:val="20"/>
              </w:rPr>
              <w:t>1 03 02250 01 0000 110</w:t>
            </w:r>
          </w:p>
        </w:tc>
        <w:tc>
          <w:tcPr>
            <w:tcW w:w="4491" w:type="dxa"/>
            <w:vAlign w:val="bottom"/>
          </w:tcPr>
          <w:p w:rsidR="0096797D" w:rsidRPr="0096797D" w:rsidRDefault="0096797D" w:rsidP="0096797D">
            <w:pPr>
              <w:jc w:val="both"/>
              <w:rPr>
                <w:bCs/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20" w:type="dxa"/>
            <w:vAlign w:val="bottom"/>
          </w:tcPr>
          <w:p w:rsidR="0096797D" w:rsidRPr="0096797D" w:rsidRDefault="0096797D" w:rsidP="0096797D">
            <w:pPr>
              <w:jc w:val="center"/>
              <w:rPr>
                <w:bCs/>
                <w:sz w:val="20"/>
                <w:szCs w:val="20"/>
              </w:rPr>
            </w:pPr>
            <w:r w:rsidRPr="0096797D">
              <w:rPr>
                <w:bCs/>
                <w:sz w:val="20"/>
                <w:szCs w:val="20"/>
              </w:rPr>
              <w:t>18673,0</w:t>
            </w:r>
          </w:p>
        </w:tc>
      </w:tr>
      <w:tr w:rsidR="0096797D" w:rsidRPr="0096797D" w:rsidTr="00AE1B46">
        <w:tc>
          <w:tcPr>
            <w:tcW w:w="2700" w:type="dxa"/>
            <w:vAlign w:val="bottom"/>
          </w:tcPr>
          <w:p w:rsidR="0096797D" w:rsidRPr="0096797D" w:rsidRDefault="0096797D" w:rsidP="0096797D">
            <w:pPr>
              <w:jc w:val="center"/>
              <w:rPr>
                <w:bCs/>
                <w:sz w:val="20"/>
                <w:szCs w:val="20"/>
              </w:rPr>
            </w:pPr>
          </w:p>
          <w:p w:rsidR="0096797D" w:rsidRPr="0096797D" w:rsidRDefault="0096797D" w:rsidP="0096797D">
            <w:pPr>
              <w:jc w:val="center"/>
              <w:rPr>
                <w:bCs/>
                <w:sz w:val="20"/>
                <w:szCs w:val="20"/>
              </w:rPr>
            </w:pPr>
          </w:p>
          <w:p w:rsidR="0096797D" w:rsidRPr="0096797D" w:rsidRDefault="0096797D" w:rsidP="0096797D">
            <w:pPr>
              <w:jc w:val="center"/>
              <w:rPr>
                <w:bCs/>
                <w:sz w:val="20"/>
                <w:szCs w:val="20"/>
              </w:rPr>
            </w:pPr>
            <w:r w:rsidRPr="0096797D">
              <w:rPr>
                <w:bCs/>
                <w:sz w:val="20"/>
                <w:szCs w:val="20"/>
              </w:rPr>
              <w:t>1 03 02260 01 0000 110</w:t>
            </w:r>
          </w:p>
        </w:tc>
        <w:tc>
          <w:tcPr>
            <w:tcW w:w="4491" w:type="dxa"/>
            <w:vAlign w:val="bottom"/>
          </w:tcPr>
          <w:p w:rsidR="0096797D" w:rsidRPr="0096797D" w:rsidRDefault="0096797D" w:rsidP="0096797D">
            <w:pPr>
              <w:jc w:val="both"/>
              <w:rPr>
                <w:bCs/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20" w:type="dxa"/>
            <w:vAlign w:val="bottom"/>
          </w:tcPr>
          <w:p w:rsidR="0096797D" w:rsidRPr="0096797D" w:rsidRDefault="0096797D" w:rsidP="0096797D">
            <w:pPr>
              <w:jc w:val="center"/>
              <w:rPr>
                <w:bCs/>
                <w:sz w:val="20"/>
                <w:szCs w:val="20"/>
              </w:rPr>
            </w:pPr>
            <w:r w:rsidRPr="0096797D">
              <w:rPr>
                <w:bCs/>
                <w:sz w:val="20"/>
                <w:szCs w:val="20"/>
              </w:rPr>
              <w:t>-2037,0</w:t>
            </w:r>
          </w:p>
        </w:tc>
      </w:tr>
      <w:tr w:rsidR="0096797D" w:rsidRPr="0096797D" w:rsidTr="00AE1B46">
        <w:tc>
          <w:tcPr>
            <w:tcW w:w="2700" w:type="dxa"/>
          </w:tcPr>
          <w:p w:rsidR="0096797D" w:rsidRPr="0096797D" w:rsidRDefault="0096797D" w:rsidP="0096797D">
            <w:pPr>
              <w:jc w:val="center"/>
              <w:rPr>
                <w:b/>
                <w:bCs/>
              </w:rPr>
            </w:pPr>
            <w:r w:rsidRPr="0096797D">
              <w:rPr>
                <w:b/>
                <w:bCs/>
              </w:rPr>
              <w:t>1 05 00000 00 0000 000</w:t>
            </w:r>
          </w:p>
        </w:tc>
        <w:tc>
          <w:tcPr>
            <w:tcW w:w="4491" w:type="dxa"/>
            <w:vAlign w:val="bottom"/>
          </w:tcPr>
          <w:p w:rsidR="0096797D" w:rsidRPr="0096797D" w:rsidRDefault="0096797D" w:rsidP="0096797D">
            <w:pPr>
              <w:rPr>
                <w:b/>
                <w:bCs/>
              </w:rPr>
            </w:pPr>
            <w:r w:rsidRPr="0096797D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2520" w:type="dxa"/>
            <w:vAlign w:val="bottom"/>
          </w:tcPr>
          <w:p w:rsidR="0096797D" w:rsidRPr="0096797D" w:rsidRDefault="0096797D" w:rsidP="0096797D">
            <w:pPr>
              <w:jc w:val="center"/>
              <w:rPr>
                <w:b/>
                <w:bCs/>
              </w:rPr>
            </w:pPr>
            <w:r w:rsidRPr="0096797D">
              <w:rPr>
                <w:b/>
                <w:bCs/>
              </w:rPr>
              <w:t>7258,1</w:t>
            </w:r>
          </w:p>
        </w:tc>
      </w:tr>
      <w:tr w:rsidR="0096797D" w:rsidRPr="0096797D" w:rsidTr="00AE1B46">
        <w:tc>
          <w:tcPr>
            <w:tcW w:w="2700" w:type="dxa"/>
            <w:vAlign w:val="bottom"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1" w:type="dxa"/>
            <w:vAlign w:val="bottom"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в том числе:</w:t>
            </w:r>
          </w:p>
        </w:tc>
        <w:tc>
          <w:tcPr>
            <w:tcW w:w="2520" w:type="dxa"/>
            <w:vAlign w:val="bottom"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</w:p>
        </w:tc>
      </w:tr>
      <w:tr w:rsidR="0096797D" w:rsidRPr="0096797D" w:rsidTr="00AE1B46">
        <w:tc>
          <w:tcPr>
            <w:tcW w:w="2700" w:type="dxa"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1 05 01000 00 0000 110</w:t>
            </w:r>
          </w:p>
        </w:tc>
        <w:tc>
          <w:tcPr>
            <w:tcW w:w="4491" w:type="dxa"/>
            <w:vAlign w:val="bottom"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520" w:type="dxa"/>
            <w:vAlign w:val="bottom"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4418,2</w:t>
            </w:r>
          </w:p>
        </w:tc>
      </w:tr>
      <w:tr w:rsidR="0096797D" w:rsidRPr="0096797D" w:rsidTr="00AE1B46">
        <w:tc>
          <w:tcPr>
            <w:tcW w:w="2700" w:type="dxa"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1 05 02000 02 0000 110</w:t>
            </w:r>
          </w:p>
        </w:tc>
        <w:tc>
          <w:tcPr>
            <w:tcW w:w="4491" w:type="dxa"/>
            <w:vAlign w:val="bottom"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2520" w:type="dxa"/>
            <w:vAlign w:val="bottom"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1189,9</w:t>
            </w:r>
          </w:p>
        </w:tc>
      </w:tr>
      <w:tr w:rsidR="0096797D" w:rsidRPr="0096797D" w:rsidTr="00AE1B46">
        <w:tc>
          <w:tcPr>
            <w:tcW w:w="2700" w:type="dxa"/>
            <w:vAlign w:val="bottom"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1 05 04060 02 0000 110</w:t>
            </w:r>
          </w:p>
        </w:tc>
        <w:tc>
          <w:tcPr>
            <w:tcW w:w="4491" w:type="dxa"/>
            <w:vAlign w:val="bottom"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округов</w:t>
            </w:r>
          </w:p>
        </w:tc>
        <w:tc>
          <w:tcPr>
            <w:tcW w:w="2520" w:type="dxa"/>
            <w:vAlign w:val="bottom"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1650,0</w:t>
            </w:r>
          </w:p>
        </w:tc>
      </w:tr>
      <w:tr w:rsidR="0096797D" w:rsidRPr="0096797D" w:rsidTr="00AE1B46">
        <w:tc>
          <w:tcPr>
            <w:tcW w:w="2700" w:type="dxa"/>
          </w:tcPr>
          <w:p w:rsidR="0096797D" w:rsidRPr="0096797D" w:rsidRDefault="0096797D" w:rsidP="0096797D">
            <w:pPr>
              <w:jc w:val="center"/>
              <w:rPr>
                <w:b/>
              </w:rPr>
            </w:pPr>
            <w:r w:rsidRPr="0096797D">
              <w:rPr>
                <w:b/>
              </w:rPr>
              <w:t>1 06 00000 00 0000 000</w:t>
            </w:r>
          </w:p>
        </w:tc>
        <w:tc>
          <w:tcPr>
            <w:tcW w:w="4491" w:type="dxa"/>
            <w:vAlign w:val="bottom"/>
          </w:tcPr>
          <w:p w:rsidR="0096797D" w:rsidRPr="0096797D" w:rsidRDefault="0096797D" w:rsidP="0096797D">
            <w:pPr>
              <w:jc w:val="both"/>
              <w:rPr>
                <w:b/>
              </w:rPr>
            </w:pPr>
            <w:r w:rsidRPr="0096797D">
              <w:rPr>
                <w:b/>
              </w:rPr>
              <w:t>Налог на имущество</w:t>
            </w:r>
          </w:p>
        </w:tc>
        <w:tc>
          <w:tcPr>
            <w:tcW w:w="2520" w:type="dxa"/>
            <w:vAlign w:val="bottom"/>
          </w:tcPr>
          <w:p w:rsidR="0096797D" w:rsidRPr="0096797D" w:rsidRDefault="0096797D" w:rsidP="0096797D">
            <w:pPr>
              <w:jc w:val="center"/>
              <w:rPr>
                <w:b/>
              </w:rPr>
            </w:pPr>
            <w:r w:rsidRPr="0096797D">
              <w:rPr>
                <w:b/>
              </w:rPr>
              <w:t>3462,7</w:t>
            </w:r>
          </w:p>
        </w:tc>
      </w:tr>
      <w:tr w:rsidR="0096797D" w:rsidRPr="0096797D" w:rsidTr="00AE1B46">
        <w:tc>
          <w:tcPr>
            <w:tcW w:w="2700" w:type="dxa"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1 06 01020 14 0000 110</w:t>
            </w:r>
          </w:p>
        </w:tc>
        <w:tc>
          <w:tcPr>
            <w:tcW w:w="4491" w:type="dxa"/>
            <w:vAlign w:val="bottom"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</w:t>
            </w:r>
          </w:p>
        </w:tc>
        <w:tc>
          <w:tcPr>
            <w:tcW w:w="2520" w:type="dxa"/>
            <w:vAlign w:val="bottom"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1369,4</w:t>
            </w:r>
          </w:p>
        </w:tc>
      </w:tr>
      <w:tr w:rsidR="0096797D" w:rsidRPr="0096797D" w:rsidTr="00AE1B46">
        <w:tc>
          <w:tcPr>
            <w:tcW w:w="2700" w:type="dxa"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1 06 06032 14 0000 110</w:t>
            </w:r>
          </w:p>
        </w:tc>
        <w:tc>
          <w:tcPr>
            <w:tcW w:w="4491" w:type="dxa"/>
            <w:vAlign w:val="bottom"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муниципальных округов</w:t>
            </w:r>
          </w:p>
        </w:tc>
        <w:tc>
          <w:tcPr>
            <w:tcW w:w="2520" w:type="dxa"/>
            <w:vAlign w:val="bottom"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1459,3</w:t>
            </w:r>
          </w:p>
        </w:tc>
      </w:tr>
      <w:tr w:rsidR="0096797D" w:rsidRPr="0096797D" w:rsidTr="00AE1B46">
        <w:tc>
          <w:tcPr>
            <w:tcW w:w="2700" w:type="dxa"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1 06 06042 14 0000 110</w:t>
            </w:r>
          </w:p>
        </w:tc>
        <w:tc>
          <w:tcPr>
            <w:tcW w:w="4491" w:type="dxa"/>
            <w:vAlign w:val="bottom"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Земельный налог с физических лиц, обладающих </w:t>
            </w:r>
            <w:r w:rsidRPr="0096797D">
              <w:rPr>
                <w:sz w:val="20"/>
                <w:szCs w:val="20"/>
              </w:rPr>
              <w:lastRenderedPageBreak/>
              <w:t>земельным участком, расположенным в границах муниципальных округов</w:t>
            </w:r>
          </w:p>
        </w:tc>
        <w:tc>
          <w:tcPr>
            <w:tcW w:w="2520" w:type="dxa"/>
            <w:vAlign w:val="bottom"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lastRenderedPageBreak/>
              <w:t>634,0</w:t>
            </w:r>
          </w:p>
        </w:tc>
      </w:tr>
      <w:tr w:rsidR="0096797D" w:rsidRPr="0096797D" w:rsidTr="00AE1B46">
        <w:tc>
          <w:tcPr>
            <w:tcW w:w="2700" w:type="dxa"/>
          </w:tcPr>
          <w:p w:rsidR="0096797D" w:rsidRPr="0096797D" w:rsidRDefault="0096797D" w:rsidP="0096797D">
            <w:pPr>
              <w:jc w:val="center"/>
              <w:rPr>
                <w:b/>
                <w:bCs/>
              </w:rPr>
            </w:pPr>
            <w:r w:rsidRPr="0096797D">
              <w:rPr>
                <w:b/>
                <w:bCs/>
              </w:rPr>
              <w:lastRenderedPageBreak/>
              <w:t>1 07 00000 00 0000 000</w:t>
            </w:r>
          </w:p>
        </w:tc>
        <w:tc>
          <w:tcPr>
            <w:tcW w:w="4491" w:type="dxa"/>
            <w:vAlign w:val="bottom"/>
          </w:tcPr>
          <w:p w:rsidR="0096797D" w:rsidRPr="0096797D" w:rsidRDefault="0096797D" w:rsidP="0096797D">
            <w:pPr>
              <w:jc w:val="both"/>
              <w:rPr>
                <w:b/>
                <w:bCs/>
              </w:rPr>
            </w:pPr>
            <w:r w:rsidRPr="0096797D">
              <w:rPr>
                <w:b/>
                <w:bCs/>
              </w:rPr>
              <w:t xml:space="preserve">Налоги, сборы и регулярные платежи за пользование природными ресурсами </w:t>
            </w:r>
          </w:p>
        </w:tc>
        <w:tc>
          <w:tcPr>
            <w:tcW w:w="2520" w:type="dxa"/>
            <w:vAlign w:val="bottom"/>
          </w:tcPr>
          <w:p w:rsidR="0096797D" w:rsidRPr="0096797D" w:rsidRDefault="0096797D" w:rsidP="0096797D">
            <w:pPr>
              <w:jc w:val="center"/>
              <w:rPr>
                <w:b/>
                <w:bCs/>
              </w:rPr>
            </w:pPr>
            <w:r w:rsidRPr="0096797D">
              <w:rPr>
                <w:b/>
                <w:bCs/>
              </w:rPr>
              <w:t>18887,4</w:t>
            </w:r>
          </w:p>
        </w:tc>
      </w:tr>
      <w:tr w:rsidR="0096797D" w:rsidRPr="0096797D" w:rsidTr="00AE1B46">
        <w:trPr>
          <w:trHeight w:val="392"/>
        </w:trPr>
        <w:tc>
          <w:tcPr>
            <w:tcW w:w="2700" w:type="dxa"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91" w:type="dxa"/>
            <w:vAlign w:val="bottom"/>
          </w:tcPr>
          <w:p w:rsidR="0096797D" w:rsidRPr="0096797D" w:rsidRDefault="0096797D" w:rsidP="0096797D">
            <w:pPr>
              <w:rPr>
                <w:bCs/>
                <w:sz w:val="20"/>
                <w:szCs w:val="20"/>
              </w:rPr>
            </w:pPr>
            <w:r w:rsidRPr="0096797D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2520" w:type="dxa"/>
            <w:vAlign w:val="bottom"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6797D" w:rsidRPr="0096797D" w:rsidTr="00AE1B46">
        <w:trPr>
          <w:trHeight w:val="411"/>
        </w:trPr>
        <w:tc>
          <w:tcPr>
            <w:tcW w:w="2700" w:type="dxa"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</w:p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1 07 01020 01 0000 110</w:t>
            </w:r>
          </w:p>
        </w:tc>
        <w:tc>
          <w:tcPr>
            <w:tcW w:w="4491" w:type="dxa"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Налог на добычу общераспространенных полезных ископаемых</w:t>
            </w:r>
          </w:p>
        </w:tc>
        <w:tc>
          <w:tcPr>
            <w:tcW w:w="2520" w:type="dxa"/>
            <w:vAlign w:val="bottom"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bCs/>
                <w:sz w:val="20"/>
                <w:szCs w:val="20"/>
              </w:rPr>
              <w:t>18887,4</w:t>
            </w:r>
          </w:p>
        </w:tc>
      </w:tr>
      <w:tr w:rsidR="0096797D" w:rsidRPr="0096797D" w:rsidTr="00AE1B46">
        <w:tc>
          <w:tcPr>
            <w:tcW w:w="2700" w:type="dxa"/>
          </w:tcPr>
          <w:p w:rsidR="0096797D" w:rsidRPr="0096797D" w:rsidRDefault="0096797D" w:rsidP="0096797D">
            <w:pPr>
              <w:jc w:val="center"/>
              <w:rPr>
                <w:b/>
                <w:bCs/>
              </w:rPr>
            </w:pPr>
            <w:r w:rsidRPr="0096797D">
              <w:rPr>
                <w:b/>
                <w:bCs/>
              </w:rPr>
              <w:t>1 08 00000 00 0000 000</w:t>
            </w:r>
          </w:p>
        </w:tc>
        <w:tc>
          <w:tcPr>
            <w:tcW w:w="4491" w:type="dxa"/>
            <w:vAlign w:val="bottom"/>
          </w:tcPr>
          <w:p w:rsidR="0096797D" w:rsidRPr="0096797D" w:rsidRDefault="0096797D" w:rsidP="0096797D">
            <w:pPr>
              <w:rPr>
                <w:b/>
                <w:bCs/>
              </w:rPr>
            </w:pPr>
            <w:r w:rsidRPr="0096797D">
              <w:rPr>
                <w:b/>
                <w:bCs/>
              </w:rPr>
              <w:t>Государственная пошлина</w:t>
            </w:r>
          </w:p>
        </w:tc>
        <w:tc>
          <w:tcPr>
            <w:tcW w:w="2520" w:type="dxa"/>
            <w:vAlign w:val="bottom"/>
          </w:tcPr>
          <w:p w:rsidR="0096797D" w:rsidRPr="0096797D" w:rsidRDefault="0096797D" w:rsidP="0096797D">
            <w:pPr>
              <w:jc w:val="center"/>
              <w:rPr>
                <w:b/>
                <w:bCs/>
              </w:rPr>
            </w:pPr>
            <w:r w:rsidRPr="0096797D">
              <w:rPr>
                <w:b/>
                <w:bCs/>
              </w:rPr>
              <w:t>1627,6</w:t>
            </w:r>
          </w:p>
        </w:tc>
      </w:tr>
      <w:tr w:rsidR="0096797D" w:rsidRPr="0096797D" w:rsidTr="00AE1B46">
        <w:tc>
          <w:tcPr>
            <w:tcW w:w="2700" w:type="dxa"/>
            <w:vAlign w:val="bottom"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1" w:type="dxa"/>
            <w:vAlign w:val="bottom"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в том числе:</w:t>
            </w:r>
          </w:p>
        </w:tc>
        <w:tc>
          <w:tcPr>
            <w:tcW w:w="2520" w:type="dxa"/>
            <w:vAlign w:val="bottom"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</w:p>
        </w:tc>
      </w:tr>
      <w:tr w:rsidR="0096797D" w:rsidRPr="0096797D" w:rsidTr="00AE1B46">
        <w:tc>
          <w:tcPr>
            <w:tcW w:w="2700" w:type="dxa"/>
            <w:vAlign w:val="bottom"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1 08 03000 01 0000 110</w:t>
            </w:r>
          </w:p>
        </w:tc>
        <w:tc>
          <w:tcPr>
            <w:tcW w:w="4491" w:type="dxa"/>
            <w:vAlign w:val="bottom"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2520" w:type="dxa"/>
            <w:vAlign w:val="bottom"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1560,0</w:t>
            </w:r>
          </w:p>
        </w:tc>
      </w:tr>
      <w:tr w:rsidR="0096797D" w:rsidRPr="0096797D" w:rsidTr="00AE1B46">
        <w:tc>
          <w:tcPr>
            <w:tcW w:w="2700" w:type="dxa"/>
            <w:vAlign w:val="bottom"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1 08 04000 01 0000 110</w:t>
            </w:r>
          </w:p>
        </w:tc>
        <w:tc>
          <w:tcPr>
            <w:tcW w:w="4491" w:type="dxa"/>
          </w:tcPr>
          <w:p w:rsidR="0096797D" w:rsidRPr="0096797D" w:rsidRDefault="0096797D" w:rsidP="0096797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6797D">
              <w:rPr>
                <w:bCs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520" w:type="dxa"/>
            <w:vAlign w:val="bottom"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60,5</w:t>
            </w:r>
          </w:p>
        </w:tc>
      </w:tr>
      <w:tr w:rsidR="0096797D" w:rsidRPr="0096797D" w:rsidTr="00AE1B46">
        <w:tc>
          <w:tcPr>
            <w:tcW w:w="2700" w:type="dxa"/>
            <w:vAlign w:val="bottom"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1 08 07000 01 0000 110</w:t>
            </w:r>
          </w:p>
        </w:tc>
        <w:tc>
          <w:tcPr>
            <w:tcW w:w="4491" w:type="dxa"/>
          </w:tcPr>
          <w:p w:rsidR="0096797D" w:rsidRPr="0096797D" w:rsidRDefault="0096797D" w:rsidP="0096797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6797D">
              <w:rPr>
                <w:bCs/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520" w:type="dxa"/>
            <w:vAlign w:val="bottom"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7,1</w:t>
            </w:r>
          </w:p>
        </w:tc>
      </w:tr>
      <w:tr w:rsidR="0096797D" w:rsidRPr="0096797D" w:rsidTr="00AE1B46">
        <w:tc>
          <w:tcPr>
            <w:tcW w:w="2700" w:type="dxa"/>
            <w:vAlign w:val="bottom"/>
          </w:tcPr>
          <w:p w:rsidR="0096797D" w:rsidRPr="0096797D" w:rsidRDefault="0096797D" w:rsidP="0096797D">
            <w:pPr>
              <w:jc w:val="center"/>
            </w:pPr>
          </w:p>
        </w:tc>
        <w:tc>
          <w:tcPr>
            <w:tcW w:w="4491" w:type="dxa"/>
            <w:vAlign w:val="bottom"/>
          </w:tcPr>
          <w:p w:rsidR="0096797D" w:rsidRPr="0096797D" w:rsidRDefault="0096797D" w:rsidP="0096797D">
            <w:pPr>
              <w:rPr>
                <w:b/>
                <w:bCs/>
              </w:rPr>
            </w:pPr>
            <w:r w:rsidRPr="0096797D">
              <w:rPr>
                <w:b/>
                <w:bCs/>
              </w:rPr>
              <w:t>Итого налоговые доходы</w:t>
            </w:r>
          </w:p>
        </w:tc>
        <w:tc>
          <w:tcPr>
            <w:tcW w:w="2520" w:type="dxa"/>
            <w:vAlign w:val="bottom"/>
          </w:tcPr>
          <w:p w:rsidR="0096797D" w:rsidRPr="0096797D" w:rsidRDefault="0096797D" w:rsidP="0096797D">
            <w:pPr>
              <w:jc w:val="center"/>
              <w:rPr>
                <w:b/>
                <w:bCs/>
              </w:rPr>
            </w:pPr>
            <w:r w:rsidRPr="0096797D">
              <w:rPr>
                <w:b/>
                <w:bCs/>
              </w:rPr>
              <w:t>322079,4</w:t>
            </w:r>
          </w:p>
        </w:tc>
      </w:tr>
      <w:tr w:rsidR="0096797D" w:rsidRPr="0096797D" w:rsidTr="00AE1B46">
        <w:trPr>
          <w:trHeight w:val="1015"/>
        </w:trPr>
        <w:tc>
          <w:tcPr>
            <w:tcW w:w="2700" w:type="dxa"/>
          </w:tcPr>
          <w:p w:rsidR="0096797D" w:rsidRPr="0096797D" w:rsidRDefault="0096797D" w:rsidP="0096797D">
            <w:pPr>
              <w:jc w:val="center"/>
              <w:rPr>
                <w:b/>
                <w:bCs/>
              </w:rPr>
            </w:pPr>
          </w:p>
          <w:p w:rsidR="0096797D" w:rsidRPr="0096797D" w:rsidRDefault="0096797D" w:rsidP="0096797D">
            <w:pPr>
              <w:jc w:val="center"/>
              <w:rPr>
                <w:b/>
                <w:bCs/>
              </w:rPr>
            </w:pPr>
          </w:p>
          <w:p w:rsidR="0096797D" w:rsidRPr="0096797D" w:rsidRDefault="0096797D" w:rsidP="0096797D">
            <w:pPr>
              <w:jc w:val="center"/>
              <w:rPr>
                <w:b/>
                <w:bCs/>
              </w:rPr>
            </w:pPr>
          </w:p>
          <w:p w:rsidR="0096797D" w:rsidRPr="0096797D" w:rsidRDefault="0096797D" w:rsidP="0096797D">
            <w:pPr>
              <w:jc w:val="center"/>
              <w:rPr>
                <w:b/>
                <w:bCs/>
              </w:rPr>
            </w:pPr>
          </w:p>
          <w:p w:rsidR="0096797D" w:rsidRPr="0096797D" w:rsidRDefault="0096797D" w:rsidP="0096797D">
            <w:pPr>
              <w:jc w:val="center"/>
              <w:rPr>
                <w:b/>
                <w:bCs/>
              </w:rPr>
            </w:pPr>
            <w:r w:rsidRPr="0096797D">
              <w:rPr>
                <w:b/>
                <w:bCs/>
              </w:rPr>
              <w:t>1 11 00000 00 0000 000</w:t>
            </w:r>
          </w:p>
        </w:tc>
        <w:tc>
          <w:tcPr>
            <w:tcW w:w="4491" w:type="dxa"/>
            <w:vAlign w:val="bottom"/>
          </w:tcPr>
          <w:p w:rsidR="0096797D" w:rsidRPr="0096797D" w:rsidRDefault="0096797D" w:rsidP="0096797D">
            <w:pPr>
              <w:jc w:val="both"/>
              <w:rPr>
                <w:b/>
                <w:bCs/>
              </w:rPr>
            </w:pPr>
            <w:r w:rsidRPr="0096797D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20" w:type="dxa"/>
            <w:vAlign w:val="bottom"/>
          </w:tcPr>
          <w:p w:rsidR="0096797D" w:rsidRPr="0096797D" w:rsidRDefault="0096797D" w:rsidP="0096797D">
            <w:pPr>
              <w:jc w:val="center"/>
              <w:rPr>
                <w:b/>
                <w:bCs/>
              </w:rPr>
            </w:pPr>
            <w:r w:rsidRPr="0096797D">
              <w:rPr>
                <w:b/>
                <w:bCs/>
              </w:rPr>
              <w:t>4840,0</w:t>
            </w:r>
          </w:p>
        </w:tc>
      </w:tr>
      <w:tr w:rsidR="0096797D" w:rsidRPr="0096797D" w:rsidTr="00AE1B46">
        <w:tc>
          <w:tcPr>
            <w:tcW w:w="2700" w:type="dxa"/>
            <w:vAlign w:val="bottom"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1" w:type="dxa"/>
            <w:vAlign w:val="bottom"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в том числе:</w:t>
            </w:r>
          </w:p>
        </w:tc>
        <w:tc>
          <w:tcPr>
            <w:tcW w:w="2520" w:type="dxa"/>
            <w:vAlign w:val="bottom"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</w:p>
        </w:tc>
      </w:tr>
      <w:tr w:rsidR="0096797D" w:rsidRPr="0096797D" w:rsidTr="00AE1B46">
        <w:tc>
          <w:tcPr>
            <w:tcW w:w="2700" w:type="dxa"/>
            <w:vAlign w:val="bottom"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1 11 05012 14 0000 120</w:t>
            </w:r>
          </w:p>
        </w:tc>
        <w:tc>
          <w:tcPr>
            <w:tcW w:w="4491" w:type="dxa"/>
            <w:vAlign w:val="bottom"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20" w:type="dxa"/>
            <w:vAlign w:val="bottom"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2333,5</w:t>
            </w:r>
          </w:p>
        </w:tc>
      </w:tr>
      <w:tr w:rsidR="0096797D" w:rsidRPr="0096797D" w:rsidTr="00AE1B46">
        <w:tc>
          <w:tcPr>
            <w:tcW w:w="2700" w:type="dxa"/>
            <w:vAlign w:val="bottom"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1 11 05034 14 0000 120</w:t>
            </w:r>
          </w:p>
        </w:tc>
        <w:tc>
          <w:tcPr>
            <w:tcW w:w="4491" w:type="dxa"/>
            <w:vAlign w:val="bottom"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20" w:type="dxa"/>
            <w:vAlign w:val="bottom"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255,8</w:t>
            </w:r>
          </w:p>
        </w:tc>
      </w:tr>
      <w:tr w:rsidR="0096797D" w:rsidRPr="0096797D" w:rsidTr="00AE1B46">
        <w:tc>
          <w:tcPr>
            <w:tcW w:w="2700" w:type="dxa"/>
            <w:vAlign w:val="bottom"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1 11 05074 14  0000 120</w:t>
            </w:r>
          </w:p>
        </w:tc>
        <w:tc>
          <w:tcPr>
            <w:tcW w:w="4491" w:type="dxa"/>
            <w:vAlign w:val="bottom"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Доходы от сдачи в аренду имущества, составляющего казну муниципальных округов (за исключением земельных участков)</w:t>
            </w:r>
          </w:p>
        </w:tc>
        <w:tc>
          <w:tcPr>
            <w:tcW w:w="2520" w:type="dxa"/>
            <w:vAlign w:val="bottom"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1497,3</w:t>
            </w:r>
          </w:p>
        </w:tc>
      </w:tr>
      <w:tr w:rsidR="0096797D" w:rsidRPr="0096797D" w:rsidTr="00AE1B46">
        <w:tc>
          <w:tcPr>
            <w:tcW w:w="2700" w:type="dxa"/>
            <w:vAlign w:val="bottom"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1 11 09034 14 0000 120</w:t>
            </w:r>
          </w:p>
        </w:tc>
        <w:tc>
          <w:tcPr>
            <w:tcW w:w="4491" w:type="dxa"/>
            <w:vAlign w:val="bottom"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Доходы от эксплуатации и использования имущества автомобильных дорог, находящихся в собственности муниципальных округов</w:t>
            </w:r>
          </w:p>
        </w:tc>
        <w:tc>
          <w:tcPr>
            <w:tcW w:w="2520" w:type="dxa"/>
            <w:vAlign w:val="bottom"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45,0</w:t>
            </w:r>
          </w:p>
        </w:tc>
      </w:tr>
      <w:tr w:rsidR="0096797D" w:rsidRPr="0096797D" w:rsidTr="00AE1B46">
        <w:tc>
          <w:tcPr>
            <w:tcW w:w="2700" w:type="dxa"/>
            <w:vAlign w:val="bottom"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1 11 09044 14 0000 120</w:t>
            </w:r>
          </w:p>
        </w:tc>
        <w:tc>
          <w:tcPr>
            <w:tcW w:w="4491" w:type="dxa"/>
            <w:vAlign w:val="bottom"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20" w:type="dxa"/>
            <w:vAlign w:val="bottom"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708,4</w:t>
            </w:r>
          </w:p>
        </w:tc>
      </w:tr>
      <w:tr w:rsidR="0096797D" w:rsidRPr="0096797D" w:rsidTr="00AE1B46">
        <w:tc>
          <w:tcPr>
            <w:tcW w:w="2700" w:type="dxa"/>
            <w:vAlign w:val="bottom"/>
          </w:tcPr>
          <w:p w:rsidR="0096797D" w:rsidRPr="0096797D" w:rsidRDefault="0096797D" w:rsidP="0096797D">
            <w:pPr>
              <w:jc w:val="center"/>
              <w:rPr>
                <w:b/>
                <w:bCs/>
              </w:rPr>
            </w:pPr>
            <w:r w:rsidRPr="0096797D">
              <w:rPr>
                <w:b/>
                <w:bCs/>
              </w:rPr>
              <w:t>1 12 00000 00 0000 000</w:t>
            </w:r>
          </w:p>
        </w:tc>
        <w:tc>
          <w:tcPr>
            <w:tcW w:w="4491" w:type="dxa"/>
            <w:vAlign w:val="bottom"/>
          </w:tcPr>
          <w:p w:rsidR="0096797D" w:rsidRPr="0096797D" w:rsidRDefault="0096797D" w:rsidP="0096797D">
            <w:pPr>
              <w:jc w:val="both"/>
              <w:rPr>
                <w:b/>
                <w:bCs/>
              </w:rPr>
            </w:pPr>
            <w:r w:rsidRPr="0096797D"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2520" w:type="dxa"/>
            <w:vAlign w:val="bottom"/>
          </w:tcPr>
          <w:p w:rsidR="0096797D" w:rsidRPr="0096797D" w:rsidRDefault="0096797D" w:rsidP="0096797D">
            <w:pPr>
              <w:jc w:val="center"/>
              <w:rPr>
                <w:b/>
                <w:bCs/>
              </w:rPr>
            </w:pPr>
            <w:r w:rsidRPr="0096797D">
              <w:rPr>
                <w:b/>
                <w:bCs/>
              </w:rPr>
              <w:t>630,0</w:t>
            </w:r>
          </w:p>
        </w:tc>
      </w:tr>
      <w:tr w:rsidR="0096797D" w:rsidRPr="0096797D" w:rsidTr="00AE1B46">
        <w:tc>
          <w:tcPr>
            <w:tcW w:w="2700" w:type="dxa"/>
            <w:vAlign w:val="bottom"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1" w:type="dxa"/>
            <w:vAlign w:val="bottom"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в том числе:</w:t>
            </w:r>
          </w:p>
        </w:tc>
        <w:tc>
          <w:tcPr>
            <w:tcW w:w="2520" w:type="dxa"/>
            <w:vAlign w:val="bottom"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</w:p>
        </w:tc>
      </w:tr>
      <w:tr w:rsidR="0096797D" w:rsidRPr="0096797D" w:rsidTr="00AE1B46">
        <w:tc>
          <w:tcPr>
            <w:tcW w:w="2700" w:type="dxa"/>
            <w:vAlign w:val="bottom"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1 12 01010 01 0000 120</w:t>
            </w:r>
          </w:p>
        </w:tc>
        <w:tc>
          <w:tcPr>
            <w:tcW w:w="4491" w:type="dxa"/>
            <w:vAlign w:val="center"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2520" w:type="dxa"/>
            <w:vAlign w:val="bottom"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134,7</w:t>
            </w:r>
          </w:p>
        </w:tc>
      </w:tr>
      <w:tr w:rsidR="0096797D" w:rsidRPr="0096797D" w:rsidTr="00AE1B46">
        <w:tc>
          <w:tcPr>
            <w:tcW w:w="2700" w:type="dxa"/>
            <w:vAlign w:val="bottom"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1 12 01030 01 0000 120</w:t>
            </w:r>
          </w:p>
        </w:tc>
        <w:tc>
          <w:tcPr>
            <w:tcW w:w="4491" w:type="dxa"/>
            <w:vAlign w:val="center"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2520" w:type="dxa"/>
            <w:vAlign w:val="bottom"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237,9</w:t>
            </w:r>
          </w:p>
        </w:tc>
      </w:tr>
      <w:tr w:rsidR="0096797D" w:rsidRPr="0096797D" w:rsidTr="00AE1B46">
        <w:tc>
          <w:tcPr>
            <w:tcW w:w="2700" w:type="dxa"/>
            <w:vAlign w:val="bottom"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lastRenderedPageBreak/>
              <w:t>1 12 01040 01 0000 120</w:t>
            </w:r>
          </w:p>
        </w:tc>
        <w:tc>
          <w:tcPr>
            <w:tcW w:w="4491" w:type="dxa"/>
            <w:vAlign w:val="center"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2520" w:type="dxa"/>
            <w:vAlign w:val="bottom"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257,4</w:t>
            </w:r>
          </w:p>
        </w:tc>
      </w:tr>
      <w:tr w:rsidR="0096797D" w:rsidRPr="0096797D" w:rsidTr="00AE1B46">
        <w:tc>
          <w:tcPr>
            <w:tcW w:w="2700" w:type="dxa"/>
            <w:vAlign w:val="bottom"/>
          </w:tcPr>
          <w:p w:rsidR="0096797D" w:rsidRPr="0096797D" w:rsidRDefault="0096797D" w:rsidP="0096797D">
            <w:pPr>
              <w:jc w:val="center"/>
              <w:rPr>
                <w:b/>
              </w:rPr>
            </w:pPr>
            <w:r w:rsidRPr="0096797D">
              <w:rPr>
                <w:b/>
                <w:bCs/>
              </w:rPr>
              <w:t>1 13 00000 00 0000 000</w:t>
            </w:r>
          </w:p>
        </w:tc>
        <w:tc>
          <w:tcPr>
            <w:tcW w:w="4491" w:type="dxa"/>
            <w:vAlign w:val="bottom"/>
          </w:tcPr>
          <w:p w:rsidR="0096797D" w:rsidRPr="0096797D" w:rsidRDefault="0096797D" w:rsidP="0096797D">
            <w:pPr>
              <w:jc w:val="both"/>
              <w:rPr>
                <w:b/>
                <w:bCs/>
              </w:rPr>
            </w:pPr>
            <w:r w:rsidRPr="0096797D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20" w:type="dxa"/>
            <w:vAlign w:val="bottom"/>
          </w:tcPr>
          <w:p w:rsidR="0096797D" w:rsidRPr="0096797D" w:rsidRDefault="0096797D" w:rsidP="0096797D">
            <w:pPr>
              <w:jc w:val="center"/>
              <w:rPr>
                <w:b/>
                <w:bCs/>
              </w:rPr>
            </w:pPr>
            <w:r w:rsidRPr="0096797D">
              <w:rPr>
                <w:b/>
                <w:bCs/>
              </w:rPr>
              <w:t>368,6</w:t>
            </w:r>
          </w:p>
        </w:tc>
      </w:tr>
      <w:tr w:rsidR="0096797D" w:rsidRPr="0096797D" w:rsidTr="00AE1B46">
        <w:tc>
          <w:tcPr>
            <w:tcW w:w="2700" w:type="dxa"/>
            <w:vAlign w:val="bottom"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1 13 02994 14 0000 130</w:t>
            </w:r>
          </w:p>
        </w:tc>
        <w:tc>
          <w:tcPr>
            <w:tcW w:w="4491" w:type="dxa"/>
            <w:vAlign w:val="bottom"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Прочие доходы от компенсации затрат бюджетов муниципальных округов</w:t>
            </w:r>
          </w:p>
        </w:tc>
        <w:tc>
          <w:tcPr>
            <w:tcW w:w="2520" w:type="dxa"/>
            <w:vAlign w:val="bottom"/>
          </w:tcPr>
          <w:p w:rsidR="0096797D" w:rsidRPr="0096797D" w:rsidRDefault="0096797D" w:rsidP="0096797D">
            <w:pPr>
              <w:jc w:val="center"/>
              <w:rPr>
                <w:bCs/>
                <w:sz w:val="20"/>
                <w:szCs w:val="20"/>
              </w:rPr>
            </w:pPr>
            <w:r w:rsidRPr="0096797D">
              <w:rPr>
                <w:bCs/>
                <w:sz w:val="20"/>
                <w:szCs w:val="20"/>
              </w:rPr>
              <w:t>368,6</w:t>
            </w:r>
          </w:p>
        </w:tc>
      </w:tr>
      <w:tr w:rsidR="0096797D" w:rsidRPr="0096797D" w:rsidTr="00AE1B46">
        <w:tc>
          <w:tcPr>
            <w:tcW w:w="2700" w:type="dxa"/>
            <w:vAlign w:val="bottom"/>
          </w:tcPr>
          <w:p w:rsidR="0096797D" w:rsidRPr="0096797D" w:rsidRDefault="0096797D" w:rsidP="0096797D">
            <w:pPr>
              <w:jc w:val="center"/>
              <w:rPr>
                <w:b/>
              </w:rPr>
            </w:pPr>
            <w:r w:rsidRPr="0096797D">
              <w:rPr>
                <w:b/>
              </w:rPr>
              <w:t>1 14 00000 00 0000 000</w:t>
            </w:r>
          </w:p>
        </w:tc>
        <w:tc>
          <w:tcPr>
            <w:tcW w:w="4491" w:type="dxa"/>
            <w:vAlign w:val="bottom"/>
          </w:tcPr>
          <w:p w:rsidR="0096797D" w:rsidRPr="0096797D" w:rsidRDefault="0096797D" w:rsidP="0096797D">
            <w:pPr>
              <w:jc w:val="both"/>
              <w:rPr>
                <w:b/>
                <w:bCs/>
              </w:rPr>
            </w:pPr>
            <w:r w:rsidRPr="0096797D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520" w:type="dxa"/>
            <w:vAlign w:val="bottom"/>
          </w:tcPr>
          <w:p w:rsidR="0096797D" w:rsidRPr="0096797D" w:rsidRDefault="0096797D" w:rsidP="0096797D">
            <w:pPr>
              <w:jc w:val="center"/>
              <w:rPr>
                <w:b/>
                <w:bCs/>
              </w:rPr>
            </w:pPr>
            <w:r w:rsidRPr="0096797D">
              <w:rPr>
                <w:b/>
                <w:bCs/>
              </w:rPr>
              <w:t>405,0</w:t>
            </w:r>
          </w:p>
        </w:tc>
      </w:tr>
      <w:tr w:rsidR="0096797D" w:rsidRPr="0096797D" w:rsidTr="00AE1B46">
        <w:tc>
          <w:tcPr>
            <w:tcW w:w="2700" w:type="dxa"/>
            <w:vAlign w:val="bottom"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1 14 06012 14 0000 430</w:t>
            </w:r>
          </w:p>
        </w:tc>
        <w:tc>
          <w:tcPr>
            <w:tcW w:w="4491" w:type="dxa"/>
            <w:vAlign w:val="bottom"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2520" w:type="dxa"/>
            <w:vAlign w:val="bottom"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405,0</w:t>
            </w:r>
          </w:p>
        </w:tc>
      </w:tr>
      <w:tr w:rsidR="0096797D" w:rsidRPr="0096797D" w:rsidTr="00AE1B46">
        <w:tc>
          <w:tcPr>
            <w:tcW w:w="2700" w:type="dxa"/>
            <w:vAlign w:val="bottom"/>
          </w:tcPr>
          <w:p w:rsidR="0096797D" w:rsidRPr="0096797D" w:rsidRDefault="0096797D" w:rsidP="0096797D">
            <w:pPr>
              <w:jc w:val="center"/>
              <w:rPr>
                <w:b/>
                <w:bCs/>
              </w:rPr>
            </w:pPr>
            <w:r w:rsidRPr="0096797D">
              <w:rPr>
                <w:b/>
                <w:bCs/>
              </w:rPr>
              <w:t>1 16 00000 00 0000 000</w:t>
            </w:r>
          </w:p>
        </w:tc>
        <w:tc>
          <w:tcPr>
            <w:tcW w:w="4491" w:type="dxa"/>
            <w:vAlign w:val="bottom"/>
          </w:tcPr>
          <w:p w:rsidR="0096797D" w:rsidRPr="0096797D" w:rsidRDefault="0096797D" w:rsidP="0096797D">
            <w:pPr>
              <w:rPr>
                <w:b/>
                <w:bCs/>
              </w:rPr>
            </w:pPr>
            <w:r w:rsidRPr="0096797D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2520" w:type="dxa"/>
            <w:vAlign w:val="bottom"/>
          </w:tcPr>
          <w:p w:rsidR="0096797D" w:rsidRPr="0096797D" w:rsidRDefault="0096797D" w:rsidP="0096797D">
            <w:pPr>
              <w:jc w:val="center"/>
              <w:rPr>
                <w:b/>
                <w:bCs/>
              </w:rPr>
            </w:pPr>
            <w:r w:rsidRPr="0096797D">
              <w:rPr>
                <w:b/>
                <w:bCs/>
              </w:rPr>
              <w:t>700,0</w:t>
            </w:r>
          </w:p>
        </w:tc>
      </w:tr>
      <w:tr w:rsidR="0096797D" w:rsidRPr="0096797D" w:rsidTr="00AE1B46">
        <w:tc>
          <w:tcPr>
            <w:tcW w:w="2700" w:type="dxa"/>
            <w:vAlign w:val="bottom"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1" w:type="dxa"/>
            <w:vAlign w:val="bottom"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в том числе:</w:t>
            </w:r>
          </w:p>
        </w:tc>
        <w:tc>
          <w:tcPr>
            <w:tcW w:w="2520" w:type="dxa"/>
            <w:vAlign w:val="bottom"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</w:p>
        </w:tc>
      </w:tr>
      <w:tr w:rsidR="0096797D" w:rsidRPr="0096797D" w:rsidTr="00AE1B46">
        <w:tc>
          <w:tcPr>
            <w:tcW w:w="2700" w:type="dxa"/>
            <w:vAlign w:val="bottom"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1 16 01053 01 0000 140</w:t>
            </w:r>
          </w:p>
        </w:tc>
        <w:tc>
          <w:tcPr>
            <w:tcW w:w="4491" w:type="dxa"/>
            <w:vAlign w:val="bottom"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7" w:history="1">
              <w:r w:rsidRPr="0096797D">
                <w:rPr>
                  <w:sz w:val="20"/>
                  <w:szCs w:val="20"/>
                </w:rPr>
                <w:t>главой 5</w:t>
              </w:r>
            </w:hyperlink>
            <w:r w:rsidRPr="0096797D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520" w:type="dxa"/>
            <w:vAlign w:val="bottom"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5,0</w:t>
            </w:r>
          </w:p>
        </w:tc>
      </w:tr>
      <w:tr w:rsidR="0096797D" w:rsidRPr="0096797D" w:rsidTr="00AE1B46">
        <w:tc>
          <w:tcPr>
            <w:tcW w:w="2700" w:type="dxa"/>
            <w:vAlign w:val="bottom"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1 16 01083 01 0000 140</w:t>
            </w:r>
          </w:p>
        </w:tc>
        <w:tc>
          <w:tcPr>
            <w:tcW w:w="4491" w:type="dxa"/>
            <w:vAlign w:val="bottom"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8" w:history="1">
              <w:r w:rsidRPr="0096797D">
                <w:rPr>
                  <w:sz w:val="20"/>
                  <w:szCs w:val="20"/>
                </w:rPr>
                <w:t>главой 8</w:t>
              </w:r>
            </w:hyperlink>
            <w:r w:rsidRPr="0096797D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520" w:type="dxa"/>
            <w:vAlign w:val="bottom"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1,5</w:t>
            </w:r>
          </w:p>
        </w:tc>
      </w:tr>
      <w:tr w:rsidR="0096797D" w:rsidRPr="0096797D" w:rsidTr="00AE1B46">
        <w:tc>
          <w:tcPr>
            <w:tcW w:w="2700" w:type="dxa"/>
          </w:tcPr>
          <w:p w:rsidR="0096797D" w:rsidRPr="0096797D" w:rsidRDefault="0096797D" w:rsidP="0096797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6797D" w:rsidRPr="0096797D" w:rsidRDefault="0096797D" w:rsidP="0096797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6797D" w:rsidRPr="0096797D" w:rsidRDefault="0096797D" w:rsidP="0096797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6797D" w:rsidRPr="0096797D" w:rsidRDefault="0096797D" w:rsidP="0096797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6797D" w:rsidRPr="0096797D" w:rsidRDefault="0096797D" w:rsidP="0096797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6797D" w:rsidRPr="0096797D" w:rsidRDefault="0096797D" w:rsidP="0096797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6797D" w:rsidRPr="0096797D" w:rsidRDefault="0096797D" w:rsidP="0096797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6797D" w:rsidRPr="0096797D" w:rsidRDefault="0096797D" w:rsidP="0096797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6797D" w:rsidRPr="0096797D" w:rsidRDefault="0096797D" w:rsidP="0096797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6797D" w:rsidRPr="0096797D" w:rsidRDefault="0096797D" w:rsidP="0096797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96797D" w:rsidRPr="0096797D" w:rsidRDefault="0096797D" w:rsidP="0096797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6797D">
              <w:rPr>
                <w:bCs/>
                <w:sz w:val="20"/>
                <w:szCs w:val="20"/>
              </w:rPr>
              <w:t>1 16 01153 01 0000 140</w:t>
            </w:r>
          </w:p>
        </w:tc>
        <w:tc>
          <w:tcPr>
            <w:tcW w:w="4491" w:type="dxa"/>
          </w:tcPr>
          <w:p w:rsidR="0096797D" w:rsidRPr="0096797D" w:rsidRDefault="0096797D" w:rsidP="0096797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96797D">
              <w:rPr>
                <w:bCs/>
                <w:sz w:val="20"/>
                <w:szCs w:val="20"/>
              </w:rPr>
              <w:t xml:space="preserve">Административные штрафы, установленные </w:t>
            </w:r>
            <w:hyperlink r:id="rId9" w:history="1">
              <w:r w:rsidRPr="0096797D">
                <w:rPr>
                  <w:bCs/>
                  <w:sz w:val="20"/>
                  <w:szCs w:val="20"/>
                </w:rPr>
                <w:t>главой 15</w:t>
              </w:r>
            </w:hyperlink>
            <w:r w:rsidRPr="0096797D">
              <w:rPr>
                <w:bCs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0" w:history="1">
              <w:r w:rsidRPr="0096797D">
                <w:rPr>
                  <w:bCs/>
                  <w:sz w:val="20"/>
                  <w:szCs w:val="20"/>
                </w:rPr>
                <w:t>пункте 6 статьи 46</w:t>
              </w:r>
            </w:hyperlink>
            <w:r w:rsidRPr="0096797D">
              <w:rPr>
                <w:bCs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520" w:type="dxa"/>
            <w:vAlign w:val="bottom"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1,0</w:t>
            </w:r>
          </w:p>
        </w:tc>
      </w:tr>
      <w:tr w:rsidR="0096797D" w:rsidRPr="0096797D" w:rsidTr="00AE1B46">
        <w:tc>
          <w:tcPr>
            <w:tcW w:w="2700" w:type="dxa"/>
            <w:vAlign w:val="bottom"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1 16 01193 01 0000 140</w:t>
            </w:r>
          </w:p>
        </w:tc>
        <w:tc>
          <w:tcPr>
            <w:tcW w:w="4491" w:type="dxa"/>
            <w:vAlign w:val="bottom"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11" w:history="1">
              <w:r w:rsidRPr="0096797D">
                <w:rPr>
                  <w:sz w:val="20"/>
                  <w:szCs w:val="20"/>
                </w:rPr>
                <w:t>главой 19</w:t>
              </w:r>
            </w:hyperlink>
            <w:r w:rsidRPr="0096797D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520" w:type="dxa"/>
            <w:vAlign w:val="bottom"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1,0</w:t>
            </w:r>
          </w:p>
        </w:tc>
      </w:tr>
      <w:tr w:rsidR="0096797D" w:rsidRPr="0096797D" w:rsidTr="00AE1B46">
        <w:tc>
          <w:tcPr>
            <w:tcW w:w="2700" w:type="dxa"/>
            <w:vAlign w:val="bottom"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1 16 01203 01 0000 140</w:t>
            </w:r>
          </w:p>
        </w:tc>
        <w:tc>
          <w:tcPr>
            <w:tcW w:w="4491" w:type="dxa"/>
            <w:vAlign w:val="bottom"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Административные штрафы, установленные </w:t>
            </w:r>
            <w:hyperlink r:id="rId12" w:history="1">
              <w:r w:rsidRPr="0096797D">
                <w:rPr>
                  <w:sz w:val="20"/>
                  <w:szCs w:val="20"/>
                </w:rPr>
                <w:t>главой 20</w:t>
              </w:r>
            </w:hyperlink>
            <w:r w:rsidRPr="0096797D">
              <w:rPr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520" w:type="dxa"/>
            <w:vAlign w:val="bottom"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13,5</w:t>
            </w:r>
          </w:p>
        </w:tc>
      </w:tr>
      <w:tr w:rsidR="0096797D" w:rsidRPr="0096797D" w:rsidTr="00AE1B46">
        <w:tc>
          <w:tcPr>
            <w:tcW w:w="2700" w:type="dxa"/>
            <w:vAlign w:val="bottom"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1 16 02020 02 0000 140</w:t>
            </w:r>
          </w:p>
        </w:tc>
        <w:tc>
          <w:tcPr>
            <w:tcW w:w="4491" w:type="dxa"/>
            <w:vAlign w:val="bottom"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520" w:type="dxa"/>
            <w:vAlign w:val="bottom"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9,0</w:t>
            </w:r>
          </w:p>
        </w:tc>
      </w:tr>
      <w:tr w:rsidR="0096797D" w:rsidRPr="0096797D" w:rsidTr="00AE1B46">
        <w:tc>
          <w:tcPr>
            <w:tcW w:w="2700" w:type="dxa"/>
            <w:vAlign w:val="bottom"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1 16 09040 14 0000 140</w:t>
            </w:r>
          </w:p>
        </w:tc>
        <w:tc>
          <w:tcPr>
            <w:tcW w:w="4491" w:type="dxa"/>
            <w:vAlign w:val="bottom"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Денежные средства, изымаемые в собственность </w:t>
            </w:r>
            <w:r w:rsidRPr="0096797D">
              <w:rPr>
                <w:sz w:val="20"/>
                <w:szCs w:val="20"/>
              </w:rPr>
              <w:lastRenderedPageBreak/>
              <w:t>муниципального округа в соответствии с решениями судов (за исключением обвинительных приговоров судов)</w:t>
            </w:r>
          </w:p>
        </w:tc>
        <w:tc>
          <w:tcPr>
            <w:tcW w:w="2520" w:type="dxa"/>
            <w:vAlign w:val="bottom"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lastRenderedPageBreak/>
              <w:t>60,0</w:t>
            </w:r>
          </w:p>
        </w:tc>
      </w:tr>
      <w:tr w:rsidR="0096797D" w:rsidRPr="0096797D" w:rsidTr="00AE1B46">
        <w:tc>
          <w:tcPr>
            <w:tcW w:w="2700" w:type="dxa"/>
            <w:vAlign w:val="bottom"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lastRenderedPageBreak/>
              <w:t>1 16 10061 14 0000 140</w:t>
            </w:r>
          </w:p>
        </w:tc>
        <w:tc>
          <w:tcPr>
            <w:tcW w:w="4491" w:type="dxa"/>
            <w:vAlign w:val="bottom"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520" w:type="dxa"/>
            <w:vAlign w:val="bottom"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41,0</w:t>
            </w:r>
          </w:p>
        </w:tc>
      </w:tr>
      <w:tr w:rsidR="0096797D" w:rsidRPr="0096797D" w:rsidTr="00AE1B46">
        <w:tc>
          <w:tcPr>
            <w:tcW w:w="2700" w:type="dxa"/>
            <w:vAlign w:val="bottom"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1 16 10123 01 0000 140</w:t>
            </w:r>
          </w:p>
        </w:tc>
        <w:tc>
          <w:tcPr>
            <w:tcW w:w="4491" w:type="dxa"/>
            <w:vAlign w:val="bottom"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520" w:type="dxa"/>
            <w:vAlign w:val="bottom"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568,0</w:t>
            </w:r>
          </w:p>
        </w:tc>
      </w:tr>
      <w:tr w:rsidR="0096797D" w:rsidRPr="0096797D" w:rsidTr="00AE1B46">
        <w:trPr>
          <w:trHeight w:val="330"/>
        </w:trPr>
        <w:tc>
          <w:tcPr>
            <w:tcW w:w="2700" w:type="dxa"/>
            <w:vAlign w:val="bottom"/>
          </w:tcPr>
          <w:p w:rsidR="0096797D" w:rsidRPr="0096797D" w:rsidRDefault="0096797D" w:rsidP="0096797D">
            <w:pPr>
              <w:jc w:val="center"/>
              <w:rPr>
                <w:b/>
              </w:rPr>
            </w:pPr>
            <w:r w:rsidRPr="0096797D">
              <w:rPr>
                <w:b/>
              </w:rPr>
              <w:t>1 17 00000 00 0000 000</w:t>
            </w:r>
          </w:p>
        </w:tc>
        <w:tc>
          <w:tcPr>
            <w:tcW w:w="4491" w:type="dxa"/>
          </w:tcPr>
          <w:p w:rsidR="0096797D" w:rsidRPr="0096797D" w:rsidRDefault="0096797D" w:rsidP="0096797D">
            <w:pPr>
              <w:jc w:val="center"/>
              <w:rPr>
                <w:b/>
              </w:rPr>
            </w:pPr>
            <w:r w:rsidRPr="0096797D">
              <w:rPr>
                <w:b/>
              </w:rPr>
              <w:t>Прочие неналоговые доходы</w:t>
            </w:r>
          </w:p>
        </w:tc>
        <w:tc>
          <w:tcPr>
            <w:tcW w:w="2520" w:type="dxa"/>
            <w:vAlign w:val="bottom"/>
          </w:tcPr>
          <w:p w:rsidR="0096797D" w:rsidRPr="0096797D" w:rsidRDefault="0096797D" w:rsidP="0096797D">
            <w:pPr>
              <w:jc w:val="center"/>
              <w:rPr>
                <w:b/>
              </w:rPr>
            </w:pPr>
            <w:r w:rsidRPr="0096797D">
              <w:rPr>
                <w:b/>
              </w:rPr>
              <w:t>3500,0</w:t>
            </w:r>
          </w:p>
        </w:tc>
      </w:tr>
      <w:tr w:rsidR="0096797D" w:rsidRPr="0096797D" w:rsidTr="00AE1B46">
        <w:trPr>
          <w:trHeight w:val="330"/>
        </w:trPr>
        <w:tc>
          <w:tcPr>
            <w:tcW w:w="2700" w:type="dxa"/>
            <w:vAlign w:val="bottom"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1 17 05040 14 0000 180</w:t>
            </w:r>
          </w:p>
        </w:tc>
        <w:tc>
          <w:tcPr>
            <w:tcW w:w="4491" w:type="dxa"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Прочие неналоговые доходы бюджетов муниципальных округов</w:t>
            </w:r>
          </w:p>
        </w:tc>
        <w:tc>
          <w:tcPr>
            <w:tcW w:w="2520" w:type="dxa"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</w:p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3500,0</w:t>
            </w:r>
          </w:p>
        </w:tc>
      </w:tr>
      <w:tr w:rsidR="0096797D" w:rsidRPr="0096797D" w:rsidTr="00AE1B46">
        <w:trPr>
          <w:trHeight w:val="330"/>
        </w:trPr>
        <w:tc>
          <w:tcPr>
            <w:tcW w:w="2700" w:type="dxa"/>
            <w:vAlign w:val="bottom"/>
          </w:tcPr>
          <w:p w:rsidR="0096797D" w:rsidRPr="0096797D" w:rsidRDefault="0096797D" w:rsidP="0096797D">
            <w:pPr>
              <w:jc w:val="center"/>
              <w:rPr>
                <w:b/>
                <w:bCs/>
              </w:rPr>
            </w:pPr>
          </w:p>
        </w:tc>
        <w:tc>
          <w:tcPr>
            <w:tcW w:w="4491" w:type="dxa"/>
            <w:vAlign w:val="bottom"/>
          </w:tcPr>
          <w:p w:rsidR="0096797D" w:rsidRPr="0096797D" w:rsidRDefault="0096797D" w:rsidP="0096797D">
            <w:pPr>
              <w:jc w:val="both"/>
              <w:rPr>
                <w:b/>
                <w:bCs/>
              </w:rPr>
            </w:pPr>
            <w:r w:rsidRPr="0096797D">
              <w:rPr>
                <w:b/>
                <w:bCs/>
              </w:rPr>
              <w:t>Итого неналоговые доходы</w:t>
            </w:r>
          </w:p>
        </w:tc>
        <w:tc>
          <w:tcPr>
            <w:tcW w:w="2520" w:type="dxa"/>
            <w:vAlign w:val="bottom"/>
          </w:tcPr>
          <w:p w:rsidR="0096797D" w:rsidRPr="0096797D" w:rsidRDefault="0096797D" w:rsidP="0096797D">
            <w:pPr>
              <w:jc w:val="center"/>
              <w:rPr>
                <w:b/>
                <w:bCs/>
              </w:rPr>
            </w:pPr>
            <w:r w:rsidRPr="0096797D">
              <w:rPr>
                <w:b/>
                <w:bCs/>
              </w:rPr>
              <w:t>10443,6</w:t>
            </w:r>
          </w:p>
        </w:tc>
      </w:tr>
    </w:tbl>
    <w:p w:rsidR="0096797D" w:rsidRDefault="0096797D" w:rsidP="000C636F">
      <w:pPr>
        <w:pStyle w:val="ConsPlusNormal"/>
        <w:ind w:firstLine="540"/>
        <w:jc w:val="both"/>
      </w:pPr>
    </w:p>
    <w:p w:rsidR="00AF3999" w:rsidRDefault="0096797D" w:rsidP="00AF3999">
      <w:pPr>
        <w:pStyle w:val="ConsPlusNormal"/>
        <w:ind w:left="5387"/>
        <w:jc w:val="both"/>
        <w:rPr>
          <w:sz w:val="20"/>
          <w:szCs w:val="20"/>
        </w:rPr>
      </w:pPr>
      <w:r>
        <w:br w:type="page"/>
      </w:r>
      <w:r w:rsidR="00AE1B46">
        <w:rPr>
          <w:sz w:val="20"/>
          <w:szCs w:val="20"/>
        </w:rPr>
        <w:lastRenderedPageBreak/>
        <w:t xml:space="preserve">Приложение № 10 </w:t>
      </w:r>
      <w:r w:rsidR="00AF3999">
        <w:rPr>
          <w:sz w:val="20"/>
          <w:szCs w:val="20"/>
        </w:rPr>
        <w:t xml:space="preserve">к решению Совета Каларского муниципального округа Забайкальского края от  02 апреля 2021 года № 60 </w:t>
      </w:r>
    </w:p>
    <w:p w:rsidR="00AE1B46" w:rsidRDefault="00AE1B46" w:rsidP="00AE1B46">
      <w:pPr>
        <w:pStyle w:val="ConsPlusNormal"/>
        <w:ind w:left="5529"/>
        <w:jc w:val="both"/>
        <w:rPr>
          <w:sz w:val="20"/>
          <w:szCs w:val="20"/>
        </w:rPr>
      </w:pPr>
    </w:p>
    <w:p w:rsidR="00AE1B46" w:rsidRDefault="00AE1B46" w:rsidP="00AE1B46">
      <w:pPr>
        <w:pStyle w:val="ConsPlus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бюджета Каларского муниципального округа Забайкальского края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 на 2021 год</w:t>
      </w:r>
    </w:p>
    <w:p w:rsidR="00AE1B46" w:rsidRPr="00AB5A10" w:rsidRDefault="00AE1B46" w:rsidP="00AE1B46">
      <w:pPr>
        <w:pStyle w:val="ConsPlusNormal"/>
        <w:jc w:val="center"/>
      </w:pPr>
    </w:p>
    <w:tbl>
      <w:tblPr>
        <w:tblW w:w="9712" w:type="dxa"/>
        <w:tblInd w:w="93" w:type="dxa"/>
        <w:tblLook w:val="04A0"/>
      </w:tblPr>
      <w:tblGrid>
        <w:gridCol w:w="5118"/>
        <w:gridCol w:w="709"/>
        <w:gridCol w:w="567"/>
        <w:gridCol w:w="1551"/>
        <w:gridCol w:w="531"/>
        <w:gridCol w:w="1236"/>
      </w:tblGrid>
      <w:tr w:rsidR="0096797D" w:rsidTr="008E170E">
        <w:trPr>
          <w:trHeight w:val="315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</w:pPr>
            <w:bookmarkStart w:id="0" w:name="RANGE!A1:F598"/>
            <w:bookmarkEnd w:id="0"/>
            <w:r>
              <w:t>НАИМЕНОВАНИЕ ПОКАЗАТЕЛЯ</w:t>
            </w:r>
          </w:p>
        </w:tc>
        <w:tc>
          <w:tcPr>
            <w:tcW w:w="3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</w:pPr>
            <w:r>
              <w:t>КОДЫ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Default="0096797D">
            <w:pPr>
              <w:jc w:val="center"/>
            </w:pPr>
            <w:r>
              <w:t>СУММА (тыс.руб.)</w:t>
            </w:r>
          </w:p>
        </w:tc>
      </w:tr>
      <w:tr w:rsidR="0096797D" w:rsidTr="008E170E">
        <w:trPr>
          <w:trHeight w:val="315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7D" w:rsidRDefault="0096797D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</w:pPr>
            <w: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</w:pPr>
            <w:r>
              <w:t>ПР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</w:pPr>
            <w:r>
              <w:t>ЦСР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Default="0096797D">
            <w:pPr>
              <w:jc w:val="center"/>
            </w:pPr>
            <w:r>
              <w:t>ВР</w:t>
            </w: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7D" w:rsidRDefault="0096797D"/>
        </w:tc>
      </w:tr>
      <w:tr w:rsidR="0096797D" w:rsidTr="008E170E">
        <w:trPr>
          <w:trHeight w:val="4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 w:rsidP="00A82B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</w:t>
            </w:r>
            <w:r w:rsidR="00A82BDD">
              <w:rPr>
                <w:b/>
                <w:bCs/>
              </w:rPr>
              <w:t>790</w:t>
            </w:r>
            <w:r>
              <w:rPr>
                <w:b/>
                <w:bCs/>
              </w:rPr>
              <w:t>,5</w:t>
            </w:r>
          </w:p>
        </w:tc>
      </w:tr>
      <w:tr w:rsidR="0096797D" w:rsidTr="008E170E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2331,0</w:t>
            </w:r>
          </w:p>
        </w:tc>
      </w:tr>
      <w:tr w:rsidR="0096797D" w:rsidTr="008E17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88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2331,0</w:t>
            </w:r>
          </w:p>
        </w:tc>
      </w:tr>
      <w:tr w:rsidR="0096797D" w:rsidTr="008E170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88 0 00 20000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2331,0</w:t>
            </w:r>
          </w:p>
        </w:tc>
      </w:tr>
      <w:tr w:rsidR="0096797D" w:rsidTr="008E170E">
        <w:trPr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88 0 00 20300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2331,0</w:t>
            </w:r>
          </w:p>
        </w:tc>
      </w:tr>
      <w:tr w:rsidR="0096797D" w:rsidTr="008E170E">
        <w:trPr>
          <w:trHeight w:val="97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88 0 00 20300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2331,0</w:t>
            </w:r>
          </w:p>
        </w:tc>
      </w:tr>
      <w:tr w:rsidR="0096797D" w:rsidTr="008E170E">
        <w:trPr>
          <w:trHeight w:val="4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88 0 00 20300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2331,0</w:t>
            </w:r>
          </w:p>
        </w:tc>
      </w:tr>
      <w:tr w:rsidR="0096797D" w:rsidTr="008E170E">
        <w:trPr>
          <w:trHeight w:val="11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3648,5</w:t>
            </w:r>
          </w:p>
        </w:tc>
      </w:tr>
      <w:tr w:rsidR="0096797D" w:rsidTr="008E170E">
        <w:trPr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88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3648,5</w:t>
            </w:r>
          </w:p>
        </w:tc>
      </w:tr>
      <w:tr w:rsidR="0096797D" w:rsidTr="008E170E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88 0 00 20000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3648,5</w:t>
            </w:r>
          </w:p>
        </w:tc>
      </w:tr>
      <w:tr w:rsidR="0096797D" w:rsidTr="008E170E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88 0 00 20400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1401,9</w:t>
            </w:r>
          </w:p>
        </w:tc>
      </w:tr>
      <w:tr w:rsidR="0096797D" w:rsidTr="008E170E">
        <w:trPr>
          <w:trHeight w:val="100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88 0 00 20400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1369,1</w:t>
            </w:r>
          </w:p>
        </w:tc>
      </w:tr>
      <w:tr w:rsidR="0096797D" w:rsidTr="008E170E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88 0 00 20400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1369,1</w:t>
            </w:r>
          </w:p>
        </w:tc>
      </w:tr>
      <w:tr w:rsidR="0096797D" w:rsidTr="008E170E">
        <w:trPr>
          <w:trHeight w:val="51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88 0 00 20400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</w:t>
            </w:r>
          </w:p>
        </w:tc>
      </w:tr>
      <w:tr w:rsidR="0096797D" w:rsidTr="008E170E">
        <w:trPr>
          <w:trHeight w:val="81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88 0 00 20400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</w:t>
            </w:r>
          </w:p>
        </w:tc>
      </w:tr>
      <w:tr w:rsidR="0096797D" w:rsidTr="008E170E">
        <w:trPr>
          <w:trHeight w:val="56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88 0 00 21100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2042,4</w:t>
            </w:r>
          </w:p>
        </w:tc>
      </w:tr>
      <w:tr w:rsidR="0096797D" w:rsidTr="008E170E">
        <w:trPr>
          <w:trHeight w:val="154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88 0 00 21100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2042,4</w:t>
            </w:r>
          </w:p>
        </w:tc>
      </w:tr>
      <w:tr w:rsidR="0096797D" w:rsidTr="008E170E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88 0 00 21100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2042,4</w:t>
            </w:r>
          </w:p>
        </w:tc>
      </w:tr>
      <w:tr w:rsidR="0096797D" w:rsidTr="008E170E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88 0 00 21200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204,2</w:t>
            </w:r>
          </w:p>
        </w:tc>
      </w:tr>
      <w:tr w:rsidR="0096797D" w:rsidTr="008E170E">
        <w:trPr>
          <w:trHeight w:val="15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88 0 00 21200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204,2</w:t>
            </w:r>
          </w:p>
        </w:tc>
      </w:tr>
      <w:tr w:rsidR="0096797D" w:rsidTr="008E170E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88 0 00 21200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204,2</w:t>
            </w:r>
          </w:p>
        </w:tc>
      </w:tr>
      <w:tr w:rsidR="0096797D" w:rsidTr="008E170E">
        <w:trPr>
          <w:trHeight w:val="10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42920,4</w:t>
            </w:r>
          </w:p>
        </w:tc>
      </w:tr>
      <w:tr w:rsidR="0096797D" w:rsidTr="008E170E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88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42920,4</w:t>
            </w:r>
          </w:p>
        </w:tc>
      </w:tr>
      <w:tr w:rsidR="0096797D" w:rsidTr="008E170E">
        <w:trPr>
          <w:trHeight w:val="10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88 0 00 20000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41590,3</w:t>
            </w:r>
          </w:p>
        </w:tc>
      </w:tr>
      <w:tr w:rsidR="0096797D" w:rsidTr="008E170E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88 0 00 20400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41590,3</w:t>
            </w:r>
          </w:p>
        </w:tc>
      </w:tr>
      <w:tr w:rsidR="0096797D" w:rsidTr="008E170E">
        <w:trPr>
          <w:trHeight w:val="102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88 0 00 20400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40962,2</w:t>
            </w:r>
          </w:p>
        </w:tc>
      </w:tr>
      <w:tr w:rsidR="0096797D" w:rsidTr="008E170E">
        <w:trPr>
          <w:trHeight w:val="5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88 0 00 20400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40962,2</w:t>
            </w:r>
          </w:p>
        </w:tc>
      </w:tr>
      <w:tr w:rsidR="0096797D" w:rsidTr="008E170E">
        <w:trPr>
          <w:trHeight w:val="5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88 0 00 20400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628,1</w:t>
            </w:r>
          </w:p>
        </w:tc>
      </w:tr>
      <w:tr w:rsidR="0096797D" w:rsidTr="008E170E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88 0 00 20400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628,1</w:t>
            </w:r>
          </w:p>
        </w:tc>
      </w:tr>
      <w:tr w:rsidR="0096797D" w:rsidTr="008E170E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государственных полномочий в сфере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88 0 00 79206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263,3</w:t>
            </w:r>
          </w:p>
        </w:tc>
      </w:tr>
      <w:tr w:rsidR="0096797D" w:rsidTr="008E170E">
        <w:trPr>
          <w:trHeight w:val="15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88 0 00 79206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263,3</w:t>
            </w:r>
          </w:p>
        </w:tc>
      </w:tr>
      <w:tr w:rsidR="0096797D" w:rsidTr="008E170E">
        <w:trPr>
          <w:trHeight w:val="6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88 0 00 79206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263,3</w:t>
            </w:r>
          </w:p>
        </w:tc>
      </w:tr>
      <w:tr w:rsidR="0096797D" w:rsidTr="008E170E">
        <w:trPr>
          <w:trHeight w:val="8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88 0 00 79207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</w:tr>
      <w:tr w:rsidR="0096797D" w:rsidTr="008E170E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88 0 00 79207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</w:tr>
      <w:tr w:rsidR="0096797D" w:rsidTr="008E170E">
        <w:trPr>
          <w:trHeight w:val="8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88 0 00 79207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</w:tr>
      <w:tr w:rsidR="0096797D" w:rsidTr="008E170E">
        <w:trPr>
          <w:trHeight w:val="13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государственных полномочий по регистрации и учету граждан, имеющих право на получение единовременной социальной выплаты на приобретение или строительство жилого помещения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88 0 00 79208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352,4</w:t>
            </w:r>
          </w:p>
        </w:tc>
      </w:tr>
      <w:tr w:rsidR="0096797D" w:rsidTr="008E170E">
        <w:trPr>
          <w:trHeight w:val="15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88 0 00 79208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352,4</w:t>
            </w:r>
          </w:p>
        </w:tc>
      </w:tr>
      <w:tr w:rsidR="0096797D" w:rsidTr="008E170E">
        <w:trPr>
          <w:trHeight w:val="5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88 0 00 79208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352,4</w:t>
            </w:r>
          </w:p>
        </w:tc>
      </w:tr>
      <w:tr w:rsidR="0096797D" w:rsidTr="008E170E">
        <w:trPr>
          <w:trHeight w:val="13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государственного полномочия по материально-техническому и финансовому обеспечению оказания юридической помощи адвокатами в труднодоступных и малонаселенных местностях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88 0 00 79214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</w:t>
            </w:r>
          </w:p>
        </w:tc>
      </w:tr>
      <w:tr w:rsidR="0096797D" w:rsidTr="008E170E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88 0 00 79214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</w:t>
            </w:r>
          </w:p>
        </w:tc>
      </w:tr>
      <w:tr w:rsidR="0096797D" w:rsidTr="008E170E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88 0 00 79214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</w:t>
            </w:r>
          </w:p>
        </w:tc>
      </w:tr>
      <w:tr w:rsidR="0096797D" w:rsidTr="008E170E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88 0 00 79220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685,0</w:t>
            </w:r>
          </w:p>
        </w:tc>
      </w:tr>
      <w:tr w:rsidR="0096797D" w:rsidTr="008E170E">
        <w:trPr>
          <w:trHeight w:val="15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88 0 00 79220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673,7</w:t>
            </w:r>
          </w:p>
        </w:tc>
      </w:tr>
      <w:tr w:rsidR="0096797D" w:rsidTr="008E170E">
        <w:trPr>
          <w:trHeight w:val="6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88 0 00 79220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673,7</w:t>
            </w:r>
          </w:p>
        </w:tc>
      </w:tr>
      <w:tr w:rsidR="0096797D" w:rsidTr="008E170E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88 0 00 79220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</w:tc>
      </w:tr>
      <w:tr w:rsidR="0096797D" w:rsidTr="008E170E">
        <w:trPr>
          <w:trHeight w:val="8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88 0 00 79220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</w:tc>
      </w:tr>
      <w:tr w:rsidR="0096797D" w:rsidTr="008E170E">
        <w:trPr>
          <w:trHeight w:val="40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7,9</w:t>
            </w:r>
          </w:p>
        </w:tc>
      </w:tr>
      <w:tr w:rsidR="0096797D" w:rsidTr="008E170E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</w:tc>
      </w:tr>
      <w:tr w:rsidR="0096797D" w:rsidTr="008E170E">
        <w:trPr>
          <w:trHeight w:val="75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88 0 00 51200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</w:tc>
      </w:tr>
      <w:tr w:rsidR="0096797D" w:rsidTr="008E170E">
        <w:trPr>
          <w:trHeight w:val="6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88 0 00 51200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</w:tc>
      </w:tr>
      <w:tr w:rsidR="0096797D" w:rsidTr="008E170E">
        <w:trPr>
          <w:trHeight w:val="8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88 0 00 51200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</w:tc>
      </w:tr>
      <w:tr w:rsidR="0096797D" w:rsidTr="008E170E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10170,5</w:t>
            </w:r>
          </w:p>
        </w:tc>
      </w:tr>
      <w:tr w:rsidR="0096797D" w:rsidTr="008E170E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 муниципального района "Каларский район" на 2018-2022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7701,4</w:t>
            </w:r>
          </w:p>
        </w:tc>
      </w:tr>
      <w:tr w:rsidR="0096797D" w:rsidTr="008E170E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01 5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7701,4</w:t>
            </w:r>
          </w:p>
        </w:tc>
      </w:tr>
      <w:tr w:rsidR="0096797D" w:rsidTr="008E170E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выполнения установленных функций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01 5 01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7701,4</w:t>
            </w:r>
          </w:p>
        </w:tc>
      </w:tr>
      <w:tr w:rsidR="0096797D" w:rsidTr="008E170E">
        <w:trPr>
          <w:trHeight w:val="9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01 5 01 20000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7613,9</w:t>
            </w:r>
          </w:p>
        </w:tc>
      </w:tr>
      <w:tr w:rsidR="0096797D" w:rsidTr="008E170E">
        <w:trPr>
          <w:trHeight w:val="2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01 5 01 20400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7613,9</w:t>
            </w:r>
          </w:p>
        </w:tc>
      </w:tr>
      <w:tr w:rsidR="0096797D" w:rsidTr="008E170E">
        <w:trPr>
          <w:trHeight w:val="107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01 5 01 20400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7525,4</w:t>
            </w:r>
          </w:p>
        </w:tc>
      </w:tr>
      <w:tr w:rsidR="0096797D" w:rsidTr="008E170E">
        <w:trPr>
          <w:trHeight w:val="5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01 5 01 20400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7525,4</w:t>
            </w:r>
          </w:p>
        </w:tc>
      </w:tr>
      <w:tr w:rsidR="0096797D" w:rsidTr="008E170E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01 5 01 20400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88,5</w:t>
            </w:r>
          </w:p>
        </w:tc>
      </w:tr>
      <w:tr w:rsidR="0096797D" w:rsidTr="008E170E">
        <w:trPr>
          <w:trHeight w:val="7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01 5 01 20400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88,5</w:t>
            </w:r>
          </w:p>
        </w:tc>
      </w:tr>
      <w:tr w:rsidR="0096797D" w:rsidTr="008E170E">
        <w:trPr>
          <w:trHeight w:val="309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государственных полномочий по расчету и предоставлению дотаций бюджетам поселений за счет средств бюджета края, а также по установлению нормативов формирования расходов на оплату труда депутатов, выборных должностных лиц местного самоуправления поселений, осуществляющих свои полномочия на постоянной основе, муниципальных служащих поселений и на содержание органов местного самоуправления поселений и представлению квартальной отчетности по исполнению государственных полномочий Российской Федерации по первичному воинскому учету в поселениях, муниципальных и городских округах, на территориях которых отсутствуют структурные подразделения военных комиссариатов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01 5 01 79205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</w:tr>
      <w:tr w:rsidR="0096797D" w:rsidTr="008E170E">
        <w:trPr>
          <w:trHeight w:val="9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01 5 01 79205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78,1</w:t>
            </w:r>
          </w:p>
        </w:tc>
      </w:tr>
      <w:tr w:rsidR="0096797D" w:rsidTr="008E170E">
        <w:trPr>
          <w:trHeight w:val="49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01 5 01 79205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78,1</w:t>
            </w:r>
          </w:p>
        </w:tc>
      </w:tr>
      <w:tr w:rsidR="0096797D" w:rsidTr="008E170E">
        <w:trPr>
          <w:trHeight w:val="4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01 5 01 79205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</w:tr>
      <w:tr w:rsidR="0096797D" w:rsidTr="008E170E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01 5 01 79205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</w:tr>
      <w:tr w:rsidR="0096797D" w:rsidTr="008E170E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88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2469,1</w:t>
            </w:r>
          </w:p>
        </w:tc>
      </w:tr>
      <w:tr w:rsidR="0096797D" w:rsidTr="008E170E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88 0 00 20400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</w:tr>
      <w:tr w:rsidR="0096797D" w:rsidTr="008E170E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88 0 00 20400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</w:tr>
      <w:tr w:rsidR="0096797D" w:rsidTr="008E170E">
        <w:trPr>
          <w:trHeight w:val="7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88 0 00 20400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</w:tr>
      <w:tr w:rsidR="0096797D" w:rsidTr="008E170E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88 0 00 20400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96797D" w:rsidTr="008E170E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88 0 00 20400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96797D" w:rsidTr="008E170E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88 0 00 22400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1412,9</w:t>
            </w:r>
          </w:p>
        </w:tc>
      </w:tr>
      <w:tr w:rsidR="0096797D" w:rsidTr="008E170E">
        <w:trPr>
          <w:trHeight w:val="15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88 0 00 22400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1412,9</w:t>
            </w:r>
          </w:p>
        </w:tc>
      </w:tr>
      <w:tr w:rsidR="0096797D" w:rsidTr="008E170E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88 0 00 22400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1412,9</w:t>
            </w:r>
          </w:p>
        </w:tc>
      </w:tr>
      <w:tr w:rsidR="0096797D" w:rsidTr="008E170E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Аудиторы контрольного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88 0 00 22500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1004,2</w:t>
            </w:r>
          </w:p>
        </w:tc>
      </w:tr>
      <w:tr w:rsidR="0096797D" w:rsidTr="008E170E">
        <w:trPr>
          <w:trHeight w:val="16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88 0 00 22500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1004,2</w:t>
            </w:r>
          </w:p>
        </w:tc>
      </w:tr>
      <w:tr w:rsidR="0096797D" w:rsidTr="008E170E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88 0 00 22500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1004,2</w:t>
            </w:r>
          </w:p>
        </w:tc>
      </w:tr>
      <w:tr w:rsidR="0096797D" w:rsidTr="008E17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 w:rsidP="00417E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577</w:t>
            </w:r>
            <w:r w:rsidR="00417E80">
              <w:rPr>
                <w:b/>
                <w:bCs/>
                <w:sz w:val="20"/>
                <w:szCs w:val="20"/>
              </w:rPr>
              <w:t>12</w:t>
            </w:r>
            <w:r>
              <w:rPr>
                <w:b/>
                <w:bCs/>
                <w:sz w:val="20"/>
                <w:szCs w:val="20"/>
              </w:rPr>
              <w:t>,2</w:t>
            </w:r>
          </w:p>
        </w:tc>
      </w:tr>
      <w:tr w:rsidR="0096797D" w:rsidTr="008E170E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 муниципального района "Каларский район" на 2018-2022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490,3</w:t>
            </w:r>
          </w:p>
        </w:tc>
      </w:tr>
      <w:tr w:rsidR="0096797D" w:rsidTr="008E170E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01 5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490,3</w:t>
            </w:r>
          </w:p>
        </w:tc>
      </w:tr>
      <w:tr w:rsidR="0096797D" w:rsidTr="008E170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выполнения установленных функций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01 5 01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490,3</w:t>
            </w:r>
          </w:p>
        </w:tc>
      </w:tr>
      <w:tr w:rsidR="0096797D" w:rsidTr="008E170E">
        <w:trPr>
          <w:trHeight w:val="56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01 5 01 92000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490,3</w:t>
            </w:r>
          </w:p>
        </w:tc>
      </w:tr>
      <w:tr w:rsidR="0096797D" w:rsidTr="008E170E">
        <w:trPr>
          <w:trHeight w:val="8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01 5 01 92300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490,3</w:t>
            </w:r>
          </w:p>
        </w:tc>
      </w:tr>
      <w:tr w:rsidR="0096797D" w:rsidTr="008E170E">
        <w:trPr>
          <w:trHeight w:val="52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01 5 01 92300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488,3</w:t>
            </w:r>
          </w:p>
        </w:tc>
      </w:tr>
      <w:tr w:rsidR="0096797D" w:rsidTr="008E170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01 5 01 92300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488,3</w:t>
            </w:r>
          </w:p>
        </w:tc>
      </w:tr>
      <w:tr w:rsidR="0096797D" w:rsidTr="008E17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01 5 01 92300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96797D" w:rsidTr="008E17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01 5 01 92300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96797D" w:rsidTr="008E170E">
        <w:trPr>
          <w:trHeight w:val="12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Муниципальная программа  «Социальное развитие и совершенствование муниципального управления в Каларском муниципальном округе Забайкальского края на 2018 - 2022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168,9</w:t>
            </w:r>
          </w:p>
        </w:tc>
      </w:tr>
      <w:tr w:rsidR="0096797D" w:rsidTr="008E170E">
        <w:trPr>
          <w:trHeight w:val="5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"Гармонизация межнациональных и межконфессиональных отношений"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168,9</w:t>
            </w:r>
          </w:p>
        </w:tc>
      </w:tr>
      <w:tr w:rsidR="0096797D" w:rsidTr="008E170E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Укрепление единства российской нации и этнокультурное развитие народов России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02 4 01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168,9</w:t>
            </w:r>
          </w:p>
        </w:tc>
      </w:tr>
      <w:tr w:rsidR="0096797D" w:rsidTr="008E170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4 01 L5160 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163,9</w:t>
            </w:r>
          </w:p>
        </w:tc>
      </w:tr>
      <w:tr w:rsidR="0096797D" w:rsidTr="008E170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4 01 L5160 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163,9</w:t>
            </w:r>
          </w:p>
        </w:tc>
      </w:tr>
      <w:tr w:rsidR="0096797D" w:rsidTr="008E17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4 01 L5160 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163,9</w:t>
            </w:r>
          </w:p>
        </w:tc>
      </w:tr>
      <w:tr w:rsidR="0096797D" w:rsidTr="008E170E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 из местного бюджета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4 01 L5160 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96797D" w:rsidTr="008E170E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4 01 L5160 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96797D" w:rsidTr="008E17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4 01 L5160 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96797D" w:rsidTr="008E170E">
        <w:trPr>
          <w:trHeight w:val="8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"Экономическое и территориальное развитие муниципального района "Каларский район" на 2018-2022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2475,9</w:t>
            </w:r>
          </w:p>
        </w:tc>
      </w:tr>
      <w:tr w:rsidR="0096797D" w:rsidTr="008E170E">
        <w:trPr>
          <w:trHeight w:val="8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"Экономическое и социальное развитие коренных малочисленных народов Севера"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03 3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875,9</w:t>
            </w:r>
          </w:p>
        </w:tc>
      </w:tr>
      <w:tr w:rsidR="0096797D" w:rsidTr="008E170E">
        <w:trPr>
          <w:trHeight w:val="8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"Повышение качества жизни коренных малочисленных народов Севера"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03 3 02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875,9</w:t>
            </w:r>
          </w:p>
        </w:tc>
      </w:tr>
      <w:tr w:rsidR="0096797D" w:rsidTr="008E170E">
        <w:trPr>
          <w:trHeight w:val="8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02 L5150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602,9</w:t>
            </w:r>
          </w:p>
        </w:tc>
      </w:tr>
      <w:tr w:rsidR="0096797D" w:rsidTr="008E170E">
        <w:trPr>
          <w:trHeight w:val="62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02 L5150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602,9</w:t>
            </w:r>
          </w:p>
        </w:tc>
      </w:tr>
      <w:tr w:rsidR="0096797D" w:rsidTr="008E170E">
        <w:trPr>
          <w:trHeight w:val="8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02 L5150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602,9</w:t>
            </w:r>
          </w:p>
        </w:tc>
      </w:tr>
      <w:tr w:rsidR="0096797D" w:rsidTr="008E170E">
        <w:trPr>
          <w:trHeight w:val="11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 из местного бюджета мероприятий по поддержке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02 L5150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273,0</w:t>
            </w:r>
          </w:p>
        </w:tc>
      </w:tr>
      <w:tr w:rsidR="0096797D" w:rsidTr="008E170E">
        <w:trPr>
          <w:trHeight w:val="50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02 L5150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273,0</w:t>
            </w:r>
          </w:p>
        </w:tc>
      </w:tr>
      <w:tr w:rsidR="0096797D" w:rsidTr="008E170E">
        <w:trPr>
          <w:trHeight w:val="80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02 L5150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273,0</w:t>
            </w:r>
          </w:p>
        </w:tc>
      </w:tr>
      <w:tr w:rsidR="0096797D" w:rsidTr="008E170E">
        <w:trPr>
          <w:trHeight w:val="62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"Территориальное планирование и обеспечение градостроительной 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03 6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</w:tc>
      </w:tr>
      <w:tr w:rsidR="0096797D" w:rsidTr="008E170E">
        <w:trPr>
          <w:trHeight w:val="62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"Разработка документов территориального планирования"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03 6 01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</w:tr>
      <w:tr w:rsidR="0096797D" w:rsidTr="008E170E">
        <w:trPr>
          <w:trHeight w:val="8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Проведение комплекса  мероприятий по разработке документов территориального планирования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03 6 01 79103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</w:tr>
      <w:tr w:rsidR="0096797D" w:rsidTr="008E170E">
        <w:trPr>
          <w:trHeight w:val="62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03 6 01 79103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</w:tr>
      <w:tr w:rsidR="0096797D" w:rsidTr="008E170E">
        <w:trPr>
          <w:trHeight w:val="80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03 6 01 79103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</w:tr>
      <w:tr w:rsidR="0096797D" w:rsidTr="008E170E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мероприятия "Кадастровые работы"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03 6 02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96797D" w:rsidTr="008E170E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комплекса кадастровых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03 6 02 79104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96797D" w:rsidTr="008E170E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03 6 02 79104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96797D" w:rsidTr="008E170E">
        <w:trPr>
          <w:trHeight w:val="7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03 6 02 79104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96797D" w:rsidTr="008E170E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88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 w:rsidP="00417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</w:t>
            </w:r>
            <w:r w:rsidR="00417E80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>,1</w:t>
            </w:r>
          </w:p>
        </w:tc>
      </w:tr>
      <w:tr w:rsidR="0096797D" w:rsidTr="008E170E">
        <w:trPr>
          <w:trHeight w:val="5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88 0 00 40000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26303,9</w:t>
            </w:r>
          </w:p>
        </w:tc>
      </w:tr>
      <w:tr w:rsidR="0096797D" w:rsidTr="008E170E">
        <w:trPr>
          <w:trHeight w:val="5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Обслуживание учреждений культуры муниципального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88 0 00 43399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6206,6</w:t>
            </w:r>
          </w:p>
        </w:tc>
      </w:tr>
      <w:tr w:rsidR="0096797D" w:rsidTr="008E170E">
        <w:trPr>
          <w:trHeight w:val="15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88 0 00 43399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6206,6</w:t>
            </w:r>
          </w:p>
        </w:tc>
      </w:tr>
      <w:tr w:rsidR="0096797D" w:rsidTr="008E170E">
        <w:trPr>
          <w:trHeight w:val="4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88 0 00 43399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6206,6</w:t>
            </w:r>
          </w:p>
        </w:tc>
      </w:tr>
      <w:tr w:rsidR="0096797D" w:rsidTr="008E170E">
        <w:trPr>
          <w:trHeight w:val="4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по обеспечению бухгалтерского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88 0 00 43499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20097,3</w:t>
            </w:r>
          </w:p>
        </w:tc>
      </w:tr>
      <w:tr w:rsidR="0096797D" w:rsidTr="008E170E">
        <w:trPr>
          <w:trHeight w:val="15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88 0 00 43499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17038,7</w:t>
            </w:r>
          </w:p>
        </w:tc>
      </w:tr>
      <w:tr w:rsidR="0096797D" w:rsidTr="008E170E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88 0 00 43499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17038,7</w:t>
            </w:r>
          </w:p>
        </w:tc>
      </w:tr>
      <w:tr w:rsidR="0096797D" w:rsidTr="008E170E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88 0 00 43499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3047,5</w:t>
            </w:r>
          </w:p>
        </w:tc>
      </w:tr>
      <w:tr w:rsidR="0096797D" w:rsidTr="008E170E">
        <w:trPr>
          <w:trHeight w:val="75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88 0 00 43499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3047,5</w:t>
            </w:r>
          </w:p>
        </w:tc>
      </w:tr>
      <w:tr w:rsidR="0096797D" w:rsidTr="008E170E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88 0 00 43499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</w:tc>
      </w:tr>
      <w:tr w:rsidR="0096797D" w:rsidTr="008E170E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88 0 00 43499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</w:p>
        </w:tc>
      </w:tr>
      <w:tr w:rsidR="0096797D" w:rsidTr="008E170E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88 0 00 54690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189,7</w:t>
            </w:r>
          </w:p>
        </w:tc>
      </w:tr>
      <w:tr w:rsidR="0096797D" w:rsidTr="008E170E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88 0 00 54690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189,7</w:t>
            </w:r>
          </w:p>
        </w:tc>
      </w:tr>
      <w:tr w:rsidR="0096797D" w:rsidTr="008E170E">
        <w:trPr>
          <w:trHeight w:val="8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88 0 00 54690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189,7</w:t>
            </w:r>
          </w:p>
        </w:tc>
      </w:tr>
      <w:tr w:rsidR="0096797D" w:rsidTr="008E170E">
        <w:trPr>
          <w:trHeight w:val="8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Проведение мероприятий по оценке муниципального имущества, технической инвентаризации недвижимого имущества, межеванию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88 0 00 79106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96797D" w:rsidTr="008E170E">
        <w:trPr>
          <w:trHeight w:val="6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88 0 00 79106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96797D" w:rsidTr="008E170E">
        <w:trPr>
          <w:trHeight w:val="8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88 0 00 79106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96797D" w:rsidTr="008E170E">
        <w:trPr>
          <w:trHeight w:val="52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88 0 00 92000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 w:rsidP="00417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  <w:r w:rsidR="00417E80">
              <w:rPr>
                <w:sz w:val="20"/>
                <w:szCs w:val="20"/>
              </w:rPr>
              <w:t>83</w:t>
            </w:r>
            <w:r>
              <w:rPr>
                <w:sz w:val="20"/>
                <w:szCs w:val="20"/>
              </w:rPr>
              <w:t>,5</w:t>
            </w:r>
          </w:p>
        </w:tc>
      </w:tr>
      <w:tr w:rsidR="0096797D" w:rsidTr="008E170E">
        <w:trPr>
          <w:trHeight w:val="93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88 0 00 92300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 w:rsidP="00417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  <w:r w:rsidR="00417E80">
              <w:rPr>
                <w:sz w:val="20"/>
                <w:szCs w:val="20"/>
              </w:rPr>
              <w:t>97</w:t>
            </w:r>
            <w:r>
              <w:rPr>
                <w:sz w:val="20"/>
                <w:szCs w:val="20"/>
              </w:rPr>
              <w:t>,2</w:t>
            </w:r>
          </w:p>
        </w:tc>
      </w:tr>
      <w:tr w:rsidR="0096797D" w:rsidTr="008E170E">
        <w:trPr>
          <w:trHeight w:val="16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88 0 00 92300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2272,7</w:t>
            </w:r>
          </w:p>
        </w:tc>
      </w:tr>
      <w:tr w:rsidR="0096797D" w:rsidTr="008E170E">
        <w:trPr>
          <w:trHeight w:val="5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88 0 00 92300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2272,7</w:t>
            </w:r>
          </w:p>
        </w:tc>
      </w:tr>
      <w:tr w:rsidR="0096797D" w:rsidTr="008E170E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88 0 00 92300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 w:rsidP="00417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  <w:r w:rsidR="00417E80">
              <w:rPr>
                <w:sz w:val="20"/>
                <w:szCs w:val="20"/>
              </w:rPr>
              <w:t>97</w:t>
            </w:r>
            <w:r>
              <w:rPr>
                <w:sz w:val="20"/>
                <w:szCs w:val="20"/>
              </w:rPr>
              <w:t>,7</w:t>
            </w:r>
          </w:p>
        </w:tc>
      </w:tr>
      <w:tr w:rsidR="0096797D" w:rsidTr="008E170E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88 0 00 92300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 w:rsidP="00417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  <w:r w:rsidR="00417E80">
              <w:rPr>
                <w:sz w:val="20"/>
                <w:szCs w:val="20"/>
              </w:rPr>
              <w:t>97</w:t>
            </w:r>
            <w:r>
              <w:rPr>
                <w:sz w:val="20"/>
                <w:szCs w:val="20"/>
              </w:rPr>
              <w:t>,7</w:t>
            </w:r>
          </w:p>
        </w:tc>
      </w:tr>
      <w:tr w:rsidR="0096797D" w:rsidTr="008E170E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88 0 00 92300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3726,8</w:t>
            </w:r>
          </w:p>
        </w:tc>
      </w:tr>
      <w:tr w:rsidR="0096797D" w:rsidTr="008E170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88 0 00 92300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226,8</w:t>
            </w:r>
          </w:p>
        </w:tc>
      </w:tr>
      <w:tr w:rsidR="0096797D" w:rsidTr="008E170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88 0 00 92300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</w:t>
            </w:r>
          </w:p>
        </w:tc>
      </w:tr>
      <w:tr w:rsidR="0096797D" w:rsidTr="008E170E">
        <w:trPr>
          <w:trHeight w:val="118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органов местного самоуправления в городской и сельской администрациях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88 0 00 92301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8286,3</w:t>
            </w:r>
          </w:p>
        </w:tc>
      </w:tr>
      <w:tr w:rsidR="0096797D" w:rsidTr="008E170E">
        <w:trPr>
          <w:trHeight w:val="136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88 0 00 92301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8286,3</w:t>
            </w:r>
          </w:p>
        </w:tc>
      </w:tr>
      <w:tr w:rsidR="0096797D" w:rsidTr="008E170E">
        <w:trPr>
          <w:trHeight w:val="52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88 0 00 92301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8286,3</w:t>
            </w:r>
          </w:p>
        </w:tc>
      </w:tr>
      <w:tr w:rsidR="0096797D" w:rsidTr="008E170E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1609,8</w:t>
            </w:r>
          </w:p>
        </w:tc>
      </w:tr>
      <w:tr w:rsidR="0096797D" w:rsidTr="008E17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1609,8</w:t>
            </w:r>
          </w:p>
        </w:tc>
      </w:tr>
      <w:tr w:rsidR="0096797D" w:rsidTr="008E17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88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1609,8</w:t>
            </w:r>
          </w:p>
        </w:tc>
      </w:tr>
      <w:tr w:rsidR="0096797D" w:rsidTr="008E170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88 0 00 51180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1609,8</w:t>
            </w:r>
          </w:p>
        </w:tc>
      </w:tr>
      <w:tr w:rsidR="0096797D" w:rsidTr="008E170E">
        <w:trPr>
          <w:trHeight w:val="15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88 0 00 51180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1479,5</w:t>
            </w:r>
          </w:p>
        </w:tc>
      </w:tr>
      <w:tr w:rsidR="0096797D" w:rsidTr="008E170E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88 0 00 51180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1479,5</w:t>
            </w:r>
          </w:p>
        </w:tc>
      </w:tr>
      <w:tr w:rsidR="0096797D" w:rsidTr="008E170E">
        <w:trPr>
          <w:trHeight w:val="5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88 0 00 51180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130,3</w:t>
            </w:r>
          </w:p>
        </w:tc>
      </w:tr>
      <w:tr w:rsidR="0096797D" w:rsidTr="008E170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88 0 00 51180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130,3</w:t>
            </w:r>
          </w:p>
        </w:tc>
      </w:tr>
      <w:tr w:rsidR="0096797D" w:rsidTr="008E170E">
        <w:trPr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11376,5</w:t>
            </w:r>
          </w:p>
        </w:tc>
      </w:tr>
      <w:tr w:rsidR="0096797D" w:rsidTr="008E170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6942,5</w:t>
            </w:r>
          </w:p>
        </w:tc>
      </w:tr>
      <w:tr w:rsidR="0096797D" w:rsidTr="008E17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88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6942,5</w:t>
            </w:r>
          </w:p>
        </w:tc>
      </w:tr>
      <w:tr w:rsidR="0096797D" w:rsidTr="008E170E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88 0 00 21800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</w:tr>
      <w:tr w:rsidR="0096797D" w:rsidTr="008E170E">
        <w:trPr>
          <w:trHeight w:val="8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88 0 00 21801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</w:tr>
      <w:tr w:rsidR="0096797D" w:rsidTr="008E17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88 0 00 21801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</w:tr>
      <w:tr w:rsidR="0096797D" w:rsidTr="008E17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88 0 00 21801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</w:tr>
      <w:tr w:rsidR="0096797D" w:rsidTr="008E170E">
        <w:trPr>
          <w:trHeight w:val="4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88 0 00 40000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5942,5</w:t>
            </w:r>
          </w:p>
        </w:tc>
      </w:tr>
      <w:tr w:rsidR="0096797D" w:rsidTr="008E170E">
        <w:trPr>
          <w:trHeight w:val="4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Единая дежурно-диспетчерская служба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88 0 00 41099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5942,5</w:t>
            </w:r>
          </w:p>
        </w:tc>
      </w:tr>
      <w:tr w:rsidR="0096797D" w:rsidTr="008E170E">
        <w:trPr>
          <w:trHeight w:val="15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88 0 00 41099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5779,7</w:t>
            </w:r>
          </w:p>
        </w:tc>
      </w:tr>
      <w:tr w:rsidR="0096797D" w:rsidTr="008E170E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88 0 00 41099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5779,7</w:t>
            </w:r>
          </w:p>
        </w:tc>
      </w:tr>
      <w:tr w:rsidR="0096797D" w:rsidTr="008E170E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88 0 00 41099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</w:tr>
      <w:tr w:rsidR="0096797D" w:rsidTr="008E170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88 0 00 41099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162,8</w:t>
            </w:r>
          </w:p>
        </w:tc>
      </w:tr>
      <w:tr w:rsidR="0096797D" w:rsidTr="008E170E">
        <w:trPr>
          <w:trHeight w:val="115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4434,0</w:t>
            </w:r>
          </w:p>
        </w:tc>
      </w:tr>
      <w:tr w:rsidR="0096797D" w:rsidTr="008E170E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4434,0</w:t>
            </w:r>
          </w:p>
        </w:tc>
      </w:tr>
      <w:tr w:rsidR="0096797D" w:rsidTr="008E170E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88 0 00 79133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4434,0</w:t>
            </w:r>
          </w:p>
        </w:tc>
      </w:tr>
      <w:tr w:rsidR="0096797D" w:rsidTr="008E170E">
        <w:trPr>
          <w:trHeight w:val="8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88 0 00 79133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4434,0</w:t>
            </w:r>
          </w:p>
        </w:tc>
      </w:tr>
      <w:tr w:rsidR="0096797D" w:rsidTr="008E170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88 0 00 79133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4434,0</w:t>
            </w:r>
          </w:p>
        </w:tc>
      </w:tr>
      <w:tr w:rsidR="0096797D" w:rsidTr="008E170E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110791,5</w:t>
            </w:r>
          </w:p>
        </w:tc>
      </w:tr>
      <w:tr w:rsidR="0096797D" w:rsidTr="008E170E">
        <w:trPr>
          <w:trHeight w:val="32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2879,4</w:t>
            </w:r>
          </w:p>
        </w:tc>
      </w:tr>
      <w:tr w:rsidR="0096797D" w:rsidTr="008E170E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2879,4</w:t>
            </w:r>
          </w:p>
        </w:tc>
      </w:tr>
      <w:tr w:rsidR="0096797D" w:rsidTr="008E170E">
        <w:trPr>
          <w:trHeight w:val="6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содержанию безнадзорных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88 0 00 79134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2879,4</w:t>
            </w:r>
          </w:p>
        </w:tc>
      </w:tr>
      <w:tr w:rsidR="0096797D" w:rsidTr="008E170E">
        <w:trPr>
          <w:trHeight w:val="7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88 0 00 79134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2879,4</w:t>
            </w:r>
          </w:p>
        </w:tc>
      </w:tr>
      <w:tr w:rsidR="0096797D" w:rsidTr="008E170E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88 0 00 79134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2879,4</w:t>
            </w:r>
          </w:p>
        </w:tc>
      </w:tr>
      <w:tr w:rsidR="0096797D" w:rsidTr="008E17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11273,9</w:t>
            </w:r>
          </w:p>
        </w:tc>
      </w:tr>
      <w:tr w:rsidR="0096797D" w:rsidTr="008E170E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"Экономическое и территориальное развитие муниципального района "Каларский район" на 2018-2022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96797D" w:rsidTr="008E170E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"Экономическое и социальное развитие коренных малочисленных народов Севера"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03 3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96797D" w:rsidTr="008E170E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"Повышение качества жизни коренных малочисленных народов Севера"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03 3 02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96797D" w:rsidTr="008E170E">
        <w:trPr>
          <w:trHeight w:val="9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экономическому и социальному развитию коренных малочисленных народов Севера в Каларском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03 3 02 79105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96797D" w:rsidTr="008E170E">
        <w:trPr>
          <w:trHeight w:val="4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03 3 02 79105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96797D" w:rsidTr="008E170E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03 3 02 79105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96797D" w:rsidTr="008E170E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88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10573,9</w:t>
            </w:r>
          </w:p>
        </w:tc>
      </w:tr>
      <w:tr w:rsidR="0096797D" w:rsidTr="008E170E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Отдельные мероприятия по другим видам транспорта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88 0 00 31701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10573,9</w:t>
            </w:r>
          </w:p>
        </w:tc>
      </w:tr>
      <w:tr w:rsidR="0096797D" w:rsidTr="008E170E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88 0 00 31701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</w:t>
            </w:r>
          </w:p>
        </w:tc>
      </w:tr>
      <w:tr w:rsidR="0096797D" w:rsidTr="008E170E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88 0 00 31701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6000,0</w:t>
            </w:r>
          </w:p>
        </w:tc>
      </w:tr>
      <w:tr w:rsidR="0096797D" w:rsidTr="008E17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88 0 00 31701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4573,9</w:t>
            </w:r>
          </w:p>
        </w:tc>
      </w:tr>
      <w:tr w:rsidR="0096797D" w:rsidTr="008E170E">
        <w:trPr>
          <w:trHeight w:val="13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88 0 00 31701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4573,9</w:t>
            </w:r>
          </w:p>
        </w:tc>
      </w:tr>
      <w:tr w:rsidR="0096797D" w:rsidTr="008E170E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96337,9</w:t>
            </w:r>
          </w:p>
        </w:tc>
      </w:tr>
      <w:tr w:rsidR="0096797D" w:rsidTr="008E17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88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96337,9</w:t>
            </w:r>
          </w:p>
        </w:tc>
      </w:tr>
      <w:tr w:rsidR="0096797D" w:rsidTr="008E170E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дорожного хозяйства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88 0 00 31500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65337,9</w:t>
            </w:r>
          </w:p>
        </w:tc>
      </w:tr>
      <w:tr w:rsidR="0096797D" w:rsidTr="008E170E">
        <w:trPr>
          <w:trHeight w:val="14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Строительство, модернизация, ремонт и содержание автомобильных дорог общего пользования, в том числе дорог в поселениях  (за исключением автомобильных дорог федерального и регионального значения)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88 0 00 31501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24528,9</w:t>
            </w:r>
          </w:p>
        </w:tc>
      </w:tr>
      <w:tr w:rsidR="0096797D" w:rsidTr="008E170E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88 0 00 31501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24528,9</w:t>
            </w:r>
          </w:p>
        </w:tc>
      </w:tr>
      <w:tr w:rsidR="0096797D" w:rsidTr="008E170E">
        <w:trPr>
          <w:trHeight w:val="8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88 0 00 31501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24528,9</w:t>
            </w:r>
          </w:p>
        </w:tc>
      </w:tr>
      <w:tr w:rsidR="0096797D" w:rsidTr="008E170E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88 0 00 31502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25000,0</w:t>
            </w:r>
          </w:p>
        </w:tc>
      </w:tr>
      <w:tr w:rsidR="0096797D" w:rsidTr="008E170E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88 0 00 31502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25000,0</w:t>
            </w:r>
          </w:p>
        </w:tc>
      </w:tr>
      <w:tr w:rsidR="0096797D" w:rsidTr="008E170E">
        <w:trPr>
          <w:trHeight w:val="7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88 0 00 31502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25000,0</w:t>
            </w:r>
          </w:p>
        </w:tc>
      </w:tr>
      <w:tr w:rsidR="0096797D" w:rsidTr="008E170E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 многоквартирных домов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88 0 00 31503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</w:t>
            </w:r>
          </w:p>
        </w:tc>
      </w:tr>
      <w:tr w:rsidR="0096797D" w:rsidTr="008E170E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88 0 00 31503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</w:t>
            </w:r>
          </w:p>
        </w:tc>
      </w:tr>
      <w:tr w:rsidR="0096797D" w:rsidTr="008E170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88 0 00 31503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</w:t>
            </w:r>
          </w:p>
        </w:tc>
      </w:tr>
      <w:tr w:rsidR="0096797D" w:rsidTr="008E170E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Строительство, капитальный ремонт, ремонт линий освещения автомобильных дорог, расходы на освещение автомобильных дорог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88 0 00 31504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7809,0</w:t>
            </w:r>
          </w:p>
        </w:tc>
      </w:tr>
      <w:tr w:rsidR="0096797D" w:rsidTr="008E170E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88 0 00 31504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7809,0</w:t>
            </w:r>
          </w:p>
        </w:tc>
      </w:tr>
      <w:tr w:rsidR="0096797D" w:rsidTr="008E170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88 0 00 31504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7809,0</w:t>
            </w:r>
          </w:p>
        </w:tc>
      </w:tr>
      <w:tr w:rsidR="0096797D" w:rsidTr="008E170E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приобретению дорожно-строительной и специализированной техники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88 0 00 79135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31000,0</w:t>
            </w:r>
          </w:p>
        </w:tc>
      </w:tr>
      <w:tr w:rsidR="0096797D" w:rsidTr="008E170E">
        <w:trPr>
          <w:trHeight w:val="6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88 0 00 79135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31000,0</w:t>
            </w:r>
          </w:p>
        </w:tc>
      </w:tr>
      <w:tr w:rsidR="0096797D" w:rsidTr="008E170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88 0 00 79135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31000,0</w:t>
            </w:r>
          </w:p>
        </w:tc>
      </w:tr>
      <w:tr w:rsidR="0096797D" w:rsidTr="008E170E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300,3</w:t>
            </w:r>
          </w:p>
        </w:tc>
      </w:tr>
      <w:tr w:rsidR="0096797D" w:rsidTr="008E170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"Экономическое и территориальное развитие муниципального района "Каларский район" на 2018-2022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96797D" w:rsidTr="008E170E">
        <w:trPr>
          <w:trHeight w:val="10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Подпрограмма, содержащая мероприятия, направленные на развитие субъектов малого и среднего предпринимательства в муниципальном районе "Каларский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03 1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96797D" w:rsidTr="008E170E">
        <w:trPr>
          <w:trHeight w:val="76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03 1 01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96797D" w:rsidTr="008E170E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03 1 01 79102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96797D" w:rsidTr="008E17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03 1 01 79102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96797D" w:rsidTr="008E170E">
        <w:trPr>
          <w:trHeight w:val="12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03 1 01 79102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96797D" w:rsidTr="008E17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88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</w:tr>
      <w:tr w:rsidR="0096797D" w:rsidTr="008E170E">
        <w:trPr>
          <w:trHeight w:val="1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88 0 00 79502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</w:tr>
      <w:tr w:rsidR="0096797D" w:rsidTr="008E170E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88 0 00 79502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</w:tr>
      <w:tr w:rsidR="0096797D" w:rsidTr="008E170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88 0 00 79502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</w:tr>
      <w:tr w:rsidR="0096797D" w:rsidTr="008E170E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33398,6</w:t>
            </w:r>
          </w:p>
        </w:tc>
      </w:tr>
      <w:tr w:rsidR="0096797D" w:rsidTr="008E170E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10098,3</w:t>
            </w:r>
          </w:p>
        </w:tc>
      </w:tr>
      <w:tr w:rsidR="0096797D" w:rsidTr="008E170E">
        <w:trPr>
          <w:trHeight w:val="8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"Экономическое и территориальное развитие муниципального района "Каларский район" на 2018-2022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5987,4</w:t>
            </w:r>
          </w:p>
        </w:tc>
      </w:tr>
      <w:tr w:rsidR="0096797D" w:rsidTr="008E170E">
        <w:trPr>
          <w:trHeight w:val="14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"Переселение граждан из жилых помещений, расположенных в зоне Байкало-Амурской магистрали, признанных непригодными для проживания, и (или) из жилых домов, признанных аварийными на территории муниципального района "Каларский район"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03 5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5987,4</w:t>
            </w:r>
          </w:p>
        </w:tc>
      </w:tr>
      <w:tr w:rsidR="0096797D" w:rsidTr="008E170E">
        <w:trPr>
          <w:trHeight w:val="70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"Мероприятия по сносу и ликвидации непригодных и аварийных жилых домов (жилых помещений), рекультивации и благоустройству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03 5 01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96797D" w:rsidTr="008E170E">
        <w:trPr>
          <w:trHeight w:val="10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Софинансирование из районного бюджета мероприятий по переселению граждан из ветхого и аварийного жилья в зоне Байкало-Амурской магистрали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01 L0230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96797D" w:rsidTr="008E170E">
        <w:trPr>
          <w:trHeight w:val="50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01 L0230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96797D" w:rsidTr="008E170E">
        <w:trPr>
          <w:trHeight w:val="82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01 L0230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96797D" w:rsidTr="008E170E">
        <w:trPr>
          <w:trHeight w:val="105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"Переселение граждан из аварийного и непригодного для проживания жилищного фонда, находящегося в зоне Байкало-Амурской магистрали"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03 5 02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5487,4</w:t>
            </w:r>
          </w:p>
        </w:tc>
      </w:tr>
      <w:tr w:rsidR="0096797D" w:rsidTr="008E170E">
        <w:trPr>
          <w:trHeight w:val="82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02 L0230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5432,5</w:t>
            </w:r>
          </w:p>
        </w:tc>
      </w:tr>
      <w:tr w:rsidR="0096797D" w:rsidTr="008E170E">
        <w:trPr>
          <w:trHeight w:val="51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02 L0230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5432,5</w:t>
            </w:r>
          </w:p>
        </w:tc>
      </w:tr>
      <w:tr w:rsidR="0096797D" w:rsidTr="008E170E">
        <w:trPr>
          <w:trHeight w:val="76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02 L0230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5432,5</w:t>
            </w:r>
          </w:p>
        </w:tc>
      </w:tr>
      <w:tr w:rsidR="0096797D" w:rsidTr="008E170E">
        <w:trPr>
          <w:trHeight w:val="116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 из местного бюджета мероприятий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02 L0230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</w:t>
            </w:r>
          </w:p>
        </w:tc>
      </w:tr>
      <w:tr w:rsidR="0096797D" w:rsidTr="008E170E">
        <w:trPr>
          <w:trHeight w:val="62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02 L0230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</w:t>
            </w:r>
          </w:p>
        </w:tc>
      </w:tr>
      <w:tr w:rsidR="0096797D" w:rsidTr="008E170E">
        <w:trPr>
          <w:trHeight w:val="8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02 L0230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</w:t>
            </w:r>
          </w:p>
        </w:tc>
      </w:tr>
      <w:tr w:rsidR="0096797D" w:rsidTr="008E170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88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4110,9</w:t>
            </w:r>
          </w:p>
        </w:tc>
      </w:tr>
      <w:tr w:rsidR="0096797D" w:rsidTr="008E170E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88 0 00 35002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880,9</w:t>
            </w:r>
          </w:p>
        </w:tc>
      </w:tr>
      <w:tr w:rsidR="0096797D" w:rsidTr="008E170E">
        <w:trPr>
          <w:trHeight w:val="92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88 0 00 35002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880,9</w:t>
            </w:r>
          </w:p>
        </w:tc>
      </w:tr>
      <w:tr w:rsidR="0096797D" w:rsidTr="008E170E">
        <w:trPr>
          <w:trHeight w:val="8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88 0 00 35002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880,9</w:t>
            </w:r>
          </w:p>
        </w:tc>
      </w:tr>
      <w:tr w:rsidR="0096797D" w:rsidTr="008E170E">
        <w:trPr>
          <w:trHeight w:val="52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сносу аварийного и ветхого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88 0 00 35003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</w:t>
            </w:r>
          </w:p>
        </w:tc>
      </w:tr>
      <w:tr w:rsidR="0096797D" w:rsidTr="008E170E">
        <w:trPr>
          <w:trHeight w:val="52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88 0 00 35003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</w:t>
            </w:r>
          </w:p>
        </w:tc>
      </w:tr>
      <w:tr w:rsidR="0096797D" w:rsidTr="008E170E">
        <w:trPr>
          <w:trHeight w:val="8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88 0 00 35003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</w:t>
            </w:r>
          </w:p>
        </w:tc>
      </w:tr>
      <w:tr w:rsidR="0096797D" w:rsidTr="008E170E">
        <w:trPr>
          <w:trHeight w:val="8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проведению экспертизы жилых помещений муниципального жилищного фонда для признания их аварийными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88 0 00 35004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1430,0</w:t>
            </w:r>
          </w:p>
        </w:tc>
      </w:tr>
      <w:tr w:rsidR="0096797D" w:rsidTr="008E170E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88 0 00 35004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1430,0</w:t>
            </w:r>
          </w:p>
        </w:tc>
      </w:tr>
      <w:tr w:rsidR="0096797D" w:rsidTr="008E170E">
        <w:trPr>
          <w:trHeight w:val="76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88 0 00 35004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1430,0</w:t>
            </w:r>
          </w:p>
        </w:tc>
      </w:tr>
      <w:tr w:rsidR="0096797D" w:rsidTr="008E17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Коммунальное хозяйство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9016,8</w:t>
            </w:r>
          </w:p>
        </w:tc>
      </w:tr>
      <w:tr w:rsidR="0096797D" w:rsidTr="008E17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88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9016,8</w:t>
            </w:r>
          </w:p>
        </w:tc>
      </w:tr>
      <w:tr w:rsidR="0096797D" w:rsidTr="008E170E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88 0 00 35105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1769,5</w:t>
            </w:r>
          </w:p>
        </w:tc>
      </w:tr>
      <w:tr w:rsidR="0096797D" w:rsidTr="008E170E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88 0 00 35105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1769,5</w:t>
            </w:r>
          </w:p>
        </w:tc>
      </w:tr>
      <w:tr w:rsidR="0096797D" w:rsidTr="008E170E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88 0 00 35105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1769,5</w:t>
            </w:r>
          </w:p>
        </w:tc>
      </w:tr>
      <w:tr w:rsidR="0096797D" w:rsidTr="008E170E">
        <w:trPr>
          <w:trHeight w:val="102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подготовке объектов коммунальной инфраструктуры Каларского муниципального округа Забайкальского края к осенне-зимнему периоду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88 0 00 35111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4500,0</w:t>
            </w:r>
          </w:p>
        </w:tc>
      </w:tr>
      <w:tr w:rsidR="0096797D" w:rsidTr="008E170E">
        <w:trPr>
          <w:trHeight w:val="57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88 0 00 35111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4500,0</w:t>
            </w:r>
          </w:p>
        </w:tc>
      </w:tr>
      <w:tr w:rsidR="0096797D" w:rsidTr="008E170E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88 0 00 35111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4500,0</w:t>
            </w:r>
          </w:p>
        </w:tc>
      </w:tr>
      <w:tr w:rsidR="0096797D" w:rsidTr="008E170E">
        <w:trPr>
          <w:trHeight w:val="104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S4905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2247,3</w:t>
            </w:r>
          </w:p>
        </w:tc>
      </w:tr>
      <w:tr w:rsidR="0096797D" w:rsidTr="008E170E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S4905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2247,3</w:t>
            </w:r>
          </w:p>
        </w:tc>
      </w:tr>
      <w:tr w:rsidR="0096797D" w:rsidTr="008E170E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S4905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2247,3</w:t>
            </w:r>
          </w:p>
        </w:tc>
      </w:tr>
      <w:tr w:rsidR="0096797D" w:rsidTr="008E170E">
        <w:trPr>
          <w:trHeight w:val="15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Софинансирование за счет средств местного бюджета мероприятий по модернизации объектов теплоэнергетики и капитальному ремонту объектов коммунальной инфраструктуры, находящихся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S4905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96797D" w:rsidTr="008E170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S4905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96797D" w:rsidTr="008E170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S4905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96797D" w:rsidTr="008E170E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14283,5</w:t>
            </w:r>
          </w:p>
        </w:tc>
      </w:tr>
      <w:tr w:rsidR="0096797D" w:rsidTr="008E170E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88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14283,5</w:t>
            </w:r>
          </w:p>
        </w:tc>
      </w:tr>
      <w:tr w:rsidR="0096797D" w:rsidTr="008E170E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88 0 00 60004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1875,2</w:t>
            </w:r>
          </w:p>
        </w:tc>
      </w:tr>
      <w:tr w:rsidR="0096797D" w:rsidTr="008E170E">
        <w:trPr>
          <w:trHeight w:val="62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88 0 00 60004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1875,2</w:t>
            </w:r>
          </w:p>
        </w:tc>
      </w:tr>
      <w:tr w:rsidR="0096797D" w:rsidTr="008E170E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88 0 00 60004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1875,2</w:t>
            </w:r>
          </w:p>
        </w:tc>
      </w:tr>
      <w:tr w:rsidR="0096797D" w:rsidTr="008E170E">
        <w:trPr>
          <w:trHeight w:val="49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по благоустройству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88 0 00 60005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12408,3</w:t>
            </w:r>
          </w:p>
        </w:tc>
      </w:tr>
      <w:tr w:rsidR="0096797D" w:rsidTr="008E170E">
        <w:trPr>
          <w:trHeight w:val="74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88 0 00 60005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12408,3</w:t>
            </w:r>
          </w:p>
        </w:tc>
      </w:tr>
      <w:tr w:rsidR="0096797D" w:rsidTr="008E170E">
        <w:trPr>
          <w:trHeight w:val="81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88 0 00 60005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12408,3</w:t>
            </w:r>
          </w:p>
        </w:tc>
      </w:tr>
      <w:tr w:rsidR="0096797D" w:rsidTr="008E170E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 w:rsidP="00417E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544</w:t>
            </w:r>
            <w:r w:rsidR="00417E80">
              <w:rPr>
                <w:b/>
                <w:bCs/>
              </w:rPr>
              <w:t>610,9</w:t>
            </w:r>
          </w:p>
        </w:tc>
      </w:tr>
      <w:tr w:rsidR="0096797D" w:rsidTr="008E17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190011,1</w:t>
            </w:r>
          </w:p>
        </w:tc>
      </w:tr>
      <w:tr w:rsidR="0096797D" w:rsidTr="008E170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«Развитие  образования  муниципального района "Каларский район"  на 2018 - 2022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190011,1</w:t>
            </w:r>
          </w:p>
        </w:tc>
      </w:tr>
      <w:tr w:rsidR="0096797D" w:rsidTr="008E170E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системы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04 1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190011,1</w:t>
            </w:r>
          </w:p>
        </w:tc>
      </w:tr>
      <w:tr w:rsidR="0096797D" w:rsidTr="008E170E">
        <w:trPr>
          <w:trHeight w:val="106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04 1 01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190011,1</w:t>
            </w:r>
          </w:p>
        </w:tc>
      </w:tr>
      <w:tr w:rsidR="0096797D" w:rsidTr="008E170E">
        <w:trPr>
          <w:trHeight w:val="5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04 1 01 40000 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51885,4</w:t>
            </w:r>
          </w:p>
        </w:tc>
      </w:tr>
      <w:tr w:rsidR="0096797D" w:rsidTr="008E170E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детские дошкольные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04 1 01 42099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51885,4</w:t>
            </w:r>
          </w:p>
        </w:tc>
      </w:tr>
      <w:tr w:rsidR="0096797D" w:rsidTr="008E170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04 1 01 42099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51885,4</w:t>
            </w:r>
          </w:p>
        </w:tc>
      </w:tr>
      <w:tr w:rsidR="0096797D" w:rsidTr="008E17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04 1 01 42099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51885,4</w:t>
            </w:r>
          </w:p>
        </w:tc>
      </w:tr>
      <w:tr w:rsidR="0096797D" w:rsidTr="008E170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1 01 5505М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85000,0</w:t>
            </w:r>
          </w:p>
        </w:tc>
      </w:tr>
      <w:tr w:rsidR="0096797D" w:rsidTr="008E170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1 01 5505М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85000,0</w:t>
            </w:r>
          </w:p>
        </w:tc>
      </w:tr>
      <w:tr w:rsidR="0096797D" w:rsidTr="008E17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1 01 5505М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85000,0</w:t>
            </w:r>
          </w:p>
        </w:tc>
      </w:tr>
      <w:tr w:rsidR="0096797D" w:rsidTr="008E170E">
        <w:trPr>
          <w:trHeight w:val="181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04 1 01 71201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50289,7</w:t>
            </w:r>
          </w:p>
        </w:tc>
      </w:tr>
      <w:tr w:rsidR="0096797D" w:rsidTr="008E170E">
        <w:trPr>
          <w:trHeight w:val="8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04 1 01 71201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50289,7</w:t>
            </w:r>
          </w:p>
        </w:tc>
      </w:tr>
      <w:tr w:rsidR="0096797D" w:rsidTr="008E170E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04 1 01 71201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50289,7</w:t>
            </w:r>
          </w:p>
        </w:tc>
      </w:tr>
      <w:tr w:rsidR="0096797D" w:rsidTr="008E170E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и профессиональная переподготовка работников муниципальных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04 1 01 79109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</w:tr>
      <w:tr w:rsidR="0096797D" w:rsidTr="008E170E">
        <w:trPr>
          <w:trHeight w:val="7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04 1 01 79109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</w:tr>
      <w:tr w:rsidR="0096797D" w:rsidTr="008E170E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04 1 01 79109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</w:tr>
      <w:tr w:rsidR="0096797D" w:rsidTr="008E170E">
        <w:trPr>
          <w:trHeight w:val="10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материально-технической базы и проведение капитального ремонта зданий и сооружений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04 1 01 79112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2586,0</w:t>
            </w:r>
          </w:p>
        </w:tc>
      </w:tr>
      <w:tr w:rsidR="0096797D" w:rsidTr="008E170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04 1 01 79112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2586,0</w:t>
            </w:r>
          </w:p>
        </w:tc>
      </w:tr>
      <w:tr w:rsidR="0096797D" w:rsidTr="008E170E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04 1 01 79112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2586,0</w:t>
            </w:r>
          </w:p>
        </w:tc>
      </w:tr>
      <w:tr w:rsidR="0096797D" w:rsidTr="008E17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Общее образование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 w:rsidP="00417E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  <w:r w:rsidR="00417E80">
              <w:rPr>
                <w:b/>
                <w:bCs/>
                <w:sz w:val="20"/>
                <w:szCs w:val="20"/>
              </w:rPr>
              <w:t>3052,1</w:t>
            </w:r>
          </w:p>
        </w:tc>
      </w:tr>
      <w:tr w:rsidR="0096797D" w:rsidTr="008E170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«Развитие  образования  муниципального района "Каларский район"  на 2018 - 2022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417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283052,1</w:t>
            </w:r>
          </w:p>
        </w:tc>
      </w:tr>
      <w:tr w:rsidR="0096797D" w:rsidTr="008E170E">
        <w:trPr>
          <w:trHeight w:val="41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системы общего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04 2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417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283052,1</w:t>
            </w:r>
          </w:p>
        </w:tc>
      </w:tr>
      <w:tr w:rsidR="0096797D" w:rsidTr="008E170E">
        <w:trPr>
          <w:trHeight w:val="10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«Организация обеспечения государственных гарантий реализации прав на получение общедоступного и бесплатного общего образования  в муниципальных образовательных организациях»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04 2 01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417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272275,4</w:t>
            </w:r>
          </w:p>
        </w:tc>
      </w:tr>
      <w:tr w:rsidR="0096797D" w:rsidTr="008E170E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04 2 01 40000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 w:rsidP="00417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="00417E80">
              <w:rPr>
                <w:sz w:val="20"/>
                <w:szCs w:val="20"/>
              </w:rPr>
              <w:t>476,9</w:t>
            </w:r>
          </w:p>
        </w:tc>
      </w:tr>
      <w:tr w:rsidR="0096797D" w:rsidTr="008E170E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общеобразовательные школы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04 2 01 42199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417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42535,2</w:t>
            </w:r>
          </w:p>
        </w:tc>
      </w:tr>
      <w:tr w:rsidR="0096797D" w:rsidTr="008E170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04 2 01 42199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 w:rsidP="00417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417E80">
              <w:rPr>
                <w:sz w:val="20"/>
                <w:szCs w:val="20"/>
              </w:rPr>
              <w:t>535,2</w:t>
            </w:r>
          </w:p>
        </w:tc>
      </w:tr>
      <w:tr w:rsidR="0096797D" w:rsidTr="008E17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04 2 01 42199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 w:rsidP="00417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417E80">
              <w:rPr>
                <w:sz w:val="20"/>
                <w:szCs w:val="20"/>
              </w:rPr>
              <w:t>535,2</w:t>
            </w:r>
          </w:p>
        </w:tc>
      </w:tr>
      <w:tr w:rsidR="0096797D" w:rsidTr="008E170E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образовательные школы-интернаты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04 2 01 42299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29941,7</w:t>
            </w:r>
          </w:p>
        </w:tc>
      </w:tr>
      <w:tr w:rsidR="0096797D" w:rsidTr="008E170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04 2 01 42299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29941,7</w:t>
            </w:r>
          </w:p>
        </w:tc>
      </w:tr>
      <w:tr w:rsidR="0096797D" w:rsidTr="008E17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04 2 01 42299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29941,7</w:t>
            </w:r>
          </w:p>
        </w:tc>
      </w:tr>
      <w:tr w:rsidR="0096797D" w:rsidTr="008E170E">
        <w:trPr>
          <w:trHeight w:val="12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04 2 01 53030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9843,1</w:t>
            </w:r>
          </w:p>
        </w:tc>
      </w:tr>
      <w:tr w:rsidR="0096797D" w:rsidTr="008E170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04 2 01 53030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9843,1</w:t>
            </w:r>
          </w:p>
        </w:tc>
      </w:tr>
      <w:tr w:rsidR="0096797D" w:rsidTr="008E17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04 2 01 53030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9843,1</w:t>
            </w:r>
          </w:p>
        </w:tc>
      </w:tr>
      <w:tr w:rsidR="0096797D" w:rsidTr="008E170E">
        <w:trPr>
          <w:trHeight w:val="153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выплат районных коэффициентов и процентных надбавок за стаж работы в районах Крайнего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04 2 01 71030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2187,4</w:t>
            </w:r>
          </w:p>
        </w:tc>
      </w:tr>
      <w:tr w:rsidR="0096797D" w:rsidTr="008E170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04 2 01 71030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2187,4</w:t>
            </w:r>
          </w:p>
        </w:tc>
      </w:tr>
      <w:tr w:rsidR="0096797D" w:rsidTr="008E17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04 2 01 71030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2187,4</w:t>
            </w:r>
          </w:p>
        </w:tc>
      </w:tr>
      <w:tr w:rsidR="0096797D" w:rsidTr="008E170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01 5505М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64000,0</w:t>
            </w:r>
          </w:p>
        </w:tc>
      </w:tr>
      <w:tr w:rsidR="0096797D" w:rsidTr="008E170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01 5505М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64000,0</w:t>
            </w:r>
          </w:p>
        </w:tc>
      </w:tr>
      <w:tr w:rsidR="0096797D" w:rsidTr="008E17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01 5505М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64000,0</w:t>
            </w:r>
          </w:p>
        </w:tc>
      </w:tr>
      <w:tr w:rsidR="0096797D" w:rsidTr="008E170E">
        <w:trPr>
          <w:trHeight w:val="141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04 2 01 71201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115737,7</w:t>
            </w:r>
          </w:p>
        </w:tc>
      </w:tr>
      <w:tr w:rsidR="0096797D" w:rsidTr="008E170E">
        <w:trPr>
          <w:trHeight w:val="8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04 2 01 71201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115737,7</w:t>
            </w:r>
          </w:p>
        </w:tc>
      </w:tr>
      <w:tr w:rsidR="0096797D" w:rsidTr="008E170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04 2 01 71201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115737,7</w:t>
            </w:r>
          </w:p>
        </w:tc>
      </w:tr>
      <w:tr w:rsidR="0096797D" w:rsidTr="008E170E">
        <w:trPr>
          <w:trHeight w:val="7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и профессиональная переподготовка работников муниципальных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04 2 01 79109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</w:tr>
      <w:tr w:rsidR="0096797D" w:rsidTr="008E170E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04 2 01 79109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</w:tr>
      <w:tr w:rsidR="0096797D" w:rsidTr="008E170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04 2 01 79109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</w:tr>
      <w:tr w:rsidR="0096797D" w:rsidTr="008E170E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материально-технической базы и проведение капитального ремонта зданий и сооружений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04 2 01 79112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6905,3</w:t>
            </w:r>
          </w:p>
        </w:tc>
      </w:tr>
      <w:tr w:rsidR="0096797D" w:rsidTr="008E170E">
        <w:trPr>
          <w:trHeight w:val="8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04 2 01 79112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6905,3</w:t>
            </w:r>
          </w:p>
        </w:tc>
      </w:tr>
      <w:tr w:rsidR="0096797D" w:rsidTr="008E170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04 2 01 79112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6905,3</w:t>
            </w:r>
          </w:p>
        </w:tc>
      </w:tr>
      <w:tr w:rsidR="0096797D" w:rsidTr="008E170E">
        <w:trPr>
          <w:trHeight w:val="39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Социально-значимые  и спортивные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04 2 01 79113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525,0</w:t>
            </w:r>
          </w:p>
        </w:tc>
      </w:tr>
      <w:tr w:rsidR="0096797D" w:rsidTr="008E170E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04 2 01 79113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6797D" w:rsidTr="008E170E">
        <w:trPr>
          <w:trHeight w:val="7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04 2 01 79113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6797D" w:rsidTr="008E170E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04 2 01 79113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425,0</w:t>
            </w:r>
          </w:p>
        </w:tc>
      </w:tr>
      <w:tr w:rsidR="0096797D" w:rsidTr="008E170E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04 2 01 79113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425,0</w:t>
            </w:r>
          </w:p>
        </w:tc>
      </w:tr>
      <w:tr w:rsidR="0096797D" w:rsidTr="008E170E">
        <w:trPr>
          <w:trHeight w:val="10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04 2 02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3083,5</w:t>
            </w:r>
          </w:p>
        </w:tc>
      </w:tr>
      <w:tr w:rsidR="0096797D" w:rsidTr="008E170E">
        <w:trPr>
          <w:trHeight w:val="10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04 2 02 71218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1332,5</w:t>
            </w:r>
          </w:p>
        </w:tc>
      </w:tr>
      <w:tr w:rsidR="0096797D" w:rsidTr="008E170E">
        <w:trPr>
          <w:trHeight w:val="8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04 2 02 71218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1332,5</w:t>
            </w:r>
          </w:p>
        </w:tc>
      </w:tr>
      <w:tr w:rsidR="0096797D" w:rsidTr="008E170E">
        <w:trPr>
          <w:trHeight w:val="3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04 2 02 71218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1332,5</w:t>
            </w:r>
          </w:p>
        </w:tc>
      </w:tr>
      <w:tr w:rsidR="0096797D" w:rsidTr="008E170E">
        <w:trPr>
          <w:trHeight w:val="10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бесплатным питанием в общеобразовательных учреждениях муниципального района "Каларский район" детей из малоимущих семей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04 2 02 79131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382,5</w:t>
            </w:r>
          </w:p>
        </w:tc>
      </w:tr>
      <w:tr w:rsidR="0096797D" w:rsidTr="008E170E">
        <w:trPr>
          <w:trHeight w:val="8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04 2 02 79131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382,5</w:t>
            </w:r>
          </w:p>
        </w:tc>
      </w:tr>
      <w:tr w:rsidR="0096797D" w:rsidTr="008E170E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04 2 02 79131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382,5</w:t>
            </w:r>
          </w:p>
        </w:tc>
      </w:tr>
      <w:tr w:rsidR="0096797D" w:rsidTr="008E170E">
        <w:trPr>
          <w:trHeight w:val="10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бесплатным питанием  детей с ограниченными возможностями здоровья, обучающихся в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04 2 02 79132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1368,5</w:t>
            </w:r>
          </w:p>
        </w:tc>
      </w:tr>
      <w:tr w:rsidR="0096797D" w:rsidTr="008E170E">
        <w:trPr>
          <w:trHeight w:val="8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04 2 02 79132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1368,5</w:t>
            </w:r>
          </w:p>
        </w:tc>
      </w:tr>
      <w:tr w:rsidR="0096797D" w:rsidTr="008E170E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04 2 02 79132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1368,5</w:t>
            </w:r>
          </w:p>
        </w:tc>
      </w:tr>
      <w:tr w:rsidR="0096797D" w:rsidTr="008E170E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"Поддержка молодых педагогов, создание условий для их закрепления в системе образования Каларского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04 2 03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720,0</w:t>
            </w:r>
          </w:p>
        </w:tc>
      </w:tr>
      <w:tr w:rsidR="0096797D" w:rsidTr="008E170E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социальной поддержки молодым педагогам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04 2 03 79111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720,0</w:t>
            </w:r>
          </w:p>
        </w:tc>
      </w:tr>
      <w:tr w:rsidR="0096797D" w:rsidTr="008E170E">
        <w:trPr>
          <w:trHeight w:val="8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04 2 03 79111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720,0</w:t>
            </w:r>
          </w:p>
        </w:tc>
      </w:tr>
      <w:tr w:rsidR="0096797D" w:rsidTr="008E170E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04 2 03 79111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720,0</w:t>
            </w:r>
          </w:p>
        </w:tc>
      </w:tr>
      <w:tr w:rsidR="0096797D" w:rsidTr="008E170E">
        <w:trPr>
          <w:trHeight w:val="12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04 2 04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6973,2</w:t>
            </w:r>
          </w:p>
        </w:tc>
      </w:tr>
      <w:tr w:rsidR="0096797D" w:rsidTr="008E170E">
        <w:trPr>
          <w:trHeight w:val="133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04 L3040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6903,5</w:t>
            </w:r>
          </w:p>
        </w:tc>
      </w:tr>
      <w:tr w:rsidR="0096797D" w:rsidTr="008E170E">
        <w:trPr>
          <w:trHeight w:val="80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04 L3040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6903,5</w:t>
            </w:r>
          </w:p>
        </w:tc>
      </w:tr>
      <w:tr w:rsidR="0096797D" w:rsidTr="008E170E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04 L3040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6903,5</w:t>
            </w:r>
          </w:p>
        </w:tc>
      </w:tr>
      <w:tr w:rsidR="0096797D" w:rsidTr="008E170E">
        <w:trPr>
          <w:trHeight w:val="170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(софинансирование мероприятия из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04 L3040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</w:t>
            </w:r>
          </w:p>
        </w:tc>
      </w:tr>
      <w:tr w:rsidR="0096797D" w:rsidTr="008E170E">
        <w:trPr>
          <w:trHeight w:val="87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04 L3040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</w:t>
            </w:r>
          </w:p>
        </w:tc>
      </w:tr>
      <w:tr w:rsidR="0096797D" w:rsidTr="008E170E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2 04 L3040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</w:t>
            </w:r>
          </w:p>
        </w:tc>
      </w:tr>
      <w:tr w:rsidR="0096797D" w:rsidTr="008E170E">
        <w:trPr>
          <w:trHeight w:val="3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62594,9</w:t>
            </w:r>
          </w:p>
        </w:tc>
      </w:tr>
      <w:tr w:rsidR="0096797D" w:rsidTr="008E170E">
        <w:trPr>
          <w:trHeight w:val="8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«Развитие  образования  муниципального района "Каларский район"  на 2018 - 2022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19938,6</w:t>
            </w:r>
          </w:p>
        </w:tc>
      </w:tr>
      <w:tr w:rsidR="0096797D" w:rsidTr="008E170E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системы воспитания и дополнительного образования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04 3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19938,6</w:t>
            </w:r>
          </w:p>
        </w:tc>
      </w:tr>
      <w:tr w:rsidR="0096797D" w:rsidTr="008E170E">
        <w:trPr>
          <w:trHeight w:val="8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"Организация предоставления услуг дополнительного образования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04 3 01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19938,6</w:t>
            </w:r>
          </w:p>
        </w:tc>
      </w:tr>
      <w:tr w:rsidR="0096797D" w:rsidTr="008E170E">
        <w:trPr>
          <w:trHeight w:val="5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04 3 01 40000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18038,4</w:t>
            </w:r>
          </w:p>
        </w:tc>
      </w:tr>
      <w:tr w:rsidR="0096797D" w:rsidTr="008E170E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учреждения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04 3 01 42399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18038,4</w:t>
            </w:r>
          </w:p>
        </w:tc>
      </w:tr>
      <w:tr w:rsidR="0096797D" w:rsidTr="008E170E">
        <w:trPr>
          <w:trHeight w:val="7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04 3 01 42399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18038,4</w:t>
            </w:r>
          </w:p>
        </w:tc>
      </w:tr>
      <w:tr w:rsidR="0096797D" w:rsidTr="008E170E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04 3 01 42399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18038,4</w:t>
            </w:r>
          </w:p>
        </w:tc>
      </w:tr>
      <w:tr w:rsidR="0096797D" w:rsidTr="008E170E">
        <w:trPr>
          <w:trHeight w:val="20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3 01 S1101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1179,7</w:t>
            </w:r>
          </w:p>
        </w:tc>
      </w:tr>
      <w:tr w:rsidR="0096797D" w:rsidTr="008E170E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3 01 S1101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1179,7</w:t>
            </w:r>
          </w:p>
        </w:tc>
      </w:tr>
      <w:tr w:rsidR="0096797D" w:rsidTr="008E170E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3 01 S1101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1179,7</w:t>
            </w:r>
          </w:p>
        </w:tc>
      </w:tr>
      <w:tr w:rsidR="0096797D" w:rsidTr="008E170E">
        <w:trPr>
          <w:trHeight w:val="86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и профессиональная переподготовка работников муниципальных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04 3 01 79109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6797D" w:rsidTr="008E170E">
        <w:trPr>
          <w:trHeight w:val="88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04 3 01 79109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6797D" w:rsidTr="008E170E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04 3 01 79109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6797D" w:rsidTr="008E170E">
        <w:trPr>
          <w:trHeight w:val="10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материально-технической базы и проведение капитального ремонта зданий и сооружений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04 3 01 79112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</w:t>
            </w:r>
          </w:p>
        </w:tc>
      </w:tr>
      <w:tr w:rsidR="0096797D" w:rsidTr="008E170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04 3 01 79112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</w:t>
            </w:r>
          </w:p>
        </w:tc>
      </w:tr>
      <w:tr w:rsidR="0096797D" w:rsidTr="008E170E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04 3 01 79112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</w:t>
            </w:r>
          </w:p>
        </w:tc>
      </w:tr>
      <w:tr w:rsidR="0096797D" w:rsidTr="008E170E">
        <w:trPr>
          <w:trHeight w:val="5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Социально-значимые  и спортивные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04 3 01 79113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</w:tr>
      <w:tr w:rsidR="0096797D" w:rsidTr="008E170E">
        <w:trPr>
          <w:trHeight w:val="81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04 3 01 79113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</w:tr>
      <w:tr w:rsidR="0096797D" w:rsidTr="008E170E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04 3 01 79113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</w:tr>
      <w:tr w:rsidR="0096797D" w:rsidTr="008E170E">
        <w:trPr>
          <w:trHeight w:val="87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культуры муниципального района «Каларский район»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42656,3</w:t>
            </w:r>
          </w:p>
        </w:tc>
      </w:tr>
      <w:tr w:rsidR="0096797D" w:rsidTr="008E170E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"Дополнительное образование"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05 4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42656,3</w:t>
            </w:r>
          </w:p>
        </w:tc>
      </w:tr>
      <w:tr w:rsidR="0096797D" w:rsidTr="008E170E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"Организация деятельности учреждений образования в сфере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05 4 01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42656,3</w:t>
            </w:r>
          </w:p>
        </w:tc>
      </w:tr>
      <w:tr w:rsidR="0096797D" w:rsidTr="008E170E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05 4 01 40000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28656,3</w:t>
            </w:r>
          </w:p>
        </w:tc>
      </w:tr>
      <w:tr w:rsidR="0096797D" w:rsidTr="008E170E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учреждения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05 4 01 42399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28656,3</w:t>
            </w:r>
          </w:p>
        </w:tc>
      </w:tr>
      <w:tr w:rsidR="0096797D" w:rsidTr="008E170E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05 4 01 42399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28656,3</w:t>
            </w:r>
          </w:p>
        </w:tc>
      </w:tr>
      <w:tr w:rsidR="0096797D" w:rsidTr="008E170E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05 4 01 42399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28656,3</w:t>
            </w:r>
          </w:p>
        </w:tc>
      </w:tr>
      <w:tr w:rsidR="0096797D" w:rsidTr="008E170E">
        <w:trPr>
          <w:trHeight w:val="20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4 01 S1101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1147,0</w:t>
            </w:r>
          </w:p>
        </w:tc>
      </w:tr>
      <w:tr w:rsidR="0096797D" w:rsidTr="008E170E">
        <w:trPr>
          <w:trHeight w:val="7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4 01 S1101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1147,0</w:t>
            </w:r>
          </w:p>
        </w:tc>
      </w:tr>
      <w:tr w:rsidR="0096797D" w:rsidTr="008E170E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4 01 S1101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1147,0</w:t>
            </w:r>
          </w:p>
        </w:tc>
      </w:tr>
      <w:tr w:rsidR="0096797D" w:rsidTr="008E170E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4 01 5505М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12260,0</w:t>
            </w:r>
          </w:p>
        </w:tc>
      </w:tr>
      <w:tr w:rsidR="0096797D" w:rsidTr="008E170E">
        <w:trPr>
          <w:trHeight w:val="87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4 01 5505М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12260,0</w:t>
            </w:r>
          </w:p>
        </w:tc>
      </w:tr>
      <w:tr w:rsidR="0096797D" w:rsidTr="008E170E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4 01 5505М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12260,0</w:t>
            </w:r>
          </w:p>
        </w:tc>
      </w:tr>
      <w:tr w:rsidR="0096797D" w:rsidTr="008E170E">
        <w:trPr>
          <w:trHeight w:val="81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Повышение квалификации и профессиональная переподготовка работников муниципальных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05 4 01 79109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6797D" w:rsidTr="008E170E">
        <w:trPr>
          <w:trHeight w:val="79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05 4 01 79109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6797D" w:rsidTr="008E170E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05 4 01 79109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6797D" w:rsidTr="008E170E">
        <w:trPr>
          <w:trHeight w:val="11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материально-технической базы и проведение капитального ремонта зданий и сооружений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05 4 01 79112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</w:tr>
      <w:tr w:rsidR="0096797D" w:rsidTr="008E170E">
        <w:trPr>
          <w:trHeight w:val="8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05 4 01 79112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</w:tr>
      <w:tr w:rsidR="0096797D" w:rsidTr="008E170E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05 4 01 79112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</w:tr>
      <w:tr w:rsidR="0096797D" w:rsidTr="008E170E">
        <w:trPr>
          <w:trHeight w:val="5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Социально-значимые  и спортивные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05 4 01 79113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</w:tr>
      <w:tr w:rsidR="0096797D" w:rsidTr="008E170E">
        <w:trPr>
          <w:trHeight w:val="82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05 4 01 79113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</w:tr>
      <w:tr w:rsidR="0096797D" w:rsidTr="008E170E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05 4 01 79113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</w:tr>
      <w:tr w:rsidR="0096797D" w:rsidTr="008E170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1185,9</w:t>
            </w:r>
          </w:p>
        </w:tc>
      </w:tr>
      <w:tr w:rsidR="0096797D" w:rsidTr="008E170E">
        <w:trPr>
          <w:trHeight w:val="8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«Развитие  образования  муниципального района "Каларский район"  на 2018 - 2022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04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1185,9</w:t>
            </w:r>
          </w:p>
        </w:tc>
      </w:tr>
      <w:tr w:rsidR="0096797D" w:rsidTr="008E170E">
        <w:trPr>
          <w:trHeight w:val="6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"Летний отдых и оздоровление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04 4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1185,9</w:t>
            </w:r>
          </w:p>
        </w:tc>
      </w:tr>
      <w:tr w:rsidR="0096797D" w:rsidTr="008E170E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"Организация отдыха и оздоровления детей"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04 4 01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1185,9</w:t>
            </w:r>
          </w:p>
        </w:tc>
      </w:tr>
      <w:tr w:rsidR="0096797D" w:rsidTr="008E170E">
        <w:trPr>
          <w:trHeight w:val="10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04 4 01 71432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685,9</w:t>
            </w:r>
          </w:p>
        </w:tc>
      </w:tr>
      <w:tr w:rsidR="0096797D" w:rsidTr="008E170E">
        <w:trPr>
          <w:trHeight w:val="8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04 4 01 71432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685,9</w:t>
            </w:r>
          </w:p>
        </w:tc>
      </w:tr>
      <w:tr w:rsidR="0096797D" w:rsidTr="008E170E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04 4 01 71432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685,9</w:t>
            </w:r>
          </w:p>
        </w:tc>
      </w:tr>
      <w:tr w:rsidR="0096797D" w:rsidTr="008E170E">
        <w:trPr>
          <w:trHeight w:val="10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и обеспечение отдыха и оздоровления детей в каникулярное время, трудоустройства несовершеннолетних граждан в свободное от учебы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04 4 01 79118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96797D" w:rsidTr="008E170E">
        <w:trPr>
          <w:trHeight w:val="8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04 4 01 79118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96797D" w:rsidTr="008E170E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04 4 01 79118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96797D" w:rsidTr="008E170E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Другие вопросы в области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7766,9</w:t>
            </w:r>
          </w:p>
        </w:tc>
      </w:tr>
      <w:tr w:rsidR="0096797D" w:rsidTr="008E170E">
        <w:trPr>
          <w:trHeight w:val="128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«Социальное развитие и совершенствование муниципального управления в муниципальном районе "Каларский район"  на 2018 - 2022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96797D" w:rsidTr="008E170E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"Улучшение условий и охраны труда в муниципальном районе "Каларский район"  на 2018 - 2022 годы»"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96797D" w:rsidTr="008E170E">
        <w:trPr>
          <w:trHeight w:val="57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 "Мероприятия по охране труда"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02 06 01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96797D" w:rsidTr="008E170E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охране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02 6 01 79108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96797D" w:rsidTr="008E170E">
        <w:trPr>
          <w:trHeight w:val="82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02 6 01 79108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96797D" w:rsidTr="008E170E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02 6 01 79108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96797D" w:rsidTr="008E170E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88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7716,9</w:t>
            </w:r>
          </w:p>
        </w:tc>
      </w:tr>
      <w:tr w:rsidR="0096797D" w:rsidTr="008E170E">
        <w:trPr>
          <w:trHeight w:val="8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оценке качества деятельности образовательных учреждений и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88 0 00 79116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96797D" w:rsidTr="008E170E">
        <w:trPr>
          <w:trHeight w:val="5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88 0 00 79116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96797D" w:rsidTr="008E170E">
        <w:trPr>
          <w:trHeight w:val="85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88 0 00 79116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96797D" w:rsidTr="008E170E">
        <w:trPr>
          <w:trHeight w:val="124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жилых помещений  специализированного муниципального жилищного фонда для специалистов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88 0 00 79136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6400,0</w:t>
            </w:r>
          </w:p>
        </w:tc>
      </w:tr>
      <w:tr w:rsidR="0096797D" w:rsidTr="008E170E">
        <w:trPr>
          <w:trHeight w:val="75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88 0 00 79136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6400,0</w:t>
            </w:r>
          </w:p>
        </w:tc>
      </w:tr>
      <w:tr w:rsidR="0096797D" w:rsidTr="008E170E">
        <w:trPr>
          <w:trHeight w:val="33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88 0 00 79136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6400,0</w:t>
            </w:r>
          </w:p>
        </w:tc>
      </w:tr>
      <w:tr w:rsidR="0096797D" w:rsidTr="008E170E">
        <w:trPr>
          <w:trHeight w:val="10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88 0 00 79211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1235,1</w:t>
            </w:r>
          </w:p>
        </w:tc>
      </w:tr>
      <w:tr w:rsidR="0096797D" w:rsidTr="008E170E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88 0 00 79211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1087,7</w:t>
            </w:r>
          </w:p>
        </w:tc>
      </w:tr>
      <w:tr w:rsidR="0096797D" w:rsidTr="008E170E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88 0 00 79211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1087,7</w:t>
            </w:r>
          </w:p>
        </w:tc>
      </w:tr>
      <w:tr w:rsidR="0096797D" w:rsidTr="008E170E">
        <w:trPr>
          <w:trHeight w:val="5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88 0 00 79211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147,4</w:t>
            </w:r>
          </w:p>
        </w:tc>
      </w:tr>
      <w:tr w:rsidR="0096797D" w:rsidTr="008E170E">
        <w:trPr>
          <w:trHeight w:val="8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88 0 00 79211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147,4</w:t>
            </w:r>
          </w:p>
        </w:tc>
      </w:tr>
      <w:tr w:rsidR="0096797D" w:rsidTr="008E170E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88 0 00 79230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</w:t>
            </w:r>
          </w:p>
        </w:tc>
      </w:tr>
      <w:tr w:rsidR="0096797D" w:rsidTr="008E170E">
        <w:trPr>
          <w:trHeight w:val="15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88 0 00 79230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</w:t>
            </w:r>
          </w:p>
        </w:tc>
      </w:tr>
      <w:tr w:rsidR="0096797D" w:rsidTr="008E170E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88 0 00 79230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31,3</w:t>
            </w:r>
          </w:p>
        </w:tc>
      </w:tr>
      <w:tr w:rsidR="0096797D" w:rsidTr="008E170E">
        <w:trPr>
          <w:trHeight w:val="5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88 0 00 79230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96797D" w:rsidTr="008E170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88 0 00 79230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96797D" w:rsidTr="008E170E">
        <w:trPr>
          <w:trHeight w:val="4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45258,5</w:t>
            </w:r>
          </w:p>
        </w:tc>
      </w:tr>
      <w:tr w:rsidR="0096797D" w:rsidTr="008E170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35174,5</w:t>
            </w:r>
          </w:p>
        </w:tc>
      </w:tr>
      <w:tr w:rsidR="0096797D" w:rsidTr="008E170E">
        <w:trPr>
          <w:trHeight w:val="8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культуры муниципального района «Каларский район» на 2018-2022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35174,5</w:t>
            </w:r>
          </w:p>
        </w:tc>
      </w:tr>
      <w:tr w:rsidR="0096797D" w:rsidTr="008E170E">
        <w:trPr>
          <w:trHeight w:val="5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"Культурно-досуговая деятельность"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05 1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15259,5</w:t>
            </w:r>
          </w:p>
        </w:tc>
      </w:tr>
      <w:tr w:rsidR="0096797D" w:rsidTr="008E170E">
        <w:trPr>
          <w:trHeight w:val="8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"Организация деятельности культурно-досугового учреждения"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05 1 01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15259,5</w:t>
            </w:r>
          </w:p>
        </w:tc>
      </w:tr>
      <w:tr w:rsidR="0096797D" w:rsidTr="008E170E">
        <w:trPr>
          <w:trHeight w:val="5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05 1 01 40000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11389,5</w:t>
            </w:r>
          </w:p>
        </w:tc>
      </w:tr>
      <w:tr w:rsidR="0096797D" w:rsidTr="008E170E">
        <w:trPr>
          <w:trHeight w:val="5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05 1 01 44099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11389,5</w:t>
            </w:r>
          </w:p>
        </w:tc>
      </w:tr>
      <w:tr w:rsidR="0096797D" w:rsidTr="008E170E">
        <w:trPr>
          <w:trHeight w:val="82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05 1 01 44099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11389,5</w:t>
            </w:r>
          </w:p>
        </w:tc>
      </w:tr>
      <w:tr w:rsidR="0096797D" w:rsidTr="008E170E">
        <w:trPr>
          <w:trHeight w:val="3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05 1 01 44099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11389,5</w:t>
            </w:r>
          </w:p>
        </w:tc>
      </w:tr>
      <w:tr w:rsidR="0096797D" w:rsidTr="008E170E">
        <w:trPr>
          <w:trHeight w:val="7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и профессиональная переподготовка работников муниципальных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05 1 01 79109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96797D" w:rsidTr="008E170E">
        <w:trPr>
          <w:trHeight w:val="8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05 1 01 79109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96797D" w:rsidTr="008E170E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05 1 01 79109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96797D" w:rsidTr="008E170E">
        <w:trPr>
          <w:trHeight w:val="8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материально-технической базы и проведение капитального ремонта зданий и сооружений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05 1 01 79112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1630,0</w:t>
            </w:r>
          </w:p>
        </w:tc>
      </w:tr>
      <w:tr w:rsidR="0096797D" w:rsidTr="008E170E">
        <w:trPr>
          <w:trHeight w:val="8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05 1 01 79112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1630,0</w:t>
            </w:r>
          </w:p>
        </w:tc>
      </w:tr>
      <w:tr w:rsidR="0096797D" w:rsidTr="008E170E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05 1 01 79112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1630,0</w:t>
            </w:r>
          </w:p>
        </w:tc>
      </w:tr>
      <w:tr w:rsidR="0096797D" w:rsidTr="008E170E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Социально-значимые  и спортивные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05 1 01 79113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2220,0</w:t>
            </w:r>
          </w:p>
        </w:tc>
      </w:tr>
      <w:tr w:rsidR="0096797D" w:rsidTr="008E170E">
        <w:trPr>
          <w:trHeight w:val="8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05 1 01 79113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2220,0</w:t>
            </w:r>
          </w:p>
        </w:tc>
      </w:tr>
      <w:tr w:rsidR="0096797D" w:rsidTr="008E170E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05 1 01 79113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2220,0</w:t>
            </w:r>
          </w:p>
        </w:tc>
      </w:tr>
      <w:tr w:rsidR="0096797D" w:rsidTr="008E170E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"Музейное дело"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05 2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6477,9</w:t>
            </w:r>
          </w:p>
        </w:tc>
      </w:tr>
      <w:tr w:rsidR="0096797D" w:rsidTr="008E170E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"Организация деятельности музея"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05 2 01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6477,9</w:t>
            </w:r>
          </w:p>
        </w:tc>
      </w:tr>
      <w:tr w:rsidR="0096797D" w:rsidTr="008E170E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05 2 01 40000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6442,9</w:t>
            </w:r>
          </w:p>
        </w:tc>
      </w:tr>
      <w:tr w:rsidR="0096797D" w:rsidTr="008E170E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05 2 01 44199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6442,9</w:t>
            </w:r>
          </w:p>
        </w:tc>
      </w:tr>
      <w:tr w:rsidR="0096797D" w:rsidTr="008E170E">
        <w:trPr>
          <w:trHeight w:val="8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05 2 01 44199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6442,9</w:t>
            </w:r>
          </w:p>
        </w:tc>
      </w:tr>
      <w:tr w:rsidR="0096797D" w:rsidTr="008E170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05 2 01 44199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6442,9</w:t>
            </w:r>
          </w:p>
        </w:tc>
      </w:tr>
      <w:tr w:rsidR="0096797D" w:rsidTr="008E170E">
        <w:trPr>
          <w:trHeight w:val="7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Повышение квалификации и профессиональная переподготовка работников муниципальных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05 2 01 79109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96797D" w:rsidTr="008E170E">
        <w:trPr>
          <w:trHeight w:val="7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05 2 01 79109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96797D" w:rsidTr="008E170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05 2 01 79109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96797D" w:rsidTr="008E170E">
        <w:trPr>
          <w:trHeight w:val="5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Социально-значимые  и спортивные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05 2 01 79113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96797D" w:rsidTr="008E170E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05 2 01 79113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96797D" w:rsidTr="008E170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05 2 01 79113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96797D" w:rsidTr="008E170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"Библиотечная деятельность"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05 3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13437,1</w:t>
            </w:r>
          </w:p>
        </w:tc>
      </w:tr>
      <w:tr w:rsidR="0096797D" w:rsidTr="008E170E">
        <w:trPr>
          <w:trHeight w:val="5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"Организация деятельности библиотек"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05 3 01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13437,1</w:t>
            </w:r>
          </w:p>
        </w:tc>
      </w:tr>
      <w:tr w:rsidR="0096797D" w:rsidTr="008E170E">
        <w:trPr>
          <w:trHeight w:val="58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05 3 01 40000 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13277,1</w:t>
            </w:r>
          </w:p>
        </w:tc>
      </w:tr>
      <w:tr w:rsidR="0096797D" w:rsidTr="008E17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05 3 01 44299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13277,1</w:t>
            </w:r>
          </w:p>
        </w:tc>
      </w:tr>
      <w:tr w:rsidR="0096797D" w:rsidTr="008E170E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05 3 01 44299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13277,1</w:t>
            </w:r>
          </w:p>
        </w:tc>
      </w:tr>
      <w:tr w:rsidR="0096797D" w:rsidTr="008E170E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05 3 01 44299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13277,1</w:t>
            </w:r>
          </w:p>
        </w:tc>
      </w:tr>
      <w:tr w:rsidR="0096797D" w:rsidTr="008E170E">
        <w:trPr>
          <w:trHeight w:val="5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и профессиональная переподготовка работников муниципальных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05 3 01 79109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96797D" w:rsidTr="008E170E">
        <w:trPr>
          <w:trHeight w:val="8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05 3 01 79109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96797D" w:rsidTr="008E170E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05 3 01 79109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96797D" w:rsidTr="008E170E">
        <w:trPr>
          <w:trHeight w:val="5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Социально-значимые  и спортивные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05 3 01 79113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</w:tr>
      <w:tr w:rsidR="0096797D" w:rsidTr="008E170E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05 3 01 79113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</w:tr>
      <w:tr w:rsidR="0096797D" w:rsidTr="008E170E">
        <w:trPr>
          <w:trHeight w:val="3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05 3 01 79113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</w:tr>
      <w:tr w:rsidR="0096797D" w:rsidTr="008E170E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10084,0</w:t>
            </w:r>
          </w:p>
        </w:tc>
      </w:tr>
      <w:tr w:rsidR="0096797D" w:rsidTr="008E170E">
        <w:trPr>
          <w:trHeight w:val="11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"Экономическое и территориальное развитие Каларского муниципального округа Забайкальского края  на 2018-2022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96797D" w:rsidTr="008E170E">
        <w:trPr>
          <w:trHeight w:val="8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"Экономическое и социальное развитие коренных малочисленных народов Севера"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03 3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96797D" w:rsidTr="008E170E">
        <w:trPr>
          <w:trHeight w:val="8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"Сохранение культуры и традиционного образа жизни коренных малочисленных народов Севера"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03 3 01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96797D" w:rsidTr="008E170E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экономическому и социальному развитию коренных малочисленных народов Севера в Каларском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03 3 01 79105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96797D" w:rsidTr="008E170E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03 3 01 79105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96797D" w:rsidTr="008E170E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Default="0096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03 3 01 79105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96797D" w:rsidTr="008E170E">
        <w:trPr>
          <w:trHeight w:val="8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культуры муниципального района «Каларский район» на 2018-2022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</w:tr>
      <w:tr w:rsidR="0096797D" w:rsidTr="008E170E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"Библиотечная деятельность"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05 3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</w:tr>
      <w:tr w:rsidR="0096797D" w:rsidTr="008E170E">
        <w:trPr>
          <w:trHeight w:val="6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"Организация деятельности библиотек"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</w:tr>
      <w:tr w:rsidR="0096797D" w:rsidTr="008E170E">
        <w:trPr>
          <w:trHeight w:val="8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01 5505М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</w:tr>
      <w:tr w:rsidR="0096797D" w:rsidTr="008E170E">
        <w:trPr>
          <w:trHeight w:val="81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01 5505М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</w:tr>
      <w:tr w:rsidR="0096797D" w:rsidTr="008E170E">
        <w:trPr>
          <w:trHeight w:val="37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01 5505М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</w:tr>
      <w:tr w:rsidR="0096797D" w:rsidTr="008E170E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88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</w:tr>
      <w:tr w:rsidR="0096797D" w:rsidTr="008E170E">
        <w:trPr>
          <w:trHeight w:val="81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оценке качества деятельности образовательных учреждений и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88 0 00 79116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</w:tr>
      <w:tr w:rsidR="0096797D" w:rsidTr="008E170E">
        <w:trPr>
          <w:trHeight w:val="62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88 0 00 79116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</w:tr>
      <w:tr w:rsidR="0096797D" w:rsidTr="008E170E">
        <w:trPr>
          <w:trHeight w:val="86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88 0 00 79116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</w:tr>
      <w:tr w:rsidR="0096797D" w:rsidTr="008E170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141663,5</w:t>
            </w:r>
          </w:p>
        </w:tc>
      </w:tr>
      <w:tr w:rsidR="0096797D" w:rsidTr="008E170E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3906,1</w:t>
            </w:r>
          </w:p>
        </w:tc>
      </w:tr>
      <w:tr w:rsidR="0096797D" w:rsidTr="008E170E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88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3906,1</w:t>
            </w:r>
          </w:p>
        </w:tc>
      </w:tr>
      <w:tr w:rsidR="0096797D" w:rsidTr="008E170E">
        <w:trPr>
          <w:trHeight w:val="5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88 0 00 49100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3906,1</w:t>
            </w:r>
          </w:p>
        </w:tc>
      </w:tr>
      <w:tr w:rsidR="0096797D" w:rsidTr="008E170E">
        <w:trPr>
          <w:trHeight w:val="7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  государственных служащих субъектов Российской Федерации 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88 0 00 49101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3906,1</w:t>
            </w:r>
          </w:p>
        </w:tc>
      </w:tr>
      <w:tr w:rsidR="0096797D" w:rsidTr="008E170E">
        <w:trPr>
          <w:trHeight w:val="5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88 0 00 49101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3906,1</w:t>
            </w:r>
          </w:p>
        </w:tc>
      </w:tr>
      <w:tr w:rsidR="0096797D" w:rsidTr="008E170E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88 0 00 49101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3906,1</w:t>
            </w:r>
          </w:p>
        </w:tc>
      </w:tr>
      <w:tr w:rsidR="0096797D" w:rsidTr="008E170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115818,1</w:t>
            </w:r>
          </w:p>
        </w:tc>
      </w:tr>
      <w:tr w:rsidR="0096797D" w:rsidTr="008E170E">
        <w:trPr>
          <w:trHeight w:val="7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"Экономическое и территориальное развитие Каларского муниципального округа Забайкальского края на 2018-2022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108892,3</w:t>
            </w:r>
          </w:p>
        </w:tc>
      </w:tr>
      <w:tr w:rsidR="0096797D" w:rsidTr="008E170E">
        <w:trPr>
          <w:trHeight w:val="7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Default="0096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"Комплексное развитие сельских территорий Каларского муниципального округа Забайкальского края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6797D" w:rsidTr="008E170E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Default="0096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"Улучшение жилищных условий граждан, проживающих в сельской местности, в том числе молодых семей и молодых специалистов"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6797D" w:rsidTr="008E170E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Default="0096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Софинансирование мероприятий по комплексному  развитию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4 01 L5670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6797D" w:rsidTr="008E170E">
        <w:trPr>
          <w:trHeight w:val="5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4 01 L5670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6797D" w:rsidTr="008E170E">
        <w:trPr>
          <w:trHeight w:val="6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Default="0096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 4 01 L5670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96797D" w:rsidTr="008E170E">
        <w:trPr>
          <w:trHeight w:val="18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Default="0096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"Переселение граждан из жилых помещений, расположенных в зоне Байкало-Амурской магистрали, признанных непригодными для проживания, и (или) из жилых домов, признанных аварийными на территории муниципального района "Каларский район"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03 5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81135,3</w:t>
            </w:r>
          </w:p>
        </w:tc>
      </w:tr>
      <w:tr w:rsidR="0096797D" w:rsidTr="008E170E">
        <w:trPr>
          <w:trHeight w:val="11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Default="0096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"Переселение граждан из аварийного и непригодного для проживания жилищного фонда, находящегося в зоне Байкало-Амурской магистрали"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03 5 02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81135,3</w:t>
            </w:r>
          </w:p>
        </w:tc>
      </w:tr>
      <w:tr w:rsidR="0096797D" w:rsidTr="008E170E">
        <w:trPr>
          <w:trHeight w:val="8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02 L0230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80323,9</w:t>
            </w:r>
          </w:p>
        </w:tc>
      </w:tr>
      <w:tr w:rsidR="0096797D" w:rsidTr="008E170E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02 L0230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80323,9</w:t>
            </w:r>
          </w:p>
        </w:tc>
      </w:tr>
      <w:tr w:rsidR="0096797D" w:rsidTr="008E170E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Default="0096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02 L0230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80323,9</w:t>
            </w:r>
          </w:p>
        </w:tc>
      </w:tr>
      <w:tr w:rsidR="0096797D" w:rsidTr="008E170E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 из местного бюджета мероприятий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02 L0230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811,4</w:t>
            </w:r>
          </w:p>
        </w:tc>
      </w:tr>
      <w:tr w:rsidR="0096797D" w:rsidTr="008E170E">
        <w:trPr>
          <w:trHeight w:val="5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02 L0230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811,4</w:t>
            </w:r>
          </w:p>
        </w:tc>
      </w:tr>
      <w:tr w:rsidR="0096797D" w:rsidTr="008E170E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Default="0096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02 L0230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811,4</w:t>
            </w:r>
          </w:p>
        </w:tc>
      </w:tr>
      <w:tr w:rsidR="0096797D" w:rsidTr="008E170E">
        <w:trPr>
          <w:trHeight w:val="169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Default="0096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"Переселение граждан из не предназначенных для проживания строений (помещений), созданных в период промышленного освоения Сибири и Дальнего Востока на территории муниципального района "Каларский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27657,0</w:t>
            </w:r>
          </w:p>
        </w:tc>
      </w:tr>
      <w:tr w:rsidR="0096797D" w:rsidTr="008E170E">
        <w:trPr>
          <w:trHeight w:val="11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"Переселение граждан из не предназначенных для проживания строений, созданных в период промышленного освоения Сибири и Дальнего Востока"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03 7 01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27657,0</w:t>
            </w:r>
          </w:p>
        </w:tc>
      </w:tr>
      <w:tr w:rsidR="0096797D" w:rsidTr="008E170E">
        <w:trPr>
          <w:trHeight w:val="98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переселению граждан из не предназначенных для проживания строений, созданных в период промышленного освоения Сибири и Дальнего Востока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7 01 L1780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27657,0</w:t>
            </w:r>
          </w:p>
        </w:tc>
      </w:tr>
      <w:tr w:rsidR="0096797D" w:rsidTr="008E170E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7 01 L1780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27157,0</w:t>
            </w:r>
          </w:p>
        </w:tc>
      </w:tr>
      <w:tr w:rsidR="0096797D" w:rsidTr="008E170E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Default="0096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7 01 L1780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27157,0</w:t>
            </w:r>
          </w:p>
        </w:tc>
      </w:tr>
      <w:tr w:rsidR="0096797D" w:rsidTr="008E170E">
        <w:trPr>
          <w:trHeight w:val="130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Софинансирование за счет средств местного бюджета мероприятий по переселению граждан из не предназначенных для проживания строений, созданных в период промышленного освоения Сибири и Дальнего Востока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7 01 L1780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96797D" w:rsidTr="008E170E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7 01 L1780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96797D" w:rsidTr="008E170E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Default="0096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7 01 L1780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96797D" w:rsidTr="008E170E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88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6925,8</w:t>
            </w:r>
          </w:p>
        </w:tc>
      </w:tr>
      <w:tr w:rsidR="0096797D" w:rsidTr="008E170E">
        <w:trPr>
          <w:trHeight w:val="19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88 0 00 74505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525,8</w:t>
            </w:r>
          </w:p>
        </w:tc>
      </w:tr>
      <w:tr w:rsidR="0096797D" w:rsidTr="008E170E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88 0 00 74505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525,8</w:t>
            </w:r>
          </w:p>
        </w:tc>
      </w:tr>
      <w:tr w:rsidR="0096797D" w:rsidTr="008E170E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88 0 00 74505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525,8</w:t>
            </w:r>
          </w:p>
        </w:tc>
      </w:tr>
      <w:tr w:rsidR="0096797D" w:rsidTr="008E170E">
        <w:trPr>
          <w:trHeight w:val="82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Социальные выплаты гражданам на приобретение жилых помещений, в рамках исполнения судебных решений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88 0 00 79123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6400,0</w:t>
            </w:r>
          </w:p>
        </w:tc>
      </w:tr>
      <w:tr w:rsidR="0096797D" w:rsidTr="008E170E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88 0 00 79123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6400,0</w:t>
            </w:r>
          </w:p>
        </w:tc>
      </w:tr>
      <w:tr w:rsidR="0096797D" w:rsidTr="008E170E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Default="0096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88 0 00 79123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6400,0</w:t>
            </w:r>
          </w:p>
        </w:tc>
      </w:tr>
      <w:tr w:rsidR="0096797D" w:rsidTr="008E17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19979,3</w:t>
            </w:r>
          </w:p>
        </w:tc>
      </w:tr>
      <w:tr w:rsidR="0096797D" w:rsidTr="008E170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"Экономическое и территориальное развитие Каларского муниципального округа на 2018-2022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10546,5</w:t>
            </w:r>
          </w:p>
        </w:tc>
      </w:tr>
      <w:tr w:rsidR="0096797D" w:rsidTr="008E170E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жильем молодых семей Каларского муниципального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03 2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10546,5</w:t>
            </w:r>
          </w:p>
        </w:tc>
      </w:tr>
      <w:tr w:rsidR="0096797D" w:rsidTr="008E170E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03 2 01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10546,5</w:t>
            </w:r>
          </w:p>
        </w:tc>
      </w:tr>
      <w:tr w:rsidR="0096797D" w:rsidTr="008E170E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L4970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9346,5</w:t>
            </w:r>
          </w:p>
        </w:tc>
      </w:tr>
      <w:tr w:rsidR="0096797D" w:rsidTr="008E170E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L4970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9346,5</w:t>
            </w:r>
          </w:p>
        </w:tc>
      </w:tr>
      <w:tr w:rsidR="0096797D" w:rsidTr="008E170E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Default="0096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L4970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9346,5</w:t>
            </w:r>
          </w:p>
        </w:tc>
      </w:tr>
      <w:tr w:rsidR="0096797D" w:rsidTr="008E170E">
        <w:trPr>
          <w:trHeight w:val="17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Софинансирование мероприятий по обеспечению жильем молодых семей государственной программы  "Обеспечение доступным и комфортным жильем и коммунальными услугами граждан Российской Федерации"</w:t>
            </w:r>
            <w:r>
              <w:rPr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L4970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</w:tr>
      <w:tr w:rsidR="0096797D" w:rsidTr="008E170E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L4970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</w:tr>
      <w:tr w:rsidR="0096797D" w:rsidTr="008E170E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Default="0096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L4970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</w:tr>
      <w:tr w:rsidR="0096797D" w:rsidTr="008E170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Муниципальная программа  «Развитие  образования  муниципального района "Каларский район"  на 2018 - 2022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82,8</w:t>
            </w:r>
          </w:p>
        </w:tc>
      </w:tr>
      <w:tr w:rsidR="0096797D" w:rsidTr="008E170E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системы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04 1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82,8</w:t>
            </w:r>
          </w:p>
        </w:tc>
      </w:tr>
      <w:tr w:rsidR="0096797D" w:rsidTr="008E170E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  "Исполнение органами местного самоуправления в сфере дошкольного образования переданных государственных полномочий"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04 1 02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82,8</w:t>
            </w:r>
          </w:p>
        </w:tc>
      </w:tr>
      <w:tr w:rsidR="0096797D" w:rsidTr="008E170E">
        <w:trPr>
          <w:trHeight w:val="15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04 1 02 71230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82,8</w:t>
            </w:r>
          </w:p>
        </w:tc>
      </w:tr>
      <w:tr w:rsidR="0096797D" w:rsidTr="008E170E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04 1 02 71230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82,8</w:t>
            </w:r>
          </w:p>
        </w:tc>
      </w:tr>
      <w:tr w:rsidR="0096797D" w:rsidTr="008E170E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04 1 02 71230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82,8</w:t>
            </w:r>
          </w:p>
        </w:tc>
      </w:tr>
      <w:tr w:rsidR="0096797D" w:rsidTr="008E17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88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9350,0</w:t>
            </w:r>
          </w:p>
        </w:tc>
      </w:tr>
      <w:tr w:rsidR="0096797D" w:rsidTr="008E170E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88 0 00 72400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9350,0</w:t>
            </w:r>
          </w:p>
        </w:tc>
      </w:tr>
      <w:tr w:rsidR="0096797D" w:rsidTr="008E170E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88 0 00 72400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9350,0</w:t>
            </w:r>
          </w:p>
        </w:tc>
      </w:tr>
      <w:tr w:rsidR="0096797D" w:rsidTr="008E170E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88 0 00 72400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4750,0</w:t>
            </w:r>
          </w:p>
        </w:tc>
      </w:tr>
      <w:tr w:rsidR="0096797D" w:rsidTr="008E170E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88 0 00 72400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4600,0</w:t>
            </w:r>
          </w:p>
        </w:tc>
      </w:tr>
      <w:tr w:rsidR="0096797D" w:rsidTr="008E170E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1960,0</w:t>
            </w:r>
          </w:p>
        </w:tc>
      </w:tr>
      <w:tr w:rsidR="0096797D" w:rsidTr="008E170E">
        <w:trPr>
          <w:trHeight w:val="10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«Социальное развитие и совершенствование муниципального управления в муниципальном районе "Каларский район"  на 2018 - 2022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</w:t>
            </w:r>
          </w:p>
        </w:tc>
      </w:tr>
      <w:tr w:rsidR="0096797D" w:rsidTr="008E170E">
        <w:trPr>
          <w:trHeight w:val="86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"Поддержка социально-ориентированных некоммерческих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96797D" w:rsidTr="008E170E">
        <w:trPr>
          <w:trHeight w:val="11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СО НКО по результатам конкурса программ и проектов на оказание общественно-полезных услуг  в соответствии с видами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02 1 01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96797D" w:rsidTr="008E170E">
        <w:trPr>
          <w:trHeight w:val="5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02 1 01 79115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96797D" w:rsidTr="008E170E">
        <w:trPr>
          <w:trHeight w:val="8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02 1 01 79115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96797D" w:rsidTr="008E170E">
        <w:trPr>
          <w:trHeight w:val="139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02 1 01 79115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96797D" w:rsidTr="008E170E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"Профилактика безнадзорности и правонарушений среди несовершеннолетних"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96797D" w:rsidTr="008E170E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Социальная поддержка семьи и ребенка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02 3 01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96797D" w:rsidTr="008E170E">
        <w:trPr>
          <w:trHeight w:val="8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психологической и реабилитационной помощи несовершеннолетним, находящимся в социально опасном положении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02 3 01 79120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96797D" w:rsidTr="008E170E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02 3 01 79120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96797D" w:rsidTr="008E170E">
        <w:trPr>
          <w:trHeight w:val="7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02 3 01 79120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96797D" w:rsidTr="008E17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"Старшее поколение"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96797D" w:rsidTr="008E170E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материальной поддержки гражданам старшего поколения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02 5 01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96797D" w:rsidTr="008E170E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материальной поддержки на лечение и проезд к месту лечения гражданам старшего поколения, попавшим в трудную жизненную ситуацию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02 5 01 79121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96797D" w:rsidTr="008E170E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02 5 01 79121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96797D" w:rsidTr="008E17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02 5 01 79121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96797D" w:rsidTr="008E170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 «Доступная среда в муниципальном районе "Каларский район"  на 2020 - 2022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96797D" w:rsidTr="008E17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96797D" w:rsidTr="008E170E">
        <w:trPr>
          <w:trHeight w:val="92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мероприятие:"Одаптация для инвалидов и других МГН объектов социальной инфраструктуры"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96797D" w:rsidTr="008E170E">
        <w:trPr>
          <w:trHeight w:val="10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Софинансирование из местного бюджета мероприятий государственной программы Российской Федерации "Доступная среда" на 2011-2020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S2270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96797D" w:rsidTr="008E170E">
        <w:trPr>
          <w:trHeight w:val="5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S2270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96797D" w:rsidTr="008E170E">
        <w:trPr>
          <w:trHeight w:val="7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S2270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96797D" w:rsidTr="008E17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1400,0</w:t>
            </w:r>
          </w:p>
        </w:tc>
      </w:tr>
      <w:tr w:rsidR="0096797D" w:rsidTr="008E170E">
        <w:trPr>
          <w:trHeight w:val="10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меры социальной поддержки и социальной помощи для отдельных категорий граждан, проживающих на территории Каларского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88 0 00 79122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1400,0</w:t>
            </w:r>
          </w:p>
        </w:tc>
      </w:tr>
      <w:tr w:rsidR="0096797D" w:rsidTr="008E170E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88 0 00 79122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1400,0</w:t>
            </w:r>
          </w:p>
        </w:tc>
      </w:tr>
      <w:tr w:rsidR="0096797D" w:rsidTr="008E170E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88 0 00 79122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1400,0</w:t>
            </w:r>
          </w:p>
        </w:tc>
      </w:tr>
      <w:tr w:rsidR="0096797D" w:rsidTr="008E170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1820,0</w:t>
            </w:r>
          </w:p>
        </w:tc>
      </w:tr>
      <w:tr w:rsidR="0096797D" w:rsidTr="008E170E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1820,0</w:t>
            </w:r>
          </w:p>
        </w:tc>
      </w:tr>
      <w:tr w:rsidR="0096797D" w:rsidTr="008E170E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88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1820,0</w:t>
            </w:r>
          </w:p>
        </w:tc>
      </w:tr>
      <w:tr w:rsidR="0096797D" w:rsidTr="008E170E">
        <w:trPr>
          <w:trHeight w:val="5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в области физической культуры и спорта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88 0 00 51297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1820,0</w:t>
            </w:r>
          </w:p>
        </w:tc>
      </w:tr>
      <w:tr w:rsidR="0096797D" w:rsidTr="008E170E">
        <w:trPr>
          <w:trHeight w:val="5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88 0 00 51297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1820,0</w:t>
            </w:r>
          </w:p>
        </w:tc>
      </w:tr>
      <w:tr w:rsidR="0096797D" w:rsidTr="008E170E">
        <w:trPr>
          <w:trHeight w:val="8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88 0 00 51297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1820,0</w:t>
            </w:r>
          </w:p>
        </w:tc>
      </w:tr>
      <w:tr w:rsidR="0096797D" w:rsidTr="008E170E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2527,8</w:t>
            </w:r>
          </w:p>
        </w:tc>
      </w:tr>
      <w:tr w:rsidR="0096797D" w:rsidTr="008E170E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2527,8</w:t>
            </w:r>
          </w:p>
        </w:tc>
      </w:tr>
      <w:tr w:rsidR="0096797D" w:rsidTr="008E170E">
        <w:trPr>
          <w:trHeight w:val="3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88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2527,8</w:t>
            </w:r>
          </w:p>
        </w:tc>
      </w:tr>
      <w:tr w:rsidR="0096797D" w:rsidTr="008E170E">
        <w:trPr>
          <w:trHeight w:val="5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88 0 00 40000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2527,8</w:t>
            </w:r>
          </w:p>
        </w:tc>
      </w:tr>
      <w:tr w:rsidR="0096797D" w:rsidTr="008E170E">
        <w:trPr>
          <w:trHeight w:val="7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88 0 00 45799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2527,8</w:t>
            </w:r>
          </w:p>
        </w:tc>
      </w:tr>
      <w:tr w:rsidR="0096797D" w:rsidTr="008E170E">
        <w:trPr>
          <w:trHeight w:val="8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88 0 00 45799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2527,8</w:t>
            </w:r>
          </w:p>
        </w:tc>
      </w:tr>
      <w:tr w:rsidR="0096797D" w:rsidTr="008E170E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88 0 00 45799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2527,8</w:t>
            </w:r>
          </w:p>
        </w:tc>
      </w:tr>
      <w:tr w:rsidR="0096797D" w:rsidTr="008E170E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Default="0096797D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Default="0096797D" w:rsidP="00386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1009</w:t>
            </w:r>
            <w:r w:rsidR="00386A20">
              <w:rPr>
                <w:b/>
                <w:bCs/>
              </w:rPr>
              <w:t>847,6</w:t>
            </w:r>
          </w:p>
        </w:tc>
      </w:tr>
    </w:tbl>
    <w:p w:rsidR="0096797D" w:rsidRDefault="0096797D" w:rsidP="000C636F">
      <w:pPr>
        <w:pStyle w:val="ConsPlusNormal"/>
        <w:ind w:firstLine="540"/>
        <w:jc w:val="both"/>
      </w:pPr>
    </w:p>
    <w:p w:rsidR="00AF3999" w:rsidRDefault="0096797D" w:rsidP="00AF3999">
      <w:pPr>
        <w:pStyle w:val="ConsPlusNormal"/>
        <w:ind w:left="5387"/>
        <w:jc w:val="both"/>
        <w:rPr>
          <w:sz w:val="20"/>
          <w:szCs w:val="20"/>
        </w:rPr>
      </w:pPr>
      <w:r>
        <w:br w:type="page"/>
      </w:r>
      <w:r w:rsidR="001422E8" w:rsidRPr="0096797D">
        <w:rPr>
          <w:sz w:val="20"/>
          <w:szCs w:val="20"/>
        </w:rPr>
        <w:lastRenderedPageBreak/>
        <w:t xml:space="preserve">Приложение № 12 </w:t>
      </w:r>
      <w:r w:rsidR="00AF3999">
        <w:rPr>
          <w:sz w:val="20"/>
          <w:szCs w:val="20"/>
        </w:rPr>
        <w:t xml:space="preserve">к решению Совета Каларского муниципального округа Забайкальского края от  02 апреля 2021 года № 60 </w:t>
      </w:r>
    </w:p>
    <w:p w:rsidR="001422E8" w:rsidRDefault="001422E8" w:rsidP="001422E8">
      <w:pPr>
        <w:pStyle w:val="ConsPlusNormal"/>
        <w:ind w:left="5529"/>
        <w:jc w:val="both"/>
        <w:rPr>
          <w:sz w:val="20"/>
          <w:szCs w:val="20"/>
        </w:rPr>
      </w:pPr>
    </w:p>
    <w:p w:rsidR="001422E8" w:rsidRDefault="001422E8" w:rsidP="001422E8">
      <w:pPr>
        <w:pStyle w:val="ConsPlusNormal"/>
        <w:ind w:left="5529"/>
        <w:jc w:val="both"/>
        <w:rPr>
          <w:sz w:val="20"/>
          <w:szCs w:val="20"/>
        </w:rPr>
      </w:pPr>
    </w:p>
    <w:p w:rsidR="001422E8" w:rsidRDefault="001422E8" w:rsidP="001422E8">
      <w:pPr>
        <w:pStyle w:val="ConsPlusNormal"/>
        <w:jc w:val="center"/>
        <w:rPr>
          <w:b/>
          <w:bCs/>
          <w:sz w:val="28"/>
          <w:szCs w:val="28"/>
        </w:rPr>
      </w:pPr>
      <w:r w:rsidRPr="0096797D">
        <w:rPr>
          <w:b/>
          <w:bCs/>
          <w:sz w:val="28"/>
          <w:szCs w:val="28"/>
        </w:rPr>
        <w:t>Распределение бюджетных ассигнований бюджета Каларского муниципального округа Забайкальского края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 на 2021 год</w:t>
      </w:r>
    </w:p>
    <w:p w:rsidR="001422E8" w:rsidRPr="00AB5A10" w:rsidRDefault="001422E8" w:rsidP="001422E8">
      <w:pPr>
        <w:pStyle w:val="ConsPlusNormal"/>
        <w:jc w:val="center"/>
      </w:pPr>
    </w:p>
    <w:tbl>
      <w:tblPr>
        <w:tblW w:w="9958" w:type="dxa"/>
        <w:tblInd w:w="93" w:type="dxa"/>
        <w:tblLayout w:type="fixed"/>
        <w:tblLook w:val="04A0"/>
      </w:tblPr>
      <w:tblGrid>
        <w:gridCol w:w="5402"/>
        <w:gridCol w:w="1843"/>
        <w:gridCol w:w="1477"/>
        <w:gridCol w:w="1236"/>
      </w:tblGrid>
      <w:tr w:rsidR="0096797D" w:rsidRPr="0096797D" w:rsidTr="001422E8">
        <w:trPr>
          <w:trHeight w:val="315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97D" w:rsidRPr="0096797D" w:rsidRDefault="0096797D" w:rsidP="0096797D">
            <w:pPr>
              <w:jc w:val="center"/>
            </w:pPr>
            <w:r w:rsidRPr="0096797D">
              <w:t>НАИМЕНОВАНИЕ ПОКАЗАТЕЛЯ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97D" w:rsidRPr="0096797D" w:rsidRDefault="0096797D" w:rsidP="0096797D">
            <w:pPr>
              <w:jc w:val="center"/>
            </w:pPr>
            <w:r w:rsidRPr="0096797D">
              <w:t> 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97D" w:rsidRPr="0096797D" w:rsidRDefault="0096797D" w:rsidP="0096797D">
            <w:pPr>
              <w:jc w:val="center"/>
            </w:pPr>
            <w:r w:rsidRPr="0096797D">
              <w:t>СУММА (тыс.руб.)</w:t>
            </w:r>
          </w:p>
        </w:tc>
      </w:tr>
      <w:tr w:rsidR="0096797D" w:rsidRPr="0096797D" w:rsidTr="001422E8">
        <w:trPr>
          <w:trHeight w:val="315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7D" w:rsidRPr="0096797D" w:rsidRDefault="0096797D" w:rsidP="0096797D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97D" w:rsidRPr="0096797D" w:rsidRDefault="0096797D" w:rsidP="0096797D">
            <w:pPr>
              <w:jc w:val="center"/>
            </w:pPr>
            <w:r w:rsidRPr="0096797D">
              <w:t>ЦСР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797D" w:rsidRPr="0096797D" w:rsidRDefault="0096797D" w:rsidP="0096797D">
            <w:pPr>
              <w:jc w:val="center"/>
            </w:pPr>
            <w:r w:rsidRPr="0096797D">
              <w:t>ВР</w:t>
            </w: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7D" w:rsidRPr="0096797D" w:rsidRDefault="0096797D" w:rsidP="0096797D"/>
        </w:tc>
      </w:tr>
      <w:tr w:rsidR="0096797D" w:rsidRPr="0096797D" w:rsidTr="0096797D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Муниципальная программа "Управление муниципальными финансами и муниципальным долгом муниципального района "Каларский район" на 2018-2022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 xml:space="preserve">        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8191,7</w:t>
            </w:r>
          </w:p>
        </w:tc>
      </w:tr>
      <w:tr w:rsidR="0096797D" w:rsidRPr="0096797D" w:rsidTr="0096797D">
        <w:trPr>
          <w:trHeight w:val="3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i/>
                <w:iCs/>
                <w:sz w:val="20"/>
                <w:szCs w:val="20"/>
              </w:rPr>
            </w:pPr>
            <w:r w:rsidRPr="0096797D">
              <w:rPr>
                <w:i/>
                <w:iCs/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rPr>
                <w:i/>
                <w:iCs/>
                <w:sz w:val="20"/>
                <w:szCs w:val="20"/>
              </w:rPr>
            </w:pPr>
            <w:r w:rsidRPr="0096797D">
              <w:rPr>
                <w:i/>
                <w:iCs/>
                <w:sz w:val="20"/>
                <w:szCs w:val="20"/>
              </w:rPr>
              <w:t xml:space="preserve">        01 5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i/>
                <w:iCs/>
                <w:sz w:val="20"/>
                <w:szCs w:val="20"/>
              </w:rPr>
            </w:pPr>
            <w:r w:rsidRPr="0096797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i/>
                <w:iCs/>
                <w:sz w:val="20"/>
                <w:szCs w:val="20"/>
              </w:rPr>
            </w:pPr>
            <w:r w:rsidRPr="0096797D">
              <w:rPr>
                <w:i/>
                <w:iCs/>
                <w:sz w:val="20"/>
                <w:szCs w:val="20"/>
              </w:rPr>
              <w:t>8191,7</w:t>
            </w:r>
          </w:p>
        </w:tc>
      </w:tr>
      <w:tr w:rsidR="0096797D" w:rsidRPr="0096797D" w:rsidTr="0096797D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Основное мероприятие "Обеспечение выполнения установленных функций органов местного самоуправления"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        01 5 01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8191,7</w:t>
            </w:r>
          </w:p>
        </w:tc>
      </w:tr>
      <w:tr w:rsidR="0096797D" w:rsidRPr="0096797D" w:rsidTr="0096797D">
        <w:trPr>
          <w:trHeight w:val="9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01 5 01 20000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7613,9</w:t>
            </w:r>
          </w:p>
        </w:tc>
      </w:tr>
      <w:tr w:rsidR="0096797D" w:rsidRPr="0096797D" w:rsidTr="0096797D">
        <w:trPr>
          <w:trHeight w:val="2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01 5 01 20400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7613,9</w:t>
            </w:r>
          </w:p>
        </w:tc>
      </w:tr>
      <w:tr w:rsidR="0096797D" w:rsidRPr="0096797D" w:rsidTr="0096797D">
        <w:trPr>
          <w:trHeight w:val="15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01 5 01 20400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7525,4</w:t>
            </w:r>
          </w:p>
        </w:tc>
      </w:tr>
      <w:tr w:rsidR="0096797D" w:rsidRPr="0096797D" w:rsidTr="0096797D">
        <w:trPr>
          <w:trHeight w:val="5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01 5 01 20400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7525,4</w:t>
            </w:r>
          </w:p>
        </w:tc>
      </w:tr>
      <w:tr w:rsidR="0096797D" w:rsidRPr="0096797D" w:rsidTr="0096797D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01 5 01 20400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88,5</w:t>
            </w:r>
          </w:p>
        </w:tc>
      </w:tr>
      <w:tr w:rsidR="0096797D" w:rsidRPr="0096797D" w:rsidTr="0096797D">
        <w:trPr>
          <w:trHeight w:val="7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01 5 01 20400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88,5</w:t>
            </w:r>
          </w:p>
        </w:tc>
      </w:tr>
      <w:tr w:rsidR="0096797D" w:rsidRPr="0096797D" w:rsidTr="0096797D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Осуществление государственного полномочия по расчету и предоставлению дотаций бюджетам поселений, а также по установлению отдельных нормативов формирования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01 5 01 79205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87,5</w:t>
            </w:r>
          </w:p>
        </w:tc>
      </w:tr>
      <w:tr w:rsidR="0096797D" w:rsidRPr="0096797D" w:rsidTr="001422E8">
        <w:trPr>
          <w:trHeight w:val="15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01 5 01 79205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78,1</w:t>
            </w:r>
          </w:p>
        </w:tc>
      </w:tr>
      <w:tr w:rsidR="0096797D" w:rsidRPr="0096797D" w:rsidTr="001422E8">
        <w:trPr>
          <w:trHeight w:val="49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01 5 01 79205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120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78,1</w:t>
            </w:r>
          </w:p>
        </w:tc>
      </w:tr>
      <w:tr w:rsidR="0096797D" w:rsidRPr="0096797D" w:rsidTr="001422E8">
        <w:trPr>
          <w:trHeight w:val="5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01 5 01 79205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9,4</w:t>
            </w:r>
          </w:p>
        </w:tc>
      </w:tr>
      <w:tr w:rsidR="0096797D" w:rsidRPr="0096797D" w:rsidTr="0096797D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01 5 01 79205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9,4</w:t>
            </w:r>
          </w:p>
        </w:tc>
      </w:tr>
      <w:tr w:rsidR="0096797D" w:rsidRPr="0096797D" w:rsidTr="0096797D">
        <w:trPr>
          <w:trHeight w:val="79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01 5 01 92300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490,3</w:t>
            </w:r>
          </w:p>
        </w:tc>
      </w:tr>
      <w:tr w:rsidR="0096797D" w:rsidRPr="0096797D" w:rsidTr="0096797D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01 5 01 92300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488,3</w:t>
            </w:r>
          </w:p>
        </w:tc>
      </w:tr>
      <w:tr w:rsidR="0096797D" w:rsidRPr="0096797D" w:rsidTr="0096797D">
        <w:trPr>
          <w:trHeight w:val="45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01 5 01 92300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488,3</w:t>
            </w:r>
          </w:p>
        </w:tc>
      </w:tr>
      <w:tr w:rsidR="0096797D" w:rsidRPr="0096797D" w:rsidTr="0096797D">
        <w:trPr>
          <w:trHeight w:val="34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01 5 01 92300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2,0</w:t>
            </w:r>
          </w:p>
        </w:tc>
      </w:tr>
      <w:tr w:rsidR="0096797D" w:rsidRPr="0096797D" w:rsidTr="0096797D">
        <w:trPr>
          <w:trHeight w:val="33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01 5 01 92300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2,0</w:t>
            </w:r>
          </w:p>
        </w:tc>
      </w:tr>
      <w:tr w:rsidR="0096797D" w:rsidRPr="0096797D" w:rsidTr="0096797D">
        <w:trPr>
          <w:trHeight w:val="11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Муниципальная программа  «Социальное развитие и совершенствование муниципального управления в муниципальном районе "Каларский район"  на 2018 - 2022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 xml:space="preserve">02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578,9</w:t>
            </w:r>
          </w:p>
        </w:tc>
      </w:tr>
      <w:tr w:rsidR="0096797D" w:rsidRPr="0096797D" w:rsidTr="0096797D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Подпрограмма "Поддержка социально-ориентированных некоммерческих организаций"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02 1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300,0</w:t>
            </w:r>
          </w:p>
        </w:tc>
      </w:tr>
      <w:tr w:rsidR="0096797D" w:rsidRPr="0096797D" w:rsidTr="0096797D">
        <w:trPr>
          <w:trHeight w:val="11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Предоставление субсидий СО НКО по результатам конкурса программ и проектов на оказание общественно-полезных услуг  в соответствии с видами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02 1 01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300,0</w:t>
            </w:r>
          </w:p>
        </w:tc>
      </w:tr>
      <w:tr w:rsidR="0096797D" w:rsidRPr="0096797D" w:rsidTr="0096797D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02 1 01 79115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300,0</w:t>
            </w:r>
          </w:p>
        </w:tc>
      </w:tr>
      <w:tr w:rsidR="0096797D" w:rsidRPr="0096797D" w:rsidTr="0096797D">
        <w:trPr>
          <w:trHeight w:val="8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02 1 01 79115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300,0</w:t>
            </w:r>
          </w:p>
        </w:tc>
      </w:tr>
      <w:tr w:rsidR="0096797D" w:rsidRPr="0096797D" w:rsidTr="0096797D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учреждений), государственных корпораций (компаний), публично-правовых компаний)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02 1 01 79115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300,0</w:t>
            </w:r>
          </w:p>
        </w:tc>
      </w:tr>
      <w:tr w:rsidR="0096797D" w:rsidRPr="0096797D" w:rsidTr="0096797D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Подпрограмма "Профилактика безнадзорности и правонарушений среди несовершеннолетних"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02 3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20,0</w:t>
            </w:r>
          </w:p>
        </w:tc>
      </w:tr>
      <w:tr w:rsidR="0096797D" w:rsidRPr="0096797D" w:rsidTr="0096797D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Социальная поддержка семьи и ребенка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02 3 01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20,0</w:t>
            </w:r>
          </w:p>
        </w:tc>
      </w:tr>
      <w:tr w:rsidR="0096797D" w:rsidRPr="0096797D" w:rsidTr="0096797D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Оказание психологической и реабилитационной помощи несовершеннолетним, находящимся в социально опасном положении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02 3 01 79120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20,0</w:t>
            </w:r>
          </w:p>
        </w:tc>
      </w:tr>
      <w:tr w:rsidR="0096797D" w:rsidRPr="0096797D" w:rsidTr="0096797D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02 3 01 79120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20,0</w:t>
            </w:r>
          </w:p>
        </w:tc>
      </w:tr>
      <w:tr w:rsidR="0096797D" w:rsidRPr="0096797D" w:rsidTr="0096797D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02 3 01 79120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20,0</w:t>
            </w:r>
          </w:p>
        </w:tc>
      </w:tr>
      <w:tr w:rsidR="0096797D" w:rsidRPr="0096797D" w:rsidTr="0096797D">
        <w:trPr>
          <w:trHeight w:val="4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Подпрограмма "Гармонизация межнациональных и межконфессиональных отношений"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02 4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168,9</w:t>
            </w:r>
          </w:p>
        </w:tc>
      </w:tr>
      <w:tr w:rsidR="0096797D" w:rsidRPr="0096797D" w:rsidTr="0096797D">
        <w:trPr>
          <w:trHeight w:val="5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Укрепление единства российской нации и этнокультурное развитие народов России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02 4 01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168,9</w:t>
            </w:r>
          </w:p>
        </w:tc>
      </w:tr>
      <w:tr w:rsidR="0096797D" w:rsidRPr="0096797D" w:rsidTr="001422E8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02 4 01 L5160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163,9</w:t>
            </w:r>
          </w:p>
        </w:tc>
      </w:tr>
      <w:tr w:rsidR="0096797D" w:rsidRPr="0096797D" w:rsidTr="001422E8">
        <w:trPr>
          <w:trHeight w:val="76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02 4 01 L5160 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163,9</w:t>
            </w:r>
          </w:p>
        </w:tc>
      </w:tr>
      <w:tr w:rsidR="0096797D" w:rsidRPr="0096797D" w:rsidTr="001422E8">
        <w:trPr>
          <w:trHeight w:val="3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02 4 01 L5160  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163,9</w:t>
            </w:r>
          </w:p>
        </w:tc>
      </w:tr>
      <w:tr w:rsidR="0096797D" w:rsidRPr="0096797D" w:rsidTr="0096797D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lastRenderedPageBreak/>
              <w:t>Софинансирование из местного бюджета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02 4 01 L5160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5,0</w:t>
            </w:r>
          </w:p>
        </w:tc>
      </w:tr>
      <w:tr w:rsidR="0096797D" w:rsidRPr="0096797D" w:rsidTr="0096797D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02 4 01 L5160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5,0</w:t>
            </w:r>
          </w:p>
        </w:tc>
      </w:tr>
      <w:tr w:rsidR="0096797D" w:rsidRPr="0096797D" w:rsidTr="0096797D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02 4 01 L5160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5,0</w:t>
            </w:r>
          </w:p>
        </w:tc>
      </w:tr>
      <w:tr w:rsidR="0096797D" w:rsidRPr="0096797D" w:rsidTr="0096797D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Подпрограмма "Старшее поколение"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02 5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40,0</w:t>
            </w:r>
          </w:p>
        </w:tc>
      </w:tr>
      <w:tr w:rsidR="0096797D" w:rsidRPr="0096797D" w:rsidTr="0096797D">
        <w:trPr>
          <w:trHeight w:val="5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Оказание материальной поддержки гражданам старшего поколения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02 5 01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40,0</w:t>
            </w:r>
          </w:p>
        </w:tc>
      </w:tr>
      <w:tr w:rsidR="0096797D" w:rsidRPr="0096797D" w:rsidTr="0096797D">
        <w:trPr>
          <w:trHeight w:val="10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Оказание материальной поддержки на лечение и проезд к месту лечения гражданам старшего поколения, попавшим в трудную жизненную ситуацию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02 5 01 79121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40,0</w:t>
            </w:r>
          </w:p>
        </w:tc>
      </w:tr>
      <w:tr w:rsidR="0096797D" w:rsidRPr="0096797D" w:rsidTr="0096797D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02 5 01 79121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40,0</w:t>
            </w:r>
          </w:p>
        </w:tc>
      </w:tr>
      <w:tr w:rsidR="0096797D" w:rsidRPr="0096797D" w:rsidTr="0096797D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02 5 01 79121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360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40,0</w:t>
            </w:r>
          </w:p>
        </w:tc>
      </w:tr>
      <w:tr w:rsidR="0096797D" w:rsidRPr="0096797D" w:rsidTr="0096797D">
        <w:trPr>
          <w:trHeight w:val="8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Подпрограмма "Улучшение условий и охраны труда в муниципальном районе "Каларский район"  на 2018 - 2022 годы»"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02 6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50,0</w:t>
            </w:r>
          </w:p>
        </w:tc>
      </w:tr>
      <w:tr w:rsidR="0096797D" w:rsidRPr="0096797D" w:rsidTr="0096797D">
        <w:trPr>
          <w:trHeight w:val="4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Основное мероприятие: "Мероприятия по охране труда"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02 06 01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50,0</w:t>
            </w:r>
          </w:p>
        </w:tc>
      </w:tr>
      <w:tr w:rsidR="0096797D" w:rsidRPr="0096797D" w:rsidTr="0096797D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Мероприятия по охране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02 6 01 79108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50,0</w:t>
            </w:r>
          </w:p>
        </w:tc>
      </w:tr>
      <w:tr w:rsidR="0096797D" w:rsidRPr="0096797D" w:rsidTr="0096797D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02 6 01 79108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50,0</w:t>
            </w:r>
          </w:p>
        </w:tc>
      </w:tr>
      <w:tr w:rsidR="0096797D" w:rsidRPr="0096797D" w:rsidTr="0096797D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02 6 01 79108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50,0</w:t>
            </w:r>
          </w:p>
        </w:tc>
      </w:tr>
      <w:tr w:rsidR="0096797D" w:rsidRPr="0096797D" w:rsidTr="0096797D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Муниципальная программа "Экономическое и территориальное развитие муниципального района "Каларский район" на 2018-2022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 xml:space="preserve">       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128922,1</w:t>
            </w:r>
          </w:p>
        </w:tc>
      </w:tr>
      <w:tr w:rsidR="0096797D" w:rsidRPr="0096797D" w:rsidTr="0096797D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96797D">
              <w:rPr>
                <w:i/>
                <w:iCs/>
                <w:color w:val="000000"/>
                <w:sz w:val="20"/>
                <w:szCs w:val="20"/>
              </w:rPr>
              <w:t>Подпрограмма, содержащая мероприятия, направленные на развитие субъектов малого и среднего предпринимательства в Каларском муниципальном округе Забайкальского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6797D">
              <w:rPr>
                <w:i/>
                <w:iCs/>
                <w:color w:val="000000"/>
                <w:sz w:val="20"/>
                <w:szCs w:val="20"/>
              </w:rPr>
              <w:t xml:space="preserve">       03 1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6797D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6797D">
              <w:rPr>
                <w:i/>
                <w:iCs/>
                <w:color w:val="000000"/>
                <w:sz w:val="20"/>
                <w:szCs w:val="20"/>
              </w:rPr>
              <w:t>300,0</w:t>
            </w:r>
          </w:p>
        </w:tc>
      </w:tr>
      <w:tr w:rsidR="0096797D" w:rsidRPr="0096797D" w:rsidTr="0096797D">
        <w:trPr>
          <w:trHeight w:val="5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 xml:space="preserve">       03 1 01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96797D" w:rsidRPr="0096797D" w:rsidTr="0096797D">
        <w:trPr>
          <w:trHeight w:val="4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Поддержка малого и среднего предпринимательства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 xml:space="preserve">       03 1 01 79102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96797D" w:rsidRPr="0096797D" w:rsidTr="0096797D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 xml:space="preserve">       03 1 01 79102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96797D" w:rsidRPr="0096797D" w:rsidTr="0096797D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 xml:space="preserve">       03 1 01 79102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96797D" w:rsidRPr="0096797D" w:rsidTr="0096797D">
        <w:trPr>
          <w:trHeight w:val="5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i/>
                <w:iCs/>
                <w:sz w:val="20"/>
                <w:szCs w:val="20"/>
              </w:rPr>
            </w:pPr>
            <w:r w:rsidRPr="0096797D">
              <w:rPr>
                <w:i/>
                <w:iCs/>
                <w:sz w:val="20"/>
                <w:szCs w:val="20"/>
              </w:rPr>
              <w:t>Подпрограмма "Обеспечение жильем молодых семей муниципального района "Каларский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rPr>
                <w:i/>
                <w:iCs/>
                <w:sz w:val="20"/>
                <w:szCs w:val="20"/>
              </w:rPr>
            </w:pPr>
            <w:r w:rsidRPr="0096797D">
              <w:rPr>
                <w:i/>
                <w:iCs/>
                <w:sz w:val="20"/>
                <w:szCs w:val="20"/>
              </w:rPr>
              <w:t xml:space="preserve">       03 2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i/>
                <w:iCs/>
                <w:sz w:val="20"/>
                <w:szCs w:val="20"/>
              </w:rPr>
            </w:pPr>
            <w:r w:rsidRPr="0096797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i/>
                <w:iCs/>
                <w:sz w:val="20"/>
                <w:szCs w:val="20"/>
              </w:rPr>
            </w:pPr>
            <w:r w:rsidRPr="0096797D">
              <w:rPr>
                <w:i/>
                <w:iCs/>
                <w:sz w:val="20"/>
                <w:szCs w:val="20"/>
              </w:rPr>
              <w:t>10546,5</w:t>
            </w:r>
          </w:p>
        </w:tc>
      </w:tr>
      <w:tr w:rsidR="0096797D" w:rsidRPr="0096797D" w:rsidTr="0096797D">
        <w:trPr>
          <w:trHeight w:val="7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Основное 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       03 2 01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10546,5</w:t>
            </w:r>
          </w:p>
        </w:tc>
      </w:tr>
      <w:tr w:rsidR="0096797D" w:rsidRPr="0096797D" w:rsidTr="001422E8">
        <w:trPr>
          <w:trHeight w:val="5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 2 01 L4970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9346,5</w:t>
            </w:r>
          </w:p>
        </w:tc>
      </w:tr>
      <w:tr w:rsidR="0096797D" w:rsidRPr="0096797D" w:rsidTr="001422E8">
        <w:trPr>
          <w:trHeight w:val="45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 2 01 L4970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300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9346,5</w:t>
            </w:r>
          </w:p>
        </w:tc>
      </w:tr>
      <w:tr w:rsidR="0096797D" w:rsidRPr="0096797D" w:rsidTr="001422E8">
        <w:trPr>
          <w:trHeight w:val="5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 2 01 L4970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320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9346,5</w:t>
            </w:r>
          </w:p>
        </w:tc>
      </w:tr>
      <w:tr w:rsidR="0096797D" w:rsidRPr="0096797D" w:rsidTr="0096797D">
        <w:trPr>
          <w:trHeight w:val="13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lastRenderedPageBreak/>
              <w:t>Софинансирование мероприятий по обеспечению жильем молодых семей государственной программы 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 2 01 L4970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1200,0</w:t>
            </w:r>
          </w:p>
        </w:tc>
      </w:tr>
      <w:tr w:rsidR="0096797D" w:rsidRPr="0096797D" w:rsidTr="0096797D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 2 01 L4970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1200,0</w:t>
            </w:r>
          </w:p>
        </w:tc>
      </w:tr>
      <w:tr w:rsidR="0096797D" w:rsidRPr="0096797D" w:rsidTr="0096797D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 2 01 L4970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1200,0</w:t>
            </w:r>
          </w:p>
        </w:tc>
      </w:tr>
      <w:tr w:rsidR="0096797D" w:rsidRPr="0096797D" w:rsidTr="0096797D">
        <w:trPr>
          <w:trHeight w:val="7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Pr="0096797D" w:rsidRDefault="0096797D" w:rsidP="0096797D">
            <w:pPr>
              <w:rPr>
                <w:i/>
                <w:iCs/>
                <w:sz w:val="20"/>
                <w:szCs w:val="20"/>
              </w:rPr>
            </w:pPr>
            <w:r w:rsidRPr="0096797D">
              <w:rPr>
                <w:i/>
                <w:iCs/>
                <w:sz w:val="20"/>
                <w:szCs w:val="20"/>
              </w:rPr>
              <w:t>Подпрограмма "Экономическое и социальное развитие коренных малочисленных народов Севера"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rPr>
                <w:i/>
                <w:iCs/>
                <w:sz w:val="20"/>
                <w:szCs w:val="20"/>
              </w:rPr>
            </w:pPr>
            <w:r w:rsidRPr="0096797D">
              <w:rPr>
                <w:i/>
                <w:iCs/>
                <w:sz w:val="20"/>
                <w:szCs w:val="20"/>
              </w:rPr>
              <w:t xml:space="preserve">       03 3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i/>
                <w:iCs/>
                <w:sz w:val="20"/>
                <w:szCs w:val="20"/>
              </w:rPr>
            </w:pPr>
            <w:r w:rsidRPr="0096797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i/>
                <w:iCs/>
                <w:sz w:val="20"/>
                <w:szCs w:val="20"/>
              </w:rPr>
            </w:pPr>
            <w:r w:rsidRPr="0096797D">
              <w:rPr>
                <w:i/>
                <w:iCs/>
                <w:sz w:val="20"/>
                <w:szCs w:val="20"/>
              </w:rPr>
              <w:t>1595,9</w:t>
            </w:r>
          </w:p>
        </w:tc>
      </w:tr>
      <w:tr w:rsidR="0096797D" w:rsidRPr="0096797D" w:rsidTr="0096797D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Основное мероприятие "Сохранение культуры и традиционного образа жизни коренных малочисленных народов Севера"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       03 3 01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20,0</w:t>
            </w:r>
          </w:p>
        </w:tc>
      </w:tr>
      <w:tr w:rsidR="0096797D" w:rsidRPr="0096797D" w:rsidTr="0096797D">
        <w:trPr>
          <w:trHeight w:val="8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Мероприятия по экономическому и социальному развитию коренных малочисленных народов Севера в Каларском районе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03 3 01 79105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20,0</w:t>
            </w:r>
          </w:p>
        </w:tc>
      </w:tr>
      <w:tr w:rsidR="0096797D" w:rsidRPr="0096797D" w:rsidTr="0096797D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03 3 01 79105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20,0</w:t>
            </w:r>
          </w:p>
        </w:tc>
      </w:tr>
      <w:tr w:rsidR="0096797D" w:rsidRPr="0096797D" w:rsidTr="0096797D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03 3 01 79105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20,0</w:t>
            </w:r>
          </w:p>
        </w:tc>
      </w:tr>
      <w:tr w:rsidR="0096797D" w:rsidRPr="0096797D" w:rsidTr="0096797D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Основное мероприятие "Повышение качества жизни коренных малочисленных народов Севера"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       03 3 02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1575,9</w:t>
            </w:r>
          </w:p>
        </w:tc>
      </w:tr>
      <w:tr w:rsidR="0096797D" w:rsidRPr="0096797D" w:rsidTr="0096797D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 3 02 L5150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602,9</w:t>
            </w:r>
          </w:p>
        </w:tc>
      </w:tr>
      <w:tr w:rsidR="0096797D" w:rsidRPr="0096797D" w:rsidTr="0096797D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 3 02 L5150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602,9</w:t>
            </w:r>
          </w:p>
        </w:tc>
      </w:tr>
      <w:tr w:rsidR="0096797D" w:rsidRPr="0096797D" w:rsidTr="0096797D">
        <w:trPr>
          <w:trHeight w:val="6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 3 02 L5150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602,9</w:t>
            </w:r>
          </w:p>
        </w:tc>
      </w:tr>
      <w:tr w:rsidR="0096797D" w:rsidRPr="0096797D" w:rsidTr="0096797D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Софинансирование из местного бюджета мероприятий по поддержке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 3 02 L5150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273,0</w:t>
            </w:r>
          </w:p>
        </w:tc>
      </w:tr>
      <w:tr w:rsidR="0096797D" w:rsidRPr="0096797D" w:rsidTr="0096797D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 3 02 L5150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273,0</w:t>
            </w:r>
          </w:p>
        </w:tc>
      </w:tr>
      <w:tr w:rsidR="0096797D" w:rsidRPr="0096797D" w:rsidTr="0096797D">
        <w:trPr>
          <w:trHeight w:val="5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 3 02 L5150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273,0</w:t>
            </w:r>
          </w:p>
        </w:tc>
      </w:tr>
      <w:tr w:rsidR="0096797D" w:rsidRPr="0096797D" w:rsidTr="0096797D">
        <w:trPr>
          <w:trHeight w:val="9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Мероприятия по экономическому и социальному развитию коренных малочисленных народов Севера в Каларском районе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03 3 02 79105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700,0</w:t>
            </w:r>
          </w:p>
        </w:tc>
      </w:tr>
      <w:tr w:rsidR="0096797D" w:rsidRPr="0096797D" w:rsidTr="0096797D">
        <w:trPr>
          <w:trHeight w:val="4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03 3 02 79105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700,0</w:t>
            </w:r>
          </w:p>
        </w:tc>
      </w:tr>
      <w:tr w:rsidR="0096797D" w:rsidRPr="0096797D" w:rsidTr="0096797D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03 3 02 79105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700,0</w:t>
            </w:r>
          </w:p>
        </w:tc>
      </w:tr>
      <w:tr w:rsidR="0096797D" w:rsidRPr="0096797D" w:rsidTr="001422E8">
        <w:trPr>
          <w:trHeight w:val="7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Pr="0096797D" w:rsidRDefault="0096797D" w:rsidP="0096797D">
            <w:pPr>
              <w:rPr>
                <w:i/>
                <w:iCs/>
                <w:sz w:val="20"/>
                <w:szCs w:val="20"/>
              </w:rPr>
            </w:pPr>
            <w:r w:rsidRPr="0096797D">
              <w:rPr>
                <w:i/>
                <w:iCs/>
                <w:sz w:val="20"/>
                <w:szCs w:val="20"/>
              </w:rPr>
              <w:t>Подпрограмма "Комплексное развитие сельских территорий муниципального района "Каларский район" на 2018-2020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i/>
                <w:iCs/>
                <w:sz w:val="20"/>
                <w:szCs w:val="20"/>
              </w:rPr>
            </w:pPr>
            <w:r w:rsidRPr="0096797D">
              <w:rPr>
                <w:i/>
                <w:iCs/>
                <w:sz w:val="20"/>
                <w:szCs w:val="20"/>
              </w:rPr>
              <w:t>03 4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i/>
                <w:iCs/>
                <w:sz w:val="20"/>
                <w:szCs w:val="20"/>
              </w:rPr>
            </w:pPr>
            <w:r w:rsidRPr="0096797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i/>
                <w:iCs/>
                <w:sz w:val="20"/>
                <w:szCs w:val="20"/>
              </w:rPr>
            </w:pPr>
            <w:r w:rsidRPr="0096797D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96797D" w:rsidRPr="0096797D" w:rsidTr="001422E8">
        <w:trPr>
          <w:trHeight w:val="103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Основное мероприятие "Улучшение жилищных условий граждан, проживающих в сельской местности, в том числе молодых семей и молодых специалистов"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03 4 01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100,0</w:t>
            </w:r>
          </w:p>
        </w:tc>
      </w:tr>
      <w:tr w:rsidR="0096797D" w:rsidRPr="0096797D" w:rsidTr="001422E8">
        <w:trPr>
          <w:trHeight w:val="58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lastRenderedPageBreak/>
              <w:t>Софинансирование мероприятий по комплексному развитию сельских территорий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03 4 01 L5760 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100,0</w:t>
            </w:r>
          </w:p>
        </w:tc>
      </w:tr>
      <w:tr w:rsidR="0096797D" w:rsidRPr="0096797D" w:rsidTr="0096797D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03 4 01 L5760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100,0</w:t>
            </w:r>
          </w:p>
        </w:tc>
      </w:tr>
      <w:tr w:rsidR="0096797D" w:rsidRPr="0096797D" w:rsidTr="0096797D">
        <w:trPr>
          <w:trHeight w:val="5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03 4 01 L5760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100,0</w:t>
            </w:r>
          </w:p>
        </w:tc>
      </w:tr>
      <w:tr w:rsidR="0096797D" w:rsidRPr="0096797D" w:rsidTr="0096797D">
        <w:trPr>
          <w:trHeight w:val="18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Pr="0096797D" w:rsidRDefault="0096797D" w:rsidP="0096797D">
            <w:pPr>
              <w:jc w:val="both"/>
              <w:rPr>
                <w:i/>
                <w:iCs/>
                <w:sz w:val="20"/>
                <w:szCs w:val="20"/>
              </w:rPr>
            </w:pPr>
            <w:r w:rsidRPr="0096797D">
              <w:rPr>
                <w:i/>
                <w:iCs/>
                <w:sz w:val="20"/>
                <w:szCs w:val="20"/>
              </w:rPr>
              <w:t xml:space="preserve">Подпрограмма "Переселение граждан из жилых помещений, расположенных в зоне Байкало-Амурской магистрали, признанных непригодными для проживания, и (или) из жилых домов, признанных аварийными на территории муниципального района "Каларский район"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rPr>
                <w:i/>
                <w:iCs/>
                <w:sz w:val="20"/>
                <w:szCs w:val="20"/>
              </w:rPr>
            </w:pPr>
            <w:r w:rsidRPr="0096797D">
              <w:rPr>
                <w:i/>
                <w:iCs/>
                <w:sz w:val="20"/>
                <w:szCs w:val="20"/>
              </w:rPr>
              <w:t xml:space="preserve">       03 5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i/>
                <w:iCs/>
                <w:sz w:val="20"/>
                <w:szCs w:val="20"/>
              </w:rPr>
            </w:pPr>
            <w:r w:rsidRPr="0096797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i/>
                <w:iCs/>
                <w:sz w:val="20"/>
                <w:szCs w:val="20"/>
              </w:rPr>
            </w:pPr>
            <w:r w:rsidRPr="0096797D">
              <w:rPr>
                <w:i/>
                <w:iCs/>
                <w:sz w:val="20"/>
                <w:szCs w:val="20"/>
              </w:rPr>
              <w:t>87122,7</w:t>
            </w:r>
          </w:p>
        </w:tc>
      </w:tr>
      <w:tr w:rsidR="0096797D" w:rsidRPr="0096797D" w:rsidTr="0096797D">
        <w:trPr>
          <w:trHeight w:val="11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Основное мероприятие "Мероприятия по сносу и ликвидации непригодных и аварийных жилых домов (жилых помещений), рекультивации и благоустройству территорий"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       03 5 01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500,0</w:t>
            </w:r>
          </w:p>
        </w:tc>
      </w:tr>
      <w:tr w:rsidR="0096797D" w:rsidRPr="0096797D" w:rsidTr="0096797D">
        <w:trPr>
          <w:trHeight w:val="11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 xml:space="preserve">Софинансирование из районного бюджета мероприятий по переселению граждан из ветхого и аварийного жилья в зоне Байкало-Амурской магистрали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 5 01 L0230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500,0</w:t>
            </w:r>
          </w:p>
        </w:tc>
      </w:tr>
      <w:tr w:rsidR="0096797D" w:rsidRPr="0096797D" w:rsidTr="0096797D">
        <w:trPr>
          <w:trHeight w:val="57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 5 01 L0230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500,0</w:t>
            </w:r>
          </w:p>
        </w:tc>
      </w:tr>
      <w:tr w:rsidR="0096797D" w:rsidRPr="0096797D" w:rsidTr="0096797D">
        <w:trPr>
          <w:trHeight w:val="64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 5 01 L0230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500,0</w:t>
            </w:r>
          </w:p>
        </w:tc>
      </w:tr>
      <w:tr w:rsidR="0096797D" w:rsidRPr="0096797D" w:rsidTr="0096797D">
        <w:trPr>
          <w:trHeight w:val="11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Основное мероприятие "Переселение граждан из аварийного и непригодного для проживания жилищного фонда, находящегося в зоне Байкало-Амурской магистрали"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       03 5 02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86622,7</w:t>
            </w:r>
          </w:p>
        </w:tc>
      </w:tr>
      <w:tr w:rsidR="0096797D" w:rsidRPr="0096797D" w:rsidTr="0096797D">
        <w:trPr>
          <w:trHeight w:val="8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Мероприятия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 5 02 L0230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86622,7</w:t>
            </w:r>
          </w:p>
        </w:tc>
      </w:tr>
      <w:tr w:rsidR="0096797D" w:rsidRPr="0096797D" w:rsidTr="0096797D">
        <w:trPr>
          <w:trHeight w:val="52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 5 02 L0230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5487,4</w:t>
            </w:r>
          </w:p>
        </w:tc>
      </w:tr>
      <w:tr w:rsidR="0096797D" w:rsidRPr="0096797D" w:rsidTr="0096797D">
        <w:trPr>
          <w:trHeight w:val="6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 5 02 L0230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5487,4</w:t>
            </w:r>
          </w:p>
        </w:tc>
      </w:tr>
      <w:tr w:rsidR="0096797D" w:rsidRPr="0096797D" w:rsidTr="0096797D">
        <w:trPr>
          <w:trHeight w:val="4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 5 02 L0230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81135,3</w:t>
            </w:r>
          </w:p>
        </w:tc>
      </w:tr>
      <w:tr w:rsidR="0096797D" w:rsidRPr="0096797D" w:rsidTr="0096797D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 5 02 L0230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81135,3</w:t>
            </w:r>
          </w:p>
        </w:tc>
      </w:tr>
      <w:tr w:rsidR="0096797D" w:rsidRPr="0096797D" w:rsidTr="0096797D">
        <w:trPr>
          <w:trHeight w:val="56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i/>
                <w:iCs/>
                <w:sz w:val="20"/>
                <w:szCs w:val="20"/>
              </w:rPr>
            </w:pPr>
            <w:r w:rsidRPr="0096797D">
              <w:rPr>
                <w:i/>
                <w:iCs/>
                <w:sz w:val="20"/>
                <w:szCs w:val="20"/>
              </w:rPr>
              <w:t>Подпрограмма "Территориальное планирование и обеспечение градостроительной деятельности"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rPr>
                <w:i/>
                <w:iCs/>
                <w:sz w:val="20"/>
                <w:szCs w:val="20"/>
              </w:rPr>
            </w:pPr>
            <w:r w:rsidRPr="0096797D">
              <w:rPr>
                <w:i/>
                <w:iCs/>
                <w:sz w:val="20"/>
                <w:szCs w:val="20"/>
              </w:rPr>
              <w:t xml:space="preserve">       03 6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i/>
                <w:iCs/>
                <w:sz w:val="20"/>
                <w:szCs w:val="20"/>
              </w:rPr>
            </w:pPr>
            <w:r w:rsidRPr="0096797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i/>
                <w:iCs/>
                <w:sz w:val="20"/>
                <w:szCs w:val="20"/>
              </w:rPr>
            </w:pPr>
            <w:r w:rsidRPr="0096797D">
              <w:rPr>
                <w:i/>
                <w:iCs/>
                <w:sz w:val="20"/>
                <w:szCs w:val="20"/>
              </w:rPr>
              <w:t>1600,0</w:t>
            </w:r>
          </w:p>
        </w:tc>
      </w:tr>
      <w:tr w:rsidR="0096797D" w:rsidRPr="0096797D" w:rsidTr="0096797D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Основное мероприятие "Разработка документов территориального планирования"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       03 6 01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900,0</w:t>
            </w:r>
          </w:p>
        </w:tc>
      </w:tr>
      <w:tr w:rsidR="0096797D" w:rsidRPr="0096797D" w:rsidTr="0096797D">
        <w:trPr>
          <w:trHeight w:val="6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Проведение комплекса  мероприятий по разработке документов территориального планирования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03 6 01 79103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900,0</w:t>
            </w:r>
          </w:p>
        </w:tc>
      </w:tr>
      <w:tr w:rsidR="0096797D" w:rsidRPr="0096797D" w:rsidTr="001422E8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03 6 01 79103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900,0</w:t>
            </w:r>
          </w:p>
        </w:tc>
      </w:tr>
      <w:tr w:rsidR="0096797D" w:rsidRPr="0096797D" w:rsidTr="001422E8">
        <w:trPr>
          <w:trHeight w:val="76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03 6 01 79103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900,0</w:t>
            </w:r>
          </w:p>
        </w:tc>
      </w:tr>
      <w:tr w:rsidR="0096797D" w:rsidRPr="0096797D" w:rsidTr="001422E8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Основное мероприятия "Кадастровые работы"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       03 6 02 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700,0</w:t>
            </w:r>
          </w:p>
        </w:tc>
      </w:tr>
      <w:tr w:rsidR="0096797D" w:rsidRPr="0096797D" w:rsidTr="0096797D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lastRenderedPageBreak/>
              <w:t>Проведение комплекса кадастровых работ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03 6 02 79104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700,0</w:t>
            </w:r>
          </w:p>
        </w:tc>
      </w:tr>
      <w:tr w:rsidR="0096797D" w:rsidRPr="0096797D" w:rsidTr="0096797D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03 6 02 79104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700,0</w:t>
            </w:r>
          </w:p>
        </w:tc>
      </w:tr>
      <w:tr w:rsidR="0096797D" w:rsidRPr="0096797D" w:rsidTr="0096797D">
        <w:trPr>
          <w:trHeight w:val="7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03 6 02 79104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700,0</w:t>
            </w:r>
          </w:p>
        </w:tc>
      </w:tr>
      <w:tr w:rsidR="0096797D" w:rsidRPr="0096797D" w:rsidTr="0096797D">
        <w:trPr>
          <w:trHeight w:val="14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Подпрограмма "Переселение граждан из не предназначенных для проживания строений (помещений), созданных в период промышленного освоения Сибири и Дальнего Востока на территории муниципального района "Каларский район"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03 7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27657,0</w:t>
            </w:r>
          </w:p>
        </w:tc>
      </w:tr>
      <w:tr w:rsidR="0096797D" w:rsidRPr="0096797D" w:rsidTr="0096797D">
        <w:trPr>
          <w:trHeight w:val="11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Основное мероприятие "Переселение граждан из не предназначенных для проживания строений, созданных в период промышленного освоения Сибири и Дальнего Востока"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03 7 01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27657,0</w:t>
            </w:r>
          </w:p>
        </w:tc>
      </w:tr>
      <w:tr w:rsidR="0096797D" w:rsidRPr="0096797D" w:rsidTr="0096797D">
        <w:trPr>
          <w:trHeight w:val="11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Мероприятия по переселению граждан из не предназначенных для проживания строений, созданных в период промышленного освоения Сибири и Дальнего Востока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 7 01 L1780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27157,0</w:t>
            </w:r>
          </w:p>
        </w:tc>
      </w:tr>
      <w:tr w:rsidR="0096797D" w:rsidRPr="0096797D" w:rsidTr="0096797D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 7 01 L1780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27157,0</w:t>
            </w:r>
          </w:p>
        </w:tc>
      </w:tr>
      <w:tr w:rsidR="0096797D" w:rsidRPr="0096797D" w:rsidTr="0096797D">
        <w:trPr>
          <w:trHeight w:val="5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 7 01 L1780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27157,0</w:t>
            </w:r>
          </w:p>
        </w:tc>
      </w:tr>
      <w:tr w:rsidR="0096797D" w:rsidRPr="0096797D" w:rsidTr="0096797D">
        <w:trPr>
          <w:trHeight w:val="135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Софинансирование за счет средств местного бюджета мероприятий по переселению граждан из не предназначенных для проживания строений, созданных в период промышленного освоения Сибири и Дальнего Востока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 7 01 L1780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500,0</w:t>
            </w:r>
          </w:p>
        </w:tc>
      </w:tr>
      <w:tr w:rsidR="0096797D" w:rsidRPr="0096797D" w:rsidTr="0096797D">
        <w:trPr>
          <w:trHeight w:val="39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 7 01 L1780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500,0</w:t>
            </w:r>
          </w:p>
        </w:tc>
      </w:tr>
      <w:tr w:rsidR="0096797D" w:rsidRPr="0096797D" w:rsidTr="0096797D">
        <w:trPr>
          <w:trHeight w:val="5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 7 01 L1780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500,0</w:t>
            </w:r>
          </w:p>
        </w:tc>
      </w:tr>
      <w:tr w:rsidR="0096797D" w:rsidRPr="0096797D" w:rsidTr="0096797D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Муниципальная программа  «Развитие  образования  муниципального района "Каларский район"  на 2018 - 2022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 xml:space="preserve">       04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FE299E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494270,5</w:t>
            </w:r>
          </w:p>
        </w:tc>
      </w:tr>
      <w:tr w:rsidR="0096797D" w:rsidRPr="0096797D" w:rsidTr="0096797D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i/>
                <w:iCs/>
                <w:sz w:val="20"/>
                <w:szCs w:val="20"/>
              </w:rPr>
            </w:pPr>
            <w:r w:rsidRPr="0096797D">
              <w:rPr>
                <w:i/>
                <w:iCs/>
                <w:sz w:val="20"/>
                <w:szCs w:val="20"/>
              </w:rPr>
              <w:t>Подпрограмма "Развитие системы дошкольного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rPr>
                <w:i/>
                <w:iCs/>
                <w:sz w:val="20"/>
                <w:szCs w:val="20"/>
              </w:rPr>
            </w:pPr>
            <w:r w:rsidRPr="0096797D">
              <w:rPr>
                <w:i/>
                <w:iCs/>
                <w:sz w:val="20"/>
                <w:szCs w:val="20"/>
              </w:rPr>
              <w:t xml:space="preserve">       04 1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i/>
                <w:iCs/>
                <w:sz w:val="20"/>
                <w:szCs w:val="20"/>
              </w:rPr>
            </w:pPr>
            <w:r w:rsidRPr="0096797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i/>
                <w:iCs/>
                <w:sz w:val="20"/>
                <w:szCs w:val="20"/>
              </w:rPr>
            </w:pPr>
            <w:r w:rsidRPr="0096797D">
              <w:rPr>
                <w:i/>
                <w:iCs/>
                <w:sz w:val="20"/>
                <w:szCs w:val="20"/>
              </w:rPr>
              <w:t>190093,9</w:t>
            </w:r>
          </w:p>
        </w:tc>
      </w:tr>
      <w:tr w:rsidR="0096797D" w:rsidRPr="0096797D" w:rsidTr="0096797D">
        <w:trPr>
          <w:trHeight w:val="10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       04 1 01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190011,1</w:t>
            </w:r>
          </w:p>
        </w:tc>
      </w:tr>
      <w:tr w:rsidR="0096797D" w:rsidRPr="0096797D" w:rsidTr="0096797D">
        <w:trPr>
          <w:trHeight w:val="5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04 1 01 40000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51885,4</w:t>
            </w:r>
          </w:p>
        </w:tc>
      </w:tr>
      <w:tr w:rsidR="0096797D" w:rsidRPr="0096797D" w:rsidTr="0096797D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Муниципальные детские дошкольные учреждения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04 1 01 42099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51885,4</w:t>
            </w:r>
          </w:p>
        </w:tc>
      </w:tr>
      <w:tr w:rsidR="0096797D" w:rsidRPr="0096797D" w:rsidTr="0096797D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04 1 01 42099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51885,4</w:t>
            </w:r>
          </w:p>
        </w:tc>
      </w:tr>
      <w:tr w:rsidR="0096797D" w:rsidRPr="0096797D" w:rsidTr="0096797D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04 1 01 42099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51885,4</w:t>
            </w:r>
          </w:p>
        </w:tc>
      </w:tr>
      <w:tr w:rsidR="0096797D" w:rsidRPr="0096797D" w:rsidTr="001422E8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04 1 01 5505М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85000,0</w:t>
            </w:r>
          </w:p>
        </w:tc>
      </w:tr>
      <w:tr w:rsidR="0096797D" w:rsidRPr="0096797D" w:rsidTr="001422E8">
        <w:trPr>
          <w:trHeight w:val="6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04 1 01 5505М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85000,0</w:t>
            </w:r>
          </w:p>
        </w:tc>
      </w:tr>
      <w:tr w:rsidR="0096797D" w:rsidRPr="0096797D" w:rsidTr="001422E8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04 1 01 5505М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85000,0</w:t>
            </w:r>
          </w:p>
        </w:tc>
      </w:tr>
      <w:tr w:rsidR="0096797D" w:rsidRPr="0096797D" w:rsidTr="0096797D">
        <w:trPr>
          <w:trHeight w:val="28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04 1 01 71201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50289,7</w:t>
            </w:r>
          </w:p>
        </w:tc>
      </w:tr>
      <w:tr w:rsidR="0096797D" w:rsidRPr="0096797D" w:rsidTr="0096797D">
        <w:trPr>
          <w:trHeight w:val="8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04 1 01 71201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50289,7</w:t>
            </w:r>
          </w:p>
        </w:tc>
      </w:tr>
      <w:tr w:rsidR="0096797D" w:rsidRPr="0096797D" w:rsidTr="0096797D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04 1 01 71201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50289,7</w:t>
            </w:r>
          </w:p>
        </w:tc>
      </w:tr>
      <w:tr w:rsidR="0096797D" w:rsidRPr="0096797D" w:rsidTr="0096797D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Повышение квалификации и профессиональная переподготовка работников муниципальных 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04 1 01 79109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250,0</w:t>
            </w:r>
          </w:p>
        </w:tc>
      </w:tr>
      <w:tr w:rsidR="0096797D" w:rsidRPr="0096797D" w:rsidTr="0096797D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04 1 01 79109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250,0</w:t>
            </w:r>
          </w:p>
        </w:tc>
      </w:tr>
      <w:tr w:rsidR="0096797D" w:rsidRPr="0096797D" w:rsidTr="0096797D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04 1 01 79109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250,0</w:t>
            </w:r>
          </w:p>
        </w:tc>
      </w:tr>
      <w:tr w:rsidR="0096797D" w:rsidRPr="0096797D" w:rsidTr="0096797D">
        <w:trPr>
          <w:trHeight w:val="7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Совершенствование материально-технической базы и проведение капитального ремонта зданий и сооружений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04 1 01 79112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2586,0</w:t>
            </w:r>
          </w:p>
        </w:tc>
      </w:tr>
      <w:tr w:rsidR="0096797D" w:rsidRPr="0096797D" w:rsidTr="0096797D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04 1 01 79112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2586,0</w:t>
            </w:r>
          </w:p>
        </w:tc>
      </w:tr>
      <w:tr w:rsidR="0096797D" w:rsidRPr="0096797D" w:rsidTr="0096797D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04 1 01 79112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2586,0</w:t>
            </w:r>
          </w:p>
        </w:tc>
      </w:tr>
      <w:tr w:rsidR="0096797D" w:rsidRPr="0096797D" w:rsidTr="0096797D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Основное мероприятие   "Исполнение органами местного самоуправления в сфере дошкольного образования переданных государственных полномочий"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       04 1 02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82,8</w:t>
            </w:r>
          </w:p>
        </w:tc>
      </w:tr>
      <w:tr w:rsidR="0096797D" w:rsidRPr="0096797D" w:rsidTr="0096797D">
        <w:trPr>
          <w:trHeight w:val="12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04 1 02 71230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82,8</w:t>
            </w:r>
          </w:p>
        </w:tc>
      </w:tr>
      <w:tr w:rsidR="0096797D" w:rsidRPr="0096797D" w:rsidTr="0096797D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04 1 02 71230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82,8</w:t>
            </w:r>
          </w:p>
        </w:tc>
      </w:tr>
      <w:tr w:rsidR="0096797D" w:rsidRPr="0096797D" w:rsidTr="0096797D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04 1 02 71230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82,8</w:t>
            </w:r>
          </w:p>
        </w:tc>
      </w:tr>
      <w:tr w:rsidR="0096797D" w:rsidRPr="0096797D" w:rsidTr="0096797D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i/>
                <w:iCs/>
                <w:sz w:val="20"/>
                <w:szCs w:val="20"/>
              </w:rPr>
            </w:pPr>
            <w:r w:rsidRPr="0096797D">
              <w:rPr>
                <w:i/>
                <w:iCs/>
                <w:sz w:val="20"/>
                <w:szCs w:val="20"/>
              </w:rPr>
              <w:t>Подпрограмма "Развитие системы общего образования"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rPr>
                <w:i/>
                <w:iCs/>
                <w:sz w:val="20"/>
                <w:szCs w:val="20"/>
              </w:rPr>
            </w:pPr>
            <w:r w:rsidRPr="0096797D">
              <w:rPr>
                <w:i/>
                <w:iCs/>
                <w:sz w:val="20"/>
                <w:szCs w:val="20"/>
              </w:rPr>
              <w:t xml:space="preserve">       04 2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6797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FE299E" w:rsidP="0096797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283052,1</w:t>
            </w:r>
          </w:p>
        </w:tc>
      </w:tr>
      <w:tr w:rsidR="0096797D" w:rsidRPr="0096797D" w:rsidTr="0096797D">
        <w:trPr>
          <w:trHeight w:val="12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Основное мероприятие «Организация обеспечения государственных гарантий реализации прав на получение общедоступного и бесплатного общего образования  в муниципальных образовательных организациях»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       04 2 01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FE299E" w:rsidP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272275,4</w:t>
            </w:r>
          </w:p>
        </w:tc>
      </w:tr>
      <w:tr w:rsidR="0096797D" w:rsidRPr="0096797D" w:rsidTr="0096797D">
        <w:trPr>
          <w:trHeight w:val="5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04 2 01 40000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FE299E" w:rsidP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72476,9</w:t>
            </w:r>
          </w:p>
        </w:tc>
      </w:tr>
      <w:tr w:rsidR="0096797D" w:rsidRPr="0096797D" w:rsidTr="001422E8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Муниципальные общеобразовательные школы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04 2 01 42199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FE299E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42</w:t>
            </w:r>
            <w:r w:rsidR="00FE299E">
              <w:rPr>
                <w:sz w:val="20"/>
                <w:szCs w:val="20"/>
              </w:rPr>
              <w:t>535,2</w:t>
            </w:r>
          </w:p>
        </w:tc>
      </w:tr>
      <w:tr w:rsidR="0096797D" w:rsidRPr="0096797D" w:rsidTr="001422E8">
        <w:trPr>
          <w:trHeight w:val="76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04 2 01 42199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FE299E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42</w:t>
            </w:r>
            <w:r w:rsidR="00FE299E">
              <w:rPr>
                <w:sz w:val="20"/>
                <w:szCs w:val="20"/>
              </w:rPr>
              <w:t>535,2</w:t>
            </w:r>
          </w:p>
        </w:tc>
      </w:tr>
      <w:tr w:rsidR="0096797D" w:rsidRPr="0096797D" w:rsidTr="001422E8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04 2 01 42199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FE299E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42</w:t>
            </w:r>
            <w:r w:rsidR="00FE299E">
              <w:rPr>
                <w:sz w:val="20"/>
                <w:szCs w:val="20"/>
              </w:rPr>
              <w:t>535,2</w:t>
            </w:r>
          </w:p>
        </w:tc>
      </w:tr>
      <w:tr w:rsidR="0096797D" w:rsidRPr="0096797D" w:rsidTr="0096797D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Муниципальные образовательные школы-интернаты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04 2 01 42299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29941,7</w:t>
            </w:r>
          </w:p>
        </w:tc>
      </w:tr>
      <w:tr w:rsidR="0096797D" w:rsidRPr="0096797D" w:rsidTr="0096797D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04 2 01 42299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29941,7</w:t>
            </w:r>
          </w:p>
        </w:tc>
      </w:tr>
      <w:tr w:rsidR="0096797D" w:rsidRPr="0096797D" w:rsidTr="0096797D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04 2 01 42299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29941,7</w:t>
            </w:r>
          </w:p>
        </w:tc>
      </w:tr>
      <w:tr w:rsidR="0096797D" w:rsidRPr="0096797D" w:rsidTr="0096797D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04 2 01 53030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9843,1</w:t>
            </w:r>
          </w:p>
        </w:tc>
      </w:tr>
      <w:tr w:rsidR="0096797D" w:rsidRPr="0096797D" w:rsidTr="0096797D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04 2 01 53030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9843,1</w:t>
            </w:r>
          </w:p>
        </w:tc>
      </w:tr>
      <w:tr w:rsidR="0096797D" w:rsidRPr="0096797D" w:rsidTr="0096797D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04 2 01 53030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9843,1</w:t>
            </w:r>
          </w:p>
        </w:tc>
      </w:tr>
      <w:tr w:rsidR="0096797D" w:rsidRPr="0096797D" w:rsidTr="0096797D">
        <w:trPr>
          <w:trHeight w:val="17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Обеспечение выплат районных коэффициентов и процентных надбавок за стаж работы в районах Крайнего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04 2 01 71030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2187,4</w:t>
            </w:r>
          </w:p>
        </w:tc>
      </w:tr>
      <w:tr w:rsidR="0096797D" w:rsidRPr="0096797D" w:rsidTr="0096797D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04 2 01 71030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2187,4</w:t>
            </w:r>
          </w:p>
        </w:tc>
      </w:tr>
      <w:tr w:rsidR="0096797D" w:rsidRPr="0096797D" w:rsidTr="0096797D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04 2 01 71030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2187,4</w:t>
            </w:r>
          </w:p>
        </w:tc>
      </w:tr>
      <w:tr w:rsidR="0096797D" w:rsidRPr="0096797D" w:rsidTr="0096797D">
        <w:trPr>
          <w:trHeight w:val="5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 2 01 5505М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64000,0</w:t>
            </w:r>
          </w:p>
        </w:tc>
      </w:tr>
      <w:tr w:rsidR="0096797D" w:rsidRPr="0096797D" w:rsidTr="0096797D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 2 01 5505М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64000,0</w:t>
            </w:r>
          </w:p>
        </w:tc>
      </w:tr>
      <w:tr w:rsidR="0096797D" w:rsidRPr="0096797D" w:rsidTr="0096797D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 2 01 5505М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64000,0</w:t>
            </w:r>
          </w:p>
        </w:tc>
      </w:tr>
      <w:tr w:rsidR="0096797D" w:rsidRPr="0096797D" w:rsidTr="0096797D">
        <w:trPr>
          <w:trHeight w:val="28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04 2 01 71201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115737,7</w:t>
            </w:r>
          </w:p>
        </w:tc>
      </w:tr>
      <w:tr w:rsidR="0096797D" w:rsidRPr="0096797D" w:rsidTr="0096797D">
        <w:trPr>
          <w:trHeight w:val="8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04 2 01 71201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115737,7</w:t>
            </w:r>
          </w:p>
        </w:tc>
      </w:tr>
      <w:tr w:rsidR="0096797D" w:rsidRPr="0096797D" w:rsidTr="0096797D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04 2 01 71201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115737,7</w:t>
            </w:r>
          </w:p>
        </w:tc>
      </w:tr>
      <w:tr w:rsidR="0096797D" w:rsidRPr="0096797D" w:rsidTr="0096797D">
        <w:trPr>
          <w:trHeight w:val="7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Повышение квалификации и профессиональная переподготовка работников муниципальных 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04 2 01 79109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600,0</w:t>
            </w:r>
          </w:p>
        </w:tc>
      </w:tr>
      <w:tr w:rsidR="0096797D" w:rsidRPr="0096797D" w:rsidTr="001422E8">
        <w:trPr>
          <w:trHeight w:val="7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04 2 01 79109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600,0</w:t>
            </w:r>
          </w:p>
        </w:tc>
      </w:tr>
      <w:tr w:rsidR="0096797D" w:rsidRPr="0096797D" w:rsidTr="001422E8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04 2 01 79109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600,0</w:t>
            </w:r>
          </w:p>
        </w:tc>
      </w:tr>
      <w:tr w:rsidR="0096797D" w:rsidRPr="0096797D" w:rsidTr="001422E8">
        <w:trPr>
          <w:trHeight w:val="8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lastRenderedPageBreak/>
              <w:t>Совершенствование материально-технической базы и проведение капитального ремонта зданий и сооружений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04 2 01 79112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6905,3</w:t>
            </w:r>
          </w:p>
        </w:tc>
      </w:tr>
      <w:tr w:rsidR="0096797D" w:rsidRPr="0096797D" w:rsidTr="0096797D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04 2 01 79112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6905,3</w:t>
            </w:r>
          </w:p>
        </w:tc>
      </w:tr>
      <w:tr w:rsidR="0096797D" w:rsidRPr="0096797D" w:rsidTr="0096797D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04 2 01 79112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6905,3</w:t>
            </w:r>
          </w:p>
        </w:tc>
      </w:tr>
      <w:tr w:rsidR="0096797D" w:rsidRPr="0096797D" w:rsidTr="0096797D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Социально-значимые  и спортивные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04 2 01 79113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525,0</w:t>
            </w:r>
          </w:p>
        </w:tc>
      </w:tr>
      <w:tr w:rsidR="0096797D" w:rsidRPr="0096797D" w:rsidTr="0096797D">
        <w:trPr>
          <w:trHeight w:val="5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04 2 01 79113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100,0</w:t>
            </w:r>
          </w:p>
        </w:tc>
      </w:tr>
      <w:tr w:rsidR="0096797D" w:rsidRPr="0096797D" w:rsidTr="0096797D">
        <w:trPr>
          <w:trHeight w:val="8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04 2 01 79113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100,0</w:t>
            </w:r>
          </w:p>
        </w:tc>
      </w:tr>
      <w:tr w:rsidR="0096797D" w:rsidRPr="0096797D" w:rsidTr="0096797D">
        <w:trPr>
          <w:trHeight w:val="8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04 2 01 79113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425,0</w:t>
            </w:r>
          </w:p>
        </w:tc>
      </w:tr>
      <w:tr w:rsidR="0096797D" w:rsidRPr="0096797D" w:rsidTr="0096797D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04 2 01 79113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425,0</w:t>
            </w:r>
          </w:p>
        </w:tc>
      </w:tr>
      <w:tr w:rsidR="0096797D" w:rsidRPr="0096797D" w:rsidTr="0096797D">
        <w:trPr>
          <w:trHeight w:val="10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Основное мероприятие "Обеспечение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       04 2 02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3083,5</w:t>
            </w:r>
          </w:p>
        </w:tc>
      </w:tr>
      <w:tr w:rsidR="0096797D" w:rsidRPr="0096797D" w:rsidTr="0096797D">
        <w:trPr>
          <w:trHeight w:val="10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04 2 02 71218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1332,5</w:t>
            </w:r>
          </w:p>
        </w:tc>
      </w:tr>
      <w:tr w:rsidR="0096797D" w:rsidRPr="0096797D" w:rsidTr="0096797D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04 2 02 71218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1332,5</w:t>
            </w:r>
          </w:p>
        </w:tc>
      </w:tr>
      <w:tr w:rsidR="0096797D" w:rsidRPr="0096797D" w:rsidTr="0096797D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04 2 02 71218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1332,5</w:t>
            </w:r>
          </w:p>
        </w:tc>
      </w:tr>
      <w:tr w:rsidR="0096797D" w:rsidRPr="0096797D" w:rsidTr="0096797D">
        <w:trPr>
          <w:trHeight w:val="10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Обеспечение бесплатным питанием в общеобразовательных учреждениях муниципального района "Каларский район" детей из малоимущих семей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04 2 02 79131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382,5</w:t>
            </w:r>
          </w:p>
        </w:tc>
      </w:tr>
      <w:tr w:rsidR="0096797D" w:rsidRPr="0096797D" w:rsidTr="0096797D">
        <w:trPr>
          <w:trHeight w:val="8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04 2 02 79131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382,5</w:t>
            </w:r>
          </w:p>
        </w:tc>
      </w:tr>
      <w:tr w:rsidR="0096797D" w:rsidRPr="0096797D" w:rsidTr="0096797D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04 2 02 79131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382,5</w:t>
            </w:r>
          </w:p>
        </w:tc>
      </w:tr>
      <w:tr w:rsidR="0096797D" w:rsidRPr="0096797D" w:rsidTr="0096797D">
        <w:trPr>
          <w:trHeight w:val="8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Обеспечение бесплатным питанием  детей с ограниченными возможностями здоровья, обучающихся в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04 2 02 79132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1368,5</w:t>
            </w:r>
          </w:p>
        </w:tc>
      </w:tr>
      <w:tr w:rsidR="0096797D" w:rsidRPr="0096797D" w:rsidTr="0096797D">
        <w:trPr>
          <w:trHeight w:val="7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04 2 02 79132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1368,5</w:t>
            </w:r>
          </w:p>
        </w:tc>
      </w:tr>
      <w:tr w:rsidR="0096797D" w:rsidRPr="0096797D" w:rsidTr="0096797D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04 2 02 79132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1368,5</w:t>
            </w:r>
          </w:p>
        </w:tc>
      </w:tr>
      <w:tr w:rsidR="0096797D" w:rsidRPr="0096797D" w:rsidTr="0096797D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Основное мероприятие "Поддержка молодых педагогов, создание условий для их закрепления в системе образования Каларского района"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       04 2 03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720,0</w:t>
            </w:r>
          </w:p>
        </w:tc>
      </w:tr>
      <w:tr w:rsidR="0096797D" w:rsidRPr="0096797D" w:rsidTr="0096797D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Оказание социальной поддержки молодым педагогам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04 2 03 79111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720,0</w:t>
            </w:r>
          </w:p>
        </w:tc>
      </w:tr>
      <w:tr w:rsidR="0096797D" w:rsidRPr="0096797D" w:rsidTr="001422E8">
        <w:trPr>
          <w:trHeight w:val="8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04 2 03 79111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720,0</w:t>
            </w:r>
          </w:p>
        </w:tc>
      </w:tr>
      <w:tr w:rsidR="0096797D" w:rsidRPr="0096797D" w:rsidTr="001422E8">
        <w:trPr>
          <w:trHeight w:val="36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04 2 03 79111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720,0</w:t>
            </w:r>
          </w:p>
        </w:tc>
      </w:tr>
      <w:tr w:rsidR="0096797D" w:rsidRPr="0096797D" w:rsidTr="001422E8">
        <w:trPr>
          <w:trHeight w:val="114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       04 2 04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6973,2</w:t>
            </w:r>
          </w:p>
        </w:tc>
      </w:tr>
      <w:tr w:rsidR="0096797D" w:rsidRPr="0096797D" w:rsidTr="0096797D">
        <w:trPr>
          <w:trHeight w:val="10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 2 04 L3040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6903,5</w:t>
            </w:r>
          </w:p>
        </w:tc>
      </w:tr>
      <w:tr w:rsidR="0096797D" w:rsidRPr="0096797D" w:rsidTr="0096797D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 2 04 L3040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6903,5</w:t>
            </w:r>
          </w:p>
        </w:tc>
      </w:tr>
      <w:tr w:rsidR="0096797D" w:rsidRPr="0096797D" w:rsidTr="0096797D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 2 04 L3040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6903,5</w:t>
            </w:r>
          </w:p>
        </w:tc>
      </w:tr>
      <w:tr w:rsidR="0096797D" w:rsidRPr="0096797D" w:rsidTr="0096797D">
        <w:trPr>
          <w:trHeight w:val="12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(софинансирование мероприятия из местного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 2 04 L3040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69,7</w:t>
            </w:r>
          </w:p>
        </w:tc>
      </w:tr>
      <w:tr w:rsidR="0096797D" w:rsidRPr="0096797D" w:rsidTr="0096797D">
        <w:trPr>
          <w:trHeight w:val="7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 2 04 L3040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69,7</w:t>
            </w:r>
          </w:p>
        </w:tc>
      </w:tr>
      <w:tr w:rsidR="0096797D" w:rsidRPr="0096797D" w:rsidTr="0096797D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 2 04 L3040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69,7</w:t>
            </w:r>
          </w:p>
        </w:tc>
      </w:tr>
      <w:tr w:rsidR="0096797D" w:rsidRPr="0096797D" w:rsidTr="0096797D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i/>
                <w:iCs/>
                <w:sz w:val="20"/>
                <w:szCs w:val="20"/>
              </w:rPr>
            </w:pPr>
            <w:r w:rsidRPr="0096797D">
              <w:rPr>
                <w:i/>
                <w:iCs/>
                <w:sz w:val="20"/>
                <w:szCs w:val="20"/>
              </w:rPr>
              <w:t>Подпрограмма "Развитие системы воспитания и дополнительного образования детей"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rPr>
                <w:i/>
                <w:iCs/>
                <w:sz w:val="20"/>
                <w:szCs w:val="20"/>
              </w:rPr>
            </w:pPr>
            <w:r w:rsidRPr="0096797D">
              <w:rPr>
                <w:i/>
                <w:iCs/>
                <w:sz w:val="20"/>
                <w:szCs w:val="20"/>
              </w:rPr>
              <w:t xml:space="preserve">       04 3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i/>
                <w:iCs/>
                <w:sz w:val="20"/>
                <w:szCs w:val="20"/>
              </w:rPr>
            </w:pPr>
            <w:r w:rsidRPr="0096797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i/>
                <w:iCs/>
                <w:sz w:val="20"/>
                <w:szCs w:val="20"/>
              </w:rPr>
            </w:pPr>
            <w:r w:rsidRPr="0096797D">
              <w:rPr>
                <w:i/>
                <w:iCs/>
                <w:sz w:val="20"/>
                <w:szCs w:val="20"/>
              </w:rPr>
              <w:t>19938,6</w:t>
            </w:r>
          </w:p>
        </w:tc>
      </w:tr>
      <w:tr w:rsidR="0096797D" w:rsidRPr="0096797D" w:rsidTr="0096797D">
        <w:trPr>
          <w:trHeight w:val="8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Основное мероприятие "Организация предоставления услуг дополнительного образования детей"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       04 3 01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19938,6</w:t>
            </w:r>
          </w:p>
        </w:tc>
      </w:tr>
      <w:tr w:rsidR="0096797D" w:rsidRPr="0096797D" w:rsidTr="0096797D">
        <w:trPr>
          <w:trHeight w:val="5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04 3 01 40000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18038,4</w:t>
            </w:r>
          </w:p>
        </w:tc>
      </w:tr>
      <w:tr w:rsidR="0096797D" w:rsidRPr="0096797D" w:rsidTr="0096797D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Муниципальные учреждения дополнительного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04 3 01 42399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18038,4</w:t>
            </w:r>
          </w:p>
        </w:tc>
      </w:tr>
      <w:tr w:rsidR="0096797D" w:rsidRPr="0096797D" w:rsidTr="0096797D">
        <w:trPr>
          <w:trHeight w:val="7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04 3 01 42399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18038,4</w:t>
            </w:r>
          </w:p>
        </w:tc>
      </w:tr>
      <w:tr w:rsidR="0096797D" w:rsidRPr="0096797D" w:rsidTr="0096797D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04 3 01 42399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18038,4</w:t>
            </w:r>
          </w:p>
        </w:tc>
      </w:tr>
      <w:tr w:rsidR="0096797D" w:rsidRPr="0096797D" w:rsidTr="0096797D">
        <w:trPr>
          <w:trHeight w:val="20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04 3 01 S1101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1179,7</w:t>
            </w:r>
          </w:p>
        </w:tc>
      </w:tr>
      <w:tr w:rsidR="0096797D" w:rsidRPr="0096797D" w:rsidTr="0096797D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04 3 01 S1101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1179,7</w:t>
            </w:r>
          </w:p>
        </w:tc>
      </w:tr>
      <w:tr w:rsidR="0096797D" w:rsidRPr="0096797D" w:rsidTr="0096797D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04 3 01 S1101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1179,7</w:t>
            </w:r>
          </w:p>
        </w:tc>
      </w:tr>
      <w:tr w:rsidR="0096797D" w:rsidRPr="0096797D" w:rsidTr="0096797D">
        <w:trPr>
          <w:trHeight w:val="7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Повышение квалификации и профессиональная переподготовка работников муниципальных 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04 3 01 79109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100,0</w:t>
            </w:r>
          </w:p>
        </w:tc>
      </w:tr>
      <w:tr w:rsidR="0096797D" w:rsidRPr="0096797D" w:rsidTr="0096797D">
        <w:trPr>
          <w:trHeight w:val="8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04 3 01 79109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100,0</w:t>
            </w:r>
          </w:p>
        </w:tc>
      </w:tr>
      <w:tr w:rsidR="0096797D" w:rsidRPr="0096797D" w:rsidTr="001422E8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04 3 01 79109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100,0</w:t>
            </w:r>
          </w:p>
        </w:tc>
      </w:tr>
      <w:tr w:rsidR="0096797D" w:rsidRPr="0096797D" w:rsidTr="001422E8">
        <w:trPr>
          <w:trHeight w:val="84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Совершенствование материально-технической базы и проведение капитального ремонта зданий и сооружений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04 3 01 79112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550,0</w:t>
            </w:r>
          </w:p>
        </w:tc>
      </w:tr>
      <w:tr w:rsidR="0096797D" w:rsidRPr="0096797D" w:rsidTr="001422E8">
        <w:trPr>
          <w:trHeight w:val="78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04 3 01 79112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550,0</w:t>
            </w:r>
          </w:p>
        </w:tc>
      </w:tr>
      <w:tr w:rsidR="0096797D" w:rsidRPr="0096797D" w:rsidTr="0096797D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04 3 01 79112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550,0</w:t>
            </w:r>
          </w:p>
        </w:tc>
      </w:tr>
      <w:tr w:rsidR="0096797D" w:rsidRPr="0096797D" w:rsidTr="0096797D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Социально-значимые  и спортивные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04 3 01 79113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70,5</w:t>
            </w:r>
          </w:p>
        </w:tc>
      </w:tr>
      <w:tr w:rsidR="0096797D" w:rsidRPr="0096797D" w:rsidTr="0096797D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04 3 01 79113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70,5</w:t>
            </w:r>
          </w:p>
        </w:tc>
      </w:tr>
      <w:tr w:rsidR="0096797D" w:rsidRPr="0096797D" w:rsidTr="0096797D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04 3 01 79113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70,5</w:t>
            </w:r>
          </w:p>
        </w:tc>
      </w:tr>
      <w:tr w:rsidR="0096797D" w:rsidRPr="0096797D" w:rsidTr="0096797D">
        <w:trPr>
          <w:trHeight w:val="6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i/>
                <w:iCs/>
                <w:sz w:val="20"/>
                <w:szCs w:val="20"/>
              </w:rPr>
            </w:pPr>
            <w:r w:rsidRPr="0096797D">
              <w:rPr>
                <w:i/>
                <w:iCs/>
                <w:sz w:val="20"/>
                <w:szCs w:val="20"/>
              </w:rPr>
              <w:t>Подпрограмма "Летний отдых и оздоровление детей"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rPr>
                <w:i/>
                <w:iCs/>
                <w:sz w:val="20"/>
                <w:szCs w:val="20"/>
              </w:rPr>
            </w:pPr>
            <w:r w:rsidRPr="0096797D">
              <w:rPr>
                <w:i/>
                <w:iCs/>
                <w:sz w:val="20"/>
                <w:szCs w:val="20"/>
              </w:rPr>
              <w:t xml:space="preserve">       04 4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i/>
                <w:iCs/>
                <w:sz w:val="20"/>
                <w:szCs w:val="20"/>
              </w:rPr>
            </w:pPr>
            <w:r w:rsidRPr="0096797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i/>
                <w:iCs/>
                <w:sz w:val="20"/>
                <w:szCs w:val="20"/>
              </w:rPr>
            </w:pPr>
            <w:r w:rsidRPr="0096797D">
              <w:rPr>
                <w:i/>
                <w:iCs/>
                <w:sz w:val="20"/>
                <w:szCs w:val="20"/>
              </w:rPr>
              <w:t>1185,9</w:t>
            </w:r>
          </w:p>
        </w:tc>
      </w:tr>
      <w:tr w:rsidR="0096797D" w:rsidRPr="0096797D" w:rsidTr="0096797D">
        <w:trPr>
          <w:trHeight w:val="5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Основное мероприятие "Организация отдыха и оздоровления детей"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       04 4 01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1185,9</w:t>
            </w:r>
          </w:p>
        </w:tc>
      </w:tr>
      <w:tr w:rsidR="0096797D" w:rsidRPr="0096797D" w:rsidTr="0096797D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04 4 01 71432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685,9</w:t>
            </w:r>
          </w:p>
        </w:tc>
      </w:tr>
      <w:tr w:rsidR="0096797D" w:rsidRPr="0096797D" w:rsidTr="0096797D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04 4 01 71432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685,9</w:t>
            </w:r>
          </w:p>
        </w:tc>
      </w:tr>
      <w:tr w:rsidR="0096797D" w:rsidRPr="0096797D" w:rsidTr="0096797D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04 4 01 71432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685,9</w:t>
            </w:r>
          </w:p>
        </w:tc>
      </w:tr>
      <w:tr w:rsidR="0096797D" w:rsidRPr="0096797D" w:rsidTr="0096797D">
        <w:trPr>
          <w:trHeight w:val="11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Организация и обеспечение отдыха и оздоровления детей в каникулярное время, трудоустройства несовершеннолетних граждан в свободное от учебы время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04 4 01 79118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500,0</w:t>
            </w:r>
          </w:p>
        </w:tc>
      </w:tr>
      <w:tr w:rsidR="0096797D" w:rsidRPr="0096797D" w:rsidTr="0096797D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04 4 01 79118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500,0</w:t>
            </w:r>
          </w:p>
        </w:tc>
      </w:tr>
      <w:tr w:rsidR="0096797D" w:rsidRPr="0096797D" w:rsidTr="0096797D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04 4 01 79118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500,0</w:t>
            </w:r>
          </w:p>
        </w:tc>
      </w:tr>
      <w:tr w:rsidR="0096797D" w:rsidRPr="0096797D" w:rsidTr="0096797D">
        <w:trPr>
          <w:trHeight w:val="8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Муниципальная программа «Развитие культуры муниципального района «Каларский район» на 2018-2022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 xml:space="preserve">       05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87830,8</w:t>
            </w:r>
          </w:p>
        </w:tc>
      </w:tr>
      <w:tr w:rsidR="0096797D" w:rsidRPr="0096797D" w:rsidTr="0096797D">
        <w:trPr>
          <w:trHeight w:val="5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i/>
                <w:iCs/>
                <w:sz w:val="20"/>
                <w:szCs w:val="20"/>
              </w:rPr>
            </w:pPr>
            <w:r w:rsidRPr="0096797D">
              <w:rPr>
                <w:i/>
                <w:iCs/>
                <w:sz w:val="20"/>
                <w:szCs w:val="20"/>
              </w:rPr>
              <w:t>Подпрограмма "Культурно-досуговая деятельность"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rPr>
                <w:i/>
                <w:iCs/>
                <w:sz w:val="20"/>
                <w:szCs w:val="20"/>
              </w:rPr>
            </w:pPr>
            <w:r w:rsidRPr="0096797D">
              <w:rPr>
                <w:i/>
                <w:iCs/>
                <w:sz w:val="20"/>
                <w:szCs w:val="20"/>
              </w:rPr>
              <w:t xml:space="preserve">       05 1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i/>
                <w:iCs/>
                <w:sz w:val="20"/>
                <w:szCs w:val="20"/>
              </w:rPr>
            </w:pPr>
            <w:r w:rsidRPr="0096797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i/>
                <w:iCs/>
                <w:sz w:val="20"/>
                <w:szCs w:val="20"/>
              </w:rPr>
            </w:pPr>
            <w:r w:rsidRPr="0096797D">
              <w:rPr>
                <w:i/>
                <w:iCs/>
                <w:sz w:val="20"/>
                <w:szCs w:val="20"/>
              </w:rPr>
              <w:t>15259,5</w:t>
            </w:r>
          </w:p>
        </w:tc>
      </w:tr>
      <w:tr w:rsidR="0096797D" w:rsidRPr="0096797D" w:rsidTr="0096797D">
        <w:trPr>
          <w:trHeight w:val="5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Основное мероприятие "Организация деятельности культурно-досугового учреждения"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       05 1 01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15259,5</w:t>
            </w:r>
          </w:p>
        </w:tc>
      </w:tr>
      <w:tr w:rsidR="0096797D" w:rsidRPr="0096797D" w:rsidTr="0096797D">
        <w:trPr>
          <w:trHeight w:val="5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05 1 01 40000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11389,5</w:t>
            </w:r>
          </w:p>
        </w:tc>
      </w:tr>
      <w:tr w:rsidR="0096797D" w:rsidRPr="0096797D" w:rsidTr="0096797D">
        <w:trPr>
          <w:trHeight w:val="5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05 1 01 44099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11389,5</w:t>
            </w:r>
          </w:p>
        </w:tc>
      </w:tr>
      <w:tr w:rsidR="0096797D" w:rsidRPr="0096797D" w:rsidTr="0096797D">
        <w:trPr>
          <w:trHeight w:val="8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05 1 01 44099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11389,5</w:t>
            </w:r>
          </w:p>
        </w:tc>
      </w:tr>
      <w:tr w:rsidR="0096797D" w:rsidRPr="0096797D" w:rsidTr="0096797D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05 1 01 44099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11389,5</w:t>
            </w:r>
          </w:p>
        </w:tc>
      </w:tr>
      <w:tr w:rsidR="0096797D" w:rsidRPr="0096797D" w:rsidTr="0096797D">
        <w:trPr>
          <w:trHeight w:val="8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Повышение квалификации и профессиональная переподготовка работников муниципальных 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05 1 01 79109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20,0</w:t>
            </w:r>
          </w:p>
        </w:tc>
      </w:tr>
      <w:tr w:rsidR="0096797D" w:rsidRPr="0096797D" w:rsidTr="001422E8">
        <w:trPr>
          <w:trHeight w:val="7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05 1 01 79109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20,0</w:t>
            </w:r>
          </w:p>
        </w:tc>
      </w:tr>
      <w:tr w:rsidR="0096797D" w:rsidRPr="0096797D" w:rsidTr="001422E8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05 1 01 79109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20,0</w:t>
            </w:r>
          </w:p>
        </w:tc>
      </w:tr>
      <w:tr w:rsidR="0096797D" w:rsidRPr="0096797D" w:rsidTr="001422E8">
        <w:trPr>
          <w:trHeight w:val="84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Совершенствование материально-технической базы и проведение капитального ремонта зданий и сооружений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05 1 01 79112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1630,0</w:t>
            </w:r>
          </w:p>
        </w:tc>
      </w:tr>
      <w:tr w:rsidR="0096797D" w:rsidRPr="0096797D" w:rsidTr="0096797D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05 1 01 79112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1630,0</w:t>
            </w:r>
          </w:p>
        </w:tc>
      </w:tr>
      <w:tr w:rsidR="0096797D" w:rsidRPr="0096797D" w:rsidTr="0096797D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05 1 01 79112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1630,0</w:t>
            </w:r>
          </w:p>
        </w:tc>
      </w:tr>
      <w:tr w:rsidR="0096797D" w:rsidRPr="0096797D" w:rsidTr="0096797D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Социально-значимые  и спортивные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05 1 01 79113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2220,0</w:t>
            </w:r>
          </w:p>
        </w:tc>
      </w:tr>
      <w:tr w:rsidR="0096797D" w:rsidRPr="0096797D" w:rsidTr="0096797D">
        <w:trPr>
          <w:trHeight w:val="7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05 1 01 79113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2220,0</w:t>
            </w:r>
          </w:p>
        </w:tc>
      </w:tr>
      <w:tr w:rsidR="0096797D" w:rsidRPr="0096797D" w:rsidTr="0096797D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05 1 01 79113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2220,0</w:t>
            </w:r>
          </w:p>
        </w:tc>
      </w:tr>
      <w:tr w:rsidR="0096797D" w:rsidRPr="0096797D" w:rsidTr="0096797D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i/>
                <w:iCs/>
                <w:sz w:val="20"/>
                <w:szCs w:val="20"/>
              </w:rPr>
            </w:pPr>
            <w:r w:rsidRPr="0096797D">
              <w:rPr>
                <w:i/>
                <w:iCs/>
                <w:sz w:val="20"/>
                <w:szCs w:val="20"/>
              </w:rPr>
              <w:t>Подпрограмма "Музейное дело"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rPr>
                <w:i/>
                <w:iCs/>
                <w:sz w:val="20"/>
                <w:szCs w:val="20"/>
              </w:rPr>
            </w:pPr>
            <w:r w:rsidRPr="0096797D">
              <w:rPr>
                <w:i/>
                <w:iCs/>
                <w:sz w:val="20"/>
                <w:szCs w:val="20"/>
              </w:rPr>
              <w:t xml:space="preserve">       05 2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i/>
                <w:iCs/>
                <w:sz w:val="20"/>
                <w:szCs w:val="20"/>
              </w:rPr>
            </w:pPr>
            <w:r w:rsidRPr="0096797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i/>
                <w:iCs/>
                <w:sz w:val="20"/>
                <w:szCs w:val="20"/>
              </w:rPr>
            </w:pPr>
            <w:r w:rsidRPr="0096797D">
              <w:rPr>
                <w:i/>
                <w:iCs/>
                <w:sz w:val="20"/>
                <w:szCs w:val="20"/>
              </w:rPr>
              <w:t>6477,9</w:t>
            </w:r>
          </w:p>
        </w:tc>
      </w:tr>
      <w:tr w:rsidR="0096797D" w:rsidRPr="0096797D" w:rsidTr="0096797D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Основное мероприятие "Организация деятельности музея"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       05 2 01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6477,9</w:t>
            </w:r>
          </w:p>
        </w:tc>
      </w:tr>
      <w:tr w:rsidR="0096797D" w:rsidRPr="0096797D" w:rsidTr="0096797D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05 2 01 40000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6442,9</w:t>
            </w:r>
          </w:p>
        </w:tc>
      </w:tr>
      <w:tr w:rsidR="0096797D" w:rsidRPr="0096797D" w:rsidTr="0096797D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05 2 01 44199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6442,9</w:t>
            </w:r>
          </w:p>
        </w:tc>
      </w:tr>
      <w:tr w:rsidR="0096797D" w:rsidRPr="0096797D" w:rsidTr="0096797D">
        <w:trPr>
          <w:trHeight w:val="8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05 2 01 44199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6442,9</w:t>
            </w:r>
          </w:p>
        </w:tc>
      </w:tr>
      <w:tr w:rsidR="0096797D" w:rsidRPr="0096797D" w:rsidTr="0096797D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05 2 01 44199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6442,9</w:t>
            </w:r>
          </w:p>
        </w:tc>
      </w:tr>
      <w:tr w:rsidR="0096797D" w:rsidRPr="0096797D" w:rsidTr="0096797D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Повышение квалификации и профессиональная переподготовка работников муниципальных 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05 2 01 79109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20,0</w:t>
            </w:r>
          </w:p>
        </w:tc>
      </w:tr>
      <w:tr w:rsidR="0096797D" w:rsidRPr="0096797D" w:rsidTr="0096797D">
        <w:trPr>
          <w:trHeight w:val="8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05 2 01 79109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20,0</w:t>
            </w:r>
          </w:p>
        </w:tc>
      </w:tr>
      <w:tr w:rsidR="0096797D" w:rsidRPr="0096797D" w:rsidTr="0096797D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05 2 01 79109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20,0</w:t>
            </w:r>
          </w:p>
        </w:tc>
      </w:tr>
      <w:tr w:rsidR="0096797D" w:rsidRPr="0096797D" w:rsidTr="0096797D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Социально-значимые  и спортивные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05 2 01 79113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15,0</w:t>
            </w:r>
          </w:p>
        </w:tc>
      </w:tr>
      <w:tr w:rsidR="0096797D" w:rsidRPr="0096797D" w:rsidTr="0096797D">
        <w:trPr>
          <w:trHeight w:val="8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05 2 01 79113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15,0</w:t>
            </w:r>
          </w:p>
        </w:tc>
      </w:tr>
      <w:tr w:rsidR="0096797D" w:rsidRPr="0096797D" w:rsidTr="0096797D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05 2 01 79113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15,0</w:t>
            </w:r>
          </w:p>
        </w:tc>
      </w:tr>
      <w:tr w:rsidR="0096797D" w:rsidRPr="0096797D" w:rsidTr="0096797D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i/>
                <w:iCs/>
                <w:sz w:val="20"/>
                <w:szCs w:val="20"/>
              </w:rPr>
            </w:pPr>
            <w:r w:rsidRPr="0096797D">
              <w:rPr>
                <w:i/>
                <w:iCs/>
                <w:sz w:val="20"/>
                <w:szCs w:val="20"/>
              </w:rPr>
              <w:t>Подпрограмма "Библиотечная деятельность"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rPr>
                <w:i/>
                <w:iCs/>
                <w:sz w:val="20"/>
                <w:szCs w:val="20"/>
              </w:rPr>
            </w:pPr>
            <w:r w:rsidRPr="0096797D">
              <w:rPr>
                <w:i/>
                <w:iCs/>
                <w:sz w:val="20"/>
                <w:szCs w:val="20"/>
              </w:rPr>
              <w:t xml:space="preserve">       05 3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i/>
                <w:iCs/>
                <w:sz w:val="20"/>
                <w:szCs w:val="20"/>
              </w:rPr>
            </w:pPr>
            <w:r w:rsidRPr="0096797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i/>
                <w:iCs/>
                <w:sz w:val="20"/>
                <w:szCs w:val="20"/>
              </w:rPr>
            </w:pPr>
            <w:r w:rsidRPr="0096797D">
              <w:rPr>
                <w:i/>
                <w:iCs/>
                <w:sz w:val="20"/>
                <w:szCs w:val="20"/>
              </w:rPr>
              <w:t>23437,1</w:t>
            </w:r>
          </w:p>
        </w:tc>
      </w:tr>
      <w:tr w:rsidR="0096797D" w:rsidRPr="0096797D" w:rsidTr="0096797D">
        <w:trPr>
          <w:trHeight w:val="5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Основное мероприятие "Организация деятельности библиотек"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       05 3 01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23437,1</w:t>
            </w:r>
          </w:p>
        </w:tc>
      </w:tr>
      <w:tr w:rsidR="0096797D" w:rsidRPr="0096797D" w:rsidTr="0096797D">
        <w:trPr>
          <w:trHeight w:val="5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05 3 01 40000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13277,1</w:t>
            </w:r>
          </w:p>
        </w:tc>
      </w:tr>
      <w:tr w:rsidR="0096797D" w:rsidRPr="0096797D" w:rsidTr="0096797D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Библиотеки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05 3 01 44299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13277,1</w:t>
            </w:r>
          </w:p>
        </w:tc>
      </w:tr>
      <w:tr w:rsidR="0096797D" w:rsidRPr="0096797D" w:rsidTr="0096797D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05 3 01 44299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13277,1</w:t>
            </w:r>
          </w:p>
        </w:tc>
      </w:tr>
      <w:tr w:rsidR="0096797D" w:rsidRPr="0096797D" w:rsidTr="0096797D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05 3 01 44299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13277,1</w:t>
            </w:r>
          </w:p>
        </w:tc>
      </w:tr>
      <w:tr w:rsidR="0096797D" w:rsidRPr="0096797D" w:rsidTr="0096797D">
        <w:trPr>
          <w:trHeight w:val="7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lastRenderedPageBreak/>
              <w:t>Повышение квалификации и профессиональная переподготовка работников муниципальных 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05 3 01 79109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20,0</w:t>
            </w:r>
          </w:p>
        </w:tc>
      </w:tr>
      <w:tr w:rsidR="0096797D" w:rsidRPr="0096797D" w:rsidTr="001422E8">
        <w:trPr>
          <w:trHeight w:val="8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05 3 01 79109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20,0</w:t>
            </w:r>
          </w:p>
        </w:tc>
      </w:tr>
      <w:tr w:rsidR="0096797D" w:rsidRPr="0096797D" w:rsidTr="001422E8">
        <w:trPr>
          <w:trHeight w:val="36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05 3 01 79109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20,0</w:t>
            </w:r>
          </w:p>
        </w:tc>
      </w:tr>
      <w:tr w:rsidR="0096797D" w:rsidRPr="0096797D" w:rsidTr="001422E8">
        <w:trPr>
          <w:trHeight w:val="36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Социально-значимые  и спортивные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05 3 01 79113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140,0</w:t>
            </w:r>
          </w:p>
        </w:tc>
      </w:tr>
      <w:tr w:rsidR="0096797D" w:rsidRPr="0096797D" w:rsidTr="0096797D">
        <w:trPr>
          <w:trHeight w:val="4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05 3 01 79113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140,0</w:t>
            </w:r>
          </w:p>
        </w:tc>
      </w:tr>
      <w:tr w:rsidR="0096797D" w:rsidRPr="0096797D" w:rsidTr="0096797D">
        <w:trPr>
          <w:trHeight w:val="8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05 3 01 79113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140,0</w:t>
            </w:r>
          </w:p>
        </w:tc>
      </w:tr>
      <w:tr w:rsidR="0096797D" w:rsidRPr="0096797D" w:rsidTr="0096797D">
        <w:trPr>
          <w:trHeight w:val="5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05 3 01 5505М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10000,0</w:t>
            </w:r>
          </w:p>
        </w:tc>
      </w:tr>
      <w:tr w:rsidR="0096797D" w:rsidRPr="0096797D" w:rsidTr="0096797D">
        <w:trPr>
          <w:trHeight w:val="8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05 3 01 5505М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10000,0</w:t>
            </w:r>
          </w:p>
        </w:tc>
      </w:tr>
      <w:tr w:rsidR="0096797D" w:rsidRPr="0096797D" w:rsidTr="0096797D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05 3 01 5505М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10000,0</w:t>
            </w:r>
          </w:p>
        </w:tc>
      </w:tr>
      <w:tr w:rsidR="0096797D" w:rsidRPr="0096797D" w:rsidTr="0096797D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i/>
                <w:iCs/>
                <w:sz w:val="20"/>
                <w:szCs w:val="20"/>
              </w:rPr>
            </w:pPr>
            <w:r w:rsidRPr="0096797D">
              <w:rPr>
                <w:i/>
                <w:iCs/>
                <w:sz w:val="20"/>
                <w:szCs w:val="20"/>
              </w:rPr>
              <w:t>Подпрограмма "Дополнительное образование"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96797D">
              <w:rPr>
                <w:i/>
                <w:iCs/>
                <w:color w:val="000000"/>
                <w:sz w:val="20"/>
                <w:szCs w:val="20"/>
              </w:rPr>
              <w:t xml:space="preserve">       05 4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i/>
                <w:iCs/>
                <w:sz w:val="20"/>
                <w:szCs w:val="20"/>
              </w:rPr>
            </w:pPr>
            <w:r w:rsidRPr="0096797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i/>
                <w:iCs/>
                <w:sz w:val="20"/>
                <w:szCs w:val="20"/>
              </w:rPr>
            </w:pPr>
            <w:r w:rsidRPr="0096797D">
              <w:rPr>
                <w:i/>
                <w:iCs/>
                <w:sz w:val="20"/>
                <w:szCs w:val="20"/>
              </w:rPr>
              <w:t>42656,3</w:t>
            </w:r>
          </w:p>
        </w:tc>
      </w:tr>
      <w:tr w:rsidR="0096797D" w:rsidRPr="0096797D" w:rsidTr="0096797D">
        <w:trPr>
          <w:trHeight w:val="5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Основное мероприятие  "Организация деятельности учреждений образования в сфере культуры"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 xml:space="preserve">       05 4 01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42656,3</w:t>
            </w:r>
          </w:p>
        </w:tc>
      </w:tr>
      <w:tr w:rsidR="0096797D" w:rsidRPr="0096797D" w:rsidTr="0096797D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05 4 01 40000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28656,3</w:t>
            </w:r>
          </w:p>
        </w:tc>
      </w:tr>
      <w:tr w:rsidR="0096797D" w:rsidRPr="0096797D" w:rsidTr="0096797D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Муниципальные учреждения дополнительного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05 4 01 42399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28656,3</w:t>
            </w:r>
          </w:p>
        </w:tc>
      </w:tr>
      <w:tr w:rsidR="0096797D" w:rsidRPr="0096797D" w:rsidTr="0096797D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05 4 01 42399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28656,3</w:t>
            </w:r>
          </w:p>
        </w:tc>
      </w:tr>
      <w:tr w:rsidR="0096797D" w:rsidRPr="0096797D" w:rsidTr="0096797D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05 4 01 42399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28656,3</w:t>
            </w:r>
          </w:p>
        </w:tc>
      </w:tr>
      <w:tr w:rsidR="0096797D" w:rsidRPr="0096797D" w:rsidTr="0096797D">
        <w:trPr>
          <w:trHeight w:val="57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05 4 01 5505М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12260,0</w:t>
            </w:r>
          </w:p>
        </w:tc>
      </w:tr>
      <w:tr w:rsidR="0096797D" w:rsidRPr="0096797D" w:rsidTr="0096797D">
        <w:trPr>
          <w:trHeight w:val="62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05 4 01 5505М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12260,0</w:t>
            </w:r>
          </w:p>
        </w:tc>
      </w:tr>
      <w:tr w:rsidR="0096797D" w:rsidRPr="0096797D" w:rsidTr="0096797D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05 4 01 5505М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12260,0</w:t>
            </w:r>
          </w:p>
        </w:tc>
      </w:tr>
      <w:tr w:rsidR="0096797D" w:rsidRPr="0096797D" w:rsidTr="0096797D">
        <w:trPr>
          <w:trHeight w:val="17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05 4 01 S1101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1147,0</w:t>
            </w:r>
          </w:p>
        </w:tc>
      </w:tr>
      <w:tr w:rsidR="0096797D" w:rsidRPr="0096797D" w:rsidTr="0096797D">
        <w:trPr>
          <w:trHeight w:val="7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05 4 01 S1101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1147,0</w:t>
            </w:r>
          </w:p>
        </w:tc>
      </w:tr>
      <w:tr w:rsidR="0096797D" w:rsidRPr="0096797D" w:rsidTr="0096797D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05 4 01 S1101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1147,0</w:t>
            </w:r>
          </w:p>
        </w:tc>
      </w:tr>
      <w:tr w:rsidR="0096797D" w:rsidRPr="0096797D" w:rsidTr="0096797D">
        <w:trPr>
          <w:trHeight w:val="5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Повышение квалификации и профессиональная переподготовка работников муниципальных 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05 4 01 79109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100,0</w:t>
            </w:r>
          </w:p>
        </w:tc>
      </w:tr>
      <w:tr w:rsidR="0096797D" w:rsidRPr="0096797D" w:rsidTr="0096797D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05 4 01 79109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100,0</w:t>
            </w:r>
          </w:p>
        </w:tc>
      </w:tr>
      <w:tr w:rsidR="0096797D" w:rsidRPr="0096797D" w:rsidTr="0096797D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05 4 01 79109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100,0</w:t>
            </w:r>
          </w:p>
        </w:tc>
      </w:tr>
      <w:tr w:rsidR="0096797D" w:rsidRPr="0096797D" w:rsidTr="0096797D">
        <w:trPr>
          <w:trHeight w:val="8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Совершенствование материально-технической базы и проведение капитального ремонта зданий и сооружений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05 4 01 79112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450,0</w:t>
            </w:r>
          </w:p>
        </w:tc>
      </w:tr>
      <w:tr w:rsidR="0096797D" w:rsidRPr="0096797D" w:rsidTr="0096797D">
        <w:trPr>
          <w:trHeight w:val="8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05 4 01 79112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450,0</w:t>
            </w:r>
          </w:p>
        </w:tc>
      </w:tr>
      <w:tr w:rsidR="0096797D" w:rsidRPr="0096797D" w:rsidTr="0096797D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05 4 01 79112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450,0</w:t>
            </w:r>
          </w:p>
        </w:tc>
      </w:tr>
      <w:tr w:rsidR="0096797D" w:rsidRPr="0096797D" w:rsidTr="001422E8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Социально-значимые  и спортивные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05 4 01 79113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43,0</w:t>
            </w:r>
          </w:p>
        </w:tc>
      </w:tr>
      <w:tr w:rsidR="0096797D" w:rsidRPr="0096797D" w:rsidTr="001422E8">
        <w:trPr>
          <w:trHeight w:val="76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05 4 01 79113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43,0</w:t>
            </w:r>
          </w:p>
        </w:tc>
      </w:tr>
      <w:tr w:rsidR="0096797D" w:rsidRPr="0096797D" w:rsidTr="001422E8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05 4 01 79113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43,0</w:t>
            </w:r>
          </w:p>
        </w:tc>
      </w:tr>
      <w:tr w:rsidR="0096797D" w:rsidRPr="0096797D" w:rsidTr="0096797D">
        <w:trPr>
          <w:trHeight w:val="8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Муниципальная программа  «Доступная среда в муниципальном районе "Каларский район"  на 2020 - 2022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96797D" w:rsidRPr="0096797D" w:rsidTr="0096797D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rPr>
                <w:i/>
                <w:iCs/>
                <w:sz w:val="20"/>
                <w:szCs w:val="20"/>
              </w:rPr>
            </w:pPr>
            <w:r w:rsidRPr="0096797D">
              <w:rPr>
                <w:i/>
                <w:iCs/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i/>
                <w:iCs/>
                <w:sz w:val="20"/>
                <w:szCs w:val="20"/>
              </w:rPr>
            </w:pPr>
            <w:r w:rsidRPr="0096797D">
              <w:rPr>
                <w:i/>
                <w:iCs/>
                <w:sz w:val="20"/>
                <w:szCs w:val="20"/>
              </w:rPr>
              <w:t>06 1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i/>
                <w:iCs/>
                <w:sz w:val="20"/>
                <w:szCs w:val="20"/>
              </w:rPr>
            </w:pPr>
            <w:r w:rsidRPr="0096797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i/>
                <w:iCs/>
                <w:sz w:val="20"/>
                <w:szCs w:val="20"/>
              </w:rPr>
            </w:pPr>
            <w:r w:rsidRPr="0096797D">
              <w:rPr>
                <w:i/>
                <w:iCs/>
                <w:sz w:val="20"/>
                <w:szCs w:val="20"/>
              </w:rPr>
              <w:t>200,0</w:t>
            </w:r>
          </w:p>
        </w:tc>
      </w:tr>
      <w:tr w:rsidR="0096797D" w:rsidRPr="0096797D" w:rsidTr="0096797D">
        <w:trPr>
          <w:trHeight w:val="5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Основное мероприятие:"Одаптация для инвалидов и других МГН объектов социальной инфраструктуры"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06 1 01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200,0</w:t>
            </w:r>
          </w:p>
        </w:tc>
      </w:tr>
      <w:tr w:rsidR="0096797D" w:rsidRPr="0096797D" w:rsidTr="0096797D">
        <w:trPr>
          <w:trHeight w:val="9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Софинансирование из местного бюджета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06 1 01 S2270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200,0</w:t>
            </w:r>
          </w:p>
        </w:tc>
      </w:tr>
      <w:tr w:rsidR="0096797D" w:rsidRPr="0096797D" w:rsidTr="0096797D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06 1 01 S2270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200,0</w:t>
            </w:r>
          </w:p>
        </w:tc>
      </w:tr>
      <w:tr w:rsidR="0096797D" w:rsidRPr="0096797D" w:rsidTr="0096797D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06 1 01 S2270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200,0</w:t>
            </w:r>
          </w:p>
        </w:tc>
      </w:tr>
      <w:tr w:rsidR="0096797D" w:rsidRPr="0096797D" w:rsidTr="0096797D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 xml:space="preserve">        88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FE299E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2898</w:t>
            </w:r>
            <w:r w:rsidR="00FE299E">
              <w:rPr>
                <w:b/>
                <w:bCs/>
                <w:sz w:val="20"/>
                <w:szCs w:val="20"/>
              </w:rPr>
              <w:t>53</w:t>
            </w:r>
            <w:r w:rsidRPr="0096797D">
              <w:rPr>
                <w:b/>
                <w:bCs/>
                <w:sz w:val="20"/>
                <w:szCs w:val="20"/>
              </w:rPr>
              <w:t>,6</w:t>
            </w:r>
          </w:p>
        </w:tc>
      </w:tr>
      <w:tr w:rsidR="0096797D" w:rsidRPr="0096797D" w:rsidTr="0096797D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88 0 00 20000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51038,9</w:t>
            </w:r>
          </w:p>
        </w:tc>
      </w:tr>
      <w:tr w:rsidR="0096797D" w:rsidRPr="0096797D" w:rsidTr="0096797D">
        <w:trPr>
          <w:trHeight w:val="2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88 0 00 20300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2331,0</w:t>
            </w:r>
          </w:p>
        </w:tc>
      </w:tr>
      <w:tr w:rsidR="0096797D" w:rsidRPr="0096797D" w:rsidTr="0096797D">
        <w:trPr>
          <w:trHeight w:val="16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88 0 00 20300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2331,0</w:t>
            </w:r>
          </w:p>
        </w:tc>
      </w:tr>
      <w:tr w:rsidR="0096797D" w:rsidRPr="0096797D" w:rsidTr="0096797D">
        <w:trPr>
          <w:trHeight w:val="4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88 0 00 20300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2331,0</w:t>
            </w:r>
          </w:p>
        </w:tc>
      </w:tr>
      <w:tr w:rsidR="0096797D" w:rsidRPr="0096797D" w:rsidTr="0096797D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88 0 00 20400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43044,2</w:t>
            </w:r>
          </w:p>
        </w:tc>
      </w:tr>
      <w:tr w:rsidR="0096797D" w:rsidRPr="0096797D" w:rsidTr="0096797D">
        <w:trPr>
          <w:trHeight w:val="15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88 0 00 20400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42331,3</w:t>
            </w:r>
          </w:p>
        </w:tc>
      </w:tr>
      <w:tr w:rsidR="0096797D" w:rsidRPr="0096797D" w:rsidTr="0096797D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88 0 00 20400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42331,3</w:t>
            </w:r>
          </w:p>
        </w:tc>
      </w:tr>
      <w:tr w:rsidR="0096797D" w:rsidRPr="0096797D" w:rsidTr="0096797D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88 0 00 20400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707,9</w:t>
            </w:r>
          </w:p>
        </w:tc>
      </w:tr>
      <w:tr w:rsidR="0096797D" w:rsidRPr="0096797D" w:rsidTr="0096797D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88 0 00 20400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707,9</w:t>
            </w:r>
          </w:p>
        </w:tc>
      </w:tr>
      <w:tr w:rsidR="0096797D" w:rsidRPr="0096797D" w:rsidTr="0096797D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88 0 00 20400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5,0</w:t>
            </w:r>
          </w:p>
        </w:tc>
      </w:tr>
      <w:tr w:rsidR="0096797D" w:rsidRPr="0096797D" w:rsidTr="0096797D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88 0 00 20400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5,0</w:t>
            </w:r>
          </w:p>
        </w:tc>
      </w:tr>
      <w:tr w:rsidR="0096797D" w:rsidRPr="0096797D" w:rsidTr="0096797D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88 0 00 21100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2042,4</w:t>
            </w:r>
          </w:p>
        </w:tc>
      </w:tr>
      <w:tr w:rsidR="0096797D" w:rsidRPr="0096797D" w:rsidTr="0096797D">
        <w:trPr>
          <w:trHeight w:val="4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88 0 00 21100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2042,4</w:t>
            </w:r>
          </w:p>
        </w:tc>
      </w:tr>
      <w:tr w:rsidR="0096797D" w:rsidRPr="0096797D" w:rsidTr="001422E8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88 0 00 21100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2042,4</w:t>
            </w:r>
          </w:p>
        </w:tc>
      </w:tr>
      <w:tr w:rsidR="0096797D" w:rsidRPr="0096797D" w:rsidTr="001422E8">
        <w:trPr>
          <w:trHeight w:val="5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88 0 00 21200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204,2</w:t>
            </w:r>
          </w:p>
        </w:tc>
      </w:tr>
      <w:tr w:rsidR="0096797D" w:rsidRPr="0096797D" w:rsidTr="001422E8">
        <w:trPr>
          <w:trHeight w:val="15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88 0 00 21200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204,2</w:t>
            </w:r>
          </w:p>
        </w:tc>
      </w:tr>
      <w:tr w:rsidR="0096797D" w:rsidRPr="0096797D" w:rsidTr="0096797D">
        <w:trPr>
          <w:trHeight w:val="5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88 0 00 21200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204,2</w:t>
            </w:r>
          </w:p>
        </w:tc>
      </w:tr>
      <w:tr w:rsidR="0096797D" w:rsidRPr="0096797D" w:rsidTr="0096797D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88 0 00 21800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1000,0</w:t>
            </w:r>
          </w:p>
        </w:tc>
      </w:tr>
      <w:tr w:rsidR="0096797D" w:rsidRPr="0096797D" w:rsidTr="0096797D">
        <w:trPr>
          <w:trHeight w:val="8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88 0 00 21801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1000,0</w:t>
            </w:r>
          </w:p>
        </w:tc>
      </w:tr>
      <w:tr w:rsidR="0096797D" w:rsidRPr="0096797D" w:rsidTr="0096797D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88 0 00 21801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1000,0</w:t>
            </w:r>
          </w:p>
        </w:tc>
      </w:tr>
      <w:tr w:rsidR="0096797D" w:rsidRPr="0096797D" w:rsidTr="0096797D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88 0 00 21801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1000,0</w:t>
            </w:r>
          </w:p>
        </w:tc>
      </w:tr>
      <w:tr w:rsidR="0096797D" w:rsidRPr="0096797D" w:rsidTr="0096797D">
        <w:trPr>
          <w:trHeight w:val="5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88 0 00 22400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1412,9</w:t>
            </w:r>
          </w:p>
        </w:tc>
      </w:tr>
      <w:tr w:rsidR="0096797D" w:rsidRPr="0096797D" w:rsidTr="0096797D">
        <w:trPr>
          <w:trHeight w:val="15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88 0 00 22400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1412,9</w:t>
            </w:r>
          </w:p>
        </w:tc>
      </w:tr>
      <w:tr w:rsidR="0096797D" w:rsidRPr="0096797D" w:rsidTr="0096797D">
        <w:trPr>
          <w:trHeight w:val="5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88 0 00 22400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1412,9</w:t>
            </w:r>
          </w:p>
        </w:tc>
      </w:tr>
      <w:tr w:rsidR="0096797D" w:rsidRPr="0096797D" w:rsidTr="0096797D">
        <w:trPr>
          <w:trHeight w:val="5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Аудиторы контрольного органа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88 0 00 22500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1004,2</w:t>
            </w:r>
          </w:p>
        </w:tc>
      </w:tr>
      <w:tr w:rsidR="0096797D" w:rsidRPr="0096797D" w:rsidTr="0096797D">
        <w:trPr>
          <w:trHeight w:val="16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88 0 00 22500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1004,2</w:t>
            </w:r>
          </w:p>
        </w:tc>
      </w:tr>
      <w:tr w:rsidR="0096797D" w:rsidRPr="0096797D" w:rsidTr="0096797D">
        <w:trPr>
          <w:trHeight w:val="5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88 0 00 22500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1004,2</w:t>
            </w:r>
          </w:p>
        </w:tc>
      </w:tr>
      <w:tr w:rsidR="0096797D" w:rsidRPr="0096797D" w:rsidTr="0096797D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Поддержка дорожного хозяйства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88 0 00 31500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65337,9</w:t>
            </w:r>
          </w:p>
        </w:tc>
      </w:tr>
      <w:tr w:rsidR="0096797D" w:rsidRPr="0096797D" w:rsidTr="0096797D">
        <w:trPr>
          <w:trHeight w:val="12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 xml:space="preserve">Строительство, модернизация, ремонт и содержание автомобильных дорог общего пользования, в том числе дорог в поселениях  (за исключением автомобильных дорог федерального и регионального значения)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88 0 00 31501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24528,9</w:t>
            </w:r>
          </w:p>
        </w:tc>
      </w:tr>
      <w:tr w:rsidR="0096797D" w:rsidRPr="0096797D" w:rsidTr="0096797D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88 0 00 31501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24528,9</w:t>
            </w:r>
          </w:p>
        </w:tc>
      </w:tr>
      <w:tr w:rsidR="0096797D" w:rsidRPr="0096797D" w:rsidTr="0096797D">
        <w:trPr>
          <w:trHeight w:val="8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88 0 00 31501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24528,9</w:t>
            </w:r>
          </w:p>
        </w:tc>
      </w:tr>
      <w:tr w:rsidR="0096797D" w:rsidRPr="0096797D" w:rsidTr="0096797D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88 0 00 31502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25000,0</w:t>
            </w:r>
          </w:p>
        </w:tc>
      </w:tr>
      <w:tr w:rsidR="0096797D" w:rsidRPr="0096797D" w:rsidTr="001422E8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88 0 00 31502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25000,0</w:t>
            </w:r>
          </w:p>
        </w:tc>
      </w:tr>
      <w:tr w:rsidR="0096797D" w:rsidRPr="0096797D" w:rsidTr="001422E8">
        <w:trPr>
          <w:trHeight w:val="73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88 0 00 31502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25000,0</w:t>
            </w:r>
          </w:p>
        </w:tc>
      </w:tr>
      <w:tr w:rsidR="0096797D" w:rsidRPr="0096797D" w:rsidTr="001422E8">
        <w:trPr>
          <w:trHeight w:val="10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 многоквартирных домов населенных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88 0 00 31503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8000,0</w:t>
            </w:r>
          </w:p>
        </w:tc>
      </w:tr>
      <w:tr w:rsidR="0096797D" w:rsidRPr="0096797D" w:rsidTr="0096797D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88 0 00 31503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8000,0</w:t>
            </w:r>
          </w:p>
        </w:tc>
      </w:tr>
      <w:tr w:rsidR="0096797D" w:rsidRPr="0096797D" w:rsidTr="0096797D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88 0 00 31503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8000,0</w:t>
            </w:r>
          </w:p>
        </w:tc>
      </w:tr>
      <w:tr w:rsidR="0096797D" w:rsidRPr="0096797D" w:rsidTr="0096797D">
        <w:trPr>
          <w:trHeight w:val="88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Строительство, капитальный ремонт, ремонт линий освещения автомобильных дорог, расходы на освещение автомобильных дорог 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88 0 00 31504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7809,0</w:t>
            </w:r>
          </w:p>
        </w:tc>
      </w:tr>
      <w:tr w:rsidR="0096797D" w:rsidRPr="0096797D" w:rsidTr="0096797D">
        <w:trPr>
          <w:trHeight w:val="5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88 0 00 31504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7809,0</w:t>
            </w:r>
          </w:p>
        </w:tc>
      </w:tr>
      <w:tr w:rsidR="0096797D" w:rsidRPr="0096797D" w:rsidTr="0096797D">
        <w:trPr>
          <w:trHeight w:val="57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88 0 00 31504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7809,0</w:t>
            </w:r>
          </w:p>
        </w:tc>
      </w:tr>
      <w:tr w:rsidR="0096797D" w:rsidRPr="0096797D" w:rsidTr="0096797D">
        <w:trPr>
          <w:trHeight w:val="5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Отдельные мероприятия по другим видам транспорта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88 0 00 31701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10573,9</w:t>
            </w:r>
          </w:p>
        </w:tc>
      </w:tr>
      <w:tr w:rsidR="0096797D" w:rsidRPr="0096797D" w:rsidTr="0096797D">
        <w:trPr>
          <w:trHeight w:val="5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88 0 00 31701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6000,0</w:t>
            </w:r>
          </w:p>
        </w:tc>
      </w:tr>
      <w:tr w:rsidR="0096797D" w:rsidRPr="0096797D" w:rsidTr="0096797D">
        <w:trPr>
          <w:trHeight w:val="7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88 0 00 31701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6000,0</w:t>
            </w:r>
          </w:p>
        </w:tc>
      </w:tr>
      <w:tr w:rsidR="0096797D" w:rsidRPr="0096797D" w:rsidTr="0096797D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88 0 00 31701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4573,9</w:t>
            </w:r>
          </w:p>
        </w:tc>
      </w:tr>
      <w:tr w:rsidR="0096797D" w:rsidRPr="0096797D" w:rsidTr="0096797D">
        <w:trPr>
          <w:trHeight w:val="13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88 0 00 31701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4573,9</w:t>
            </w:r>
          </w:p>
        </w:tc>
      </w:tr>
      <w:tr w:rsidR="0096797D" w:rsidRPr="0096797D" w:rsidTr="0096797D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88 0 00 35002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880,9</w:t>
            </w:r>
          </w:p>
        </w:tc>
      </w:tr>
      <w:tr w:rsidR="0096797D" w:rsidRPr="0096797D" w:rsidTr="0096797D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88 0 00 35002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880,9</w:t>
            </w:r>
          </w:p>
        </w:tc>
      </w:tr>
      <w:tr w:rsidR="0096797D" w:rsidRPr="0096797D" w:rsidTr="0096797D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88 0 00 35002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880,9</w:t>
            </w:r>
          </w:p>
        </w:tc>
      </w:tr>
      <w:tr w:rsidR="0096797D" w:rsidRPr="0096797D" w:rsidTr="0096797D">
        <w:trPr>
          <w:trHeight w:val="44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Мероприятия по сносу аварийного и ветхого жилья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88 0 00 35003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1800,0</w:t>
            </w:r>
          </w:p>
        </w:tc>
      </w:tr>
      <w:tr w:rsidR="0096797D" w:rsidRPr="0096797D" w:rsidTr="0096797D">
        <w:trPr>
          <w:trHeight w:val="52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88 0 00 35003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1800,0</w:t>
            </w:r>
          </w:p>
        </w:tc>
      </w:tr>
      <w:tr w:rsidR="0096797D" w:rsidRPr="0096797D" w:rsidTr="0096797D">
        <w:trPr>
          <w:trHeight w:val="56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88 0 00 35003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1800,0</w:t>
            </w:r>
          </w:p>
        </w:tc>
      </w:tr>
      <w:tr w:rsidR="0096797D" w:rsidRPr="0096797D" w:rsidTr="0096797D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Мероприятия по проведению экспертизы жилых помещений муниципального жилищного фонда для признания их аварийными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88 0 00 35004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1430,0</w:t>
            </w:r>
          </w:p>
        </w:tc>
      </w:tr>
      <w:tr w:rsidR="0096797D" w:rsidRPr="0096797D" w:rsidTr="0096797D">
        <w:trPr>
          <w:trHeight w:val="56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88 0 00 35004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1430,0</w:t>
            </w:r>
          </w:p>
        </w:tc>
      </w:tr>
      <w:tr w:rsidR="0096797D" w:rsidRPr="0096797D" w:rsidTr="0096797D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88 0 00 35004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1430,0</w:t>
            </w:r>
          </w:p>
        </w:tc>
      </w:tr>
      <w:tr w:rsidR="0096797D" w:rsidRPr="0096797D" w:rsidTr="0096797D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88 0 00 35105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1769,5</w:t>
            </w:r>
          </w:p>
        </w:tc>
      </w:tr>
      <w:tr w:rsidR="0096797D" w:rsidRPr="0096797D" w:rsidTr="001422E8">
        <w:trPr>
          <w:trHeight w:val="5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88 0 00 35105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1769,5</w:t>
            </w:r>
          </w:p>
        </w:tc>
      </w:tr>
      <w:tr w:rsidR="0096797D" w:rsidRPr="0096797D" w:rsidTr="001422E8">
        <w:trPr>
          <w:trHeight w:val="78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88 0 00 35105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1769,5</w:t>
            </w:r>
          </w:p>
        </w:tc>
      </w:tr>
      <w:tr w:rsidR="0096797D" w:rsidRPr="0096797D" w:rsidTr="001422E8">
        <w:trPr>
          <w:trHeight w:val="88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Мероприятия по подготовке объектов коммунальной инфраструктуры Каларского муниципального округа Забайкальского края к осенне-зимнему периоду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88 0 00 35111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4500,0</w:t>
            </w:r>
          </w:p>
        </w:tc>
      </w:tr>
      <w:tr w:rsidR="0096797D" w:rsidRPr="0096797D" w:rsidTr="0096797D">
        <w:trPr>
          <w:trHeight w:val="6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88 0 00 35111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4500,0</w:t>
            </w:r>
          </w:p>
        </w:tc>
      </w:tr>
      <w:tr w:rsidR="0096797D" w:rsidRPr="0096797D" w:rsidTr="0096797D">
        <w:trPr>
          <w:trHeight w:val="49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88 0 00 35111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4500,0</w:t>
            </w:r>
          </w:p>
        </w:tc>
      </w:tr>
      <w:tr w:rsidR="0096797D" w:rsidRPr="0096797D" w:rsidTr="0096797D">
        <w:trPr>
          <w:trHeight w:val="5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88 0 00 40000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34774,2</w:t>
            </w:r>
          </w:p>
        </w:tc>
      </w:tr>
      <w:tr w:rsidR="0096797D" w:rsidRPr="0096797D" w:rsidTr="0096797D">
        <w:trPr>
          <w:trHeight w:val="4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Единая дежурно-диспетчерская служба муниципального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88 0 00 41099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5942,5</w:t>
            </w:r>
          </w:p>
        </w:tc>
      </w:tr>
      <w:tr w:rsidR="0096797D" w:rsidRPr="0096797D" w:rsidTr="0096797D">
        <w:trPr>
          <w:trHeight w:val="12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88 0 00 41099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5779,7</w:t>
            </w:r>
          </w:p>
        </w:tc>
      </w:tr>
      <w:tr w:rsidR="0096797D" w:rsidRPr="0096797D" w:rsidTr="0096797D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88 0 00 41099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5779,7</w:t>
            </w:r>
          </w:p>
        </w:tc>
      </w:tr>
      <w:tr w:rsidR="0096797D" w:rsidRPr="0096797D" w:rsidTr="0096797D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88 0 00 41099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162,8</w:t>
            </w:r>
          </w:p>
        </w:tc>
      </w:tr>
      <w:tr w:rsidR="0096797D" w:rsidRPr="0096797D" w:rsidTr="0096797D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88 0 00 41099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162,8</w:t>
            </w:r>
          </w:p>
        </w:tc>
      </w:tr>
      <w:tr w:rsidR="0096797D" w:rsidRPr="0096797D" w:rsidTr="0096797D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Обслуживание учреждений культуры муниципального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88 0 00 43399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6206,6</w:t>
            </w:r>
          </w:p>
        </w:tc>
      </w:tr>
      <w:tr w:rsidR="0096797D" w:rsidRPr="0096797D" w:rsidTr="0096797D">
        <w:trPr>
          <w:trHeight w:val="12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88 0 00 43399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6206,6</w:t>
            </w:r>
          </w:p>
        </w:tc>
      </w:tr>
      <w:tr w:rsidR="0096797D" w:rsidRPr="0096797D" w:rsidTr="0096797D">
        <w:trPr>
          <w:trHeight w:val="3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88 0 00 43399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6206,6</w:t>
            </w:r>
          </w:p>
        </w:tc>
      </w:tr>
      <w:tr w:rsidR="0096797D" w:rsidRPr="0096797D" w:rsidTr="0096797D">
        <w:trPr>
          <w:trHeight w:val="4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Учреждения по обеспечению бухгалтерского обслуживания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88 0 00 43499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20097,3</w:t>
            </w:r>
          </w:p>
        </w:tc>
      </w:tr>
      <w:tr w:rsidR="0096797D" w:rsidRPr="0096797D" w:rsidTr="0096797D">
        <w:trPr>
          <w:trHeight w:val="15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88 0 00 43499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17038,7</w:t>
            </w:r>
          </w:p>
        </w:tc>
      </w:tr>
      <w:tr w:rsidR="0096797D" w:rsidRPr="0096797D" w:rsidTr="0096797D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88 0 00 43499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17038,7</w:t>
            </w:r>
          </w:p>
        </w:tc>
      </w:tr>
      <w:tr w:rsidR="0096797D" w:rsidRPr="0096797D" w:rsidTr="0096797D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88 0 00 43499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3047,5</w:t>
            </w:r>
          </w:p>
        </w:tc>
      </w:tr>
      <w:tr w:rsidR="0096797D" w:rsidRPr="0096797D" w:rsidTr="0096797D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88 0 00 43499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3047,5</w:t>
            </w:r>
          </w:p>
        </w:tc>
      </w:tr>
      <w:tr w:rsidR="0096797D" w:rsidRPr="0096797D" w:rsidTr="0096797D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88 0 00 43499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11,1</w:t>
            </w:r>
          </w:p>
        </w:tc>
      </w:tr>
      <w:tr w:rsidR="0096797D" w:rsidRPr="0096797D" w:rsidTr="0096797D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88 0 00 43499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11,1</w:t>
            </w:r>
          </w:p>
        </w:tc>
      </w:tr>
      <w:tr w:rsidR="0096797D" w:rsidRPr="0096797D" w:rsidTr="001422E8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88 0 00 45799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2527,8</w:t>
            </w:r>
          </w:p>
        </w:tc>
      </w:tr>
      <w:tr w:rsidR="0096797D" w:rsidRPr="0096797D" w:rsidTr="001422E8">
        <w:trPr>
          <w:trHeight w:val="8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88 0 00 45799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2527,8</w:t>
            </w:r>
          </w:p>
        </w:tc>
      </w:tr>
      <w:tr w:rsidR="0096797D" w:rsidRPr="0096797D" w:rsidTr="001422E8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88 0 00 45799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620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2527,8</w:t>
            </w:r>
          </w:p>
        </w:tc>
      </w:tr>
      <w:tr w:rsidR="0096797D" w:rsidRPr="0096797D" w:rsidTr="0096797D">
        <w:trPr>
          <w:trHeight w:val="7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Доплаты к пенсиям  государственных служащих субъектов Российской Федерации и муниципальных служащих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88 0 00 49101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3906,1</w:t>
            </w:r>
          </w:p>
        </w:tc>
      </w:tr>
      <w:tr w:rsidR="0096797D" w:rsidRPr="0096797D" w:rsidTr="0096797D">
        <w:trPr>
          <w:trHeight w:val="5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88 0 00 49101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3906,1</w:t>
            </w:r>
          </w:p>
        </w:tc>
      </w:tr>
      <w:tr w:rsidR="0096797D" w:rsidRPr="0096797D" w:rsidTr="0096797D">
        <w:trPr>
          <w:trHeight w:val="5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88 0 00 49101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3906,1</w:t>
            </w:r>
          </w:p>
        </w:tc>
      </w:tr>
      <w:tr w:rsidR="0096797D" w:rsidRPr="0096797D" w:rsidTr="0096797D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88 0 00 51180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96797D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1609,8</w:t>
            </w:r>
          </w:p>
        </w:tc>
      </w:tr>
      <w:tr w:rsidR="0096797D" w:rsidRPr="0096797D" w:rsidTr="0096797D">
        <w:trPr>
          <w:trHeight w:val="15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88 0 00 51180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1479,5</w:t>
            </w:r>
          </w:p>
        </w:tc>
      </w:tr>
      <w:tr w:rsidR="0096797D" w:rsidRPr="0096797D" w:rsidTr="0096797D">
        <w:trPr>
          <w:trHeight w:val="5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88 0 00 51180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1479,5</w:t>
            </w:r>
          </w:p>
        </w:tc>
      </w:tr>
      <w:tr w:rsidR="0096797D" w:rsidRPr="0096797D" w:rsidTr="0096797D">
        <w:trPr>
          <w:trHeight w:val="5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88 0 00 51180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130,3</w:t>
            </w:r>
          </w:p>
        </w:tc>
      </w:tr>
      <w:tr w:rsidR="0096797D" w:rsidRPr="0096797D" w:rsidTr="0096797D">
        <w:trPr>
          <w:trHeight w:val="5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88 0 00 51180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130,3</w:t>
            </w:r>
          </w:p>
        </w:tc>
      </w:tr>
      <w:tr w:rsidR="0096797D" w:rsidRPr="0096797D" w:rsidTr="0096797D">
        <w:trPr>
          <w:trHeight w:val="111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88 0 00 51200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7,9</w:t>
            </w:r>
          </w:p>
        </w:tc>
      </w:tr>
      <w:tr w:rsidR="0096797D" w:rsidRPr="0096797D" w:rsidTr="0096797D">
        <w:trPr>
          <w:trHeight w:val="58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88 0 00 51200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7,9</w:t>
            </w:r>
          </w:p>
        </w:tc>
      </w:tr>
      <w:tr w:rsidR="0096797D" w:rsidRPr="0096797D" w:rsidTr="0096797D">
        <w:trPr>
          <w:trHeight w:val="5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88 0 00 51200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7,9</w:t>
            </w:r>
          </w:p>
        </w:tc>
      </w:tr>
      <w:tr w:rsidR="0096797D" w:rsidRPr="0096797D" w:rsidTr="0096797D">
        <w:trPr>
          <w:trHeight w:val="5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Мероприятия в области физической культуры и спорта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88 0 00 51297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1820,0</w:t>
            </w:r>
          </w:p>
        </w:tc>
      </w:tr>
      <w:tr w:rsidR="0096797D" w:rsidRPr="0096797D" w:rsidTr="0096797D">
        <w:trPr>
          <w:trHeight w:val="5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88 0 00 51297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1820,0</w:t>
            </w:r>
          </w:p>
        </w:tc>
      </w:tr>
      <w:tr w:rsidR="0096797D" w:rsidRPr="0096797D" w:rsidTr="0096797D">
        <w:trPr>
          <w:trHeight w:val="57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88 0 00 51297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1820,0</w:t>
            </w:r>
          </w:p>
        </w:tc>
      </w:tr>
      <w:tr w:rsidR="0096797D" w:rsidRPr="0096797D" w:rsidTr="0096797D">
        <w:trPr>
          <w:trHeight w:val="5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88 0 00 54690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189,7</w:t>
            </w:r>
          </w:p>
        </w:tc>
      </w:tr>
      <w:tr w:rsidR="0096797D" w:rsidRPr="0096797D" w:rsidTr="0096797D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88 0 00 54690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189,7</w:t>
            </w:r>
          </w:p>
        </w:tc>
      </w:tr>
      <w:tr w:rsidR="0096797D" w:rsidRPr="0096797D" w:rsidTr="0096797D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88 0 00 54690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189,7</w:t>
            </w:r>
          </w:p>
        </w:tc>
      </w:tr>
      <w:tr w:rsidR="0096797D" w:rsidRPr="0096797D" w:rsidTr="0096797D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88 0 00 60004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1875,2</w:t>
            </w:r>
          </w:p>
        </w:tc>
      </w:tr>
      <w:tr w:rsidR="0096797D" w:rsidRPr="0096797D" w:rsidTr="0096797D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88 0 00 60004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1875,2</w:t>
            </w:r>
          </w:p>
        </w:tc>
      </w:tr>
      <w:tr w:rsidR="0096797D" w:rsidRPr="0096797D" w:rsidTr="001422E8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88 0 00 60004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1875,2</w:t>
            </w:r>
          </w:p>
        </w:tc>
      </w:tr>
      <w:tr w:rsidR="0096797D" w:rsidRPr="0096797D" w:rsidTr="001422E8">
        <w:trPr>
          <w:trHeight w:val="4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Прочие мероприятия по благоустройству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88 0 00 60005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12408,3</w:t>
            </w:r>
          </w:p>
        </w:tc>
      </w:tr>
      <w:tr w:rsidR="0096797D" w:rsidRPr="0096797D" w:rsidTr="001422E8">
        <w:trPr>
          <w:trHeight w:val="54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88 0 00 60005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12408,3</w:t>
            </w:r>
          </w:p>
        </w:tc>
      </w:tr>
      <w:tr w:rsidR="0096797D" w:rsidRPr="0096797D" w:rsidTr="0096797D">
        <w:trPr>
          <w:trHeight w:val="8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88 0 00 60005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12408,3</w:t>
            </w:r>
          </w:p>
        </w:tc>
      </w:tr>
      <w:tr w:rsidR="0096797D" w:rsidRPr="0096797D" w:rsidTr="0096797D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88 0 00 72400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9350,0</w:t>
            </w:r>
          </w:p>
        </w:tc>
      </w:tr>
      <w:tr w:rsidR="0096797D" w:rsidRPr="0096797D" w:rsidTr="0096797D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88 0 00 72400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9350,0</w:t>
            </w:r>
          </w:p>
        </w:tc>
      </w:tr>
      <w:tr w:rsidR="0096797D" w:rsidRPr="0096797D" w:rsidTr="0096797D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88 0 00 72400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310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4750,0</w:t>
            </w:r>
          </w:p>
        </w:tc>
      </w:tr>
      <w:tr w:rsidR="0096797D" w:rsidRPr="0096797D" w:rsidTr="0096797D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88 0 00 72400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4600,0</w:t>
            </w:r>
          </w:p>
        </w:tc>
      </w:tr>
      <w:tr w:rsidR="0096797D" w:rsidRPr="0096797D" w:rsidTr="0096797D">
        <w:trPr>
          <w:trHeight w:val="19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88 0 00 74505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525,8</w:t>
            </w:r>
          </w:p>
        </w:tc>
      </w:tr>
      <w:tr w:rsidR="0096797D" w:rsidRPr="0096797D" w:rsidTr="0096797D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88 0 00 74505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525,8</w:t>
            </w:r>
          </w:p>
        </w:tc>
      </w:tr>
      <w:tr w:rsidR="0096797D" w:rsidRPr="0096797D" w:rsidTr="0096797D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88 0 00 74505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525,8</w:t>
            </w:r>
          </w:p>
        </w:tc>
      </w:tr>
      <w:tr w:rsidR="0096797D" w:rsidRPr="0096797D" w:rsidTr="0096797D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Проведение мероприятий по оценке муниципального имущества, технической инвентаризации недвижимого имущества, межеванию земельных участков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88 0 00 79106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400,0</w:t>
            </w:r>
          </w:p>
        </w:tc>
      </w:tr>
      <w:tr w:rsidR="0096797D" w:rsidRPr="0096797D" w:rsidTr="0096797D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88 0 00 79106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400,0</w:t>
            </w:r>
          </w:p>
        </w:tc>
      </w:tr>
      <w:tr w:rsidR="0096797D" w:rsidRPr="0096797D" w:rsidTr="0096797D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88 0 00 79106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400,0</w:t>
            </w:r>
          </w:p>
        </w:tc>
      </w:tr>
      <w:tr w:rsidR="0096797D" w:rsidRPr="0096797D" w:rsidTr="0096797D">
        <w:trPr>
          <w:trHeight w:val="7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Мероприятия по оценке качества деятельности образовательных учреждений и учреждений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88 0 00 79116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114,0</w:t>
            </w:r>
          </w:p>
        </w:tc>
      </w:tr>
      <w:tr w:rsidR="0096797D" w:rsidRPr="0096797D" w:rsidTr="0096797D">
        <w:trPr>
          <w:trHeight w:val="5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88 0 00 79116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114,0</w:t>
            </w:r>
          </w:p>
        </w:tc>
      </w:tr>
      <w:tr w:rsidR="0096797D" w:rsidRPr="0096797D" w:rsidTr="0096797D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88 0 00 79116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114,0</w:t>
            </w:r>
          </w:p>
        </w:tc>
      </w:tr>
      <w:tr w:rsidR="0096797D" w:rsidRPr="0096797D" w:rsidTr="0096797D">
        <w:trPr>
          <w:trHeight w:val="10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Дополнительные меры социальной поддержки и социальной помощи для отдельных категорий граждан, проживающих на территории Каларского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88 0 00 79122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1400,0</w:t>
            </w:r>
          </w:p>
        </w:tc>
      </w:tr>
      <w:tr w:rsidR="0096797D" w:rsidRPr="0096797D" w:rsidTr="0096797D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88 0 00 79122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1400,0</w:t>
            </w:r>
          </w:p>
        </w:tc>
      </w:tr>
      <w:tr w:rsidR="0096797D" w:rsidRPr="0096797D" w:rsidTr="0096797D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88 0 00 79122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360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1400,0</w:t>
            </w:r>
          </w:p>
        </w:tc>
      </w:tr>
      <w:tr w:rsidR="0096797D" w:rsidRPr="0096797D" w:rsidTr="0096797D">
        <w:trPr>
          <w:trHeight w:val="8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lastRenderedPageBreak/>
              <w:t xml:space="preserve">Социальные выплаты гражданам на приобретение жилых помещений, в рамках исполнения судебных решений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88 0 00 79123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6400,0</w:t>
            </w:r>
          </w:p>
        </w:tc>
      </w:tr>
      <w:tr w:rsidR="0096797D" w:rsidRPr="0096797D" w:rsidTr="0096797D">
        <w:trPr>
          <w:trHeight w:val="4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88 0 00 79123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6400,0</w:t>
            </w:r>
          </w:p>
        </w:tc>
      </w:tr>
      <w:tr w:rsidR="0096797D" w:rsidRPr="0096797D" w:rsidTr="0096797D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88 0 00 79123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6400,0</w:t>
            </w:r>
          </w:p>
        </w:tc>
      </w:tr>
      <w:tr w:rsidR="0096797D" w:rsidRPr="0096797D" w:rsidTr="001422E8">
        <w:trPr>
          <w:trHeight w:val="33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Мероприятия в области 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88 0 00 79133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4434,0</w:t>
            </w:r>
          </w:p>
        </w:tc>
      </w:tr>
      <w:tr w:rsidR="0096797D" w:rsidRPr="0096797D" w:rsidTr="001422E8">
        <w:trPr>
          <w:trHeight w:val="52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88 0 00 79133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4434,0</w:t>
            </w:r>
          </w:p>
        </w:tc>
      </w:tr>
      <w:tr w:rsidR="0096797D" w:rsidRPr="0096797D" w:rsidTr="001422E8">
        <w:trPr>
          <w:trHeight w:val="55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88 0 00 79133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4434,0</w:t>
            </w:r>
          </w:p>
        </w:tc>
      </w:tr>
      <w:tr w:rsidR="0096797D" w:rsidRPr="0096797D" w:rsidTr="0096797D">
        <w:trPr>
          <w:trHeight w:val="55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Мероприятия по содержанию безнадзорных животных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88 0 00 79134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2879,4</w:t>
            </w:r>
          </w:p>
        </w:tc>
      </w:tr>
      <w:tr w:rsidR="0096797D" w:rsidRPr="0096797D" w:rsidTr="0096797D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88 0 00 79134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2879,4</w:t>
            </w:r>
          </w:p>
        </w:tc>
      </w:tr>
      <w:tr w:rsidR="0096797D" w:rsidRPr="0096797D" w:rsidTr="0096797D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88 0 00 79134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410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2879,4</w:t>
            </w:r>
          </w:p>
        </w:tc>
      </w:tr>
      <w:tr w:rsidR="0096797D" w:rsidRPr="0096797D" w:rsidTr="0096797D">
        <w:trPr>
          <w:trHeight w:val="55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Мероприятия по приобретению дорожно-строительной и специализированной техники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88 0 00 79135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31000,0</w:t>
            </w:r>
          </w:p>
        </w:tc>
      </w:tr>
      <w:tr w:rsidR="0096797D" w:rsidRPr="0096797D" w:rsidTr="0096797D">
        <w:trPr>
          <w:trHeight w:val="55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88 0 00 79135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31000,0</w:t>
            </w:r>
          </w:p>
        </w:tc>
      </w:tr>
      <w:tr w:rsidR="0096797D" w:rsidRPr="0096797D" w:rsidTr="0096797D">
        <w:trPr>
          <w:trHeight w:val="55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88 0 00 79135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31000,0</w:t>
            </w:r>
          </w:p>
        </w:tc>
      </w:tr>
      <w:tr w:rsidR="0096797D" w:rsidRPr="0096797D" w:rsidTr="0096797D">
        <w:trPr>
          <w:trHeight w:val="7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Приобретение жилых помещений  специализированного муниципального жилищного фонда для специалистов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88 0 00 79136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6400,0</w:t>
            </w:r>
          </w:p>
        </w:tc>
      </w:tr>
      <w:tr w:rsidR="0096797D" w:rsidRPr="0096797D" w:rsidTr="0096797D">
        <w:trPr>
          <w:trHeight w:val="55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88 0 00 79136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6400,0</w:t>
            </w:r>
          </w:p>
        </w:tc>
      </w:tr>
      <w:tr w:rsidR="0096797D" w:rsidRPr="0096797D" w:rsidTr="0096797D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88 0 00 79136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410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6400,0</w:t>
            </w:r>
          </w:p>
        </w:tc>
      </w:tr>
      <w:tr w:rsidR="0096797D" w:rsidRPr="0096797D" w:rsidTr="0096797D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Осуществление государственных полномочий в сфере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88 0 00 79206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263,3</w:t>
            </w:r>
          </w:p>
        </w:tc>
      </w:tr>
      <w:tr w:rsidR="0096797D" w:rsidRPr="0096797D" w:rsidTr="0096797D">
        <w:trPr>
          <w:trHeight w:val="15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88 0 00 79206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263,3</w:t>
            </w:r>
          </w:p>
        </w:tc>
      </w:tr>
      <w:tr w:rsidR="0096797D" w:rsidRPr="0096797D" w:rsidTr="0096797D">
        <w:trPr>
          <w:trHeight w:val="6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88 0 00 79206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263,3</w:t>
            </w:r>
          </w:p>
        </w:tc>
      </w:tr>
      <w:tr w:rsidR="0096797D" w:rsidRPr="0096797D" w:rsidTr="0096797D">
        <w:trPr>
          <w:trHeight w:val="8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88 0 00 79207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2,1</w:t>
            </w:r>
          </w:p>
        </w:tc>
      </w:tr>
      <w:tr w:rsidR="0096797D" w:rsidRPr="0096797D" w:rsidTr="0096797D">
        <w:trPr>
          <w:trHeight w:val="5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88 0 00 79207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2,1</w:t>
            </w:r>
          </w:p>
        </w:tc>
      </w:tr>
      <w:tr w:rsidR="0096797D" w:rsidRPr="0096797D" w:rsidTr="0096797D">
        <w:trPr>
          <w:trHeight w:val="8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88 0 00 79207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2,1</w:t>
            </w:r>
          </w:p>
        </w:tc>
      </w:tr>
      <w:tr w:rsidR="0096797D" w:rsidRPr="0096797D" w:rsidTr="0096797D">
        <w:trPr>
          <w:trHeight w:val="13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Осуществление государственных полномочий по регистрации и учету граждан, имеющих право на получение единовременной социальной выплаты на приобретение или строительство жилого помещения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88 0 00 79208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352,4</w:t>
            </w:r>
          </w:p>
        </w:tc>
      </w:tr>
      <w:tr w:rsidR="0096797D" w:rsidRPr="0096797D" w:rsidTr="0096797D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88 0 00 79208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352,4</w:t>
            </w:r>
          </w:p>
        </w:tc>
      </w:tr>
      <w:tr w:rsidR="0096797D" w:rsidRPr="0096797D" w:rsidTr="001422E8">
        <w:trPr>
          <w:trHeight w:val="5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88 0 00 79208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352,4</w:t>
            </w:r>
          </w:p>
        </w:tc>
      </w:tr>
      <w:tr w:rsidR="0096797D" w:rsidRPr="0096797D" w:rsidTr="001422E8">
        <w:trPr>
          <w:trHeight w:val="103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88 0 00 79211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1235,1</w:t>
            </w:r>
          </w:p>
        </w:tc>
      </w:tr>
      <w:tr w:rsidR="0096797D" w:rsidRPr="0096797D" w:rsidTr="001422E8">
        <w:trPr>
          <w:trHeight w:val="52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88 0 00 79211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1087,7</w:t>
            </w:r>
          </w:p>
        </w:tc>
      </w:tr>
      <w:tr w:rsidR="0096797D" w:rsidRPr="0096797D" w:rsidTr="0096797D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88 0 00 79211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1087,7</w:t>
            </w:r>
          </w:p>
        </w:tc>
      </w:tr>
      <w:tr w:rsidR="0096797D" w:rsidRPr="0096797D" w:rsidTr="0096797D">
        <w:trPr>
          <w:trHeight w:val="5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88 0 00 79211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147,4</w:t>
            </w:r>
          </w:p>
        </w:tc>
      </w:tr>
      <w:tr w:rsidR="0096797D" w:rsidRPr="0096797D" w:rsidTr="0096797D">
        <w:trPr>
          <w:trHeight w:val="8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88 0 00 79211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147,4</w:t>
            </w:r>
          </w:p>
        </w:tc>
      </w:tr>
      <w:tr w:rsidR="0096797D" w:rsidRPr="0096797D" w:rsidTr="0096797D">
        <w:trPr>
          <w:trHeight w:val="13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Осуществление государственного полномочия по материально-техническому и финансовому обеспечению оказания юридической помощи адвокатами в труднодоступных и малонаселенных местностях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88 0 00 79214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27,3</w:t>
            </w:r>
          </w:p>
        </w:tc>
      </w:tr>
      <w:tr w:rsidR="0096797D" w:rsidRPr="0096797D" w:rsidTr="0096797D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88 0 00 79214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27,3</w:t>
            </w:r>
          </w:p>
        </w:tc>
      </w:tr>
      <w:tr w:rsidR="0096797D" w:rsidRPr="0096797D" w:rsidTr="0096797D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88 0 00 79214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27,3</w:t>
            </w:r>
          </w:p>
        </w:tc>
      </w:tr>
      <w:tr w:rsidR="0096797D" w:rsidRPr="0096797D" w:rsidTr="0096797D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88 0 00 79220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685,0</w:t>
            </w:r>
          </w:p>
        </w:tc>
      </w:tr>
      <w:tr w:rsidR="0096797D" w:rsidRPr="0096797D" w:rsidTr="0096797D">
        <w:trPr>
          <w:trHeight w:val="15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88 0 00 79220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673,7</w:t>
            </w:r>
          </w:p>
        </w:tc>
      </w:tr>
      <w:tr w:rsidR="0096797D" w:rsidRPr="0096797D" w:rsidTr="0096797D">
        <w:trPr>
          <w:trHeight w:val="6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88 0 00 79220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673,7</w:t>
            </w:r>
          </w:p>
        </w:tc>
      </w:tr>
      <w:tr w:rsidR="0096797D" w:rsidRPr="0096797D" w:rsidTr="0096797D">
        <w:trPr>
          <w:trHeight w:val="5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88 0 00 79220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11,3</w:t>
            </w:r>
          </w:p>
        </w:tc>
      </w:tr>
      <w:tr w:rsidR="0096797D" w:rsidRPr="0096797D" w:rsidTr="0096797D">
        <w:trPr>
          <w:trHeight w:val="8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88 0 00 79220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11,3</w:t>
            </w:r>
          </w:p>
        </w:tc>
      </w:tr>
      <w:tr w:rsidR="0096797D" w:rsidRPr="0096797D" w:rsidTr="0096797D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88 0 00 79230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31,8</w:t>
            </w:r>
          </w:p>
        </w:tc>
      </w:tr>
      <w:tr w:rsidR="0096797D" w:rsidRPr="0096797D" w:rsidTr="0096797D">
        <w:trPr>
          <w:trHeight w:val="12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88 0 00 79230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31,3</w:t>
            </w:r>
          </w:p>
        </w:tc>
      </w:tr>
      <w:tr w:rsidR="0096797D" w:rsidRPr="0096797D" w:rsidTr="0096797D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88 0 00 79230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31,3</w:t>
            </w:r>
          </w:p>
        </w:tc>
      </w:tr>
      <w:tr w:rsidR="0096797D" w:rsidRPr="0096797D" w:rsidTr="0096797D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88 0 00 79230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0,5</w:t>
            </w:r>
          </w:p>
        </w:tc>
      </w:tr>
      <w:tr w:rsidR="0096797D" w:rsidRPr="0096797D" w:rsidTr="001422E8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88 0 00 79230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0,5</w:t>
            </w:r>
          </w:p>
        </w:tc>
      </w:tr>
      <w:tr w:rsidR="0096797D" w:rsidRPr="0096797D" w:rsidTr="001422E8">
        <w:trPr>
          <w:trHeight w:val="178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88 0 00 79502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96797D" w:rsidRPr="0096797D" w:rsidTr="001422E8">
        <w:trPr>
          <w:trHeight w:val="58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88 0 00 79502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96797D" w:rsidRPr="0096797D" w:rsidTr="0096797D">
        <w:trPr>
          <w:trHeight w:val="58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88 0 00 79502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96797D" w:rsidRPr="0096797D" w:rsidTr="0096797D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S4905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2247,3</w:t>
            </w:r>
          </w:p>
        </w:tc>
      </w:tr>
      <w:tr w:rsidR="0096797D" w:rsidRPr="0096797D" w:rsidTr="0096797D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S4905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2247,3</w:t>
            </w:r>
          </w:p>
        </w:tc>
      </w:tr>
      <w:tr w:rsidR="0096797D" w:rsidRPr="0096797D" w:rsidTr="0096797D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S4905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2247,3</w:t>
            </w:r>
          </w:p>
        </w:tc>
      </w:tr>
      <w:tr w:rsidR="0096797D" w:rsidRPr="0096797D" w:rsidTr="0096797D">
        <w:trPr>
          <w:trHeight w:val="12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Софинансирование за счет средств местного бюджета мероприятий по модернизации объектов теплоэнергетики и капитальному ремонту объектов коммунальной инфраструктуры, находящихся в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S4905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500,0</w:t>
            </w:r>
          </w:p>
        </w:tc>
      </w:tr>
      <w:tr w:rsidR="0096797D" w:rsidRPr="0096797D" w:rsidTr="0096797D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S4905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500,0</w:t>
            </w:r>
          </w:p>
        </w:tc>
      </w:tr>
      <w:tr w:rsidR="0096797D" w:rsidRPr="0096797D" w:rsidTr="0096797D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S4905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500,0</w:t>
            </w:r>
          </w:p>
        </w:tc>
      </w:tr>
      <w:tr w:rsidR="0096797D" w:rsidRPr="0096797D" w:rsidTr="0096797D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88 0 00 92000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FE299E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276</w:t>
            </w:r>
            <w:r w:rsidR="00FE299E">
              <w:rPr>
                <w:sz w:val="20"/>
                <w:szCs w:val="20"/>
              </w:rPr>
              <w:t>83</w:t>
            </w:r>
            <w:r w:rsidRPr="0096797D">
              <w:rPr>
                <w:sz w:val="20"/>
                <w:szCs w:val="20"/>
              </w:rPr>
              <w:t>,5</w:t>
            </w:r>
          </w:p>
        </w:tc>
      </w:tr>
      <w:tr w:rsidR="0096797D" w:rsidRPr="0096797D" w:rsidTr="0096797D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88 0 00 92300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2C60BA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193</w:t>
            </w:r>
            <w:r w:rsidR="002C60BA">
              <w:rPr>
                <w:sz w:val="20"/>
                <w:szCs w:val="20"/>
              </w:rPr>
              <w:t>97</w:t>
            </w:r>
            <w:r w:rsidRPr="0096797D">
              <w:rPr>
                <w:sz w:val="20"/>
                <w:szCs w:val="20"/>
              </w:rPr>
              <w:t>,2</w:t>
            </w:r>
          </w:p>
        </w:tc>
      </w:tr>
      <w:tr w:rsidR="0096797D" w:rsidRPr="0096797D" w:rsidTr="0096797D">
        <w:trPr>
          <w:trHeight w:val="12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88 0 00 92300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2272,7</w:t>
            </w:r>
          </w:p>
        </w:tc>
      </w:tr>
      <w:tr w:rsidR="0096797D" w:rsidRPr="0096797D" w:rsidTr="0096797D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88 0 00 92300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2272,7</w:t>
            </w:r>
          </w:p>
        </w:tc>
      </w:tr>
      <w:tr w:rsidR="0096797D" w:rsidRPr="0096797D" w:rsidTr="0096797D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88 0 00 92300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2C60BA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133</w:t>
            </w:r>
            <w:r w:rsidR="002C60BA">
              <w:rPr>
                <w:sz w:val="20"/>
                <w:szCs w:val="20"/>
              </w:rPr>
              <w:t>97</w:t>
            </w:r>
            <w:r w:rsidRPr="0096797D">
              <w:rPr>
                <w:sz w:val="20"/>
                <w:szCs w:val="20"/>
              </w:rPr>
              <w:t>,7</w:t>
            </w:r>
          </w:p>
        </w:tc>
      </w:tr>
      <w:tr w:rsidR="0096797D" w:rsidRPr="0096797D" w:rsidTr="0096797D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88 0 00 92300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2C60BA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133</w:t>
            </w:r>
            <w:r w:rsidR="002C60BA">
              <w:rPr>
                <w:sz w:val="20"/>
                <w:szCs w:val="20"/>
              </w:rPr>
              <w:t>97</w:t>
            </w:r>
            <w:r w:rsidRPr="0096797D">
              <w:rPr>
                <w:sz w:val="20"/>
                <w:szCs w:val="20"/>
              </w:rPr>
              <w:t>,7</w:t>
            </w:r>
          </w:p>
        </w:tc>
      </w:tr>
      <w:tr w:rsidR="0096797D" w:rsidRPr="0096797D" w:rsidTr="0096797D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88 0 00 92300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3726,8</w:t>
            </w:r>
          </w:p>
        </w:tc>
      </w:tr>
      <w:tr w:rsidR="0096797D" w:rsidRPr="0096797D" w:rsidTr="0096797D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88 0 00 92300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226,8</w:t>
            </w:r>
          </w:p>
        </w:tc>
      </w:tr>
      <w:tr w:rsidR="0096797D" w:rsidRPr="0096797D" w:rsidTr="0096797D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88 0 00 92300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3500,0</w:t>
            </w:r>
          </w:p>
        </w:tc>
      </w:tr>
      <w:tr w:rsidR="0096797D" w:rsidRPr="0096797D" w:rsidTr="001422E8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lastRenderedPageBreak/>
              <w:t>Выполнение других обязательств государства в части материально-технического обеспечения деятельности органов местного самоуправления в городской и сельской администрациях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88 0 00 92301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8286,3</w:t>
            </w:r>
          </w:p>
        </w:tc>
      </w:tr>
      <w:tr w:rsidR="0096797D" w:rsidRPr="0096797D" w:rsidTr="001422E8">
        <w:trPr>
          <w:trHeight w:val="12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88 0 00 92301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8286,3</w:t>
            </w:r>
          </w:p>
        </w:tc>
      </w:tr>
      <w:tr w:rsidR="0096797D" w:rsidRPr="0096797D" w:rsidTr="001422E8">
        <w:trPr>
          <w:trHeight w:val="36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88 0 00 92301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110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8286,3</w:t>
            </w:r>
          </w:p>
        </w:tc>
      </w:tr>
      <w:tr w:rsidR="0096797D" w:rsidRPr="0096797D" w:rsidTr="0096797D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88 0 00 92301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0,0</w:t>
            </w:r>
          </w:p>
        </w:tc>
      </w:tr>
      <w:tr w:rsidR="0096797D" w:rsidRPr="0096797D" w:rsidTr="0096797D">
        <w:trPr>
          <w:trHeight w:val="5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88 0 00 92301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0,0</w:t>
            </w:r>
          </w:p>
        </w:tc>
      </w:tr>
      <w:tr w:rsidR="0096797D" w:rsidRPr="0096797D" w:rsidTr="0096797D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88 0 00 92301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0,0</w:t>
            </w:r>
          </w:p>
        </w:tc>
      </w:tr>
      <w:tr w:rsidR="0096797D" w:rsidRPr="0096797D" w:rsidTr="0096797D">
        <w:trPr>
          <w:trHeight w:val="3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88 0 00 92301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850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0,0</w:t>
            </w:r>
          </w:p>
        </w:tc>
      </w:tr>
      <w:tr w:rsidR="0096797D" w:rsidRPr="0096797D" w:rsidTr="0096797D">
        <w:trPr>
          <w:trHeight w:val="45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797D" w:rsidRPr="0096797D" w:rsidRDefault="0096797D" w:rsidP="0096797D">
            <w:pPr>
              <w:rPr>
                <w:b/>
                <w:bCs/>
                <w:sz w:val="36"/>
                <w:szCs w:val="36"/>
              </w:rPr>
            </w:pPr>
            <w:r w:rsidRPr="0096797D">
              <w:rPr>
                <w:b/>
                <w:bCs/>
                <w:sz w:val="36"/>
                <w:szCs w:val="36"/>
              </w:rPr>
              <w:t>Всего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</w:rPr>
            </w:pPr>
            <w:r w:rsidRPr="0096797D">
              <w:rPr>
                <w:b/>
                <w:bCs/>
              </w:rPr>
              <w:t> 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</w:rPr>
            </w:pPr>
            <w:r w:rsidRPr="0096797D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797D" w:rsidRPr="0096797D" w:rsidRDefault="0096797D" w:rsidP="00152234">
            <w:pPr>
              <w:jc w:val="center"/>
              <w:rPr>
                <w:b/>
                <w:bCs/>
              </w:rPr>
            </w:pPr>
            <w:r w:rsidRPr="0096797D">
              <w:rPr>
                <w:b/>
                <w:bCs/>
              </w:rPr>
              <w:t>1009</w:t>
            </w:r>
            <w:r w:rsidR="00152234">
              <w:rPr>
                <w:b/>
                <w:bCs/>
              </w:rPr>
              <w:t>847,6</w:t>
            </w:r>
          </w:p>
        </w:tc>
      </w:tr>
    </w:tbl>
    <w:p w:rsidR="0096797D" w:rsidRDefault="0096797D" w:rsidP="000C636F">
      <w:pPr>
        <w:pStyle w:val="ConsPlusNormal"/>
        <w:ind w:firstLine="540"/>
        <w:jc w:val="both"/>
      </w:pPr>
    </w:p>
    <w:p w:rsidR="00AF3999" w:rsidRDefault="0096797D" w:rsidP="00AF3999">
      <w:pPr>
        <w:pStyle w:val="ConsPlusNormal"/>
        <w:ind w:left="5387"/>
        <w:jc w:val="both"/>
        <w:rPr>
          <w:sz w:val="20"/>
          <w:szCs w:val="20"/>
        </w:rPr>
      </w:pPr>
      <w:r>
        <w:br w:type="page"/>
      </w:r>
      <w:r w:rsidR="001422E8" w:rsidRPr="0096797D">
        <w:rPr>
          <w:sz w:val="20"/>
          <w:szCs w:val="20"/>
        </w:rPr>
        <w:lastRenderedPageBreak/>
        <w:t xml:space="preserve">Приложение № 14 </w:t>
      </w:r>
      <w:r w:rsidR="00AF3999">
        <w:rPr>
          <w:sz w:val="20"/>
          <w:szCs w:val="20"/>
        </w:rPr>
        <w:t xml:space="preserve">к решению Совета Каларского муниципального округа Забайкальского края от  02 апреля 2021 года № 60 </w:t>
      </w:r>
    </w:p>
    <w:p w:rsidR="001422E8" w:rsidRDefault="001422E8" w:rsidP="001422E8">
      <w:pPr>
        <w:pStyle w:val="ConsPlusNormal"/>
        <w:ind w:left="5529"/>
        <w:jc w:val="both"/>
        <w:rPr>
          <w:sz w:val="20"/>
          <w:szCs w:val="20"/>
        </w:rPr>
      </w:pPr>
    </w:p>
    <w:p w:rsidR="001422E8" w:rsidRDefault="001422E8" w:rsidP="001422E8">
      <w:pPr>
        <w:pStyle w:val="ConsPlusNormal"/>
        <w:jc w:val="center"/>
        <w:rPr>
          <w:sz w:val="20"/>
          <w:szCs w:val="20"/>
        </w:rPr>
      </w:pPr>
      <w:r w:rsidRPr="0096797D">
        <w:rPr>
          <w:b/>
          <w:bCs/>
          <w:sz w:val="28"/>
          <w:szCs w:val="28"/>
        </w:rPr>
        <w:t>Ведомственная структура расходов бюджета Каларского муниципального округа Забайкальского края на 2021 год</w:t>
      </w:r>
    </w:p>
    <w:p w:rsidR="001422E8" w:rsidRPr="00AB5A10" w:rsidRDefault="001422E8" w:rsidP="001422E8">
      <w:pPr>
        <w:pStyle w:val="ConsPlusNormal"/>
        <w:ind w:left="5529"/>
        <w:jc w:val="both"/>
      </w:pPr>
    </w:p>
    <w:tbl>
      <w:tblPr>
        <w:tblW w:w="9756" w:type="dxa"/>
        <w:tblInd w:w="93" w:type="dxa"/>
        <w:tblLayout w:type="fixed"/>
        <w:tblLook w:val="04A0"/>
      </w:tblPr>
      <w:tblGrid>
        <w:gridCol w:w="4126"/>
        <w:gridCol w:w="709"/>
        <w:gridCol w:w="470"/>
        <w:gridCol w:w="523"/>
        <w:gridCol w:w="1984"/>
        <w:gridCol w:w="708"/>
        <w:gridCol w:w="1236"/>
      </w:tblGrid>
      <w:tr w:rsidR="0096797D" w:rsidRPr="0096797D" w:rsidTr="001422E8">
        <w:trPr>
          <w:trHeight w:val="315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Pr="0096797D" w:rsidRDefault="0096797D" w:rsidP="0096797D">
            <w:pPr>
              <w:jc w:val="center"/>
            </w:pPr>
            <w:bookmarkStart w:id="1" w:name="RANGE!A1:G611"/>
            <w:bookmarkEnd w:id="1"/>
            <w:r w:rsidRPr="0096797D">
              <w:t>НАИМЕНОВАНИЕ ПОКАЗАТЕЛЯ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Pr="0096797D" w:rsidRDefault="0096797D" w:rsidP="0096797D">
            <w:pPr>
              <w:jc w:val="center"/>
            </w:pPr>
            <w:r w:rsidRPr="0096797D">
              <w:t>КОДЫ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Pr="0096797D" w:rsidRDefault="0096797D" w:rsidP="0096797D">
            <w:pPr>
              <w:jc w:val="center"/>
            </w:pPr>
            <w:r w:rsidRPr="0096797D">
              <w:t>СУММА (тыс.руб.)</w:t>
            </w:r>
          </w:p>
        </w:tc>
      </w:tr>
      <w:tr w:rsidR="0096797D" w:rsidRPr="0096797D" w:rsidTr="001422E8">
        <w:trPr>
          <w:trHeight w:val="94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7D" w:rsidRPr="0096797D" w:rsidRDefault="0096797D" w:rsidP="0096797D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</w:pPr>
            <w:r w:rsidRPr="0096797D">
              <w:t>КОД ВЕДОМСТВА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Pr="0096797D" w:rsidRDefault="0096797D" w:rsidP="0096797D">
            <w:pPr>
              <w:jc w:val="center"/>
            </w:pPr>
            <w:r w:rsidRPr="0096797D">
              <w:t>РЗ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Pr="0096797D" w:rsidRDefault="0096797D" w:rsidP="0096797D">
            <w:pPr>
              <w:jc w:val="center"/>
            </w:pPr>
            <w:r w:rsidRPr="0096797D">
              <w:t>ПР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Pr="0096797D" w:rsidRDefault="0096797D" w:rsidP="0096797D">
            <w:pPr>
              <w:jc w:val="center"/>
            </w:pPr>
            <w:r w:rsidRPr="0096797D"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Pr="0096797D" w:rsidRDefault="0096797D" w:rsidP="0096797D">
            <w:pPr>
              <w:jc w:val="center"/>
            </w:pPr>
            <w:r w:rsidRPr="0096797D">
              <w:t>ВР</w:t>
            </w: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97D" w:rsidRPr="0096797D" w:rsidRDefault="0096797D" w:rsidP="0096797D"/>
        </w:tc>
      </w:tr>
      <w:tr w:rsidR="0096797D" w:rsidRPr="0096797D" w:rsidTr="0096797D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Pr="0096797D" w:rsidRDefault="0096797D" w:rsidP="0096797D">
            <w:pPr>
              <w:rPr>
                <w:b/>
                <w:bCs/>
              </w:rPr>
            </w:pPr>
            <w:r w:rsidRPr="0096797D">
              <w:rPr>
                <w:b/>
                <w:bCs/>
              </w:rPr>
              <w:t>Администрация муниципального района "Каларский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</w:rPr>
            </w:pPr>
            <w:r w:rsidRPr="0096797D">
              <w:rPr>
                <w:b/>
                <w:bCs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Pr="0096797D" w:rsidRDefault="0096797D" w:rsidP="0096797D">
            <w:pPr>
              <w:jc w:val="center"/>
            </w:pPr>
            <w:r w:rsidRPr="0096797D"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Pr="0096797D" w:rsidRDefault="0096797D" w:rsidP="0096797D">
            <w:pPr>
              <w:jc w:val="center"/>
            </w:pPr>
            <w:r w:rsidRPr="0096797D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Pr="0096797D" w:rsidRDefault="0096797D" w:rsidP="0096797D">
            <w:pPr>
              <w:jc w:val="center"/>
            </w:pPr>
            <w:r w:rsidRPr="0096797D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7D" w:rsidRPr="0096797D" w:rsidRDefault="0096797D" w:rsidP="0096797D">
            <w:pPr>
              <w:jc w:val="center"/>
            </w:pPr>
            <w:r w:rsidRPr="0096797D"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CD674B">
            <w:pPr>
              <w:jc w:val="center"/>
              <w:rPr>
                <w:b/>
                <w:bCs/>
              </w:rPr>
            </w:pPr>
            <w:r w:rsidRPr="0096797D">
              <w:rPr>
                <w:b/>
                <w:bCs/>
              </w:rPr>
              <w:t>99</w:t>
            </w:r>
            <w:r w:rsidR="00CD674B">
              <w:rPr>
                <w:b/>
                <w:bCs/>
              </w:rPr>
              <w:t>5272,1</w:t>
            </w:r>
          </w:p>
        </w:tc>
      </w:tr>
      <w:tr w:rsidR="0096797D" w:rsidRPr="0096797D" w:rsidTr="0096797D">
        <w:trPr>
          <w:trHeight w:val="32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b/>
                <w:bCs/>
              </w:rPr>
            </w:pPr>
            <w:r w:rsidRPr="0096797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</w:rPr>
            </w:pPr>
            <w:r w:rsidRPr="0096797D">
              <w:rPr>
                <w:b/>
                <w:bCs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</w:rPr>
            </w:pPr>
            <w:r w:rsidRPr="0096797D">
              <w:rPr>
                <w:b/>
                <w:bCs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</w:rPr>
            </w:pPr>
            <w:r w:rsidRPr="0096797D">
              <w:rPr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</w:rPr>
            </w:pPr>
            <w:r w:rsidRPr="0096797D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</w:rPr>
            </w:pPr>
            <w:r w:rsidRPr="0096797D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</w:rPr>
            </w:pPr>
            <w:r w:rsidRPr="0096797D">
              <w:rPr>
                <w:b/>
                <w:bCs/>
              </w:rPr>
              <w:t>102246,8</w:t>
            </w:r>
          </w:p>
        </w:tc>
      </w:tr>
      <w:tr w:rsidR="0096797D" w:rsidRPr="0096797D" w:rsidTr="0096797D">
        <w:trPr>
          <w:trHeight w:val="57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2331,0</w:t>
            </w:r>
          </w:p>
        </w:tc>
      </w:tr>
      <w:tr w:rsidR="0096797D" w:rsidRPr="0096797D" w:rsidTr="0096797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        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2331,0</w:t>
            </w:r>
          </w:p>
        </w:tc>
      </w:tr>
      <w:tr w:rsidR="0096797D" w:rsidRPr="0096797D" w:rsidTr="0096797D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2331,0</w:t>
            </w:r>
          </w:p>
        </w:tc>
      </w:tr>
      <w:tr w:rsidR="0096797D" w:rsidRPr="0096797D" w:rsidTr="0096797D">
        <w:trPr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2331,0</w:t>
            </w:r>
          </w:p>
        </w:tc>
      </w:tr>
      <w:tr w:rsidR="0096797D" w:rsidRPr="0096797D" w:rsidTr="0096797D">
        <w:trPr>
          <w:trHeight w:val="16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2331,0</w:t>
            </w:r>
          </w:p>
        </w:tc>
      </w:tr>
      <w:tr w:rsidR="0096797D" w:rsidRPr="0096797D" w:rsidTr="0096797D">
        <w:trPr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2331,0</w:t>
            </w:r>
          </w:p>
        </w:tc>
      </w:tr>
      <w:tr w:rsidR="0096797D" w:rsidRPr="0096797D" w:rsidTr="0096797D">
        <w:trPr>
          <w:trHeight w:val="10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6797D"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42920,4</w:t>
            </w:r>
          </w:p>
        </w:tc>
      </w:tr>
      <w:tr w:rsidR="0096797D" w:rsidRPr="0096797D" w:rsidTr="0096797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        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42920,4</w:t>
            </w:r>
          </w:p>
        </w:tc>
      </w:tr>
      <w:tr w:rsidR="0096797D" w:rsidRPr="0096797D" w:rsidTr="0096797D">
        <w:trPr>
          <w:trHeight w:val="10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41590,3</w:t>
            </w:r>
          </w:p>
        </w:tc>
      </w:tr>
      <w:tr w:rsidR="0096797D" w:rsidRPr="0096797D" w:rsidTr="0096797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41590,3</w:t>
            </w:r>
          </w:p>
        </w:tc>
      </w:tr>
      <w:tr w:rsidR="0096797D" w:rsidRPr="0096797D" w:rsidTr="0096797D">
        <w:trPr>
          <w:trHeight w:val="15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40962,2</w:t>
            </w:r>
          </w:p>
        </w:tc>
      </w:tr>
      <w:tr w:rsidR="0096797D" w:rsidRPr="0096797D" w:rsidTr="0096797D">
        <w:trPr>
          <w:trHeight w:val="5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40962,2</w:t>
            </w:r>
          </w:p>
        </w:tc>
      </w:tr>
      <w:tr w:rsidR="0096797D" w:rsidRPr="0096797D" w:rsidTr="0096797D">
        <w:trPr>
          <w:trHeight w:val="5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628,1</w:t>
            </w:r>
          </w:p>
        </w:tc>
      </w:tr>
      <w:tr w:rsidR="0096797D" w:rsidRPr="0096797D" w:rsidTr="0096797D">
        <w:trPr>
          <w:trHeight w:val="7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628,1</w:t>
            </w:r>
          </w:p>
        </w:tc>
      </w:tr>
      <w:tr w:rsidR="0096797D" w:rsidRPr="0096797D" w:rsidTr="0096797D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Осуществление государственных полномочий в сфере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88 0 00 79206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263,3</w:t>
            </w:r>
          </w:p>
        </w:tc>
      </w:tr>
      <w:tr w:rsidR="0096797D" w:rsidRPr="0096797D" w:rsidTr="0096797D">
        <w:trPr>
          <w:trHeight w:val="15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88 0 00 79206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263,3</w:t>
            </w:r>
          </w:p>
        </w:tc>
      </w:tr>
      <w:tr w:rsidR="0096797D" w:rsidRPr="0096797D" w:rsidTr="0096797D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88 0 00 79206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263,3</w:t>
            </w:r>
          </w:p>
        </w:tc>
      </w:tr>
      <w:tr w:rsidR="0096797D" w:rsidRPr="0096797D" w:rsidTr="0096797D">
        <w:trPr>
          <w:trHeight w:val="8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88 0 00 79207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2,1</w:t>
            </w:r>
          </w:p>
        </w:tc>
      </w:tr>
      <w:tr w:rsidR="0096797D" w:rsidRPr="0096797D" w:rsidTr="0096797D">
        <w:trPr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88 0 00 79207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2,1</w:t>
            </w:r>
          </w:p>
        </w:tc>
      </w:tr>
      <w:tr w:rsidR="0096797D" w:rsidRPr="0096797D" w:rsidTr="0096797D">
        <w:trPr>
          <w:trHeight w:val="8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88 0 00 79207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2,1</w:t>
            </w:r>
          </w:p>
        </w:tc>
      </w:tr>
      <w:tr w:rsidR="0096797D" w:rsidRPr="0096797D" w:rsidTr="0096797D">
        <w:trPr>
          <w:trHeight w:val="13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Осуществление государственных полномочий по регистрации и учету граждан, имеющих право на получение единовременной социальной выплаты на приобретение или строительство жилого помещения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88 0 00 79208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352,4</w:t>
            </w:r>
          </w:p>
        </w:tc>
      </w:tr>
      <w:tr w:rsidR="0096797D" w:rsidRPr="0096797D" w:rsidTr="0096797D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88 0 00 79208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352,4</w:t>
            </w:r>
          </w:p>
        </w:tc>
      </w:tr>
      <w:tr w:rsidR="0096797D" w:rsidRPr="0096797D" w:rsidTr="0096797D">
        <w:trPr>
          <w:trHeight w:val="5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88 0 00 79208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352,4</w:t>
            </w:r>
          </w:p>
        </w:tc>
      </w:tr>
      <w:tr w:rsidR="0096797D" w:rsidRPr="0096797D" w:rsidTr="0096797D">
        <w:trPr>
          <w:trHeight w:val="13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Осуществление государственного полномочия по материально-техническому и финансовому обеспечению оказания юридической помощи адвокатами в труднодоступных и малонаселенных местностях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88 0 00 79214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27,3</w:t>
            </w:r>
          </w:p>
        </w:tc>
      </w:tr>
      <w:tr w:rsidR="0096797D" w:rsidRPr="0096797D" w:rsidTr="0096797D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88 0 00 79214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27,3</w:t>
            </w:r>
          </w:p>
        </w:tc>
      </w:tr>
      <w:tr w:rsidR="0096797D" w:rsidRPr="0096797D" w:rsidTr="0096797D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88 0 00 79214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27,3</w:t>
            </w:r>
          </w:p>
        </w:tc>
      </w:tr>
      <w:tr w:rsidR="0096797D" w:rsidRPr="0096797D" w:rsidTr="0096797D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88 0 00 79220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685,0</w:t>
            </w:r>
          </w:p>
        </w:tc>
      </w:tr>
      <w:tr w:rsidR="0096797D" w:rsidRPr="0096797D" w:rsidTr="0096797D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88 0 00 79220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673,7</w:t>
            </w:r>
          </w:p>
        </w:tc>
      </w:tr>
      <w:tr w:rsidR="0096797D" w:rsidRPr="0096797D" w:rsidTr="0096797D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88 0 00 79220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673,7</w:t>
            </w:r>
          </w:p>
        </w:tc>
      </w:tr>
      <w:tr w:rsidR="0096797D" w:rsidRPr="0096797D" w:rsidTr="0096797D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88 0 00 79220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11,3</w:t>
            </w:r>
          </w:p>
        </w:tc>
      </w:tr>
      <w:tr w:rsidR="0096797D" w:rsidRPr="0096797D" w:rsidTr="0096797D">
        <w:trPr>
          <w:trHeight w:val="8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88 0 00 79220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11,3</w:t>
            </w:r>
          </w:p>
        </w:tc>
      </w:tr>
      <w:tr w:rsidR="0096797D" w:rsidRPr="0096797D" w:rsidTr="0096797D">
        <w:trPr>
          <w:trHeight w:val="40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79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7,9</w:t>
            </w:r>
          </w:p>
        </w:tc>
      </w:tr>
      <w:tr w:rsidR="0096797D" w:rsidRPr="0096797D" w:rsidTr="0096797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7,9</w:t>
            </w:r>
          </w:p>
        </w:tc>
      </w:tr>
      <w:tr w:rsidR="0096797D" w:rsidRPr="0096797D" w:rsidTr="0096797D">
        <w:trPr>
          <w:trHeight w:val="111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88 0 00 51200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7,9</w:t>
            </w:r>
          </w:p>
        </w:tc>
      </w:tr>
      <w:tr w:rsidR="0096797D" w:rsidRPr="0096797D" w:rsidTr="0096797D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88 0 00 51200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7,9</w:t>
            </w:r>
          </w:p>
        </w:tc>
      </w:tr>
      <w:tr w:rsidR="0096797D" w:rsidRPr="0096797D" w:rsidTr="0096797D">
        <w:trPr>
          <w:trHeight w:val="8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88 0 00 51200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7,9</w:t>
            </w:r>
          </w:p>
        </w:tc>
      </w:tr>
      <w:tr w:rsidR="0096797D" w:rsidRPr="0096797D" w:rsidTr="0096797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56987,5</w:t>
            </w:r>
          </w:p>
        </w:tc>
      </w:tr>
      <w:tr w:rsidR="0096797D" w:rsidRPr="0096797D" w:rsidTr="0096797D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Муниципальная программа  «Социальное развитие и совершенствование муниципального управления в Каларском муниципальном округе Забайкальского края на 2018 - 2022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168,9</w:t>
            </w:r>
          </w:p>
        </w:tc>
      </w:tr>
      <w:tr w:rsidR="0096797D" w:rsidRPr="0096797D" w:rsidTr="0096797D">
        <w:trPr>
          <w:trHeight w:val="55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Подпрограмма "Гармонизация межнациональных и межконфессиональных отношений"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02 4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168,9</w:t>
            </w:r>
          </w:p>
        </w:tc>
      </w:tr>
      <w:tr w:rsidR="0096797D" w:rsidRPr="0096797D" w:rsidTr="0096797D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Укрепление единства российской нации и этнокультурное развитие народов России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02 4 01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168,9</w:t>
            </w:r>
          </w:p>
        </w:tc>
      </w:tr>
      <w:tr w:rsidR="0096797D" w:rsidRPr="0096797D" w:rsidTr="0096797D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02 4 01 L5160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163,9</w:t>
            </w:r>
          </w:p>
        </w:tc>
      </w:tr>
      <w:tr w:rsidR="0096797D" w:rsidRPr="0096797D" w:rsidTr="0096797D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02 4 01 L5160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163,9</w:t>
            </w:r>
          </w:p>
        </w:tc>
      </w:tr>
      <w:tr w:rsidR="0096797D" w:rsidRPr="0096797D" w:rsidTr="0096797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02 4 01 L5160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163,9</w:t>
            </w:r>
          </w:p>
        </w:tc>
      </w:tr>
      <w:tr w:rsidR="0096797D" w:rsidRPr="0096797D" w:rsidTr="0096797D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Софинансирование из местного бюджета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02 4 01 L5160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5,0</w:t>
            </w:r>
          </w:p>
        </w:tc>
      </w:tr>
      <w:tr w:rsidR="0096797D" w:rsidRPr="0096797D" w:rsidTr="0096797D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02 4 01 L5160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5,0</w:t>
            </w:r>
          </w:p>
        </w:tc>
      </w:tr>
      <w:tr w:rsidR="0096797D" w:rsidRPr="0096797D" w:rsidTr="0096797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02 4 01 L5160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5,0</w:t>
            </w:r>
          </w:p>
        </w:tc>
      </w:tr>
      <w:tr w:rsidR="0096797D" w:rsidRPr="0096797D" w:rsidTr="0096797D">
        <w:trPr>
          <w:trHeight w:val="8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Муниципальная программа "Экономическое и территориальное развитие муниципального района "Каларский район" на 2018-2022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      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2475,9</w:t>
            </w:r>
          </w:p>
        </w:tc>
      </w:tr>
      <w:tr w:rsidR="0096797D" w:rsidRPr="0096797D" w:rsidTr="0096797D">
        <w:trPr>
          <w:trHeight w:val="8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Подпрограмма "Экономическое и социальное развитие коренных малочисленных народов Севера"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       03 3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875,9</w:t>
            </w:r>
          </w:p>
        </w:tc>
      </w:tr>
      <w:tr w:rsidR="0096797D" w:rsidRPr="0096797D" w:rsidTr="0096797D">
        <w:trPr>
          <w:trHeight w:val="8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Основное мероприятие "Повышение качества жизни коренных малочисленных народов Севера"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       03 3 02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875,9</w:t>
            </w:r>
          </w:p>
        </w:tc>
      </w:tr>
      <w:tr w:rsidR="0096797D" w:rsidRPr="0096797D" w:rsidTr="0096797D">
        <w:trPr>
          <w:trHeight w:val="8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lastRenderedPageBreak/>
              <w:t>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 3 02 L5150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602,9</w:t>
            </w:r>
          </w:p>
        </w:tc>
      </w:tr>
      <w:tr w:rsidR="0096797D" w:rsidRPr="0096797D" w:rsidTr="0096797D">
        <w:trPr>
          <w:trHeight w:val="62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 3 02 L5150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602,9</w:t>
            </w:r>
          </w:p>
        </w:tc>
      </w:tr>
      <w:tr w:rsidR="0096797D" w:rsidRPr="0096797D" w:rsidTr="0096797D">
        <w:trPr>
          <w:trHeight w:val="8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 3 02 L5150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602,9</w:t>
            </w:r>
          </w:p>
        </w:tc>
      </w:tr>
      <w:tr w:rsidR="0096797D" w:rsidRPr="0096797D" w:rsidTr="0096797D">
        <w:trPr>
          <w:trHeight w:val="11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Софинансирование из местного бюджета мероприятий по поддержке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 3 02 L5150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273,0</w:t>
            </w:r>
          </w:p>
        </w:tc>
      </w:tr>
      <w:tr w:rsidR="0096797D" w:rsidRPr="0096797D" w:rsidTr="0096797D">
        <w:trPr>
          <w:trHeight w:val="50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 3 02 L5150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273,0</w:t>
            </w:r>
          </w:p>
        </w:tc>
      </w:tr>
      <w:tr w:rsidR="0096797D" w:rsidRPr="0096797D" w:rsidTr="0096797D">
        <w:trPr>
          <w:trHeight w:val="80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 3 02 L5150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273,0</w:t>
            </w:r>
          </w:p>
        </w:tc>
      </w:tr>
      <w:tr w:rsidR="0096797D" w:rsidRPr="0096797D" w:rsidTr="0096797D">
        <w:trPr>
          <w:trHeight w:val="62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Подпрограмма "Территориальное планирование и обеспечение градостроительной 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       03 6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1600,0</w:t>
            </w:r>
          </w:p>
        </w:tc>
      </w:tr>
      <w:tr w:rsidR="0096797D" w:rsidRPr="0096797D" w:rsidTr="0096797D">
        <w:trPr>
          <w:trHeight w:val="62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Основное мероприятие "Разработка документов территориального планирования"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       03 6 01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900,0</w:t>
            </w:r>
          </w:p>
        </w:tc>
      </w:tr>
      <w:tr w:rsidR="0096797D" w:rsidRPr="0096797D" w:rsidTr="0096797D">
        <w:trPr>
          <w:trHeight w:val="85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Проведение комплекса  мероприятий по разработке документов территориального планирования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03 6 01 79103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900,0</w:t>
            </w:r>
          </w:p>
        </w:tc>
      </w:tr>
      <w:tr w:rsidR="0096797D" w:rsidRPr="0096797D" w:rsidTr="0096797D">
        <w:trPr>
          <w:trHeight w:val="62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03 6 01 79103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900,0</w:t>
            </w:r>
          </w:p>
        </w:tc>
      </w:tr>
      <w:tr w:rsidR="0096797D" w:rsidRPr="0096797D" w:rsidTr="0096797D">
        <w:trPr>
          <w:trHeight w:val="80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03 6 01 79103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900,0</w:t>
            </w:r>
          </w:p>
        </w:tc>
      </w:tr>
      <w:tr w:rsidR="0096797D" w:rsidRPr="0096797D" w:rsidTr="0096797D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Основное мероприятия "Кадастровые работы"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       03 6 02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700,0</w:t>
            </w:r>
          </w:p>
        </w:tc>
      </w:tr>
      <w:tr w:rsidR="0096797D" w:rsidRPr="0096797D" w:rsidTr="0096797D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Проведение комплекса кадастровых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03 6 02 79104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700,0</w:t>
            </w:r>
          </w:p>
        </w:tc>
      </w:tr>
      <w:tr w:rsidR="0096797D" w:rsidRPr="0096797D" w:rsidTr="0096797D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03 6 02 79104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700,0</w:t>
            </w:r>
          </w:p>
        </w:tc>
      </w:tr>
      <w:tr w:rsidR="0096797D" w:rsidRPr="0096797D" w:rsidTr="0096797D">
        <w:trPr>
          <w:trHeight w:val="7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03 6 02 79104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700,0</w:t>
            </w:r>
          </w:p>
        </w:tc>
      </w:tr>
      <w:tr w:rsidR="0096797D" w:rsidRPr="0096797D" w:rsidTr="0096797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       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54342,7</w:t>
            </w:r>
          </w:p>
        </w:tc>
      </w:tr>
      <w:tr w:rsidR="0096797D" w:rsidRPr="0096797D" w:rsidTr="0096797D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88 0 00 40000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26303,9</w:t>
            </w:r>
          </w:p>
        </w:tc>
      </w:tr>
      <w:tr w:rsidR="0096797D" w:rsidRPr="0096797D" w:rsidTr="0096797D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Обслуживание учреждений культуры муниципального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88 0 00 43399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6206,6</w:t>
            </w:r>
          </w:p>
        </w:tc>
      </w:tr>
      <w:tr w:rsidR="0096797D" w:rsidRPr="0096797D" w:rsidTr="0096797D">
        <w:trPr>
          <w:trHeight w:val="15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88 0 00 43399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6206,6</w:t>
            </w:r>
          </w:p>
        </w:tc>
      </w:tr>
      <w:tr w:rsidR="0096797D" w:rsidRPr="0096797D" w:rsidTr="0096797D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88 0 00 43399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6206,6</w:t>
            </w:r>
          </w:p>
        </w:tc>
      </w:tr>
      <w:tr w:rsidR="0096797D" w:rsidRPr="0096797D" w:rsidTr="0096797D">
        <w:trPr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lastRenderedPageBreak/>
              <w:t>Учреждения по обеспечению бухгалтерского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88 0 00 43499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20097,3</w:t>
            </w:r>
          </w:p>
        </w:tc>
      </w:tr>
      <w:tr w:rsidR="0096797D" w:rsidRPr="0096797D" w:rsidTr="0096797D">
        <w:trPr>
          <w:trHeight w:val="15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88 0 00 43499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17038,7</w:t>
            </w:r>
          </w:p>
        </w:tc>
      </w:tr>
      <w:tr w:rsidR="0096797D" w:rsidRPr="0096797D" w:rsidTr="0096797D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88 0 00 43499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17038,7</w:t>
            </w:r>
          </w:p>
        </w:tc>
      </w:tr>
      <w:tr w:rsidR="0096797D" w:rsidRPr="0096797D" w:rsidTr="0096797D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88 0 00 43499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3047,5</w:t>
            </w:r>
          </w:p>
        </w:tc>
      </w:tr>
      <w:tr w:rsidR="0096797D" w:rsidRPr="0096797D" w:rsidTr="0096797D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88 0 00 43499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3047,5</w:t>
            </w:r>
          </w:p>
        </w:tc>
      </w:tr>
      <w:tr w:rsidR="0096797D" w:rsidRPr="0096797D" w:rsidTr="0096797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88 0 00 43499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11,1</w:t>
            </w:r>
          </w:p>
        </w:tc>
      </w:tr>
      <w:tr w:rsidR="0096797D" w:rsidRPr="0096797D" w:rsidTr="0096797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88 0 00 43499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11,1</w:t>
            </w:r>
          </w:p>
        </w:tc>
      </w:tr>
      <w:tr w:rsidR="0096797D" w:rsidRPr="0096797D" w:rsidTr="0096797D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Проведение Всероссийской переписи населения 2020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189,7</w:t>
            </w:r>
          </w:p>
        </w:tc>
      </w:tr>
      <w:tr w:rsidR="0096797D" w:rsidRPr="0096797D" w:rsidTr="0096797D">
        <w:trPr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189,7</w:t>
            </w:r>
          </w:p>
        </w:tc>
      </w:tr>
      <w:tr w:rsidR="0096797D" w:rsidRPr="0096797D" w:rsidTr="0096797D">
        <w:trPr>
          <w:trHeight w:val="8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189,7</w:t>
            </w:r>
          </w:p>
        </w:tc>
      </w:tr>
      <w:tr w:rsidR="0096797D" w:rsidRPr="0096797D" w:rsidTr="0096797D">
        <w:trPr>
          <w:trHeight w:val="8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Проведение мероприятий по оценке муниципального имущества, технической инвентаризации недвижимого имущества, межеванию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88 0 00 79106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400,0</w:t>
            </w:r>
          </w:p>
        </w:tc>
      </w:tr>
      <w:tr w:rsidR="0096797D" w:rsidRPr="0096797D" w:rsidTr="0096797D">
        <w:trPr>
          <w:trHeight w:val="6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88 0 00 79106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400,0</w:t>
            </w:r>
          </w:p>
        </w:tc>
      </w:tr>
      <w:tr w:rsidR="0096797D" w:rsidRPr="0096797D" w:rsidTr="0096797D">
        <w:trPr>
          <w:trHeight w:val="8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88 0 00 79106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400,0</w:t>
            </w:r>
          </w:p>
        </w:tc>
      </w:tr>
      <w:tr w:rsidR="0096797D" w:rsidRPr="0096797D" w:rsidTr="0096797D">
        <w:trPr>
          <w:trHeight w:val="52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88 0 00 92000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27449,1</w:t>
            </w:r>
          </w:p>
        </w:tc>
      </w:tr>
      <w:tr w:rsidR="0096797D" w:rsidRPr="0096797D" w:rsidTr="0096797D">
        <w:trPr>
          <w:trHeight w:val="9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88 0 00 92300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19162,8</w:t>
            </w:r>
          </w:p>
        </w:tc>
      </w:tr>
      <w:tr w:rsidR="0096797D" w:rsidRPr="0096797D" w:rsidTr="0096797D">
        <w:trPr>
          <w:trHeight w:val="16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88 0 00 92300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2272,7</w:t>
            </w:r>
          </w:p>
        </w:tc>
      </w:tr>
      <w:tr w:rsidR="0096797D" w:rsidRPr="0096797D" w:rsidTr="0096797D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88 0 00 92300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2272,7</w:t>
            </w:r>
          </w:p>
        </w:tc>
      </w:tr>
      <w:tr w:rsidR="0096797D" w:rsidRPr="0096797D" w:rsidTr="0096797D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88 0 00 92300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13169,3</w:t>
            </w:r>
          </w:p>
        </w:tc>
      </w:tr>
      <w:tr w:rsidR="0096797D" w:rsidRPr="0096797D" w:rsidTr="0096797D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88 0 00 92300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13169,3</w:t>
            </w:r>
          </w:p>
        </w:tc>
      </w:tr>
      <w:tr w:rsidR="0096797D" w:rsidRPr="0096797D" w:rsidTr="0096797D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88 0 00 92300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3720,8</w:t>
            </w:r>
          </w:p>
        </w:tc>
      </w:tr>
      <w:tr w:rsidR="0096797D" w:rsidRPr="0096797D" w:rsidTr="0096797D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88 0 00 92300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220,8</w:t>
            </w:r>
          </w:p>
        </w:tc>
      </w:tr>
      <w:tr w:rsidR="0096797D" w:rsidRPr="0096797D" w:rsidTr="0096797D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88 0 00 92300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3500,0</w:t>
            </w:r>
          </w:p>
        </w:tc>
      </w:tr>
      <w:tr w:rsidR="0096797D" w:rsidRPr="0096797D" w:rsidTr="0096797D">
        <w:trPr>
          <w:trHeight w:val="118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органов местного самоуправления в городской и сельской администрациях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88 0 00 92301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8286,3</w:t>
            </w:r>
          </w:p>
        </w:tc>
      </w:tr>
      <w:tr w:rsidR="0096797D" w:rsidRPr="0096797D" w:rsidTr="0096797D">
        <w:trPr>
          <w:trHeight w:val="136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88 0 00 92301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8286,3</w:t>
            </w:r>
          </w:p>
        </w:tc>
      </w:tr>
      <w:tr w:rsidR="0096797D" w:rsidRPr="0096797D" w:rsidTr="0096797D">
        <w:trPr>
          <w:trHeight w:val="52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88 0 00 92301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8286,3</w:t>
            </w:r>
          </w:p>
        </w:tc>
      </w:tr>
      <w:tr w:rsidR="0096797D" w:rsidRPr="0096797D" w:rsidTr="0096797D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b/>
                <w:bCs/>
              </w:rPr>
            </w:pPr>
            <w:r w:rsidRPr="0096797D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</w:rPr>
            </w:pPr>
            <w:r w:rsidRPr="0096797D">
              <w:rPr>
                <w:b/>
                <w:bCs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</w:rPr>
            </w:pPr>
            <w:r w:rsidRPr="0096797D">
              <w:rPr>
                <w:b/>
                <w:bCs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</w:rPr>
            </w:pPr>
            <w:r w:rsidRPr="0096797D">
              <w:rPr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</w:rPr>
            </w:pPr>
            <w:r w:rsidRPr="0096797D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</w:rPr>
            </w:pPr>
            <w:r w:rsidRPr="0096797D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</w:rPr>
            </w:pPr>
            <w:r w:rsidRPr="0096797D">
              <w:rPr>
                <w:b/>
                <w:bCs/>
              </w:rPr>
              <w:t>1609,8</w:t>
            </w:r>
          </w:p>
        </w:tc>
      </w:tr>
      <w:tr w:rsidR="0096797D" w:rsidRPr="0096797D" w:rsidTr="0096797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1609,8</w:t>
            </w:r>
          </w:p>
        </w:tc>
      </w:tr>
      <w:tr w:rsidR="0096797D" w:rsidRPr="0096797D" w:rsidTr="0096797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       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1609,8</w:t>
            </w:r>
          </w:p>
        </w:tc>
      </w:tr>
      <w:tr w:rsidR="0096797D" w:rsidRPr="0096797D" w:rsidTr="0096797D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88 0 00 51180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96797D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1609,8</w:t>
            </w:r>
          </w:p>
        </w:tc>
      </w:tr>
      <w:tr w:rsidR="0096797D" w:rsidRPr="0096797D" w:rsidTr="0096797D">
        <w:trPr>
          <w:trHeight w:val="15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88 0 00 51180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1479,5</w:t>
            </w:r>
          </w:p>
        </w:tc>
      </w:tr>
      <w:tr w:rsidR="0096797D" w:rsidRPr="0096797D" w:rsidTr="0096797D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88 0 00 51180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1479,5</w:t>
            </w:r>
          </w:p>
        </w:tc>
      </w:tr>
      <w:tr w:rsidR="0096797D" w:rsidRPr="0096797D" w:rsidTr="0096797D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88 0 00 51180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130,3</w:t>
            </w:r>
          </w:p>
        </w:tc>
      </w:tr>
      <w:tr w:rsidR="0096797D" w:rsidRPr="0096797D" w:rsidTr="0096797D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88 0 00 51180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130,3</w:t>
            </w:r>
          </w:p>
        </w:tc>
      </w:tr>
      <w:tr w:rsidR="0096797D" w:rsidRPr="0096797D" w:rsidTr="0096797D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b/>
                <w:bCs/>
              </w:rPr>
            </w:pPr>
            <w:r w:rsidRPr="0096797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</w:rPr>
            </w:pPr>
            <w:r w:rsidRPr="0096797D">
              <w:rPr>
                <w:b/>
                <w:bCs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</w:rPr>
            </w:pPr>
            <w:r w:rsidRPr="0096797D">
              <w:rPr>
                <w:b/>
                <w:bCs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</w:rPr>
            </w:pPr>
            <w:r w:rsidRPr="0096797D">
              <w:rPr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</w:rPr>
            </w:pPr>
            <w:r w:rsidRPr="0096797D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</w:rPr>
            </w:pPr>
            <w:r w:rsidRPr="0096797D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</w:rPr>
            </w:pPr>
            <w:r w:rsidRPr="0096797D">
              <w:rPr>
                <w:b/>
                <w:bCs/>
              </w:rPr>
              <w:t>11376,5</w:t>
            </w:r>
          </w:p>
        </w:tc>
      </w:tr>
      <w:tr w:rsidR="0096797D" w:rsidRPr="0096797D" w:rsidTr="0096797D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6942,5</w:t>
            </w:r>
          </w:p>
        </w:tc>
      </w:tr>
      <w:tr w:rsidR="0096797D" w:rsidRPr="0096797D" w:rsidTr="0096797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        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6942,5</w:t>
            </w:r>
          </w:p>
        </w:tc>
      </w:tr>
      <w:tr w:rsidR="0096797D" w:rsidRPr="0096797D" w:rsidTr="0096797D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88 0 00 21800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1000,0</w:t>
            </w:r>
          </w:p>
        </w:tc>
      </w:tr>
      <w:tr w:rsidR="0096797D" w:rsidRPr="0096797D" w:rsidTr="0096797D">
        <w:trPr>
          <w:trHeight w:val="8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88 0 00 21801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1000,0</w:t>
            </w:r>
          </w:p>
        </w:tc>
      </w:tr>
      <w:tr w:rsidR="0096797D" w:rsidRPr="0096797D" w:rsidTr="0096797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88 0 00 21801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1000,0</w:t>
            </w:r>
          </w:p>
        </w:tc>
      </w:tr>
      <w:tr w:rsidR="0096797D" w:rsidRPr="0096797D" w:rsidTr="0096797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88 0 00 21801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1000,0</w:t>
            </w:r>
          </w:p>
        </w:tc>
      </w:tr>
      <w:tr w:rsidR="0096797D" w:rsidRPr="0096797D" w:rsidTr="0096797D">
        <w:trPr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88 0 00 40000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5942,5</w:t>
            </w:r>
          </w:p>
        </w:tc>
      </w:tr>
      <w:tr w:rsidR="0096797D" w:rsidRPr="0096797D" w:rsidTr="0096797D">
        <w:trPr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Единая дежурно-диспетчерская служба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88 0 00 41099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5942,5</w:t>
            </w:r>
          </w:p>
        </w:tc>
      </w:tr>
      <w:tr w:rsidR="0096797D" w:rsidRPr="0096797D" w:rsidTr="0096797D">
        <w:trPr>
          <w:trHeight w:val="15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88 0 00 41099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5779,7</w:t>
            </w:r>
          </w:p>
        </w:tc>
      </w:tr>
      <w:tr w:rsidR="0096797D" w:rsidRPr="0096797D" w:rsidTr="0096797D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88 0 00 41099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5779,7</w:t>
            </w:r>
          </w:p>
        </w:tc>
      </w:tr>
      <w:tr w:rsidR="0096797D" w:rsidRPr="0096797D" w:rsidTr="0096797D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88 0 00 41099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162,8</w:t>
            </w:r>
          </w:p>
        </w:tc>
      </w:tr>
      <w:tr w:rsidR="0096797D" w:rsidRPr="0096797D" w:rsidTr="0096797D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88 0 00 41099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162,8</w:t>
            </w:r>
          </w:p>
        </w:tc>
      </w:tr>
      <w:tr w:rsidR="0096797D" w:rsidRPr="0096797D" w:rsidTr="0096797D">
        <w:trPr>
          <w:trHeight w:val="115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4434,0</w:t>
            </w:r>
          </w:p>
        </w:tc>
      </w:tr>
      <w:tr w:rsidR="0096797D" w:rsidRPr="0096797D" w:rsidTr="0096797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4434,0</w:t>
            </w:r>
          </w:p>
        </w:tc>
      </w:tr>
      <w:tr w:rsidR="0096797D" w:rsidRPr="0096797D" w:rsidTr="0096797D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Мероприятия в области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88 0 00 79133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4434,0</w:t>
            </w:r>
          </w:p>
        </w:tc>
      </w:tr>
      <w:tr w:rsidR="0096797D" w:rsidRPr="0096797D" w:rsidTr="0096797D">
        <w:trPr>
          <w:trHeight w:val="52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88 0 00 79133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4434,0</w:t>
            </w:r>
          </w:p>
        </w:tc>
      </w:tr>
      <w:tr w:rsidR="0096797D" w:rsidRPr="0096797D" w:rsidTr="0096797D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88 0 00 79133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4434,0</w:t>
            </w:r>
          </w:p>
        </w:tc>
      </w:tr>
      <w:tr w:rsidR="0096797D" w:rsidRPr="0096797D" w:rsidTr="0096797D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b/>
                <w:bCs/>
              </w:rPr>
            </w:pPr>
            <w:r w:rsidRPr="0096797D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</w:rPr>
            </w:pPr>
            <w:r w:rsidRPr="0096797D">
              <w:rPr>
                <w:b/>
                <w:bCs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</w:rPr>
            </w:pPr>
            <w:r w:rsidRPr="0096797D">
              <w:rPr>
                <w:b/>
                <w:bCs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</w:rPr>
            </w:pPr>
            <w:r w:rsidRPr="0096797D">
              <w:rPr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</w:rPr>
            </w:pPr>
            <w:r w:rsidRPr="0096797D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</w:rPr>
            </w:pPr>
            <w:r w:rsidRPr="0096797D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</w:rPr>
            </w:pPr>
            <w:r w:rsidRPr="0096797D">
              <w:rPr>
                <w:b/>
                <w:bCs/>
              </w:rPr>
              <w:t>110791,5</w:t>
            </w:r>
          </w:p>
        </w:tc>
      </w:tr>
      <w:tr w:rsidR="0096797D" w:rsidRPr="0096797D" w:rsidTr="0096797D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2879,4</w:t>
            </w:r>
          </w:p>
        </w:tc>
      </w:tr>
      <w:tr w:rsidR="0096797D" w:rsidRPr="0096797D" w:rsidTr="0096797D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2879,4</w:t>
            </w:r>
          </w:p>
        </w:tc>
      </w:tr>
      <w:tr w:rsidR="0096797D" w:rsidRPr="0096797D" w:rsidTr="0096797D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Мероприятия по содержанию безнадзорных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88 0 00 79134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2879,4</w:t>
            </w:r>
          </w:p>
        </w:tc>
      </w:tr>
      <w:tr w:rsidR="0096797D" w:rsidRPr="0096797D" w:rsidTr="0096797D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88 0 00 79134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2879,4</w:t>
            </w:r>
          </w:p>
        </w:tc>
      </w:tr>
      <w:tr w:rsidR="0096797D" w:rsidRPr="0096797D" w:rsidTr="0096797D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88 0 00 79134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410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2879,4</w:t>
            </w:r>
          </w:p>
        </w:tc>
      </w:tr>
      <w:tr w:rsidR="0096797D" w:rsidRPr="0096797D" w:rsidTr="0096797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11273,9</w:t>
            </w:r>
          </w:p>
        </w:tc>
      </w:tr>
      <w:tr w:rsidR="0096797D" w:rsidRPr="0096797D" w:rsidTr="0096797D">
        <w:trPr>
          <w:trHeight w:val="7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Муниципальная программа "Экономическое и территориальное развитие муниципального района "Каларский район" на 2018-2022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      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700,0</w:t>
            </w:r>
          </w:p>
        </w:tc>
      </w:tr>
      <w:tr w:rsidR="0096797D" w:rsidRPr="0096797D" w:rsidTr="0096797D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Подпрограмма "Экономическое и социальное развитие коренных малочисленных народов Севера"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       03 3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700,0</w:t>
            </w:r>
          </w:p>
        </w:tc>
      </w:tr>
      <w:tr w:rsidR="0096797D" w:rsidRPr="0096797D" w:rsidTr="0096797D">
        <w:trPr>
          <w:trHeight w:val="7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Основное мероприятие "Повышение качества жизни коренных малочисленных народов Севера"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       03 3 02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700,0</w:t>
            </w:r>
          </w:p>
        </w:tc>
      </w:tr>
      <w:tr w:rsidR="0096797D" w:rsidRPr="0096797D" w:rsidTr="0096797D">
        <w:trPr>
          <w:trHeight w:val="9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Мероприятия по экономическому и социальному развитию коренных малочисленных народов Севера в Каларском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03 3 02 79105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700,0</w:t>
            </w:r>
          </w:p>
        </w:tc>
      </w:tr>
      <w:tr w:rsidR="0096797D" w:rsidRPr="0096797D" w:rsidTr="0096797D">
        <w:trPr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03 3 02 79105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700,0</w:t>
            </w:r>
          </w:p>
        </w:tc>
      </w:tr>
      <w:tr w:rsidR="0096797D" w:rsidRPr="0096797D" w:rsidTr="0096797D">
        <w:trPr>
          <w:trHeight w:val="7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03 3 02 79105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700,0</w:t>
            </w:r>
          </w:p>
        </w:tc>
      </w:tr>
      <w:tr w:rsidR="0096797D" w:rsidRPr="0096797D" w:rsidTr="0096797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       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10573,9</w:t>
            </w:r>
          </w:p>
        </w:tc>
      </w:tr>
      <w:tr w:rsidR="0096797D" w:rsidRPr="0096797D" w:rsidTr="0096797D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Отдельные мероприятия по другим видам транспорта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88 0 00 31701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10573,9</w:t>
            </w:r>
          </w:p>
        </w:tc>
      </w:tr>
      <w:tr w:rsidR="0096797D" w:rsidRPr="0096797D" w:rsidTr="0096797D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88 0 00 31701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6000,0</w:t>
            </w:r>
          </w:p>
        </w:tc>
      </w:tr>
      <w:tr w:rsidR="0096797D" w:rsidRPr="0096797D" w:rsidTr="0096797D">
        <w:trPr>
          <w:trHeight w:val="7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88 0 00 31701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6000,0</w:t>
            </w:r>
          </w:p>
        </w:tc>
      </w:tr>
      <w:tr w:rsidR="0096797D" w:rsidRPr="0096797D" w:rsidTr="0096797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88 0 00 31701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4573,9</w:t>
            </w:r>
          </w:p>
        </w:tc>
      </w:tr>
      <w:tr w:rsidR="0096797D" w:rsidRPr="0096797D" w:rsidTr="0096797D">
        <w:trPr>
          <w:trHeight w:val="13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88 0 00 31701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4573,9</w:t>
            </w:r>
          </w:p>
        </w:tc>
      </w:tr>
      <w:tr w:rsidR="0096797D" w:rsidRPr="0096797D" w:rsidTr="0096797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96337,9</w:t>
            </w:r>
          </w:p>
        </w:tc>
      </w:tr>
      <w:tr w:rsidR="0096797D" w:rsidRPr="0096797D" w:rsidTr="0096797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       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96337,9</w:t>
            </w:r>
          </w:p>
        </w:tc>
      </w:tr>
      <w:tr w:rsidR="0096797D" w:rsidRPr="0096797D" w:rsidTr="0096797D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Поддержка дорожного хозяйства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88 0 00 31500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65337,9</w:t>
            </w:r>
          </w:p>
        </w:tc>
      </w:tr>
      <w:tr w:rsidR="0096797D" w:rsidRPr="0096797D" w:rsidTr="0096797D">
        <w:trPr>
          <w:trHeight w:val="14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 xml:space="preserve">Строительство, модернизация, ремонт и содержание автомобильных дорог общего пользования, в том числе дорог в поселениях  (за исключением автомобильных дорог федерального и регионального значения)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88 0 00 31501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24528,9</w:t>
            </w:r>
          </w:p>
        </w:tc>
      </w:tr>
      <w:tr w:rsidR="0096797D" w:rsidRPr="0096797D" w:rsidTr="0096797D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88 0 00 31501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24528,9</w:t>
            </w:r>
          </w:p>
        </w:tc>
      </w:tr>
      <w:tr w:rsidR="0096797D" w:rsidRPr="0096797D" w:rsidTr="0096797D">
        <w:trPr>
          <w:trHeight w:val="8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88 0 00 31501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24528,9</w:t>
            </w:r>
          </w:p>
        </w:tc>
      </w:tr>
      <w:tr w:rsidR="0096797D" w:rsidRPr="0096797D" w:rsidTr="0096797D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88 0 00 31502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25000,0</w:t>
            </w:r>
          </w:p>
        </w:tc>
      </w:tr>
      <w:tr w:rsidR="0096797D" w:rsidRPr="0096797D" w:rsidTr="0096797D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88 0 00 31502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25000,0</w:t>
            </w:r>
          </w:p>
        </w:tc>
      </w:tr>
      <w:tr w:rsidR="0096797D" w:rsidRPr="0096797D" w:rsidTr="0096797D">
        <w:trPr>
          <w:trHeight w:val="7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88 0 00 31502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25000,0</w:t>
            </w:r>
          </w:p>
        </w:tc>
      </w:tr>
      <w:tr w:rsidR="0096797D" w:rsidRPr="0096797D" w:rsidTr="0096797D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 многоквартирных домов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88 0 00 31503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8000,0</w:t>
            </w:r>
          </w:p>
        </w:tc>
      </w:tr>
      <w:tr w:rsidR="0096797D" w:rsidRPr="0096797D" w:rsidTr="0096797D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88 0 00 31503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8000,0</w:t>
            </w:r>
          </w:p>
        </w:tc>
      </w:tr>
      <w:tr w:rsidR="0096797D" w:rsidRPr="0096797D" w:rsidTr="0096797D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88 0 00 31503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8000,0</w:t>
            </w:r>
          </w:p>
        </w:tc>
      </w:tr>
      <w:tr w:rsidR="0096797D" w:rsidRPr="0096797D" w:rsidTr="0096797D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Строительство, капитальный ремонт, ремонт линий освещения автомобильных дорог, расходы на освещение автомобильных дорог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88 0 00 31504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7809,0</w:t>
            </w:r>
          </w:p>
        </w:tc>
      </w:tr>
      <w:tr w:rsidR="0096797D" w:rsidRPr="0096797D" w:rsidTr="0096797D">
        <w:trPr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88 0 00 31504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7809,0</w:t>
            </w:r>
          </w:p>
        </w:tc>
      </w:tr>
      <w:tr w:rsidR="0096797D" w:rsidRPr="0096797D" w:rsidTr="0096797D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88 0 00 31504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7809,0</w:t>
            </w:r>
          </w:p>
        </w:tc>
      </w:tr>
      <w:tr w:rsidR="0096797D" w:rsidRPr="0096797D" w:rsidTr="0096797D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Мероприятия по приобретению дорожно-строительной и специализированной техники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88 0 00 79135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31000,0</w:t>
            </w:r>
          </w:p>
        </w:tc>
      </w:tr>
      <w:tr w:rsidR="0096797D" w:rsidRPr="0096797D" w:rsidTr="0096797D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88 0 00 79135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31000,0</w:t>
            </w:r>
          </w:p>
        </w:tc>
      </w:tr>
      <w:tr w:rsidR="0096797D" w:rsidRPr="0096797D" w:rsidTr="0096797D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88 0 00 79135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31000,0</w:t>
            </w:r>
          </w:p>
        </w:tc>
      </w:tr>
      <w:tr w:rsidR="0096797D" w:rsidRPr="0096797D" w:rsidTr="0096797D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6797D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797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797D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79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797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797D">
              <w:rPr>
                <w:b/>
                <w:bCs/>
                <w:color w:val="000000"/>
                <w:sz w:val="20"/>
                <w:szCs w:val="20"/>
              </w:rPr>
              <w:t>300,3</w:t>
            </w:r>
          </w:p>
        </w:tc>
      </w:tr>
      <w:tr w:rsidR="0096797D" w:rsidRPr="0096797D" w:rsidTr="0096797D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Муниципальная программа "Экономическое и территориальное развитие муниципального района "Каларский район" на 2018-2022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      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96797D" w:rsidRPr="0096797D" w:rsidTr="0096797D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Подпрограмма, содержащая мероприятия, направленные на развитие субъектов малого и среднего предпринимательства в муниципальном районе "Каларский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 xml:space="preserve">       03 1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96797D" w:rsidRPr="0096797D" w:rsidTr="0096797D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 xml:space="preserve">       03 1 01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96797D" w:rsidRPr="0096797D" w:rsidTr="0096797D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Поддержка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 xml:space="preserve">       03 1 01 79102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96797D" w:rsidRPr="0096797D" w:rsidTr="0096797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 xml:space="preserve">       03 1 01 79102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96797D" w:rsidRPr="0096797D" w:rsidTr="0096797D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 xml:space="preserve">       03 1 01 79102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96797D" w:rsidRPr="0096797D" w:rsidTr="0096797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 xml:space="preserve">        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96797D" w:rsidRPr="0096797D" w:rsidTr="0096797D">
        <w:trPr>
          <w:trHeight w:val="17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88 0 00 79502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96797D" w:rsidRPr="0096797D" w:rsidTr="0096797D">
        <w:trPr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88 0 00 79502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96797D" w:rsidRPr="0096797D" w:rsidTr="0096797D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88 0 00 79502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96797D" w:rsidRPr="0096797D" w:rsidTr="0096797D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b/>
                <w:bCs/>
              </w:rPr>
            </w:pPr>
            <w:r w:rsidRPr="0096797D">
              <w:rPr>
                <w:b/>
                <w:bCs/>
              </w:rPr>
              <w:t xml:space="preserve"> 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</w:rPr>
            </w:pPr>
            <w:r w:rsidRPr="0096797D">
              <w:rPr>
                <w:b/>
                <w:bCs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</w:rPr>
            </w:pPr>
            <w:r w:rsidRPr="0096797D">
              <w:rPr>
                <w:b/>
                <w:bCs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</w:rPr>
            </w:pPr>
            <w:r w:rsidRPr="0096797D">
              <w:rPr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</w:rPr>
            </w:pPr>
            <w:r w:rsidRPr="0096797D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</w:rPr>
            </w:pPr>
            <w:r w:rsidRPr="0096797D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</w:rPr>
            </w:pPr>
            <w:r w:rsidRPr="0096797D">
              <w:rPr>
                <w:b/>
                <w:bCs/>
              </w:rPr>
              <w:t>33398,6</w:t>
            </w:r>
          </w:p>
        </w:tc>
      </w:tr>
      <w:tr w:rsidR="0096797D" w:rsidRPr="0096797D" w:rsidTr="0096797D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10098,3</w:t>
            </w:r>
          </w:p>
        </w:tc>
      </w:tr>
      <w:tr w:rsidR="0096797D" w:rsidRPr="0096797D" w:rsidTr="0096797D">
        <w:trPr>
          <w:trHeight w:val="8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Муниципальная программа "Экономическое и территориальное развитие муниципального района "Каларский район" на 2018-2022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      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5987,4</w:t>
            </w:r>
          </w:p>
        </w:tc>
      </w:tr>
      <w:tr w:rsidR="0096797D" w:rsidRPr="0096797D" w:rsidTr="0096797D">
        <w:trPr>
          <w:trHeight w:val="19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lastRenderedPageBreak/>
              <w:t xml:space="preserve">Подпрограмма "Переселение граждан из жилых помещений, расположенных в зоне Байкало-Амурской магистрали, признанных непригодными для проживания, и (или) из жилых домов, признанных аварийными на территории муниципального района "Каларский район"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       03 5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5987,4</w:t>
            </w:r>
          </w:p>
        </w:tc>
      </w:tr>
      <w:tr w:rsidR="0096797D" w:rsidRPr="0096797D" w:rsidTr="0096797D">
        <w:trPr>
          <w:trHeight w:val="11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Основное мероприятие "Мероприятия по сносу и ликвидации непригодных и аварийных жилых домов (жилых помещений), рекультивации и благоустройству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       03 5 01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500,0</w:t>
            </w:r>
          </w:p>
        </w:tc>
      </w:tr>
      <w:tr w:rsidR="0096797D" w:rsidRPr="0096797D" w:rsidTr="0096797D">
        <w:trPr>
          <w:trHeight w:val="10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 xml:space="preserve">Софинансирование из районного бюджета мероприятий по переселению граждан из ветхого и аварийного жилья в зоне Байкало-Амурской магистрали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 5 01 L0230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500,0</w:t>
            </w:r>
          </w:p>
        </w:tc>
      </w:tr>
      <w:tr w:rsidR="0096797D" w:rsidRPr="0096797D" w:rsidTr="0096797D">
        <w:trPr>
          <w:trHeight w:val="50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 5 01 L0230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500,0</w:t>
            </w:r>
          </w:p>
        </w:tc>
      </w:tr>
      <w:tr w:rsidR="0096797D" w:rsidRPr="0096797D" w:rsidTr="0096797D">
        <w:trPr>
          <w:trHeight w:val="82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 5 01 L0230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500,0</w:t>
            </w:r>
          </w:p>
        </w:tc>
      </w:tr>
      <w:tr w:rsidR="0096797D" w:rsidRPr="0096797D" w:rsidTr="0096797D">
        <w:trPr>
          <w:trHeight w:val="10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Основное мероприятие "Переселение граждан из аварийного и непригодного для проживания жилищного фонда, находящегося в зоне Байкало-Амурской магистрали"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       03 5 02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5487,4</w:t>
            </w:r>
          </w:p>
        </w:tc>
      </w:tr>
      <w:tr w:rsidR="0096797D" w:rsidRPr="0096797D" w:rsidTr="0096797D">
        <w:trPr>
          <w:trHeight w:val="82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Мероприятия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 5 02 L0230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5432,5</w:t>
            </w:r>
          </w:p>
        </w:tc>
      </w:tr>
      <w:tr w:rsidR="0096797D" w:rsidRPr="0096797D" w:rsidTr="0096797D">
        <w:trPr>
          <w:trHeight w:val="51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 5 02 L0230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5432,5</w:t>
            </w:r>
          </w:p>
        </w:tc>
      </w:tr>
      <w:tr w:rsidR="0096797D" w:rsidRPr="0096797D" w:rsidTr="0096797D">
        <w:trPr>
          <w:trHeight w:val="76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 5 02 L0230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5432,5</w:t>
            </w:r>
          </w:p>
        </w:tc>
      </w:tr>
      <w:tr w:rsidR="0096797D" w:rsidRPr="0096797D" w:rsidTr="0096797D">
        <w:trPr>
          <w:trHeight w:val="116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Софинансирование из местного бюджета мероприятий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 5 02 L0230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54,9</w:t>
            </w:r>
          </w:p>
        </w:tc>
      </w:tr>
      <w:tr w:rsidR="0096797D" w:rsidRPr="0096797D" w:rsidTr="0096797D">
        <w:trPr>
          <w:trHeight w:val="62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 5 02 L0230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54,9</w:t>
            </w:r>
          </w:p>
        </w:tc>
      </w:tr>
      <w:tr w:rsidR="0096797D" w:rsidRPr="0096797D" w:rsidTr="0096797D">
        <w:trPr>
          <w:trHeight w:val="85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 5 02 L0230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54,9</w:t>
            </w:r>
          </w:p>
        </w:tc>
      </w:tr>
      <w:tr w:rsidR="0096797D" w:rsidRPr="0096797D" w:rsidTr="0096797D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       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4110,9</w:t>
            </w:r>
          </w:p>
        </w:tc>
      </w:tr>
      <w:tr w:rsidR="0096797D" w:rsidRPr="0096797D" w:rsidTr="0096797D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88 0 00 35002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880,9</w:t>
            </w:r>
          </w:p>
        </w:tc>
      </w:tr>
      <w:tr w:rsidR="0096797D" w:rsidRPr="0096797D" w:rsidTr="0096797D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88 0 00 35002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880,9</w:t>
            </w:r>
          </w:p>
        </w:tc>
      </w:tr>
      <w:tr w:rsidR="0096797D" w:rsidRPr="0096797D" w:rsidTr="0096797D">
        <w:trPr>
          <w:trHeight w:val="8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88 0 00 35002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880,9</w:t>
            </w:r>
          </w:p>
        </w:tc>
      </w:tr>
      <w:tr w:rsidR="0096797D" w:rsidRPr="0096797D" w:rsidTr="0096797D">
        <w:trPr>
          <w:trHeight w:val="52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Мероприятия по сносу аварийного и ветхого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88 0 00 35003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1800,0</w:t>
            </w:r>
          </w:p>
        </w:tc>
      </w:tr>
      <w:tr w:rsidR="0096797D" w:rsidRPr="0096797D" w:rsidTr="0096797D">
        <w:trPr>
          <w:trHeight w:val="52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88 0 00 35003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1800,0</w:t>
            </w:r>
          </w:p>
        </w:tc>
      </w:tr>
      <w:tr w:rsidR="0096797D" w:rsidRPr="0096797D" w:rsidTr="0096797D">
        <w:trPr>
          <w:trHeight w:val="8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88 0 00 35003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1800,0</w:t>
            </w:r>
          </w:p>
        </w:tc>
      </w:tr>
      <w:tr w:rsidR="0096797D" w:rsidRPr="0096797D" w:rsidTr="0096797D">
        <w:trPr>
          <w:trHeight w:val="8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Мероприятия по проведению экспертизы жилых помещений муниципального жилищного фонда для признания их аварийными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88 0 00 35004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1430,0</w:t>
            </w:r>
          </w:p>
        </w:tc>
      </w:tr>
      <w:tr w:rsidR="0096797D" w:rsidRPr="0096797D" w:rsidTr="0096797D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88 0 00 35004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1430,0</w:t>
            </w:r>
          </w:p>
        </w:tc>
      </w:tr>
      <w:tr w:rsidR="0096797D" w:rsidRPr="0096797D" w:rsidTr="0096797D">
        <w:trPr>
          <w:trHeight w:val="8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88 0 00 35004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1430,0</w:t>
            </w:r>
          </w:p>
        </w:tc>
      </w:tr>
      <w:tr w:rsidR="0096797D" w:rsidRPr="0096797D" w:rsidTr="0096797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 xml:space="preserve">Коммунальное хозяйство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9016,8</w:t>
            </w:r>
          </w:p>
        </w:tc>
      </w:tr>
      <w:tr w:rsidR="0096797D" w:rsidRPr="0096797D" w:rsidTr="0096797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        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9016,8</w:t>
            </w:r>
          </w:p>
        </w:tc>
      </w:tr>
      <w:tr w:rsidR="0096797D" w:rsidRPr="0096797D" w:rsidTr="0096797D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88 0 00 35105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1769,5</w:t>
            </w:r>
          </w:p>
        </w:tc>
      </w:tr>
      <w:tr w:rsidR="0096797D" w:rsidRPr="0096797D" w:rsidTr="0096797D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88 0 00 35105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1769,5</w:t>
            </w:r>
          </w:p>
        </w:tc>
      </w:tr>
      <w:tr w:rsidR="0096797D" w:rsidRPr="0096797D" w:rsidTr="0096797D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88 0 00 35105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1769,5</w:t>
            </w:r>
          </w:p>
        </w:tc>
      </w:tr>
      <w:tr w:rsidR="0096797D" w:rsidRPr="0096797D" w:rsidTr="0096797D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Мероприятия по подготовке объектов коммунальной инфраструктуры Каларского муниципального округа Забайкальского края к осенне-зимнему периоду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88 0 00 35111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4500,0</w:t>
            </w:r>
          </w:p>
        </w:tc>
      </w:tr>
      <w:tr w:rsidR="0096797D" w:rsidRPr="0096797D" w:rsidTr="0096797D">
        <w:trPr>
          <w:trHeight w:val="57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88 0 00 35111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4500,0</w:t>
            </w:r>
          </w:p>
        </w:tc>
      </w:tr>
      <w:tr w:rsidR="0096797D" w:rsidRPr="0096797D" w:rsidTr="0096797D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88 0 00 35111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4500,0</w:t>
            </w:r>
          </w:p>
        </w:tc>
      </w:tr>
      <w:tr w:rsidR="0096797D" w:rsidRPr="0096797D" w:rsidTr="0096797D">
        <w:trPr>
          <w:trHeight w:val="104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S4905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2247,3</w:t>
            </w:r>
          </w:p>
        </w:tc>
      </w:tr>
      <w:tr w:rsidR="0096797D" w:rsidRPr="0096797D" w:rsidTr="0096797D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S4905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2247,3</w:t>
            </w:r>
          </w:p>
        </w:tc>
      </w:tr>
      <w:tr w:rsidR="0096797D" w:rsidRPr="0096797D" w:rsidTr="0096797D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S4905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2247,3</w:t>
            </w:r>
          </w:p>
        </w:tc>
      </w:tr>
      <w:tr w:rsidR="0096797D" w:rsidRPr="0096797D" w:rsidTr="0096797D">
        <w:trPr>
          <w:trHeight w:val="15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Софинансирование за счет средств местного бюджета мероприятий по модернизации объектов теплоэнергетики и капитальному ремонту объектов коммунальной инфраструктуры, находящихся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S4905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500,0</w:t>
            </w:r>
          </w:p>
        </w:tc>
      </w:tr>
      <w:tr w:rsidR="0096797D" w:rsidRPr="0096797D" w:rsidTr="0096797D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S4905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500,0</w:t>
            </w:r>
          </w:p>
        </w:tc>
      </w:tr>
      <w:tr w:rsidR="0096797D" w:rsidRPr="0096797D" w:rsidTr="0096797D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S4905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500,0</w:t>
            </w:r>
          </w:p>
        </w:tc>
      </w:tr>
      <w:tr w:rsidR="0096797D" w:rsidRPr="0096797D" w:rsidTr="0096797D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14283,5</w:t>
            </w:r>
          </w:p>
        </w:tc>
      </w:tr>
      <w:tr w:rsidR="0096797D" w:rsidRPr="0096797D" w:rsidTr="0096797D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       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14283,5</w:t>
            </w:r>
          </w:p>
        </w:tc>
      </w:tr>
      <w:tr w:rsidR="0096797D" w:rsidRPr="0096797D" w:rsidTr="0096797D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88 0 00 60004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1875,2</w:t>
            </w:r>
          </w:p>
        </w:tc>
      </w:tr>
      <w:tr w:rsidR="0096797D" w:rsidRPr="0096797D" w:rsidTr="0096797D">
        <w:trPr>
          <w:trHeight w:val="62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88 0 00 60004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1875,2</w:t>
            </w:r>
          </w:p>
        </w:tc>
      </w:tr>
      <w:tr w:rsidR="0096797D" w:rsidRPr="0096797D" w:rsidTr="0096797D">
        <w:trPr>
          <w:trHeight w:val="79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88 0 00 60004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1875,2</w:t>
            </w:r>
          </w:p>
        </w:tc>
      </w:tr>
      <w:tr w:rsidR="0096797D" w:rsidRPr="0096797D" w:rsidTr="0096797D">
        <w:trPr>
          <w:trHeight w:val="49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Прочие мероприятия по благоустройству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88 0 00 60005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12408,3</w:t>
            </w:r>
          </w:p>
        </w:tc>
      </w:tr>
      <w:tr w:rsidR="0096797D" w:rsidRPr="0096797D" w:rsidTr="0096797D">
        <w:trPr>
          <w:trHeight w:val="74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88 0 00 60005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12408,3</w:t>
            </w:r>
          </w:p>
        </w:tc>
      </w:tr>
      <w:tr w:rsidR="0096797D" w:rsidRPr="0096797D" w:rsidTr="0096797D">
        <w:trPr>
          <w:trHeight w:val="81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88 0 00 60005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12408,3</w:t>
            </w:r>
          </w:p>
        </w:tc>
      </w:tr>
      <w:tr w:rsidR="0096797D" w:rsidRPr="0096797D" w:rsidTr="0096797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b/>
                <w:bCs/>
              </w:rPr>
            </w:pPr>
            <w:r w:rsidRPr="0096797D">
              <w:rPr>
                <w:b/>
                <w:bCs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</w:rPr>
            </w:pPr>
            <w:r w:rsidRPr="0096797D">
              <w:rPr>
                <w:b/>
                <w:bCs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</w:rPr>
            </w:pPr>
            <w:r w:rsidRPr="0096797D">
              <w:rPr>
                <w:b/>
                <w:bCs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</w:rPr>
            </w:pPr>
            <w:r w:rsidRPr="0096797D">
              <w:rPr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</w:rPr>
            </w:pPr>
            <w:r w:rsidRPr="0096797D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</w:rPr>
            </w:pPr>
            <w:r w:rsidRPr="0096797D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CD674B" w:rsidP="009679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544579,1</w:t>
            </w:r>
          </w:p>
        </w:tc>
      </w:tr>
      <w:tr w:rsidR="0096797D" w:rsidRPr="0096797D" w:rsidTr="0096797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190011,1</w:t>
            </w:r>
          </w:p>
        </w:tc>
      </w:tr>
      <w:tr w:rsidR="0096797D" w:rsidRPr="0096797D" w:rsidTr="0096797D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Муниципальная программа  «Развитие  образования  муниципального района "Каларский район"  на 2018 - 2022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      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190011,1</w:t>
            </w:r>
          </w:p>
        </w:tc>
      </w:tr>
      <w:tr w:rsidR="0096797D" w:rsidRPr="0096797D" w:rsidTr="0096797D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Подпрограмма "Развитие системы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       04 1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190011,1</w:t>
            </w:r>
          </w:p>
        </w:tc>
      </w:tr>
      <w:tr w:rsidR="0096797D" w:rsidRPr="0096797D" w:rsidTr="0096797D">
        <w:trPr>
          <w:trHeight w:val="10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       04 1 01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190011,1</w:t>
            </w:r>
          </w:p>
        </w:tc>
      </w:tr>
      <w:tr w:rsidR="0096797D" w:rsidRPr="0096797D" w:rsidTr="0096797D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04 1 01 40000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51885,4</w:t>
            </w:r>
          </w:p>
        </w:tc>
      </w:tr>
      <w:tr w:rsidR="0096797D" w:rsidRPr="0096797D" w:rsidTr="0096797D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Муниципальные детские дошкольные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04 1 01 42099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51885,4</w:t>
            </w:r>
          </w:p>
        </w:tc>
      </w:tr>
      <w:tr w:rsidR="0096797D" w:rsidRPr="0096797D" w:rsidTr="0096797D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04 1 01 42099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51885,4</w:t>
            </w:r>
          </w:p>
        </w:tc>
      </w:tr>
      <w:tr w:rsidR="0096797D" w:rsidRPr="0096797D" w:rsidTr="0096797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04 1 01 42099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51885,4</w:t>
            </w:r>
          </w:p>
        </w:tc>
      </w:tr>
      <w:tr w:rsidR="0096797D" w:rsidRPr="0096797D" w:rsidTr="0096797D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04 1 01 5505М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85000,0</w:t>
            </w:r>
          </w:p>
        </w:tc>
      </w:tr>
      <w:tr w:rsidR="0096797D" w:rsidRPr="0096797D" w:rsidTr="0096797D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04 1 01 5505М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85000,0</w:t>
            </w:r>
          </w:p>
        </w:tc>
      </w:tr>
      <w:tr w:rsidR="0096797D" w:rsidRPr="0096797D" w:rsidTr="0096797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04 1 01 5505М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85000,0</w:t>
            </w:r>
          </w:p>
        </w:tc>
      </w:tr>
      <w:tr w:rsidR="0096797D" w:rsidRPr="0096797D" w:rsidTr="0096797D">
        <w:trPr>
          <w:trHeight w:val="28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04 1 01 71201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50289,7</w:t>
            </w:r>
          </w:p>
        </w:tc>
      </w:tr>
      <w:tr w:rsidR="0096797D" w:rsidRPr="0096797D" w:rsidTr="0096797D">
        <w:trPr>
          <w:trHeight w:val="8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04 1 01 71201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50289,7</w:t>
            </w:r>
          </w:p>
        </w:tc>
      </w:tr>
      <w:tr w:rsidR="0096797D" w:rsidRPr="0096797D" w:rsidTr="0096797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04 1 01 71201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50289,7</w:t>
            </w:r>
          </w:p>
        </w:tc>
      </w:tr>
      <w:tr w:rsidR="0096797D" w:rsidRPr="0096797D" w:rsidTr="0096797D">
        <w:trPr>
          <w:trHeight w:val="7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Повышение квалификации и профессиональная переподготовка работников муниципальных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04 1 01 79109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250,0</w:t>
            </w:r>
          </w:p>
        </w:tc>
      </w:tr>
      <w:tr w:rsidR="0096797D" w:rsidRPr="0096797D" w:rsidTr="0096797D">
        <w:trPr>
          <w:trHeight w:val="7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04 1 01 79109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250,0</w:t>
            </w:r>
          </w:p>
        </w:tc>
      </w:tr>
      <w:tr w:rsidR="0096797D" w:rsidRPr="0096797D" w:rsidTr="0096797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04 1 01 79109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250,0</w:t>
            </w:r>
          </w:p>
        </w:tc>
      </w:tr>
      <w:tr w:rsidR="0096797D" w:rsidRPr="0096797D" w:rsidTr="0096797D">
        <w:trPr>
          <w:trHeight w:val="10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Совершенствование материально-технической базы и проведение капитального ремонта зданий и сооружений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04 1 01 79112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2586,0</w:t>
            </w:r>
          </w:p>
        </w:tc>
      </w:tr>
      <w:tr w:rsidR="0096797D" w:rsidRPr="0096797D" w:rsidTr="0096797D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04 1 01 79112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2586,0</w:t>
            </w:r>
          </w:p>
        </w:tc>
      </w:tr>
      <w:tr w:rsidR="0096797D" w:rsidRPr="0096797D" w:rsidTr="0096797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04 1 01 79112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2586,0</w:t>
            </w:r>
          </w:p>
        </w:tc>
      </w:tr>
      <w:tr w:rsidR="0096797D" w:rsidRPr="0096797D" w:rsidTr="0096797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 xml:space="preserve">Общее образование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CD674B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283052,1</w:t>
            </w:r>
          </w:p>
        </w:tc>
      </w:tr>
      <w:tr w:rsidR="0096797D" w:rsidRPr="0096797D" w:rsidTr="0096797D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Муниципальная программа  «Развитие  образования  муниципального района "Каларский район"  на 2018 - 2022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      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CD674B" w:rsidP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283052,1</w:t>
            </w:r>
          </w:p>
        </w:tc>
      </w:tr>
      <w:tr w:rsidR="0096797D" w:rsidRPr="0096797D" w:rsidTr="0096797D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Подпрограмма "Развитие системы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       04 2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CD674B" w:rsidP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283052,1</w:t>
            </w:r>
          </w:p>
        </w:tc>
      </w:tr>
      <w:tr w:rsidR="0096797D" w:rsidRPr="0096797D" w:rsidTr="0096797D">
        <w:trPr>
          <w:trHeight w:val="15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Основное мероприятие «Организация обеспечения государственных гарантий реализации прав на получение общедоступного и бесплатного общего образования  в муниципальных образовательных организациях»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       04 2 01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CD674B" w:rsidP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272275,4</w:t>
            </w:r>
          </w:p>
        </w:tc>
      </w:tr>
      <w:tr w:rsidR="0096797D" w:rsidRPr="0096797D" w:rsidTr="0096797D">
        <w:trPr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04 2 01 40000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CD674B" w:rsidP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72476,9</w:t>
            </w:r>
          </w:p>
        </w:tc>
      </w:tr>
      <w:tr w:rsidR="0096797D" w:rsidRPr="0096797D" w:rsidTr="0096797D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Муниципальные общеобразовательные школы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04 2 01 42199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CD674B" w:rsidP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42535,2</w:t>
            </w:r>
          </w:p>
        </w:tc>
      </w:tr>
      <w:tr w:rsidR="0096797D" w:rsidRPr="0096797D" w:rsidTr="0096797D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04 2 01 42199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CD674B" w:rsidP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42535,2</w:t>
            </w:r>
          </w:p>
        </w:tc>
      </w:tr>
      <w:tr w:rsidR="0096797D" w:rsidRPr="0096797D" w:rsidTr="0096797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04 2 01 42199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CD674B" w:rsidP="00967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42535,2</w:t>
            </w:r>
          </w:p>
        </w:tc>
      </w:tr>
      <w:tr w:rsidR="0096797D" w:rsidRPr="0096797D" w:rsidTr="0096797D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Муниципальные образовательные школы-интернаты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04 2 01 42299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29941,7</w:t>
            </w:r>
          </w:p>
        </w:tc>
      </w:tr>
      <w:tr w:rsidR="0096797D" w:rsidRPr="0096797D" w:rsidTr="0096797D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04 2 01 42299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29941,7</w:t>
            </w:r>
          </w:p>
        </w:tc>
      </w:tr>
      <w:tr w:rsidR="0096797D" w:rsidRPr="0096797D" w:rsidTr="0096797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04 2 01 42299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29941,7</w:t>
            </w:r>
          </w:p>
        </w:tc>
      </w:tr>
      <w:tr w:rsidR="0096797D" w:rsidRPr="0096797D" w:rsidTr="0096797D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04 2 01 53030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9843,1</w:t>
            </w:r>
          </w:p>
        </w:tc>
      </w:tr>
      <w:tr w:rsidR="0096797D" w:rsidRPr="0096797D" w:rsidTr="0096797D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04 2 01 53030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9843,1</w:t>
            </w:r>
          </w:p>
        </w:tc>
      </w:tr>
      <w:tr w:rsidR="0096797D" w:rsidRPr="0096797D" w:rsidTr="0096797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04 2 01 53030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9843,1</w:t>
            </w:r>
          </w:p>
        </w:tc>
      </w:tr>
      <w:tr w:rsidR="0096797D" w:rsidRPr="0096797D" w:rsidTr="0096797D">
        <w:trPr>
          <w:trHeight w:val="20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lastRenderedPageBreak/>
              <w:t>Обеспечение выплат районных коэффициентов и процентных надбавок за стаж работы в районах Крайнего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04 2 01 71030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2187,4</w:t>
            </w:r>
          </w:p>
        </w:tc>
      </w:tr>
      <w:tr w:rsidR="0096797D" w:rsidRPr="0096797D" w:rsidTr="0096797D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04 2 01 71030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2187,4</w:t>
            </w:r>
          </w:p>
        </w:tc>
      </w:tr>
      <w:tr w:rsidR="0096797D" w:rsidRPr="0096797D" w:rsidTr="0096797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04 2 01 71030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2187,4</w:t>
            </w:r>
          </w:p>
        </w:tc>
      </w:tr>
      <w:tr w:rsidR="0096797D" w:rsidRPr="0096797D" w:rsidTr="0096797D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 2 01 5505М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64000,0</w:t>
            </w:r>
          </w:p>
        </w:tc>
      </w:tr>
      <w:tr w:rsidR="0096797D" w:rsidRPr="0096797D" w:rsidTr="0096797D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 2 01 5505М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64000,0</w:t>
            </w:r>
          </w:p>
        </w:tc>
      </w:tr>
      <w:tr w:rsidR="0096797D" w:rsidRPr="0096797D" w:rsidTr="0096797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 2 01 5505М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64000,0</w:t>
            </w:r>
          </w:p>
        </w:tc>
      </w:tr>
      <w:tr w:rsidR="0096797D" w:rsidRPr="0096797D" w:rsidTr="0096797D">
        <w:trPr>
          <w:trHeight w:val="28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04 2 01 71201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115737,7</w:t>
            </w:r>
          </w:p>
        </w:tc>
      </w:tr>
      <w:tr w:rsidR="0096797D" w:rsidRPr="0096797D" w:rsidTr="0096797D">
        <w:trPr>
          <w:trHeight w:val="8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04 2 01 71201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115737,7</w:t>
            </w:r>
          </w:p>
        </w:tc>
      </w:tr>
      <w:tr w:rsidR="0096797D" w:rsidRPr="0096797D" w:rsidTr="0096797D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04 2 01 71201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115737,7</w:t>
            </w:r>
          </w:p>
        </w:tc>
      </w:tr>
      <w:tr w:rsidR="0096797D" w:rsidRPr="0096797D" w:rsidTr="0096797D">
        <w:trPr>
          <w:trHeight w:val="7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Повышение квалификации и профессиональная переподготовка работников муниципальных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04 2 01 79109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600,0</w:t>
            </w:r>
          </w:p>
        </w:tc>
      </w:tr>
      <w:tr w:rsidR="0096797D" w:rsidRPr="0096797D" w:rsidTr="0096797D">
        <w:trPr>
          <w:trHeight w:val="7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04 2 01 79109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600,0</w:t>
            </w:r>
          </w:p>
        </w:tc>
      </w:tr>
      <w:tr w:rsidR="0096797D" w:rsidRPr="0096797D" w:rsidTr="0096797D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04 2 01 79109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600,0</w:t>
            </w:r>
          </w:p>
        </w:tc>
      </w:tr>
      <w:tr w:rsidR="0096797D" w:rsidRPr="0096797D" w:rsidTr="0096797D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Совершенствование материально-технической базы и проведение капитального ремонта зданий и сооружений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04 2 01 79112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6905,3</w:t>
            </w:r>
          </w:p>
        </w:tc>
      </w:tr>
      <w:tr w:rsidR="0096797D" w:rsidRPr="0096797D" w:rsidTr="0096797D">
        <w:trPr>
          <w:trHeight w:val="8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04 2 01 79112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6905,3</w:t>
            </w:r>
          </w:p>
        </w:tc>
      </w:tr>
      <w:tr w:rsidR="0096797D" w:rsidRPr="0096797D" w:rsidTr="0096797D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04 2 01 79112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6905,3</w:t>
            </w:r>
          </w:p>
        </w:tc>
      </w:tr>
      <w:tr w:rsidR="0096797D" w:rsidRPr="0096797D" w:rsidTr="0096797D">
        <w:trPr>
          <w:trHeight w:val="39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Социально-значимые  и спортивные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04 2 01 79113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525,0</w:t>
            </w:r>
          </w:p>
        </w:tc>
      </w:tr>
      <w:tr w:rsidR="0096797D" w:rsidRPr="0096797D" w:rsidTr="0096797D">
        <w:trPr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04 2 01 79113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100,0</w:t>
            </w:r>
          </w:p>
        </w:tc>
      </w:tr>
      <w:tr w:rsidR="0096797D" w:rsidRPr="0096797D" w:rsidTr="0096797D">
        <w:trPr>
          <w:trHeight w:val="7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04 2 01 79113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100,0</w:t>
            </w:r>
          </w:p>
        </w:tc>
      </w:tr>
      <w:tr w:rsidR="0096797D" w:rsidRPr="0096797D" w:rsidTr="0096797D">
        <w:trPr>
          <w:trHeight w:val="7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04 2 01 79113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425,0</w:t>
            </w:r>
          </w:p>
        </w:tc>
      </w:tr>
      <w:tr w:rsidR="0096797D" w:rsidRPr="0096797D" w:rsidTr="0096797D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04 2 01 79113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425,0</w:t>
            </w:r>
          </w:p>
        </w:tc>
      </w:tr>
      <w:tr w:rsidR="0096797D" w:rsidRPr="0096797D" w:rsidTr="0096797D">
        <w:trPr>
          <w:trHeight w:val="10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Основное мероприятие "Обеспечение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       04 2 02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3083,5</w:t>
            </w:r>
          </w:p>
        </w:tc>
      </w:tr>
      <w:tr w:rsidR="0096797D" w:rsidRPr="0096797D" w:rsidTr="0096797D">
        <w:trPr>
          <w:trHeight w:val="10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Обеспечение бесплатным питанием детей из малоимущих семей, обучающихся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07 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04 2 02 71218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1332,5</w:t>
            </w:r>
          </w:p>
        </w:tc>
      </w:tr>
      <w:tr w:rsidR="0096797D" w:rsidRPr="0096797D" w:rsidTr="0096797D">
        <w:trPr>
          <w:trHeight w:val="8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04 2 02 71218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1332,5</w:t>
            </w:r>
          </w:p>
        </w:tc>
      </w:tr>
      <w:tr w:rsidR="0096797D" w:rsidRPr="0096797D" w:rsidTr="0096797D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04 2 02 71218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1332,5</w:t>
            </w:r>
          </w:p>
        </w:tc>
      </w:tr>
      <w:tr w:rsidR="0096797D" w:rsidRPr="0096797D" w:rsidTr="0096797D">
        <w:trPr>
          <w:trHeight w:val="10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Обеспечение бесплатным питанием в общеобразовательных учреждениях муниципального района "Каларский район" детей из малоимущих семей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04 2 02 79131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382,5</w:t>
            </w:r>
          </w:p>
        </w:tc>
      </w:tr>
      <w:tr w:rsidR="0096797D" w:rsidRPr="0096797D" w:rsidTr="0096797D">
        <w:trPr>
          <w:trHeight w:val="8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04 2 02 79131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382,5</w:t>
            </w:r>
          </w:p>
        </w:tc>
      </w:tr>
      <w:tr w:rsidR="0096797D" w:rsidRPr="0096797D" w:rsidTr="0096797D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04 2 02 79131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382,5</w:t>
            </w:r>
          </w:p>
        </w:tc>
      </w:tr>
      <w:tr w:rsidR="0096797D" w:rsidRPr="0096797D" w:rsidTr="0096797D">
        <w:trPr>
          <w:trHeight w:val="10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Обеспечение бесплатным питанием  детей с ограниченными возможностями здоровья, обучающихся в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04 2 02 79132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1368,5</w:t>
            </w:r>
          </w:p>
        </w:tc>
      </w:tr>
      <w:tr w:rsidR="0096797D" w:rsidRPr="0096797D" w:rsidTr="0096797D">
        <w:trPr>
          <w:trHeight w:val="8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04 2 02 79132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1368,5</w:t>
            </w:r>
          </w:p>
        </w:tc>
      </w:tr>
      <w:tr w:rsidR="0096797D" w:rsidRPr="0096797D" w:rsidTr="0096797D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04 2 02 79132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1368,5</w:t>
            </w:r>
          </w:p>
        </w:tc>
      </w:tr>
      <w:tr w:rsidR="0096797D" w:rsidRPr="0096797D" w:rsidTr="0096797D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Основное мероприятие "Поддержка молодых педагогов, создание условий для их закрепления в системе образования Каларского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       04 2 03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720,0</w:t>
            </w:r>
          </w:p>
        </w:tc>
      </w:tr>
      <w:tr w:rsidR="0096797D" w:rsidRPr="0096797D" w:rsidTr="0096797D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Оказание социальной поддержки молодым педагогам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04 2 03 79111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720,0</w:t>
            </w:r>
          </w:p>
        </w:tc>
      </w:tr>
      <w:tr w:rsidR="0096797D" w:rsidRPr="0096797D" w:rsidTr="0096797D">
        <w:trPr>
          <w:trHeight w:val="8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04 2 03 79111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720,0</w:t>
            </w:r>
          </w:p>
        </w:tc>
      </w:tr>
      <w:tr w:rsidR="0096797D" w:rsidRPr="0096797D" w:rsidTr="0096797D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04 2 03 79111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720,0</w:t>
            </w:r>
          </w:p>
        </w:tc>
      </w:tr>
      <w:tr w:rsidR="0096797D" w:rsidRPr="0096797D" w:rsidTr="0096797D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       04 2 04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6973,2</w:t>
            </w:r>
          </w:p>
        </w:tc>
      </w:tr>
      <w:tr w:rsidR="0096797D" w:rsidRPr="0096797D" w:rsidTr="0096797D">
        <w:trPr>
          <w:trHeight w:val="133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 2 04 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6903,5</w:t>
            </w:r>
          </w:p>
        </w:tc>
      </w:tr>
      <w:tr w:rsidR="0096797D" w:rsidRPr="0096797D" w:rsidTr="0096797D">
        <w:trPr>
          <w:trHeight w:val="80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 2 04 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6903,5</w:t>
            </w:r>
          </w:p>
        </w:tc>
      </w:tr>
      <w:tr w:rsidR="0096797D" w:rsidRPr="0096797D" w:rsidTr="0096797D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 2 04 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6903,5</w:t>
            </w:r>
          </w:p>
        </w:tc>
      </w:tr>
      <w:tr w:rsidR="0096797D" w:rsidRPr="0096797D" w:rsidTr="0096797D">
        <w:trPr>
          <w:trHeight w:val="170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(софинансирование мероприятия из местного бюджета)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 2 04 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69,7</w:t>
            </w:r>
          </w:p>
        </w:tc>
      </w:tr>
      <w:tr w:rsidR="0096797D" w:rsidRPr="0096797D" w:rsidTr="0096797D">
        <w:trPr>
          <w:trHeight w:val="87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 2 04 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69,7</w:t>
            </w:r>
          </w:p>
        </w:tc>
      </w:tr>
      <w:tr w:rsidR="0096797D" w:rsidRPr="0096797D" w:rsidTr="0096797D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 2 04 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69,7</w:t>
            </w:r>
          </w:p>
        </w:tc>
      </w:tr>
      <w:tr w:rsidR="0096797D" w:rsidRPr="0096797D" w:rsidTr="0096797D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62594,9</w:t>
            </w:r>
          </w:p>
        </w:tc>
      </w:tr>
      <w:tr w:rsidR="0096797D" w:rsidRPr="0096797D" w:rsidTr="0096797D">
        <w:trPr>
          <w:trHeight w:val="8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Муниципальная программа  «Развитие  образования  муниципального района "Каларский район"  на 2018 - 2022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      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19938,6</w:t>
            </w:r>
          </w:p>
        </w:tc>
      </w:tr>
      <w:tr w:rsidR="0096797D" w:rsidRPr="0096797D" w:rsidTr="0096797D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Подпрограмма "Развитие системы воспитания и дополнительного образования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       04 3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19938,6</w:t>
            </w:r>
          </w:p>
        </w:tc>
      </w:tr>
      <w:tr w:rsidR="0096797D" w:rsidRPr="0096797D" w:rsidTr="0096797D">
        <w:trPr>
          <w:trHeight w:val="8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Основное мероприятие "Организация предоставления услуг дополнительного образования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       04 3 01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19938,6</w:t>
            </w:r>
          </w:p>
        </w:tc>
      </w:tr>
      <w:tr w:rsidR="0096797D" w:rsidRPr="0096797D" w:rsidTr="0096797D">
        <w:trPr>
          <w:trHeight w:val="5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04 3 01 40000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18038,4</w:t>
            </w:r>
          </w:p>
        </w:tc>
      </w:tr>
      <w:tr w:rsidR="0096797D" w:rsidRPr="0096797D" w:rsidTr="0096797D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Муниципальные учреждения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04 3 01 42399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18038,4</w:t>
            </w:r>
          </w:p>
        </w:tc>
      </w:tr>
      <w:tr w:rsidR="0096797D" w:rsidRPr="0096797D" w:rsidTr="0096797D">
        <w:trPr>
          <w:trHeight w:val="7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04 3 01 42399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18038,4</w:t>
            </w:r>
          </w:p>
        </w:tc>
      </w:tr>
      <w:tr w:rsidR="0096797D" w:rsidRPr="0096797D" w:rsidTr="0096797D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04 3 01 42399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18038,4</w:t>
            </w:r>
          </w:p>
        </w:tc>
      </w:tr>
      <w:tr w:rsidR="0096797D" w:rsidRPr="0096797D" w:rsidTr="0096797D">
        <w:trPr>
          <w:trHeight w:val="20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04 3 01 S1101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1179,7</w:t>
            </w:r>
          </w:p>
        </w:tc>
      </w:tr>
      <w:tr w:rsidR="0096797D" w:rsidRPr="0096797D" w:rsidTr="0096797D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04 3 01 S1101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1179,7</w:t>
            </w:r>
          </w:p>
        </w:tc>
      </w:tr>
      <w:tr w:rsidR="0096797D" w:rsidRPr="0096797D" w:rsidTr="0096797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04 3 01 S1101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1179,7</w:t>
            </w:r>
          </w:p>
        </w:tc>
      </w:tr>
      <w:tr w:rsidR="0096797D" w:rsidRPr="0096797D" w:rsidTr="0096797D">
        <w:trPr>
          <w:trHeight w:val="86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Повышение квалификации и профессиональная переподготовка работников муниципальных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04 3 01 79109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100,0</w:t>
            </w:r>
          </w:p>
        </w:tc>
      </w:tr>
      <w:tr w:rsidR="0096797D" w:rsidRPr="0096797D" w:rsidTr="0096797D">
        <w:trPr>
          <w:trHeight w:val="88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04 3 01 79109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100,0</w:t>
            </w:r>
          </w:p>
        </w:tc>
      </w:tr>
      <w:tr w:rsidR="0096797D" w:rsidRPr="0096797D" w:rsidTr="0096797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04 3 01 79109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100,0</w:t>
            </w:r>
          </w:p>
        </w:tc>
      </w:tr>
      <w:tr w:rsidR="0096797D" w:rsidRPr="0096797D" w:rsidTr="0096797D">
        <w:trPr>
          <w:trHeight w:val="10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Совершенствование материально-технической базы и проведение капитального ремонта зданий и сооружений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04 3 01 79112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550,0</w:t>
            </w:r>
          </w:p>
        </w:tc>
      </w:tr>
      <w:tr w:rsidR="0096797D" w:rsidRPr="0096797D" w:rsidTr="0096797D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04 3 01 79112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550,0</w:t>
            </w:r>
          </w:p>
        </w:tc>
      </w:tr>
      <w:tr w:rsidR="0096797D" w:rsidRPr="0096797D" w:rsidTr="0096797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04 3 01 79112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550,0</w:t>
            </w:r>
          </w:p>
        </w:tc>
      </w:tr>
      <w:tr w:rsidR="0096797D" w:rsidRPr="0096797D" w:rsidTr="0096797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Социально-значимые  и спортивные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04 3 01 79113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70,5</w:t>
            </w:r>
          </w:p>
        </w:tc>
      </w:tr>
      <w:tr w:rsidR="0096797D" w:rsidRPr="0096797D" w:rsidTr="0096797D">
        <w:trPr>
          <w:trHeight w:val="81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04 3 01 79113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70,5</w:t>
            </w:r>
          </w:p>
        </w:tc>
      </w:tr>
      <w:tr w:rsidR="0096797D" w:rsidRPr="0096797D" w:rsidTr="0096797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04 3 01 79113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70,5</w:t>
            </w:r>
          </w:p>
        </w:tc>
      </w:tr>
      <w:tr w:rsidR="0096797D" w:rsidRPr="0096797D" w:rsidTr="0096797D">
        <w:trPr>
          <w:trHeight w:val="8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Муниципальная программа «Развитие культуры муниципального района «Каларский район» на 2018-2022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      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42656,3</w:t>
            </w:r>
          </w:p>
        </w:tc>
      </w:tr>
      <w:tr w:rsidR="0096797D" w:rsidRPr="0096797D" w:rsidTr="0096797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Подпрограмма "Дополнительное 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 xml:space="preserve">       05 4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42656,3</w:t>
            </w:r>
          </w:p>
        </w:tc>
      </w:tr>
      <w:tr w:rsidR="0096797D" w:rsidRPr="0096797D" w:rsidTr="0096797D">
        <w:trPr>
          <w:trHeight w:val="7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Основное мероприятие  "Организация деятельности учреждений образования в сфере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 xml:space="preserve">       05 4 01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42656,3</w:t>
            </w:r>
          </w:p>
        </w:tc>
      </w:tr>
      <w:tr w:rsidR="0096797D" w:rsidRPr="0096797D" w:rsidTr="0096797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05 4 01 40000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28656,3</w:t>
            </w:r>
          </w:p>
        </w:tc>
      </w:tr>
      <w:tr w:rsidR="0096797D" w:rsidRPr="0096797D" w:rsidTr="0096797D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Муниципальные учреждения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05 4 01 42399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28656,3</w:t>
            </w:r>
          </w:p>
        </w:tc>
      </w:tr>
      <w:tr w:rsidR="0096797D" w:rsidRPr="0096797D" w:rsidTr="0096797D">
        <w:trPr>
          <w:trHeight w:val="7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05 4 01 42399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28656,3</w:t>
            </w:r>
          </w:p>
        </w:tc>
      </w:tr>
      <w:tr w:rsidR="0096797D" w:rsidRPr="0096797D" w:rsidTr="0096797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05 4 01 42399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28656,3</w:t>
            </w:r>
          </w:p>
        </w:tc>
      </w:tr>
      <w:tr w:rsidR="0096797D" w:rsidRPr="0096797D" w:rsidTr="0096797D">
        <w:trPr>
          <w:trHeight w:val="20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05 4 01 S1101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1147,0</w:t>
            </w:r>
          </w:p>
        </w:tc>
      </w:tr>
      <w:tr w:rsidR="0096797D" w:rsidRPr="0096797D" w:rsidTr="0096797D">
        <w:trPr>
          <w:trHeight w:val="7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05 4 01 S1101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1147,0</w:t>
            </w:r>
          </w:p>
        </w:tc>
      </w:tr>
      <w:tr w:rsidR="0096797D" w:rsidRPr="0096797D" w:rsidTr="0096797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05 4 01 S1101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1147,0</w:t>
            </w:r>
          </w:p>
        </w:tc>
      </w:tr>
      <w:tr w:rsidR="0096797D" w:rsidRPr="0096797D" w:rsidTr="0096797D">
        <w:trPr>
          <w:trHeight w:val="7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05 4 01 5505М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12260,0</w:t>
            </w:r>
          </w:p>
        </w:tc>
      </w:tr>
      <w:tr w:rsidR="0096797D" w:rsidRPr="0096797D" w:rsidTr="0096797D">
        <w:trPr>
          <w:trHeight w:val="87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05 4 01 5505М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12260,0</w:t>
            </w:r>
          </w:p>
        </w:tc>
      </w:tr>
      <w:tr w:rsidR="0096797D" w:rsidRPr="0096797D" w:rsidTr="0096797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05 4 01 5505М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12260,0</w:t>
            </w:r>
          </w:p>
        </w:tc>
      </w:tr>
      <w:tr w:rsidR="0096797D" w:rsidRPr="0096797D" w:rsidTr="0096797D">
        <w:trPr>
          <w:trHeight w:val="81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lastRenderedPageBreak/>
              <w:t>Повышение квалификации и профессиональная переподготовка работников муниципальных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05 4 01 79109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100,0</w:t>
            </w:r>
          </w:p>
        </w:tc>
      </w:tr>
      <w:tr w:rsidR="0096797D" w:rsidRPr="0096797D" w:rsidTr="0096797D">
        <w:trPr>
          <w:trHeight w:val="79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05 4 01 79109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100,0</w:t>
            </w:r>
          </w:p>
        </w:tc>
      </w:tr>
      <w:tr w:rsidR="0096797D" w:rsidRPr="0096797D" w:rsidTr="0096797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05 4 01 79109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100,0</w:t>
            </w:r>
          </w:p>
        </w:tc>
      </w:tr>
      <w:tr w:rsidR="0096797D" w:rsidRPr="0096797D" w:rsidTr="0096797D">
        <w:trPr>
          <w:trHeight w:val="11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Совершенствование материально-технической базы и проведение капитального ремонта зданий и сооружений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05 4 01 79112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450,0</w:t>
            </w:r>
          </w:p>
        </w:tc>
      </w:tr>
      <w:tr w:rsidR="0096797D" w:rsidRPr="0096797D" w:rsidTr="0096797D">
        <w:trPr>
          <w:trHeight w:val="8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05 4 01 79112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450,0</w:t>
            </w:r>
          </w:p>
        </w:tc>
      </w:tr>
      <w:tr w:rsidR="0096797D" w:rsidRPr="0096797D" w:rsidTr="0096797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05 4 01 79112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450,0</w:t>
            </w:r>
          </w:p>
        </w:tc>
      </w:tr>
      <w:tr w:rsidR="0096797D" w:rsidRPr="0096797D" w:rsidTr="0096797D">
        <w:trPr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Социально-значимые  и спортивные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05 4 01 79113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43,0</w:t>
            </w:r>
          </w:p>
        </w:tc>
      </w:tr>
      <w:tr w:rsidR="0096797D" w:rsidRPr="0096797D" w:rsidTr="0096797D">
        <w:trPr>
          <w:trHeight w:val="7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05 4 01 79113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43,0</w:t>
            </w:r>
          </w:p>
        </w:tc>
      </w:tr>
      <w:tr w:rsidR="0096797D" w:rsidRPr="0096797D" w:rsidTr="0096797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05 4 01 79113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43,0</w:t>
            </w:r>
          </w:p>
        </w:tc>
      </w:tr>
      <w:tr w:rsidR="0096797D" w:rsidRPr="0096797D" w:rsidTr="0096797D">
        <w:trPr>
          <w:trHeight w:val="51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1185,9</w:t>
            </w:r>
          </w:p>
        </w:tc>
      </w:tr>
      <w:tr w:rsidR="0096797D" w:rsidRPr="0096797D" w:rsidTr="0096797D">
        <w:trPr>
          <w:trHeight w:val="8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Муниципальная программа  «Развитие  образования  муниципального района "Каларский район"  на 2018 - 2022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       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1185,9</w:t>
            </w:r>
          </w:p>
        </w:tc>
      </w:tr>
      <w:tr w:rsidR="0096797D" w:rsidRPr="0096797D" w:rsidTr="0096797D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Подпрограмма "Летний отдых и оздоровление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       04 4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1185,9</w:t>
            </w:r>
          </w:p>
        </w:tc>
      </w:tr>
      <w:tr w:rsidR="0096797D" w:rsidRPr="0096797D" w:rsidTr="0096797D">
        <w:trPr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Основное мероприятие "Организация отдыха и оздоровления детей"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       04 4 01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1185,9</w:t>
            </w:r>
          </w:p>
        </w:tc>
      </w:tr>
      <w:tr w:rsidR="0096797D" w:rsidRPr="0096797D" w:rsidTr="0096797D">
        <w:trPr>
          <w:trHeight w:val="10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04 4 01 71432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685,9</w:t>
            </w:r>
          </w:p>
        </w:tc>
      </w:tr>
      <w:tr w:rsidR="0096797D" w:rsidRPr="0096797D" w:rsidTr="0096797D">
        <w:trPr>
          <w:trHeight w:val="8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04 4 01 71432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685,9</w:t>
            </w:r>
          </w:p>
        </w:tc>
      </w:tr>
      <w:tr w:rsidR="0096797D" w:rsidRPr="0096797D" w:rsidTr="0096797D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04 4 01 71432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685,9</w:t>
            </w:r>
          </w:p>
        </w:tc>
      </w:tr>
      <w:tr w:rsidR="0096797D" w:rsidRPr="0096797D" w:rsidTr="0096797D">
        <w:trPr>
          <w:trHeight w:val="10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Организация и обеспечение отдыха и оздоровления детей в каникулярное время, трудоустройства несовершеннолетних граждан в свободное от учебы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04 4 01 79118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500,0</w:t>
            </w:r>
          </w:p>
        </w:tc>
      </w:tr>
      <w:tr w:rsidR="0096797D" w:rsidRPr="0096797D" w:rsidTr="0096797D">
        <w:trPr>
          <w:trHeight w:val="8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04 4 01 79118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500,0</w:t>
            </w:r>
          </w:p>
        </w:tc>
      </w:tr>
      <w:tr w:rsidR="0096797D" w:rsidRPr="0096797D" w:rsidTr="0096797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04 4 01 79118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500,0</w:t>
            </w:r>
          </w:p>
        </w:tc>
      </w:tr>
      <w:tr w:rsidR="0096797D" w:rsidRPr="0096797D" w:rsidTr="0096797D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 xml:space="preserve">Другие вопросы в области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7735,1</w:t>
            </w:r>
          </w:p>
        </w:tc>
      </w:tr>
      <w:tr w:rsidR="0096797D" w:rsidRPr="0096797D" w:rsidTr="0096797D">
        <w:trPr>
          <w:trHeight w:val="10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Муниципальная программа  «Социальное развитие и совершенствование муниципального управления в муниципальном районе "Каларский район"  на 2018 - 2022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50,0</w:t>
            </w:r>
          </w:p>
        </w:tc>
      </w:tr>
      <w:tr w:rsidR="0096797D" w:rsidRPr="0096797D" w:rsidTr="0096797D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lastRenderedPageBreak/>
              <w:t>Подпрограмма "Улучшение условий и охраны труда в муниципальном районе "Каларский район"  на 2018 - 2022 годы»"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02 6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50,0</w:t>
            </w:r>
          </w:p>
        </w:tc>
      </w:tr>
      <w:tr w:rsidR="0096797D" w:rsidRPr="0096797D" w:rsidTr="0096797D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Основное мероприятие: "Мероприятия по охране труда"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02 06 01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50,0</w:t>
            </w:r>
          </w:p>
        </w:tc>
      </w:tr>
      <w:tr w:rsidR="0096797D" w:rsidRPr="0096797D" w:rsidTr="0096797D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Мероприятия по охране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02 6 01 79108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50,0</w:t>
            </w:r>
          </w:p>
        </w:tc>
      </w:tr>
      <w:tr w:rsidR="0096797D" w:rsidRPr="0096797D" w:rsidTr="0096797D">
        <w:trPr>
          <w:trHeight w:val="7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02 6 01 79108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50,0</w:t>
            </w:r>
          </w:p>
        </w:tc>
      </w:tr>
      <w:tr w:rsidR="0096797D" w:rsidRPr="0096797D" w:rsidTr="0096797D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02 6 01 79108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50,0</w:t>
            </w:r>
          </w:p>
        </w:tc>
      </w:tr>
      <w:tr w:rsidR="0096797D" w:rsidRPr="0096797D" w:rsidTr="0096797D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       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7685,1</w:t>
            </w:r>
          </w:p>
        </w:tc>
      </w:tr>
      <w:tr w:rsidR="0096797D" w:rsidRPr="0096797D" w:rsidTr="0096797D">
        <w:trPr>
          <w:trHeight w:val="8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Мероприятия по оценке качества деятельности образовательных учреждений и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88 0 00 79116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50,0</w:t>
            </w:r>
          </w:p>
        </w:tc>
      </w:tr>
      <w:tr w:rsidR="0096797D" w:rsidRPr="0096797D" w:rsidTr="0096797D">
        <w:trPr>
          <w:trHeight w:val="55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88 0 00 79116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50,0</w:t>
            </w:r>
          </w:p>
        </w:tc>
      </w:tr>
      <w:tr w:rsidR="0096797D" w:rsidRPr="0096797D" w:rsidTr="0096797D">
        <w:trPr>
          <w:trHeight w:val="85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88 0 00 79116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50,0</w:t>
            </w:r>
          </w:p>
        </w:tc>
      </w:tr>
      <w:tr w:rsidR="0096797D" w:rsidRPr="0096797D" w:rsidTr="0096797D">
        <w:trPr>
          <w:trHeight w:val="10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Приобретение жилых помещений  специализированного муниципального жилищного фонда для специалистов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88 0 00 79136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6400,0</w:t>
            </w:r>
          </w:p>
        </w:tc>
      </w:tr>
      <w:tr w:rsidR="0096797D" w:rsidRPr="0096797D" w:rsidTr="0096797D">
        <w:trPr>
          <w:trHeight w:val="85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88 0 00 79136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6400,0</w:t>
            </w:r>
          </w:p>
        </w:tc>
      </w:tr>
      <w:tr w:rsidR="0096797D" w:rsidRPr="0096797D" w:rsidTr="0096797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88 0 00 79136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410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6400,0</w:t>
            </w:r>
          </w:p>
        </w:tc>
      </w:tr>
      <w:tr w:rsidR="0096797D" w:rsidRPr="0096797D" w:rsidTr="0096797D">
        <w:trPr>
          <w:trHeight w:val="10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88 0 00 79211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1235,1</w:t>
            </w:r>
          </w:p>
        </w:tc>
      </w:tr>
      <w:tr w:rsidR="0096797D" w:rsidRPr="0096797D" w:rsidTr="0096797D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88 0 00 79211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1087,7</w:t>
            </w:r>
          </w:p>
        </w:tc>
      </w:tr>
      <w:tr w:rsidR="0096797D" w:rsidRPr="0096797D" w:rsidTr="0096797D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88 0 00 79211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1087,7</w:t>
            </w:r>
          </w:p>
        </w:tc>
      </w:tr>
      <w:tr w:rsidR="0096797D" w:rsidRPr="0096797D" w:rsidTr="0096797D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88 0 00 79211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147,4</w:t>
            </w:r>
          </w:p>
        </w:tc>
      </w:tr>
      <w:tr w:rsidR="0096797D" w:rsidRPr="0096797D" w:rsidTr="0096797D">
        <w:trPr>
          <w:trHeight w:val="8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88 0 00 79211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147,4</w:t>
            </w:r>
          </w:p>
        </w:tc>
      </w:tr>
      <w:tr w:rsidR="0096797D" w:rsidRPr="0096797D" w:rsidTr="0096797D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b/>
                <w:bCs/>
              </w:rPr>
            </w:pPr>
            <w:r w:rsidRPr="0096797D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</w:rPr>
            </w:pPr>
            <w:r w:rsidRPr="0096797D">
              <w:rPr>
                <w:b/>
                <w:bCs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</w:rPr>
            </w:pPr>
            <w:r w:rsidRPr="0096797D">
              <w:rPr>
                <w:b/>
                <w:bCs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</w:rPr>
            </w:pPr>
            <w:r w:rsidRPr="0096797D">
              <w:rPr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</w:rPr>
            </w:pPr>
            <w:r w:rsidRPr="0096797D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</w:rPr>
            </w:pPr>
            <w:r w:rsidRPr="0096797D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</w:rPr>
            </w:pPr>
            <w:r w:rsidRPr="0096797D">
              <w:rPr>
                <w:b/>
                <w:bCs/>
              </w:rPr>
              <w:t>45258,5</w:t>
            </w:r>
          </w:p>
        </w:tc>
      </w:tr>
      <w:tr w:rsidR="0096797D" w:rsidRPr="0096797D" w:rsidTr="0096797D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35174,5</w:t>
            </w:r>
          </w:p>
        </w:tc>
      </w:tr>
      <w:tr w:rsidR="0096797D" w:rsidRPr="0096797D" w:rsidTr="0096797D">
        <w:trPr>
          <w:trHeight w:val="8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Муниципальная программа «Развитие культуры муниципального района «Каларский район» на 2018-2022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       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35174,5</w:t>
            </w:r>
          </w:p>
        </w:tc>
      </w:tr>
      <w:tr w:rsidR="0096797D" w:rsidRPr="0096797D" w:rsidTr="0096797D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Подпрограмма "Культурно-досуговая деятельность"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       05 1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15259,5</w:t>
            </w:r>
          </w:p>
        </w:tc>
      </w:tr>
      <w:tr w:rsidR="0096797D" w:rsidRPr="0096797D" w:rsidTr="0096797D">
        <w:trPr>
          <w:trHeight w:val="8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Основное мероприятие "Организация деятельности культурно-досугового учреждения"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       05 1 01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15259,5</w:t>
            </w:r>
          </w:p>
        </w:tc>
      </w:tr>
      <w:tr w:rsidR="0096797D" w:rsidRPr="0096797D" w:rsidTr="0096797D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lastRenderedPageBreak/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08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05 1 01 40000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11389,5</w:t>
            </w:r>
          </w:p>
        </w:tc>
      </w:tr>
      <w:tr w:rsidR="0096797D" w:rsidRPr="0096797D" w:rsidTr="0096797D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05 1 01 44099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11389,5</w:t>
            </w:r>
          </w:p>
        </w:tc>
      </w:tr>
      <w:tr w:rsidR="0096797D" w:rsidRPr="0096797D" w:rsidTr="0096797D">
        <w:trPr>
          <w:trHeight w:val="8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05 1 01 44099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11389,5</w:t>
            </w:r>
          </w:p>
        </w:tc>
      </w:tr>
      <w:tr w:rsidR="0096797D" w:rsidRPr="0096797D" w:rsidTr="0096797D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05 1 01 44099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11389,5</w:t>
            </w:r>
          </w:p>
        </w:tc>
      </w:tr>
      <w:tr w:rsidR="0096797D" w:rsidRPr="0096797D" w:rsidTr="0096797D">
        <w:trPr>
          <w:trHeight w:val="7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Повышение квалификации и профессиональная переподготовка работников муниципальных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05 1 01 79109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20,0</w:t>
            </w:r>
          </w:p>
        </w:tc>
      </w:tr>
      <w:tr w:rsidR="0096797D" w:rsidRPr="0096797D" w:rsidTr="0096797D">
        <w:trPr>
          <w:trHeight w:val="8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05 1 01 79109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20,0</w:t>
            </w:r>
          </w:p>
        </w:tc>
      </w:tr>
      <w:tr w:rsidR="0096797D" w:rsidRPr="0096797D" w:rsidTr="0096797D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05 1 01 79109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20,0</w:t>
            </w:r>
          </w:p>
        </w:tc>
      </w:tr>
      <w:tr w:rsidR="0096797D" w:rsidRPr="0096797D" w:rsidTr="0096797D">
        <w:trPr>
          <w:trHeight w:val="8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Совершенствование материально-технической базы и проведение капитального ремонта зданий и сооружений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05 1 01 79112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1630,0</w:t>
            </w:r>
          </w:p>
        </w:tc>
      </w:tr>
      <w:tr w:rsidR="0096797D" w:rsidRPr="0096797D" w:rsidTr="0096797D">
        <w:trPr>
          <w:trHeight w:val="8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05 1 01 79112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1630,0</w:t>
            </w:r>
          </w:p>
        </w:tc>
      </w:tr>
      <w:tr w:rsidR="0096797D" w:rsidRPr="0096797D" w:rsidTr="0096797D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05 1 01 79112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1630,0</w:t>
            </w:r>
          </w:p>
        </w:tc>
      </w:tr>
      <w:tr w:rsidR="0096797D" w:rsidRPr="0096797D" w:rsidTr="0096797D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Социально-значимые  и спортивные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05 1 01 79113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2220,0</w:t>
            </w:r>
          </w:p>
        </w:tc>
      </w:tr>
      <w:tr w:rsidR="0096797D" w:rsidRPr="0096797D" w:rsidTr="0096797D">
        <w:trPr>
          <w:trHeight w:val="8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05 1 01 79113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2220,0</w:t>
            </w:r>
          </w:p>
        </w:tc>
      </w:tr>
      <w:tr w:rsidR="0096797D" w:rsidRPr="0096797D" w:rsidTr="0096797D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05 1 01 79113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2220,0</w:t>
            </w:r>
          </w:p>
        </w:tc>
      </w:tr>
      <w:tr w:rsidR="0096797D" w:rsidRPr="0096797D" w:rsidTr="0096797D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Подпрограмма "Музейное дело"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       05 2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6477,9</w:t>
            </w:r>
          </w:p>
        </w:tc>
      </w:tr>
      <w:tr w:rsidR="0096797D" w:rsidRPr="0096797D" w:rsidTr="0096797D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Основное мероприятие "Организация деятельности музея"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       05 2 01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6477,9</w:t>
            </w:r>
          </w:p>
        </w:tc>
      </w:tr>
      <w:tr w:rsidR="0096797D" w:rsidRPr="0096797D" w:rsidTr="0096797D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08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05 2 01 40000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6442,9</w:t>
            </w:r>
          </w:p>
        </w:tc>
      </w:tr>
      <w:tr w:rsidR="0096797D" w:rsidRPr="0096797D" w:rsidTr="0096797D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05 2 01 44199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6442,9</w:t>
            </w:r>
          </w:p>
        </w:tc>
      </w:tr>
      <w:tr w:rsidR="0096797D" w:rsidRPr="0096797D" w:rsidTr="0096797D">
        <w:trPr>
          <w:trHeight w:val="8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05 2 01 44199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6442,9</w:t>
            </w:r>
          </w:p>
        </w:tc>
      </w:tr>
      <w:tr w:rsidR="0096797D" w:rsidRPr="0096797D" w:rsidTr="0096797D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05 2 01 44199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6442,9</w:t>
            </w:r>
          </w:p>
        </w:tc>
      </w:tr>
      <w:tr w:rsidR="0096797D" w:rsidRPr="0096797D" w:rsidTr="0096797D">
        <w:trPr>
          <w:trHeight w:val="7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Повышение квалификации и профессиональная переподготовка работников муниципальных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05 2 01 79109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20,0</w:t>
            </w:r>
          </w:p>
        </w:tc>
      </w:tr>
      <w:tr w:rsidR="0096797D" w:rsidRPr="0096797D" w:rsidTr="0096797D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05 2 01 79109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20,0</w:t>
            </w:r>
          </w:p>
        </w:tc>
      </w:tr>
      <w:tr w:rsidR="0096797D" w:rsidRPr="0096797D" w:rsidTr="0096797D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05 2 01 79109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20,0</w:t>
            </w:r>
          </w:p>
        </w:tc>
      </w:tr>
      <w:tr w:rsidR="0096797D" w:rsidRPr="0096797D" w:rsidTr="0096797D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Социально-значимые  и спортивные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05 2 01 79113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15,0</w:t>
            </w:r>
          </w:p>
        </w:tc>
      </w:tr>
      <w:tr w:rsidR="0096797D" w:rsidRPr="0096797D" w:rsidTr="0096797D">
        <w:trPr>
          <w:trHeight w:val="7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05 2 01 79113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15,0</w:t>
            </w:r>
          </w:p>
        </w:tc>
      </w:tr>
      <w:tr w:rsidR="0096797D" w:rsidRPr="0096797D" w:rsidTr="0096797D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05 2 01 79113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15,0</w:t>
            </w:r>
          </w:p>
        </w:tc>
      </w:tr>
      <w:tr w:rsidR="0096797D" w:rsidRPr="0096797D" w:rsidTr="0096797D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Подпрограмма "Библиотечная деятельность"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       05 3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13437,1</w:t>
            </w:r>
          </w:p>
        </w:tc>
      </w:tr>
      <w:tr w:rsidR="0096797D" w:rsidRPr="0096797D" w:rsidTr="0096797D">
        <w:trPr>
          <w:trHeight w:val="5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Основное мероприятие "Организация деятельности библиотек"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       05 3 01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13437,1</w:t>
            </w:r>
          </w:p>
        </w:tc>
      </w:tr>
      <w:tr w:rsidR="0096797D" w:rsidRPr="0096797D" w:rsidTr="0096797D">
        <w:trPr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08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05 3 01 40000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13277,1</w:t>
            </w:r>
          </w:p>
        </w:tc>
      </w:tr>
      <w:tr w:rsidR="0096797D" w:rsidRPr="0096797D" w:rsidTr="0096797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05 3 01 44299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13277,1</w:t>
            </w:r>
          </w:p>
        </w:tc>
      </w:tr>
      <w:tr w:rsidR="0096797D" w:rsidRPr="0096797D" w:rsidTr="0096797D">
        <w:trPr>
          <w:trHeight w:val="7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05 3 01 44299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13277,1</w:t>
            </w:r>
          </w:p>
        </w:tc>
      </w:tr>
      <w:tr w:rsidR="0096797D" w:rsidRPr="0096797D" w:rsidTr="0096797D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05 3 01 44299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13277,1</w:t>
            </w:r>
          </w:p>
        </w:tc>
      </w:tr>
      <w:tr w:rsidR="0096797D" w:rsidRPr="0096797D" w:rsidTr="0096797D">
        <w:trPr>
          <w:trHeight w:val="5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Повышение квалификации и профессиональная переподготовка работников муниципальных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05 3 01 79109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20,0</w:t>
            </w:r>
          </w:p>
        </w:tc>
      </w:tr>
      <w:tr w:rsidR="0096797D" w:rsidRPr="0096797D" w:rsidTr="0096797D">
        <w:trPr>
          <w:trHeight w:val="8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05 3 01 79109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20,0</w:t>
            </w:r>
          </w:p>
        </w:tc>
      </w:tr>
      <w:tr w:rsidR="0096797D" w:rsidRPr="0096797D" w:rsidTr="0096797D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05 3 01 79109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20,0</w:t>
            </w:r>
          </w:p>
        </w:tc>
      </w:tr>
      <w:tr w:rsidR="0096797D" w:rsidRPr="0096797D" w:rsidTr="0096797D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Социально-значимые  и спортивные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05 3 01 79113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140,0</w:t>
            </w:r>
          </w:p>
        </w:tc>
      </w:tr>
      <w:tr w:rsidR="0096797D" w:rsidRPr="0096797D" w:rsidTr="0096797D">
        <w:trPr>
          <w:trHeight w:val="7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05 3 01 79113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140,0</w:t>
            </w:r>
          </w:p>
        </w:tc>
      </w:tr>
      <w:tr w:rsidR="0096797D" w:rsidRPr="0096797D" w:rsidTr="0096797D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05 3 01 79113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140,0</w:t>
            </w:r>
          </w:p>
        </w:tc>
      </w:tr>
      <w:tr w:rsidR="0096797D" w:rsidRPr="0096797D" w:rsidTr="0096797D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10084,0</w:t>
            </w:r>
          </w:p>
        </w:tc>
      </w:tr>
      <w:tr w:rsidR="0096797D" w:rsidRPr="0096797D" w:rsidTr="0096797D">
        <w:trPr>
          <w:trHeight w:val="11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Муниципальная программа "Экономическое и территориальное развитие Каларского муниципального округа Забайкальского края  на 2018-2022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      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20,0</w:t>
            </w:r>
          </w:p>
        </w:tc>
      </w:tr>
      <w:tr w:rsidR="0096797D" w:rsidRPr="0096797D" w:rsidTr="0096797D">
        <w:trPr>
          <w:trHeight w:val="8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Подпрограмма "Экономическое и социальное развитие коренных малочисленных народов Севера"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       03 3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20,0</w:t>
            </w:r>
          </w:p>
        </w:tc>
      </w:tr>
      <w:tr w:rsidR="0096797D" w:rsidRPr="0096797D" w:rsidTr="0096797D">
        <w:trPr>
          <w:trHeight w:val="8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Основное мероприятие "Сохранение культуры и традиционного образа жизни коренных малочисленных народов Севера"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       03 3 01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20,0</w:t>
            </w:r>
          </w:p>
        </w:tc>
      </w:tr>
      <w:tr w:rsidR="0096797D" w:rsidRPr="0096797D" w:rsidTr="0096797D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Мероприятия по экономическому и социальному развитию коренных малочисленных народов Севера в Каларском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03 3 01 79105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20,0</w:t>
            </w:r>
          </w:p>
        </w:tc>
      </w:tr>
      <w:tr w:rsidR="0096797D" w:rsidRPr="0096797D" w:rsidTr="0096797D">
        <w:trPr>
          <w:trHeight w:val="7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03 3 01 79105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20,0</w:t>
            </w:r>
          </w:p>
        </w:tc>
      </w:tr>
      <w:tr w:rsidR="0096797D" w:rsidRPr="0096797D" w:rsidTr="0096797D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03 3 01 79105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20,0</w:t>
            </w:r>
          </w:p>
        </w:tc>
      </w:tr>
      <w:tr w:rsidR="0096797D" w:rsidRPr="0096797D" w:rsidTr="0096797D">
        <w:trPr>
          <w:trHeight w:val="8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Муниципальная программа «Развитие культуры муниципального района «Каларский район» на 2018-2022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10000,0</w:t>
            </w:r>
          </w:p>
        </w:tc>
      </w:tr>
      <w:tr w:rsidR="0096797D" w:rsidRPr="0096797D" w:rsidTr="0096797D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Подпрограмма "Библиотечная деятельность"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05 3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10000,0</w:t>
            </w:r>
          </w:p>
        </w:tc>
      </w:tr>
      <w:tr w:rsidR="0096797D" w:rsidRPr="0096797D" w:rsidTr="0096797D">
        <w:trPr>
          <w:trHeight w:val="6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Основное мероприятие "Организация деятельности библиотек"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05 3 01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10000,0</w:t>
            </w:r>
          </w:p>
        </w:tc>
      </w:tr>
      <w:tr w:rsidR="0096797D" w:rsidRPr="0096797D" w:rsidTr="0096797D">
        <w:trPr>
          <w:trHeight w:val="85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lastRenderedPageBreak/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05 3 01 5505М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10000,0</w:t>
            </w:r>
          </w:p>
        </w:tc>
      </w:tr>
      <w:tr w:rsidR="0096797D" w:rsidRPr="0096797D" w:rsidTr="0096797D">
        <w:trPr>
          <w:trHeight w:val="81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05 3 01 5505М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10000,0</w:t>
            </w:r>
          </w:p>
        </w:tc>
      </w:tr>
      <w:tr w:rsidR="0096797D" w:rsidRPr="0096797D" w:rsidTr="0096797D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05 3 01 5505М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10000,0</w:t>
            </w:r>
          </w:p>
        </w:tc>
      </w:tr>
      <w:tr w:rsidR="0096797D" w:rsidRPr="0096797D" w:rsidTr="0096797D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       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64,0</w:t>
            </w:r>
          </w:p>
        </w:tc>
      </w:tr>
      <w:tr w:rsidR="0096797D" w:rsidRPr="0096797D" w:rsidTr="0096797D">
        <w:trPr>
          <w:trHeight w:val="81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Мероприятия по оценке качества деятельности образовательных учреждений и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88 0 00 79116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64,0</w:t>
            </w:r>
          </w:p>
        </w:tc>
      </w:tr>
      <w:tr w:rsidR="0096797D" w:rsidRPr="0096797D" w:rsidTr="0096797D">
        <w:trPr>
          <w:trHeight w:val="62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88 0 00 79116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64,0</w:t>
            </w:r>
          </w:p>
        </w:tc>
      </w:tr>
      <w:tr w:rsidR="0096797D" w:rsidRPr="0096797D" w:rsidTr="0096797D">
        <w:trPr>
          <w:trHeight w:val="86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88 0 00 79116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64,0</w:t>
            </w:r>
          </w:p>
        </w:tc>
      </w:tr>
      <w:tr w:rsidR="0096797D" w:rsidRPr="0096797D" w:rsidTr="0096797D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b/>
                <w:bCs/>
              </w:rPr>
            </w:pPr>
            <w:r w:rsidRPr="0096797D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</w:rPr>
            </w:pPr>
            <w:r w:rsidRPr="0096797D">
              <w:rPr>
                <w:b/>
                <w:bCs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</w:rPr>
            </w:pPr>
            <w:r w:rsidRPr="0096797D">
              <w:rPr>
                <w:b/>
                <w:bCs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</w:rPr>
            </w:pPr>
            <w:r w:rsidRPr="0096797D">
              <w:rPr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</w:rPr>
            </w:pPr>
            <w:r w:rsidRPr="0096797D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</w:rPr>
            </w:pPr>
            <w:r w:rsidRPr="0096797D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</w:rPr>
            </w:pPr>
            <w:r w:rsidRPr="0096797D">
              <w:rPr>
                <w:b/>
                <w:bCs/>
              </w:rPr>
              <w:t>141663,5</w:t>
            </w:r>
          </w:p>
        </w:tc>
      </w:tr>
      <w:tr w:rsidR="0096797D" w:rsidRPr="0096797D" w:rsidTr="0096797D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3906,1</w:t>
            </w:r>
          </w:p>
        </w:tc>
      </w:tr>
      <w:tr w:rsidR="0096797D" w:rsidRPr="0096797D" w:rsidTr="0096797D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       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3906,1</w:t>
            </w:r>
          </w:p>
        </w:tc>
      </w:tr>
      <w:tr w:rsidR="0096797D" w:rsidRPr="0096797D" w:rsidTr="0096797D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88 0 00 49100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3906,1</w:t>
            </w:r>
          </w:p>
        </w:tc>
      </w:tr>
      <w:tr w:rsidR="0096797D" w:rsidRPr="0096797D" w:rsidTr="0096797D">
        <w:trPr>
          <w:trHeight w:val="7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Доплаты к пенсиям  государственных служащих субъектов Российской Федерации 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88 0 00 49101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3906,1</w:t>
            </w:r>
          </w:p>
        </w:tc>
      </w:tr>
      <w:tr w:rsidR="0096797D" w:rsidRPr="0096797D" w:rsidTr="0096797D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88 0 00 49101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3906,1</w:t>
            </w:r>
          </w:p>
        </w:tc>
      </w:tr>
      <w:tr w:rsidR="0096797D" w:rsidRPr="0096797D" w:rsidTr="0096797D">
        <w:trPr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88 0 00 49101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3906,1</w:t>
            </w:r>
          </w:p>
        </w:tc>
      </w:tr>
      <w:tr w:rsidR="0096797D" w:rsidRPr="0096797D" w:rsidTr="0096797D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115818,1</w:t>
            </w:r>
          </w:p>
        </w:tc>
      </w:tr>
      <w:tr w:rsidR="0096797D" w:rsidRPr="0096797D" w:rsidTr="0096797D">
        <w:trPr>
          <w:trHeight w:val="7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Муниципальная программа "Экономическое и территориальное развитие Каларского муниципального округа Забайкальского края на 2018-2022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      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108892,3</w:t>
            </w:r>
          </w:p>
        </w:tc>
      </w:tr>
      <w:tr w:rsidR="0096797D" w:rsidRPr="0096797D" w:rsidTr="0096797D">
        <w:trPr>
          <w:trHeight w:val="7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Подпрограмма "Комплексное развитие сельских территорий Каларского муниципального округа Забайкальского края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100,0</w:t>
            </w:r>
          </w:p>
        </w:tc>
      </w:tr>
      <w:tr w:rsidR="0096797D" w:rsidRPr="0096797D" w:rsidTr="0096797D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Основное мероприятие "Улучшение жилищных условий граждан, проживающих в сельской местности, в том числе молодых семей и молодых специалистов"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03 4 01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100,0</w:t>
            </w:r>
          </w:p>
        </w:tc>
      </w:tr>
      <w:tr w:rsidR="0096797D" w:rsidRPr="0096797D" w:rsidTr="0096797D">
        <w:trPr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Софинансирование мероприятий по комплексному  развитию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03 4 01 L5670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100,0</w:t>
            </w:r>
          </w:p>
        </w:tc>
      </w:tr>
      <w:tr w:rsidR="0096797D" w:rsidRPr="0096797D" w:rsidTr="0096797D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03 4 01 L5670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100,0</w:t>
            </w:r>
          </w:p>
        </w:tc>
      </w:tr>
      <w:tr w:rsidR="0096797D" w:rsidRPr="0096797D" w:rsidTr="0096797D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03 4 01 L5670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100,0</w:t>
            </w:r>
          </w:p>
        </w:tc>
      </w:tr>
      <w:tr w:rsidR="0096797D" w:rsidRPr="0096797D" w:rsidTr="0096797D">
        <w:trPr>
          <w:trHeight w:val="18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lastRenderedPageBreak/>
              <w:t xml:space="preserve">Подпрограмма "Переселение граждан из жилых помещений, расположенных в зоне Байкало-Амурской магистрали, признанных непригодными для проживания, и (или) из жилых домов, признанных аварийными на территории муниципального района "Каларский район"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       03 5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81135,3</w:t>
            </w:r>
          </w:p>
        </w:tc>
      </w:tr>
      <w:tr w:rsidR="0096797D" w:rsidRPr="0096797D" w:rsidTr="0096797D">
        <w:trPr>
          <w:trHeight w:val="11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Основное мероприятие "Переселение граждан из аварийного и непригодного для проживания жилищного фонда, находящегося в зоне Байкало-Амурской магистрали"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       03 5 02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81135,3</w:t>
            </w:r>
          </w:p>
        </w:tc>
      </w:tr>
      <w:tr w:rsidR="0096797D" w:rsidRPr="0096797D" w:rsidTr="0096797D">
        <w:trPr>
          <w:trHeight w:val="8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Мероприятия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 5 02 L0230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80323,9</w:t>
            </w:r>
          </w:p>
        </w:tc>
      </w:tr>
      <w:tr w:rsidR="0096797D" w:rsidRPr="0096797D" w:rsidTr="0096797D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 5 02 L0230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80323,9</w:t>
            </w:r>
          </w:p>
        </w:tc>
      </w:tr>
      <w:tr w:rsidR="0096797D" w:rsidRPr="0096797D" w:rsidTr="0096797D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 5 02 L0230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80323,9</w:t>
            </w:r>
          </w:p>
        </w:tc>
      </w:tr>
      <w:tr w:rsidR="0096797D" w:rsidRPr="0096797D" w:rsidTr="0096797D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Софинансирование из местного бюджета мероприятий по переселению граждан из ветхого и аварийного жилья в зоне Байкало-Амурской магистрали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 5 02 L0230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811,4</w:t>
            </w:r>
          </w:p>
        </w:tc>
      </w:tr>
      <w:tr w:rsidR="0096797D" w:rsidRPr="0096797D" w:rsidTr="0096797D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 5 02 L0230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811,4</w:t>
            </w:r>
          </w:p>
        </w:tc>
      </w:tr>
      <w:tr w:rsidR="0096797D" w:rsidRPr="0096797D" w:rsidTr="0096797D">
        <w:trPr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 5 02 L0230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811,4</w:t>
            </w:r>
          </w:p>
        </w:tc>
      </w:tr>
      <w:tr w:rsidR="0096797D" w:rsidRPr="0096797D" w:rsidTr="0096797D">
        <w:trPr>
          <w:trHeight w:val="169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Подпрограмма "Переселение граждан из не предназначенных для проживания строений (помещений), созданных в период промышленного освоения Сибири и Дальнего Востока на территории муниципального района "Каларский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03 7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27657,0</w:t>
            </w:r>
          </w:p>
        </w:tc>
      </w:tr>
      <w:tr w:rsidR="0096797D" w:rsidRPr="0096797D" w:rsidTr="0096797D">
        <w:trPr>
          <w:trHeight w:val="115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Основное мероприятие "Переселение граждан из не предназначенных для проживания строений, созданных в период промышленного освоения Сибири и Дальнего Востока"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03 7 01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27657,0</w:t>
            </w:r>
          </w:p>
        </w:tc>
      </w:tr>
      <w:tr w:rsidR="0096797D" w:rsidRPr="0096797D" w:rsidTr="0096797D">
        <w:trPr>
          <w:trHeight w:val="98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Мероприятия по переселению граждан из не предназначенных для проживания строений, созданных в период промышленного освоения Сибири и Дальнего Востока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 7 01 L1780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27657,0</w:t>
            </w:r>
          </w:p>
        </w:tc>
      </w:tr>
      <w:tr w:rsidR="0096797D" w:rsidRPr="0096797D" w:rsidTr="0096797D">
        <w:trPr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 7 01 L1780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27157,0</w:t>
            </w:r>
          </w:p>
        </w:tc>
      </w:tr>
      <w:tr w:rsidR="0096797D" w:rsidRPr="0096797D" w:rsidTr="0096797D">
        <w:trPr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 7 01 L1780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27157,0</w:t>
            </w:r>
          </w:p>
        </w:tc>
      </w:tr>
      <w:tr w:rsidR="0096797D" w:rsidRPr="0096797D" w:rsidTr="0096797D">
        <w:trPr>
          <w:trHeight w:val="130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Софинансирование за счет средств местного бюджета мероприятий по переселению граждан из не предназначенных для проживания строений, созданных в период промышленного освоения Сибири и Дальнего Востока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 7 01 L1780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500,0</w:t>
            </w:r>
          </w:p>
        </w:tc>
      </w:tr>
      <w:tr w:rsidR="0096797D" w:rsidRPr="0096797D" w:rsidTr="0096797D">
        <w:trPr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 7 01 L1780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500,0</w:t>
            </w:r>
          </w:p>
        </w:tc>
      </w:tr>
      <w:tr w:rsidR="0096797D" w:rsidRPr="0096797D" w:rsidTr="0096797D">
        <w:trPr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 7 01 L1780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500,0</w:t>
            </w:r>
          </w:p>
        </w:tc>
      </w:tr>
      <w:tr w:rsidR="0096797D" w:rsidRPr="0096797D" w:rsidTr="0096797D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       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6925,8</w:t>
            </w:r>
          </w:p>
        </w:tc>
      </w:tr>
      <w:tr w:rsidR="0096797D" w:rsidRPr="0096797D" w:rsidTr="0096797D">
        <w:trPr>
          <w:trHeight w:val="19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88 0 00 74505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525,8</w:t>
            </w:r>
          </w:p>
        </w:tc>
      </w:tr>
      <w:tr w:rsidR="0096797D" w:rsidRPr="0096797D" w:rsidTr="0096797D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88 0 00 74505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525,8</w:t>
            </w:r>
          </w:p>
        </w:tc>
      </w:tr>
      <w:tr w:rsidR="0096797D" w:rsidRPr="0096797D" w:rsidTr="0096797D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88 0 00 74505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525,8</w:t>
            </w:r>
          </w:p>
        </w:tc>
      </w:tr>
      <w:tr w:rsidR="0096797D" w:rsidRPr="0096797D" w:rsidTr="0096797D">
        <w:trPr>
          <w:trHeight w:val="82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Социальные выплаты гражданам на приобретение жилых помещений, в рамках исполнения судебных решений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88 0 00 79123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6400,0</w:t>
            </w:r>
          </w:p>
        </w:tc>
      </w:tr>
      <w:tr w:rsidR="0096797D" w:rsidRPr="0096797D" w:rsidTr="0096797D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88 0 00 79123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6400,0</w:t>
            </w:r>
          </w:p>
        </w:tc>
      </w:tr>
      <w:tr w:rsidR="0096797D" w:rsidRPr="0096797D" w:rsidTr="0096797D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88 0 00 79123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6400,0</w:t>
            </w:r>
          </w:p>
        </w:tc>
      </w:tr>
      <w:tr w:rsidR="0096797D" w:rsidRPr="0096797D" w:rsidTr="0096797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19979,3</w:t>
            </w:r>
          </w:p>
        </w:tc>
      </w:tr>
      <w:tr w:rsidR="0096797D" w:rsidRPr="0096797D" w:rsidTr="0096797D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Муниципальная программа "Экономическое и территориальное развитие Каларского муниципального округа на 2018-2022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       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10546,5</w:t>
            </w:r>
          </w:p>
        </w:tc>
      </w:tr>
      <w:tr w:rsidR="0096797D" w:rsidRPr="0096797D" w:rsidTr="0096797D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Подпрограмма "Обеспечение жильем молодых семей Каларского муниципального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       03 2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10546,5</w:t>
            </w:r>
          </w:p>
        </w:tc>
      </w:tr>
      <w:tr w:rsidR="0096797D" w:rsidRPr="0096797D" w:rsidTr="0096797D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Основное 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       03 2 01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10546,5</w:t>
            </w:r>
          </w:p>
        </w:tc>
      </w:tr>
      <w:tr w:rsidR="0096797D" w:rsidRPr="0096797D" w:rsidTr="0096797D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 2 01 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9346,5</w:t>
            </w:r>
          </w:p>
        </w:tc>
      </w:tr>
      <w:tr w:rsidR="0096797D" w:rsidRPr="0096797D" w:rsidTr="0096797D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 2 01 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9346,5</w:t>
            </w:r>
          </w:p>
        </w:tc>
      </w:tr>
      <w:tr w:rsidR="0096797D" w:rsidRPr="0096797D" w:rsidTr="0096797D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 2 01 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9346,5</w:t>
            </w:r>
          </w:p>
        </w:tc>
      </w:tr>
      <w:tr w:rsidR="0096797D" w:rsidRPr="0096797D" w:rsidTr="0096797D">
        <w:trPr>
          <w:trHeight w:val="17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Софинансирование мероприятий по обеспечению жильем молодых семей государственной программы 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 2 01 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1200,0</w:t>
            </w:r>
          </w:p>
        </w:tc>
      </w:tr>
      <w:tr w:rsidR="0096797D" w:rsidRPr="0096797D" w:rsidTr="0096797D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 2 01 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1200,0</w:t>
            </w:r>
          </w:p>
        </w:tc>
      </w:tr>
      <w:tr w:rsidR="0096797D" w:rsidRPr="0096797D" w:rsidTr="0096797D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 2 01 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1200,0</w:t>
            </w:r>
          </w:p>
        </w:tc>
      </w:tr>
      <w:tr w:rsidR="0096797D" w:rsidRPr="0096797D" w:rsidTr="0096797D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Муниципальная программа  «Развитие  образования  муниципального района "Каларский район"  на 2018 - 2022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       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82,8</w:t>
            </w:r>
          </w:p>
        </w:tc>
      </w:tr>
      <w:tr w:rsidR="0096797D" w:rsidRPr="0096797D" w:rsidTr="0096797D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Подпрограмма "Развитие системы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       04 1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82,8</w:t>
            </w:r>
          </w:p>
        </w:tc>
      </w:tr>
      <w:tr w:rsidR="0096797D" w:rsidRPr="0096797D" w:rsidTr="0096797D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lastRenderedPageBreak/>
              <w:t>Основное мероприятие   "Исполнение органами местного самоуправления в сфере дошкольного образования переданных государственных полномочий"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       04 1 02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82,8</w:t>
            </w:r>
          </w:p>
        </w:tc>
      </w:tr>
      <w:tr w:rsidR="0096797D" w:rsidRPr="0096797D" w:rsidTr="0096797D">
        <w:trPr>
          <w:trHeight w:val="15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04 1 02 71230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82,8</w:t>
            </w:r>
          </w:p>
        </w:tc>
      </w:tr>
      <w:tr w:rsidR="0096797D" w:rsidRPr="0096797D" w:rsidTr="0096797D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04 1 02 71230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82,8</w:t>
            </w:r>
          </w:p>
        </w:tc>
      </w:tr>
      <w:tr w:rsidR="0096797D" w:rsidRPr="0096797D" w:rsidTr="0096797D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04 1 02 71230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82,8</w:t>
            </w:r>
          </w:p>
        </w:tc>
      </w:tr>
      <w:tr w:rsidR="0096797D" w:rsidRPr="0096797D" w:rsidTr="0096797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       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9350,0</w:t>
            </w:r>
          </w:p>
        </w:tc>
      </w:tr>
      <w:tr w:rsidR="0096797D" w:rsidRPr="0096797D" w:rsidTr="0096797D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88 0 00 72400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9350,0</w:t>
            </w:r>
          </w:p>
        </w:tc>
      </w:tr>
      <w:tr w:rsidR="0096797D" w:rsidRPr="0096797D" w:rsidTr="0096797D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88 0 00 72400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9350,0</w:t>
            </w:r>
          </w:p>
        </w:tc>
      </w:tr>
      <w:tr w:rsidR="0096797D" w:rsidRPr="0096797D" w:rsidTr="0096797D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88 0 00 72400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310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4750,0</w:t>
            </w:r>
          </w:p>
        </w:tc>
      </w:tr>
      <w:tr w:rsidR="0096797D" w:rsidRPr="0096797D" w:rsidTr="0096797D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88 0 00 72400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4600,0</w:t>
            </w:r>
          </w:p>
        </w:tc>
      </w:tr>
      <w:tr w:rsidR="0096797D" w:rsidRPr="0096797D" w:rsidTr="0096797D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1960,0</w:t>
            </w:r>
          </w:p>
        </w:tc>
      </w:tr>
      <w:tr w:rsidR="0096797D" w:rsidRPr="0096797D" w:rsidTr="0096797D">
        <w:trPr>
          <w:trHeight w:val="10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Муниципальная программа  «Социальное развитие и совершенствование муниципального управления в муниципальном районе "Каларский район"  на 2018 - 2022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02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360,0</w:t>
            </w:r>
          </w:p>
        </w:tc>
      </w:tr>
      <w:tr w:rsidR="0096797D" w:rsidRPr="0096797D" w:rsidTr="0096797D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Подпрограмма "Поддержка социально-ориентированных некоммерческих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02 1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300,0</w:t>
            </w:r>
          </w:p>
        </w:tc>
      </w:tr>
      <w:tr w:rsidR="0096797D" w:rsidRPr="0096797D" w:rsidTr="0096797D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Предоставление субсидий СО НКО по результатам конкурса программ и проектов на оказание общественно-полезных услуг  в соответствии с видами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02 1 01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300,0</w:t>
            </w:r>
          </w:p>
        </w:tc>
      </w:tr>
      <w:tr w:rsidR="0096797D" w:rsidRPr="0096797D" w:rsidTr="0096797D">
        <w:trPr>
          <w:trHeight w:val="5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02 1 01 79115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300,0</w:t>
            </w:r>
          </w:p>
        </w:tc>
      </w:tr>
      <w:tr w:rsidR="0096797D" w:rsidRPr="0096797D" w:rsidTr="0096797D">
        <w:trPr>
          <w:trHeight w:val="8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02 1 01 79115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300,0</w:t>
            </w:r>
          </w:p>
        </w:tc>
      </w:tr>
      <w:tr w:rsidR="0096797D" w:rsidRPr="0096797D" w:rsidTr="0096797D">
        <w:trPr>
          <w:trHeight w:val="13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02 1 01 79115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300,0</w:t>
            </w:r>
          </w:p>
        </w:tc>
      </w:tr>
      <w:tr w:rsidR="0096797D" w:rsidRPr="0096797D" w:rsidTr="0096797D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Подпрограмма "Профилактика безнадзорности и правонарушений среди несовершеннолетних"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02 3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20,0</w:t>
            </w:r>
          </w:p>
        </w:tc>
      </w:tr>
      <w:tr w:rsidR="0096797D" w:rsidRPr="0096797D" w:rsidTr="0096797D">
        <w:trPr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Социальная поддержка семьи и ребенка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02 3 01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20,0</w:t>
            </w:r>
          </w:p>
        </w:tc>
      </w:tr>
      <w:tr w:rsidR="0096797D" w:rsidRPr="0096797D" w:rsidTr="0096797D">
        <w:trPr>
          <w:trHeight w:val="8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lastRenderedPageBreak/>
              <w:t>Оказание психологической и реабилитационной помощи несовершеннолетним, находящимся в социально опасном положении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02 3 01 79120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20,0</w:t>
            </w:r>
          </w:p>
        </w:tc>
      </w:tr>
      <w:tr w:rsidR="0096797D" w:rsidRPr="0096797D" w:rsidTr="0096797D">
        <w:trPr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02 3 01 79120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20,0</w:t>
            </w:r>
          </w:p>
        </w:tc>
      </w:tr>
      <w:tr w:rsidR="0096797D" w:rsidRPr="0096797D" w:rsidTr="0096797D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02 3 01 79120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20,0</w:t>
            </w:r>
          </w:p>
        </w:tc>
      </w:tr>
      <w:tr w:rsidR="0096797D" w:rsidRPr="0096797D" w:rsidTr="0096797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Подпрограмма "Старшее поколение"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02 5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40,0</w:t>
            </w:r>
          </w:p>
        </w:tc>
      </w:tr>
      <w:tr w:rsidR="0096797D" w:rsidRPr="0096797D" w:rsidTr="0096797D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Оказание материальной поддержки гражданам старшего поколения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02 5 01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40,0</w:t>
            </w:r>
          </w:p>
        </w:tc>
      </w:tr>
      <w:tr w:rsidR="0096797D" w:rsidRPr="0096797D" w:rsidTr="0096797D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Оказание материальной поддержки на лечение и проезд к месту лечения гражданам старшего поколения, попавшим в трудную жизненную ситуацию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02 5 01 79121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40,0</w:t>
            </w:r>
          </w:p>
        </w:tc>
      </w:tr>
      <w:tr w:rsidR="0096797D" w:rsidRPr="0096797D" w:rsidTr="0096797D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02 5 01 79121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40,0</w:t>
            </w:r>
          </w:p>
        </w:tc>
      </w:tr>
      <w:tr w:rsidR="0096797D" w:rsidRPr="0096797D" w:rsidTr="0096797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02 5 01 79121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360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40,0</w:t>
            </w:r>
          </w:p>
        </w:tc>
      </w:tr>
      <w:tr w:rsidR="0096797D" w:rsidRPr="0096797D" w:rsidTr="0096797D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Муниципальная программа  «Доступная среда в муниципальном районе "Каларский район"  на 2020 - 2022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200,0</w:t>
            </w:r>
          </w:p>
        </w:tc>
      </w:tr>
      <w:tr w:rsidR="0096797D" w:rsidRPr="0096797D" w:rsidTr="0096797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Подпрограмма "Доступная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06 1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200,0</w:t>
            </w:r>
          </w:p>
        </w:tc>
      </w:tr>
      <w:tr w:rsidR="0096797D" w:rsidRPr="0096797D" w:rsidTr="0096797D">
        <w:trPr>
          <w:trHeight w:val="92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Основное мероприятие:"Одаптация для инвалидов и других МГН объектов социальной инфраструктуры"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06 1 01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200,0</w:t>
            </w:r>
          </w:p>
        </w:tc>
      </w:tr>
      <w:tr w:rsidR="0096797D" w:rsidRPr="0096797D" w:rsidTr="0096797D">
        <w:trPr>
          <w:trHeight w:val="10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Софинансирование из местного бюджета мероприятий государственной программы Российской Федерации "Доступная среда" на 2011-2020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06 1 01 S2270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200,0</w:t>
            </w:r>
          </w:p>
        </w:tc>
      </w:tr>
      <w:tr w:rsidR="0096797D" w:rsidRPr="0096797D" w:rsidTr="0096797D">
        <w:trPr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06 1 01 S2270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200,0</w:t>
            </w:r>
          </w:p>
        </w:tc>
      </w:tr>
      <w:tr w:rsidR="0096797D" w:rsidRPr="0096797D" w:rsidTr="0096797D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06 1 01 S2270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200,0</w:t>
            </w:r>
          </w:p>
        </w:tc>
      </w:tr>
      <w:tr w:rsidR="0096797D" w:rsidRPr="0096797D" w:rsidTr="0096797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1400,0</w:t>
            </w:r>
          </w:p>
        </w:tc>
      </w:tr>
      <w:tr w:rsidR="0096797D" w:rsidRPr="0096797D" w:rsidTr="0096797D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Дополнительные меры социальной поддержки и социальной помощи для отдельных категорий граждан, проживающих на территории Каларского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88 0 00 79122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1400,0</w:t>
            </w:r>
          </w:p>
        </w:tc>
      </w:tr>
      <w:tr w:rsidR="0096797D" w:rsidRPr="0096797D" w:rsidTr="0096797D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88 0 00 79122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1400,0</w:t>
            </w:r>
          </w:p>
        </w:tc>
      </w:tr>
      <w:tr w:rsidR="0096797D" w:rsidRPr="0096797D" w:rsidTr="0096797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88 0 00 79122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360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1400,0</w:t>
            </w:r>
          </w:p>
        </w:tc>
      </w:tr>
      <w:tr w:rsidR="0096797D" w:rsidRPr="0096797D" w:rsidTr="0096797D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b/>
                <w:bCs/>
              </w:rPr>
            </w:pPr>
            <w:r w:rsidRPr="0096797D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</w:rPr>
            </w:pPr>
            <w:r w:rsidRPr="0096797D">
              <w:rPr>
                <w:b/>
                <w:bCs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</w:rPr>
            </w:pPr>
            <w:r w:rsidRPr="0096797D">
              <w:rPr>
                <w:b/>
                <w:bCs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</w:rPr>
            </w:pPr>
            <w:r w:rsidRPr="0096797D">
              <w:rPr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</w:rPr>
            </w:pPr>
            <w:r w:rsidRPr="0096797D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</w:rPr>
            </w:pPr>
            <w:r w:rsidRPr="0096797D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</w:rPr>
            </w:pPr>
            <w:r w:rsidRPr="0096797D">
              <w:rPr>
                <w:b/>
                <w:bCs/>
              </w:rPr>
              <w:t>1820,0</w:t>
            </w:r>
          </w:p>
        </w:tc>
      </w:tr>
      <w:tr w:rsidR="0096797D" w:rsidRPr="0096797D" w:rsidTr="0096797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1820,0</w:t>
            </w:r>
          </w:p>
        </w:tc>
      </w:tr>
      <w:tr w:rsidR="0096797D" w:rsidRPr="0096797D" w:rsidTr="0096797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        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1820,0</w:t>
            </w:r>
          </w:p>
        </w:tc>
      </w:tr>
      <w:tr w:rsidR="0096797D" w:rsidRPr="0096797D" w:rsidTr="0096797D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Мероприятия в области физической культуры и спорта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88 0 00 51297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1820,0</w:t>
            </w:r>
          </w:p>
        </w:tc>
      </w:tr>
      <w:tr w:rsidR="0096797D" w:rsidRPr="0096797D" w:rsidTr="0096797D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88 0 00 51297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1820,0</w:t>
            </w:r>
          </w:p>
        </w:tc>
      </w:tr>
      <w:tr w:rsidR="0096797D" w:rsidRPr="0096797D" w:rsidTr="0096797D">
        <w:trPr>
          <w:trHeight w:val="8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88 0 00 51297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1820,0</w:t>
            </w:r>
          </w:p>
        </w:tc>
      </w:tr>
      <w:tr w:rsidR="0096797D" w:rsidRPr="0096797D" w:rsidTr="0096797D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b/>
                <w:bCs/>
              </w:rPr>
            </w:pPr>
            <w:r w:rsidRPr="0096797D">
              <w:rPr>
                <w:b/>
                <w:bCs/>
              </w:rPr>
              <w:lastRenderedPageBreak/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</w:rPr>
            </w:pPr>
            <w:r w:rsidRPr="0096797D">
              <w:rPr>
                <w:b/>
                <w:bCs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</w:rPr>
            </w:pPr>
            <w:r w:rsidRPr="0096797D">
              <w:rPr>
                <w:b/>
                <w:bCs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</w:rPr>
            </w:pPr>
            <w:r w:rsidRPr="0096797D">
              <w:rPr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</w:rPr>
            </w:pPr>
            <w:r w:rsidRPr="0096797D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</w:rPr>
            </w:pPr>
            <w:r w:rsidRPr="0096797D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</w:rPr>
            </w:pPr>
            <w:r w:rsidRPr="0096797D">
              <w:rPr>
                <w:b/>
                <w:bCs/>
              </w:rPr>
              <w:t>2527,8</w:t>
            </w:r>
          </w:p>
        </w:tc>
      </w:tr>
      <w:tr w:rsidR="0096797D" w:rsidRPr="0096797D" w:rsidTr="0096797D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2527,8</w:t>
            </w:r>
          </w:p>
        </w:tc>
      </w:tr>
      <w:tr w:rsidR="0096797D" w:rsidRPr="0096797D" w:rsidTr="0096797D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        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2527,8</w:t>
            </w:r>
          </w:p>
        </w:tc>
      </w:tr>
      <w:tr w:rsidR="0096797D" w:rsidRPr="0096797D" w:rsidTr="0096797D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Финансовое обеспечение функций, выполняемых муниципальными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88 0 00 40000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2527,8</w:t>
            </w:r>
          </w:p>
        </w:tc>
      </w:tr>
      <w:tr w:rsidR="0096797D" w:rsidRPr="0096797D" w:rsidTr="0096797D">
        <w:trPr>
          <w:trHeight w:val="7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88 0 00 45799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2527,8</w:t>
            </w:r>
          </w:p>
        </w:tc>
      </w:tr>
      <w:tr w:rsidR="0096797D" w:rsidRPr="0096797D" w:rsidTr="0096797D">
        <w:trPr>
          <w:trHeight w:val="8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88 0 00 45799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2527,8</w:t>
            </w:r>
          </w:p>
        </w:tc>
      </w:tr>
      <w:tr w:rsidR="0096797D" w:rsidRPr="0096797D" w:rsidTr="0096797D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88 0 00 45799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2527,8</w:t>
            </w:r>
          </w:p>
        </w:tc>
      </w:tr>
      <w:tr w:rsidR="0096797D" w:rsidRPr="0096797D" w:rsidTr="0096797D">
        <w:trPr>
          <w:trHeight w:val="100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b/>
                <w:bCs/>
              </w:rPr>
            </w:pPr>
            <w:r w:rsidRPr="0096797D">
              <w:rPr>
                <w:b/>
                <w:bCs/>
              </w:rPr>
              <w:t>Комитет по финансам администрации муниципального района "Каларский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</w:rPr>
            </w:pPr>
            <w:r w:rsidRPr="0096797D">
              <w:rPr>
                <w:b/>
                <w:bCs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CD674B">
            <w:pPr>
              <w:jc w:val="center"/>
              <w:rPr>
                <w:b/>
                <w:bCs/>
              </w:rPr>
            </w:pPr>
            <w:r w:rsidRPr="0096797D">
              <w:rPr>
                <w:b/>
                <w:bCs/>
              </w:rPr>
              <w:t>145</w:t>
            </w:r>
            <w:r w:rsidR="00CD674B">
              <w:rPr>
                <w:b/>
                <w:bCs/>
              </w:rPr>
              <w:t>75</w:t>
            </w:r>
            <w:r w:rsidRPr="0096797D">
              <w:rPr>
                <w:b/>
                <w:bCs/>
              </w:rPr>
              <w:t>,5</w:t>
            </w:r>
          </w:p>
        </w:tc>
      </w:tr>
      <w:tr w:rsidR="0096797D" w:rsidRPr="0096797D" w:rsidTr="0096797D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b/>
                <w:bCs/>
              </w:rPr>
            </w:pPr>
            <w:r w:rsidRPr="0096797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</w:rPr>
            </w:pPr>
            <w:r w:rsidRPr="0096797D">
              <w:rPr>
                <w:b/>
                <w:bCs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</w:rPr>
            </w:pPr>
            <w:r w:rsidRPr="0096797D">
              <w:rPr>
                <w:b/>
                <w:bCs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</w:rPr>
            </w:pPr>
            <w:r w:rsidRPr="0096797D">
              <w:rPr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</w:rPr>
            </w:pPr>
            <w:r w:rsidRPr="0096797D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</w:rPr>
            </w:pPr>
            <w:r w:rsidRPr="0096797D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CD674B">
            <w:pPr>
              <w:jc w:val="center"/>
              <w:rPr>
                <w:b/>
                <w:bCs/>
              </w:rPr>
            </w:pPr>
            <w:r w:rsidRPr="0096797D">
              <w:rPr>
                <w:b/>
                <w:bCs/>
              </w:rPr>
              <w:t>145</w:t>
            </w:r>
            <w:r w:rsidR="00CD674B">
              <w:rPr>
                <w:b/>
                <w:bCs/>
              </w:rPr>
              <w:t>43</w:t>
            </w:r>
            <w:r w:rsidRPr="0096797D">
              <w:rPr>
                <w:b/>
                <w:bCs/>
              </w:rPr>
              <w:t>,7</w:t>
            </w:r>
          </w:p>
        </w:tc>
      </w:tr>
      <w:tr w:rsidR="0096797D" w:rsidRPr="0096797D" w:rsidTr="0096797D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3648,5</w:t>
            </w:r>
          </w:p>
        </w:tc>
      </w:tr>
      <w:tr w:rsidR="0096797D" w:rsidRPr="0096797D" w:rsidTr="0096797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        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3648,5</w:t>
            </w:r>
          </w:p>
        </w:tc>
      </w:tr>
      <w:tr w:rsidR="0096797D" w:rsidRPr="0096797D" w:rsidTr="0096797D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3648,5</w:t>
            </w:r>
          </w:p>
        </w:tc>
      </w:tr>
      <w:tr w:rsidR="0096797D" w:rsidRPr="0096797D" w:rsidTr="0096797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1401,9</w:t>
            </w:r>
          </w:p>
        </w:tc>
      </w:tr>
      <w:tr w:rsidR="0096797D" w:rsidRPr="0096797D" w:rsidTr="0096797D">
        <w:trPr>
          <w:trHeight w:val="15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1369,1</w:t>
            </w:r>
          </w:p>
        </w:tc>
      </w:tr>
      <w:tr w:rsidR="0096797D" w:rsidRPr="0096797D" w:rsidTr="0096797D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1369,1</w:t>
            </w:r>
          </w:p>
        </w:tc>
      </w:tr>
      <w:tr w:rsidR="0096797D" w:rsidRPr="0096797D" w:rsidTr="0096797D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32,8</w:t>
            </w:r>
          </w:p>
        </w:tc>
      </w:tr>
      <w:tr w:rsidR="0096797D" w:rsidRPr="0096797D" w:rsidTr="0096797D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32,8</w:t>
            </w:r>
          </w:p>
        </w:tc>
      </w:tr>
      <w:tr w:rsidR="0096797D" w:rsidRPr="0096797D" w:rsidTr="0096797D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88 0 00 21100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2042,4</w:t>
            </w:r>
          </w:p>
        </w:tc>
      </w:tr>
      <w:tr w:rsidR="0096797D" w:rsidRPr="0096797D" w:rsidTr="0096797D">
        <w:trPr>
          <w:trHeight w:val="15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88 0 00 21100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2042,4</w:t>
            </w:r>
          </w:p>
        </w:tc>
      </w:tr>
      <w:tr w:rsidR="0096797D" w:rsidRPr="0096797D" w:rsidTr="0096797D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88 0 00 21100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2042,4</w:t>
            </w:r>
          </w:p>
        </w:tc>
      </w:tr>
      <w:tr w:rsidR="0096797D" w:rsidRPr="0096797D" w:rsidTr="0096797D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88 0 00 21200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204,2</w:t>
            </w:r>
          </w:p>
        </w:tc>
      </w:tr>
      <w:tr w:rsidR="0096797D" w:rsidRPr="0096797D" w:rsidTr="0096797D">
        <w:trPr>
          <w:trHeight w:val="15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88 0 00 21200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204,2</w:t>
            </w:r>
          </w:p>
        </w:tc>
      </w:tr>
      <w:tr w:rsidR="0096797D" w:rsidRPr="0096797D" w:rsidTr="0096797D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88 0 00 21200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204,2</w:t>
            </w:r>
          </w:p>
        </w:tc>
      </w:tr>
      <w:tr w:rsidR="0096797D" w:rsidRPr="0096797D" w:rsidTr="0096797D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10170,5</w:t>
            </w:r>
          </w:p>
        </w:tc>
      </w:tr>
      <w:tr w:rsidR="0096797D" w:rsidRPr="0096797D" w:rsidTr="0096797D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 муниципального района "Каларский район" на 2018-2022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       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7701,4</w:t>
            </w:r>
          </w:p>
        </w:tc>
      </w:tr>
      <w:tr w:rsidR="0096797D" w:rsidRPr="0096797D" w:rsidTr="0096797D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        01 5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7701,4</w:t>
            </w:r>
          </w:p>
        </w:tc>
      </w:tr>
      <w:tr w:rsidR="0096797D" w:rsidRPr="0096797D" w:rsidTr="0096797D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Основное мероприятие "Обеспечение выполнения установленных функций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        01 5 01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7701,4</w:t>
            </w:r>
          </w:p>
        </w:tc>
      </w:tr>
      <w:tr w:rsidR="0096797D" w:rsidRPr="0096797D" w:rsidTr="0096797D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01 5 01 20000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7613,9</w:t>
            </w:r>
          </w:p>
        </w:tc>
      </w:tr>
      <w:tr w:rsidR="0096797D" w:rsidRPr="0096797D" w:rsidTr="0096797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01 5 01 20400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7613,9</w:t>
            </w:r>
          </w:p>
        </w:tc>
      </w:tr>
      <w:tr w:rsidR="0096797D" w:rsidRPr="0096797D" w:rsidTr="0096797D">
        <w:trPr>
          <w:trHeight w:val="15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01 5 01 20400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7525,4</w:t>
            </w:r>
          </w:p>
        </w:tc>
      </w:tr>
      <w:tr w:rsidR="0096797D" w:rsidRPr="0096797D" w:rsidTr="0096797D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01 5 01 20400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7525,4</w:t>
            </w:r>
          </w:p>
        </w:tc>
      </w:tr>
      <w:tr w:rsidR="0096797D" w:rsidRPr="0096797D" w:rsidTr="0096797D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01 5 01 20400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88,5</w:t>
            </w:r>
          </w:p>
        </w:tc>
      </w:tr>
      <w:tr w:rsidR="0096797D" w:rsidRPr="0096797D" w:rsidTr="0096797D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01 5 01 20400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88,5</w:t>
            </w:r>
          </w:p>
        </w:tc>
      </w:tr>
      <w:tr w:rsidR="0096797D" w:rsidRPr="0096797D" w:rsidTr="0096797D">
        <w:trPr>
          <w:trHeight w:val="45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lastRenderedPageBreak/>
              <w:t>Осуществление государственных полномочий по расчету и предоставлению дотаций бюджетам поселений за счет средств бюджета края, а также по установлению нормативов формирования расходов на оплату труда депутатов, выборных должностных лиц местного самоуправления поселений, осуществляющих свои полномочия на постоянной основе, муниципальных служащих поселений и на содержание органов местного самоуправления поселений и представлению квартальной отчетности по исполнению государственных полномочий Российской Федерации по первичному воинскому учету в поселениях, муниципальных и городских округах, на территориях которых отсутствуют структурные подразделения военных комиссариатов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01 5 01 79205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87,5</w:t>
            </w:r>
          </w:p>
        </w:tc>
      </w:tr>
      <w:tr w:rsidR="0096797D" w:rsidRPr="0096797D" w:rsidTr="0096797D">
        <w:trPr>
          <w:trHeight w:val="15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01 5 01 79205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78,1</w:t>
            </w:r>
          </w:p>
        </w:tc>
      </w:tr>
      <w:tr w:rsidR="0096797D" w:rsidRPr="0096797D" w:rsidTr="0096797D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01 5 01 79205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78,1</w:t>
            </w:r>
          </w:p>
        </w:tc>
      </w:tr>
      <w:tr w:rsidR="0096797D" w:rsidRPr="0096797D" w:rsidTr="0096797D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01 5 01 79205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9,4</w:t>
            </w:r>
          </w:p>
        </w:tc>
      </w:tr>
      <w:tr w:rsidR="0096797D" w:rsidRPr="0096797D" w:rsidTr="0096797D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01 5 01 79205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9,4</w:t>
            </w:r>
          </w:p>
        </w:tc>
      </w:tr>
      <w:tr w:rsidR="0096797D" w:rsidRPr="0096797D" w:rsidTr="0096797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       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2469,1</w:t>
            </w:r>
          </w:p>
        </w:tc>
      </w:tr>
      <w:tr w:rsidR="0096797D" w:rsidRPr="0096797D" w:rsidTr="0096797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52,0</w:t>
            </w:r>
          </w:p>
        </w:tc>
      </w:tr>
      <w:tr w:rsidR="0096797D" w:rsidRPr="0096797D" w:rsidTr="0096797D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47,0</w:t>
            </w:r>
          </w:p>
        </w:tc>
      </w:tr>
      <w:tr w:rsidR="0096797D" w:rsidRPr="0096797D" w:rsidTr="0096797D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47,0</w:t>
            </w:r>
          </w:p>
        </w:tc>
      </w:tr>
      <w:tr w:rsidR="0096797D" w:rsidRPr="0096797D" w:rsidTr="0096797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5,0</w:t>
            </w:r>
          </w:p>
        </w:tc>
      </w:tr>
      <w:tr w:rsidR="0096797D" w:rsidRPr="0096797D" w:rsidTr="0096797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5,0</w:t>
            </w:r>
          </w:p>
        </w:tc>
      </w:tr>
      <w:tr w:rsidR="0096797D" w:rsidRPr="0096797D" w:rsidTr="0096797D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88 0 00 22400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1412,9</w:t>
            </w:r>
          </w:p>
        </w:tc>
      </w:tr>
      <w:tr w:rsidR="0096797D" w:rsidRPr="0096797D" w:rsidTr="0096797D">
        <w:trPr>
          <w:trHeight w:val="15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88 0 00 22400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1412,9</w:t>
            </w:r>
          </w:p>
        </w:tc>
      </w:tr>
      <w:tr w:rsidR="0096797D" w:rsidRPr="0096797D" w:rsidTr="0096797D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88 0 00 22400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1412,9</w:t>
            </w:r>
          </w:p>
        </w:tc>
      </w:tr>
      <w:tr w:rsidR="0096797D" w:rsidRPr="0096797D" w:rsidTr="0096797D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Аудиторы контрольного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88 0 00 22500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1004,2</w:t>
            </w:r>
          </w:p>
        </w:tc>
      </w:tr>
      <w:tr w:rsidR="0096797D" w:rsidRPr="0096797D" w:rsidTr="0096797D">
        <w:trPr>
          <w:trHeight w:val="15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88 0 00 22500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1004,2</w:t>
            </w:r>
          </w:p>
        </w:tc>
      </w:tr>
      <w:tr w:rsidR="0096797D" w:rsidRPr="0096797D" w:rsidTr="0096797D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88 0 00 22500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1004,2</w:t>
            </w:r>
          </w:p>
        </w:tc>
      </w:tr>
      <w:tr w:rsidR="0096797D" w:rsidRPr="0096797D" w:rsidTr="0096797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CD674B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7</w:t>
            </w:r>
            <w:r w:rsidR="00CD674B">
              <w:rPr>
                <w:b/>
                <w:bCs/>
                <w:sz w:val="20"/>
                <w:szCs w:val="20"/>
              </w:rPr>
              <w:t>24</w:t>
            </w:r>
            <w:r w:rsidRPr="0096797D">
              <w:rPr>
                <w:b/>
                <w:bCs/>
                <w:sz w:val="20"/>
                <w:szCs w:val="20"/>
              </w:rPr>
              <w:t>,7</w:t>
            </w:r>
          </w:p>
        </w:tc>
      </w:tr>
      <w:tr w:rsidR="0096797D" w:rsidRPr="0096797D" w:rsidTr="0096797D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 муниципального района "Каларский район" на 2018-2022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       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490,3</w:t>
            </w:r>
          </w:p>
        </w:tc>
      </w:tr>
      <w:tr w:rsidR="0096797D" w:rsidRPr="0096797D" w:rsidTr="0096797D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Подпрограмма "Обеспечивающая подпрограмма"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        01 5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490,3</w:t>
            </w:r>
          </w:p>
        </w:tc>
      </w:tr>
      <w:tr w:rsidR="0096797D" w:rsidRPr="0096797D" w:rsidTr="0096797D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Основное мероприятие "Обеспечение выполнения установленных функций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        01 5 01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490,3</w:t>
            </w:r>
          </w:p>
        </w:tc>
      </w:tr>
      <w:tr w:rsidR="0096797D" w:rsidRPr="0096797D" w:rsidTr="0096797D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01 5 01 92000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490,3</w:t>
            </w:r>
          </w:p>
        </w:tc>
      </w:tr>
      <w:tr w:rsidR="0096797D" w:rsidRPr="0096797D" w:rsidTr="0096797D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01 5 01 92300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490,3</w:t>
            </w:r>
          </w:p>
        </w:tc>
      </w:tr>
      <w:tr w:rsidR="0096797D" w:rsidRPr="0096797D" w:rsidTr="0096797D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01 5 01 92300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488,3</w:t>
            </w:r>
          </w:p>
        </w:tc>
      </w:tr>
      <w:tr w:rsidR="0096797D" w:rsidRPr="0096797D" w:rsidTr="0096797D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01 5 01 92300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488,3</w:t>
            </w:r>
          </w:p>
        </w:tc>
      </w:tr>
      <w:tr w:rsidR="0096797D" w:rsidRPr="0096797D" w:rsidTr="0096797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01 5 01 92300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2,0</w:t>
            </w:r>
          </w:p>
        </w:tc>
      </w:tr>
      <w:tr w:rsidR="0096797D" w:rsidRPr="0096797D" w:rsidTr="0096797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01 5 01 92300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2,0</w:t>
            </w:r>
          </w:p>
        </w:tc>
      </w:tr>
      <w:tr w:rsidR="0096797D" w:rsidRPr="0096797D" w:rsidTr="0096797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222,4</w:t>
            </w:r>
          </w:p>
        </w:tc>
      </w:tr>
      <w:tr w:rsidR="0096797D" w:rsidRPr="0096797D" w:rsidTr="0096797D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88 0 00 92000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222,4</w:t>
            </w:r>
          </w:p>
        </w:tc>
      </w:tr>
      <w:tr w:rsidR="0096797D" w:rsidRPr="0096797D" w:rsidTr="0096797D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88 0 00 92300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222,4</w:t>
            </w:r>
          </w:p>
        </w:tc>
      </w:tr>
      <w:tr w:rsidR="0096797D" w:rsidRPr="0096797D" w:rsidTr="0096797D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88 0 00 92300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216,4</w:t>
            </w:r>
          </w:p>
        </w:tc>
      </w:tr>
      <w:tr w:rsidR="0096797D" w:rsidRPr="0096797D" w:rsidTr="0096797D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88 0 00 92300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216,4</w:t>
            </w:r>
          </w:p>
        </w:tc>
      </w:tr>
      <w:tr w:rsidR="0096797D" w:rsidRPr="0096797D" w:rsidTr="0096797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88 0 00 92300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6,0</w:t>
            </w:r>
          </w:p>
        </w:tc>
      </w:tr>
      <w:tr w:rsidR="0096797D" w:rsidRPr="0096797D" w:rsidTr="0096797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88 0 00 92300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850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6,0</w:t>
            </w:r>
          </w:p>
        </w:tc>
      </w:tr>
      <w:tr w:rsidR="0096797D" w:rsidRPr="0096797D" w:rsidTr="0096797D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b/>
                <w:bCs/>
              </w:rPr>
            </w:pPr>
            <w:r w:rsidRPr="0096797D">
              <w:rPr>
                <w:b/>
                <w:bCs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</w:rPr>
            </w:pPr>
            <w:r w:rsidRPr="0096797D">
              <w:rPr>
                <w:b/>
                <w:bCs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</w:rPr>
            </w:pPr>
            <w:r w:rsidRPr="0096797D">
              <w:rPr>
                <w:b/>
                <w:bCs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</w:rPr>
            </w:pPr>
            <w:r w:rsidRPr="0096797D">
              <w:rPr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</w:rPr>
            </w:pPr>
            <w:r w:rsidRPr="0096797D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</w:rPr>
            </w:pPr>
            <w:r w:rsidRPr="0096797D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</w:rPr>
            </w:pPr>
            <w:r w:rsidRPr="0096797D">
              <w:rPr>
                <w:b/>
                <w:bCs/>
              </w:rPr>
              <w:t>31,8</w:t>
            </w:r>
          </w:p>
        </w:tc>
      </w:tr>
      <w:tr w:rsidR="0096797D" w:rsidRPr="0096797D" w:rsidTr="0096797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 xml:space="preserve">Другие вопросы в области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  <w:sz w:val="20"/>
                <w:szCs w:val="20"/>
              </w:rPr>
            </w:pPr>
            <w:r w:rsidRPr="0096797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31,8</w:t>
            </w:r>
          </w:p>
        </w:tc>
      </w:tr>
      <w:tr w:rsidR="0096797D" w:rsidRPr="0096797D" w:rsidTr="0096797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 xml:space="preserve">       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31,8</w:t>
            </w:r>
          </w:p>
        </w:tc>
      </w:tr>
      <w:tr w:rsidR="0096797D" w:rsidRPr="0096797D" w:rsidTr="0096797D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88 0 00 79230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31,8</w:t>
            </w:r>
          </w:p>
        </w:tc>
      </w:tr>
      <w:tr w:rsidR="0096797D" w:rsidRPr="0096797D" w:rsidTr="0096797D">
        <w:trPr>
          <w:trHeight w:val="15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88 0 00 79230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31,3</w:t>
            </w:r>
          </w:p>
        </w:tc>
      </w:tr>
      <w:tr w:rsidR="0096797D" w:rsidRPr="0096797D" w:rsidTr="0096797D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88 0 00 79230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31,3</w:t>
            </w:r>
          </w:p>
        </w:tc>
      </w:tr>
      <w:tr w:rsidR="0096797D" w:rsidRPr="0096797D" w:rsidTr="0096797D">
        <w:trPr>
          <w:trHeight w:val="5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88 0 00 79230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0,5</w:t>
            </w:r>
          </w:p>
        </w:tc>
      </w:tr>
      <w:tr w:rsidR="0096797D" w:rsidRPr="0096797D" w:rsidTr="0096797D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both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902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color w:val="000000"/>
                <w:sz w:val="20"/>
                <w:szCs w:val="20"/>
              </w:rPr>
            </w:pPr>
            <w:r w:rsidRPr="0096797D">
              <w:rPr>
                <w:color w:val="000000"/>
                <w:sz w:val="20"/>
                <w:szCs w:val="20"/>
              </w:rPr>
              <w:t>88 0 00 79230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sz w:val="20"/>
                <w:szCs w:val="20"/>
              </w:rPr>
            </w:pPr>
            <w:r w:rsidRPr="0096797D">
              <w:rPr>
                <w:sz w:val="20"/>
                <w:szCs w:val="20"/>
              </w:rPr>
              <w:t>0,5</w:t>
            </w:r>
          </w:p>
        </w:tc>
      </w:tr>
      <w:tr w:rsidR="0096797D" w:rsidRPr="0096797D" w:rsidTr="0096797D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rPr>
                <w:b/>
                <w:bCs/>
                <w:sz w:val="36"/>
                <w:szCs w:val="36"/>
              </w:rPr>
            </w:pPr>
            <w:r w:rsidRPr="0096797D">
              <w:rPr>
                <w:b/>
                <w:bCs/>
                <w:sz w:val="36"/>
                <w:szCs w:val="36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97D" w:rsidRPr="0096797D" w:rsidRDefault="0096797D" w:rsidP="0096797D">
            <w:pPr>
              <w:rPr>
                <w:b/>
                <w:bCs/>
                <w:sz w:val="36"/>
                <w:szCs w:val="36"/>
              </w:rPr>
            </w:pPr>
            <w:r w:rsidRPr="0096797D">
              <w:rPr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</w:rPr>
            </w:pPr>
            <w:r w:rsidRPr="0096797D">
              <w:rPr>
                <w:b/>
                <w:bCs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</w:rPr>
            </w:pPr>
            <w:r w:rsidRPr="0096797D">
              <w:rPr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</w:rPr>
            </w:pPr>
            <w:r w:rsidRPr="0096797D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96797D">
            <w:pPr>
              <w:jc w:val="center"/>
              <w:rPr>
                <w:b/>
                <w:bCs/>
              </w:rPr>
            </w:pPr>
            <w:r w:rsidRPr="0096797D">
              <w:rPr>
                <w:b/>
                <w:bCs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97D" w:rsidRPr="0096797D" w:rsidRDefault="0096797D" w:rsidP="00CD674B">
            <w:pPr>
              <w:jc w:val="center"/>
              <w:rPr>
                <w:b/>
                <w:bCs/>
              </w:rPr>
            </w:pPr>
            <w:r w:rsidRPr="0096797D">
              <w:rPr>
                <w:b/>
                <w:bCs/>
              </w:rPr>
              <w:t>1009</w:t>
            </w:r>
            <w:r w:rsidR="00CD674B">
              <w:rPr>
                <w:b/>
                <w:bCs/>
              </w:rPr>
              <w:t>847,6</w:t>
            </w:r>
          </w:p>
        </w:tc>
      </w:tr>
    </w:tbl>
    <w:p w:rsidR="005053BF" w:rsidRPr="00AB5A10" w:rsidRDefault="005053BF" w:rsidP="000C636F">
      <w:pPr>
        <w:pStyle w:val="ConsPlusNormal"/>
        <w:ind w:firstLine="540"/>
        <w:jc w:val="both"/>
      </w:pPr>
    </w:p>
    <w:sectPr w:rsidR="005053BF" w:rsidRPr="00AB5A10" w:rsidSect="00AF3999">
      <w:pgSz w:w="11907" w:h="16840" w:code="121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63856"/>
    <w:multiLevelType w:val="hybridMultilevel"/>
    <w:tmpl w:val="A14A39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07F83"/>
    <w:multiLevelType w:val="hybridMultilevel"/>
    <w:tmpl w:val="4C1C1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551F91"/>
    <w:multiLevelType w:val="hybridMultilevel"/>
    <w:tmpl w:val="BC104B12"/>
    <w:lvl w:ilvl="0" w:tplc="86608B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13A8B62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576042DD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3420"/>
        </w:tabs>
        <w:ind w:left="234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2952"/>
        </w:tabs>
        <w:ind w:left="2952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/>
  <w:rsids>
    <w:rsidRoot w:val="000E1D98"/>
    <w:rsid w:val="00000A65"/>
    <w:rsid w:val="00005127"/>
    <w:rsid w:val="0000595F"/>
    <w:rsid w:val="00005A5F"/>
    <w:rsid w:val="00006269"/>
    <w:rsid w:val="00020152"/>
    <w:rsid w:val="000213AC"/>
    <w:rsid w:val="00026709"/>
    <w:rsid w:val="00027FED"/>
    <w:rsid w:val="00030198"/>
    <w:rsid w:val="00032508"/>
    <w:rsid w:val="000349AD"/>
    <w:rsid w:val="00045DAC"/>
    <w:rsid w:val="00047A13"/>
    <w:rsid w:val="0005486F"/>
    <w:rsid w:val="00055265"/>
    <w:rsid w:val="00056634"/>
    <w:rsid w:val="00056F4D"/>
    <w:rsid w:val="00057B47"/>
    <w:rsid w:val="00060C30"/>
    <w:rsid w:val="000640CA"/>
    <w:rsid w:val="00067A7A"/>
    <w:rsid w:val="000807BB"/>
    <w:rsid w:val="00081363"/>
    <w:rsid w:val="00081E4E"/>
    <w:rsid w:val="00081FDB"/>
    <w:rsid w:val="00082EA4"/>
    <w:rsid w:val="0008495C"/>
    <w:rsid w:val="000849D5"/>
    <w:rsid w:val="00084A5D"/>
    <w:rsid w:val="00091685"/>
    <w:rsid w:val="000A4F3B"/>
    <w:rsid w:val="000B0D53"/>
    <w:rsid w:val="000B12AC"/>
    <w:rsid w:val="000B2971"/>
    <w:rsid w:val="000B3E02"/>
    <w:rsid w:val="000B4DE5"/>
    <w:rsid w:val="000B60D8"/>
    <w:rsid w:val="000B6285"/>
    <w:rsid w:val="000B7039"/>
    <w:rsid w:val="000C0F10"/>
    <w:rsid w:val="000C2512"/>
    <w:rsid w:val="000C636F"/>
    <w:rsid w:val="000C6F58"/>
    <w:rsid w:val="000E0EE6"/>
    <w:rsid w:val="000E1D98"/>
    <w:rsid w:val="000E2CAE"/>
    <w:rsid w:val="000E3E80"/>
    <w:rsid w:val="000E41E2"/>
    <w:rsid w:val="000E58BC"/>
    <w:rsid w:val="000F3094"/>
    <w:rsid w:val="000F38A6"/>
    <w:rsid w:val="000F41DE"/>
    <w:rsid w:val="00106D11"/>
    <w:rsid w:val="00107A0B"/>
    <w:rsid w:val="00116412"/>
    <w:rsid w:val="0012047D"/>
    <w:rsid w:val="00123038"/>
    <w:rsid w:val="001259A7"/>
    <w:rsid w:val="00126952"/>
    <w:rsid w:val="00135A09"/>
    <w:rsid w:val="00140369"/>
    <w:rsid w:val="00141AF9"/>
    <w:rsid w:val="001422E8"/>
    <w:rsid w:val="00142A66"/>
    <w:rsid w:val="00145B96"/>
    <w:rsid w:val="00146E43"/>
    <w:rsid w:val="001516AB"/>
    <w:rsid w:val="00152234"/>
    <w:rsid w:val="00152A2A"/>
    <w:rsid w:val="00154321"/>
    <w:rsid w:val="00156F33"/>
    <w:rsid w:val="00156FF0"/>
    <w:rsid w:val="00157B75"/>
    <w:rsid w:val="0016519C"/>
    <w:rsid w:val="00170B4F"/>
    <w:rsid w:val="00172D58"/>
    <w:rsid w:val="0017325D"/>
    <w:rsid w:val="001740B3"/>
    <w:rsid w:val="00180E15"/>
    <w:rsid w:val="001849F3"/>
    <w:rsid w:val="00192BF8"/>
    <w:rsid w:val="001933AB"/>
    <w:rsid w:val="00193D81"/>
    <w:rsid w:val="00195E50"/>
    <w:rsid w:val="001A02C3"/>
    <w:rsid w:val="001A49C6"/>
    <w:rsid w:val="001A4C51"/>
    <w:rsid w:val="001A6DA2"/>
    <w:rsid w:val="001A79FD"/>
    <w:rsid w:val="001B31BC"/>
    <w:rsid w:val="001B495B"/>
    <w:rsid w:val="001B59CF"/>
    <w:rsid w:val="001B6BA6"/>
    <w:rsid w:val="001B71BF"/>
    <w:rsid w:val="001C56A2"/>
    <w:rsid w:val="001C5B93"/>
    <w:rsid w:val="001D096F"/>
    <w:rsid w:val="001D15C0"/>
    <w:rsid w:val="001D4141"/>
    <w:rsid w:val="001D43E3"/>
    <w:rsid w:val="001D7122"/>
    <w:rsid w:val="001E104B"/>
    <w:rsid w:val="001E4347"/>
    <w:rsid w:val="001E5F9C"/>
    <w:rsid w:val="001E7C3F"/>
    <w:rsid w:val="001F4B76"/>
    <w:rsid w:val="00203C34"/>
    <w:rsid w:val="00204355"/>
    <w:rsid w:val="00205130"/>
    <w:rsid w:val="00223BAC"/>
    <w:rsid w:val="002261A9"/>
    <w:rsid w:val="00227300"/>
    <w:rsid w:val="00230259"/>
    <w:rsid w:val="002367B1"/>
    <w:rsid w:val="002418FE"/>
    <w:rsid w:val="002449D1"/>
    <w:rsid w:val="00244B1F"/>
    <w:rsid w:val="0024592C"/>
    <w:rsid w:val="00245C7B"/>
    <w:rsid w:val="00246113"/>
    <w:rsid w:val="00250101"/>
    <w:rsid w:val="0025068C"/>
    <w:rsid w:val="002506E7"/>
    <w:rsid w:val="002528D7"/>
    <w:rsid w:val="002578AB"/>
    <w:rsid w:val="002601CB"/>
    <w:rsid w:val="00262ACB"/>
    <w:rsid w:val="002744AA"/>
    <w:rsid w:val="00283635"/>
    <w:rsid w:val="00283FAD"/>
    <w:rsid w:val="0029118A"/>
    <w:rsid w:val="0029396F"/>
    <w:rsid w:val="00295DFF"/>
    <w:rsid w:val="00297F53"/>
    <w:rsid w:val="002A1CE1"/>
    <w:rsid w:val="002A51C0"/>
    <w:rsid w:val="002A74AA"/>
    <w:rsid w:val="002A7F1C"/>
    <w:rsid w:val="002B5001"/>
    <w:rsid w:val="002B75FF"/>
    <w:rsid w:val="002C53DC"/>
    <w:rsid w:val="002C60BA"/>
    <w:rsid w:val="002D6086"/>
    <w:rsid w:val="002E4BD2"/>
    <w:rsid w:val="002F4820"/>
    <w:rsid w:val="002F6936"/>
    <w:rsid w:val="002F7F48"/>
    <w:rsid w:val="003005AE"/>
    <w:rsid w:val="00306846"/>
    <w:rsid w:val="00314BB7"/>
    <w:rsid w:val="00323D95"/>
    <w:rsid w:val="003249A5"/>
    <w:rsid w:val="00325536"/>
    <w:rsid w:val="0032580A"/>
    <w:rsid w:val="00325EA5"/>
    <w:rsid w:val="00327649"/>
    <w:rsid w:val="00327B9A"/>
    <w:rsid w:val="00327CEB"/>
    <w:rsid w:val="00327CFC"/>
    <w:rsid w:val="00330567"/>
    <w:rsid w:val="00333D1F"/>
    <w:rsid w:val="00333D9F"/>
    <w:rsid w:val="00335DFD"/>
    <w:rsid w:val="00336807"/>
    <w:rsid w:val="00337611"/>
    <w:rsid w:val="00337CE7"/>
    <w:rsid w:val="00337FD8"/>
    <w:rsid w:val="00344BAF"/>
    <w:rsid w:val="003455A7"/>
    <w:rsid w:val="00350E0E"/>
    <w:rsid w:val="003514A1"/>
    <w:rsid w:val="0035292D"/>
    <w:rsid w:val="00352BCC"/>
    <w:rsid w:val="00353159"/>
    <w:rsid w:val="00363A39"/>
    <w:rsid w:val="00363B91"/>
    <w:rsid w:val="00364E32"/>
    <w:rsid w:val="00366886"/>
    <w:rsid w:val="00366B2D"/>
    <w:rsid w:val="003679D8"/>
    <w:rsid w:val="00370167"/>
    <w:rsid w:val="003706B0"/>
    <w:rsid w:val="00371465"/>
    <w:rsid w:val="00371547"/>
    <w:rsid w:val="00372BB7"/>
    <w:rsid w:val="00373654"/>
    <w:rsid w:val="00374388"/>
    <w:rsid w:val="003803F2"/>
    <w:rsid w:val="0038179D"/>
    <w:rsid w:val="003828BA"/>
    <w:rsid w:val="00386A20"/>
    <w:rsid w:val="00387BF0"/>
    <w:rsid w:val="0039229E"/>
    <w:rsid w:val="003927A6"/>
    <w:rsid w:val="0039431C"/>
    <w:rsid w:val="0039541A"/>
    <w:rsid w:val="00396D8F"/>
    <w:rsid w:val="003A01A0"/>
    <w:rsid w:val="003B0718"/>
    <w:rsid w:val="003B109C"/>
    <w:rsid w:val="003B34F9"/>
    <w:rsid w:val="003B4E53"/>
    <w:rsid w:val="003B5006"/>
    <w:rsid w:val="003B64A6"/>
    <w:rsid w:val="003B7F9A"/>
    <w:rsid w:val="003C1781"/>
    <w:rsid w:val="003C3731"/>
    <w:rsid w:val="003D45D1"/>
    <w:rsid w:val="003D543F"/>
    <w:rsid w:val="003D57B7"/>
    <w:rsid w:val="003D7882"/>
    <w:rsid w:val="003E1CA5"/>
    <w:rsid w:val="003E5E63"/>
    <w:rsid w:val="003F094D"/>
    <w:rsid w:val="003F113B"/>
    <w:rsid w:val="003F4E44"/>
    <w:rsid w:val="003F51ED"/>
    <w:rsid w:val="004005FA"/>
    <w:rsid w:val="00403204"/>
    <w:rsid w:val="004034EC"/>
    <w:rsid w:val="00403C4E"/>
    <w:rsid w:val="00407EF9"/>
    <w:rsid w:val="00417E80"/>
    <w:rsid w:val="00417F12"/>
    <w:rsid w:val="00424371"/>
    <w:rsid w:val="00424580"/>
    <w:rsid w:val="00425240"/>
    <w:rsid w:val="00425390"/>
    <w:rsid w:val="00427C72"/>
    <w:rsid w:val="00433DA6"/>
    <w:rsid w:val="004401B3"/>
    <w:rsid w:val="00440BAB"/>
    <w:rsid w:val="00447605"/>
    <w:rsid w:val="004500CA"/>
    <w:rsid w:val="0045155E"/>
    <w:rsid w:val="00451B63"/>
    <w:rsid w:val="00454052"/>
    <w:rsid w:val="00455275"/>
    <w:rsid w:val="0045534B"/>
    <w:rsid w:val="00456B12"/>
    <w:rsid w:val="0046161B"/>
    <w:rsid w:val="00464B33"/>
    <w:rsid w:val="004706B4"/>
    <w:rsid w:val="0047089D"/>
    <w:rsid w:val="0047148F"/>
    <w:rsid w:val="00475971"/>
    <w:rsid w:val="00475BFB"/>
    <w:rsid w:val="00477339"/>
    <w:rsid w:val="0048051B"/>
    <w:rsid w:val="0048296E"/>
    <w:rsid w:val="00485AFF"/>
    <w:rsid w:val="00490507"/>
    <w:rsid w:val="0049735F"/>
    <w:rsid w:val="004A317F"/>
    <w:rsid w:val="004A3BC2"/>
    <w:rsid w:val="004A48D7"/>
    <w:rsid w:val="004A4CCB"/>
    <w:rsid w:val="004A79F3"/>
    <w:rsid w:val="004B0EC5"/>
    <w:rsid w:val="004B113F"/>
    <w:rsid w:val="004B3A01"/>
    <w:rsid w:val="004C25C0"/>
    <w:rsid w:val="004D36C6"/>
    <w:rsid w:val="004D6BC4"/>
    <w:rsid w:val="004E2E4B"/>
    <w:rsid w:val="004E47E2"/>
    <w:rsid w:val="004E5D48"/>
    <w:rsid w:val="004E6854"/>
    <w:rsid w:val="004F3B8C"/>
    <w:rsid w:val="004F6ADF"/>
    <w:rsid w:val="004F705E"/>
    <w:rsid w:val="005053BF"/>
    <w:rsid w:val="00507736"/>
    <w:rsid w:val="00515880"/>
    <w:rsid w:val="0052245F"/>
    <w:rsid w:val="0052368A"/>
    <w:rsid w:val="005300A7"/>
    <w:rsid w:val="00532737"/>
    <w:rsid w:val="00534EBF"/>
    <w:rsid w:val="0053692A"/>
    <w:rsid w:val="00540C57"/>
    <w:rsid w:val="00544351"/>
    <w:rsid w:val="0054478C"/>
    <w:rsid w:val="00547142"/>
    <w:rsid w:val="0055072F"/>
    <w:rsid w:val="005548D4"/>
    <w:rsid w:val="00562B7C"/>
    <w:rsid w:val="005647F3"/>
    <w:rsid w:val="00566089"/>
    <w:rsid w:val="00566E8F"/>
    <w:rsid w:val="005672EB"/>
    <w:rsid w:val="005674C4"/>
    <w:rsid w:val="00571E6F"/>
    <w:rsid w:val="0057339B"/>
    <w:rsid w:val="005769B3"/>
    <w:rsid w:val="00577180"/>
    <w:rsid w:val="005801EE"/>
    <w:rsid w:val="00596538"/>
    <w:rsid w:val="005A0C60"/>
    <w:rsid w:val="005A2A41"/>
    <w:rsid w:val="005B12C0"/>
    <w:rsid w:val="005B291E"/>
    <w:rsid w:val="005B32C5"/>
    <w:rsid w:val="005B617F"/>
    <w:rsid w:val="005B7E85"/>
    <w:rsid w:val="005C0A46"/>
    <w:rsid w:val="005C0BF3"/>
    <w:rsid w:val="005C0E4F"/>
    <w:rsid w:val="005C33B2"/>
    <w:rsid w:val="005C5494"/>
    <w:rsid w:val="005C6BEC"/>
    <w:rsid w:val="005D1FE2"/>
    <w:rsid w:val="005D70C3"/>
    <w:rsid w:val="005E06F2"/>
    <w:rsid w:val="005E2ADF"/>
    <w:rsid w:val="005E59BD"/>
    <w:rsid w:val="005F4D82"/>
    <w:rsid w:val="005F5CC8"/>
    <w:rsid w:val="006004C2"/>
    <w:rsid w:val="00604CDE"/>
    <w:rsid w:val="00607449"/>
    <w:rsid w:val="006115FE"/>
    <w:rsid w:val="00611EBD"/>
    <w:rsid w:val="00616402"/>
    <w:rsid w:val="006226E1"/>
    <w:rsid w:val="00625B27"/>
    <w:rsid w:val="00633F4E"/>
    <w:rsid w:val="0064021B"/>
    <w:rsid w:val="00640BD3"/>
    <w:rsid w:val="006421A0"/>
    <w:rsid w:val="00642F8F"/>
    <w:rsid w:val="006446AF"/>
    <w:rsid w:val="0064674E"/>
    <w:rsid w:val="00646AA8"/>
    <w:rsid w:val="006528C9"/>
    <w:rsid w:val="00652A4B"/>
    <w:rsid w:val="00657CE4"/>
    <w:rsid w:val="00661CAB"/>
    <w:rsid w:val="00662CD9"/>
    <w:rsid w:val="00664EBC"/>
    <w:rsid w:val="00665212"/>
    <w:rsid w:val="006672BF"/>
    <w:rsid w:val="00667B68"/>
    <w:rsid w:val="00671FD9"/>
    <w:rsid w:val="006722D2"/>
    <w:rsid w:val="0067243D"/>
    <w:rsid w:val="00677FB2"/>
    <w:rsid w:val="00685826"/>
    <w:rsid w:val="00686B98"/>
    <w:rsid w:val="006873F8"/>
    <w:rsid w:val="006877E1"/>
    <w:rsid w:val="00694256"/>
    <w:rsid w:val="00696C41"/>
    <w:rsid w:val="0069716F"/>
    <w:rsid w:val="006A3558"/>
    <w:rsid w:val="006B320D"/>
    <w:rsid w:val="006B4A2A"/>
    <w:rsid w:val="006B58E3"/>
    <w:rsid w:val="006B72BA"/>
    <w:rsid w:val="006C026C"/>
    <w:rsid w:val="006C0927"/>
    <w:rsid w:val="006C5065"/>
    <w:rsid w:val="006C50C0"/>
    <w:rsid w:val="006C5451"/>
    <w:rsid w:val="006D069F"/>
    <w:rsid w:val="006D75EC"/>
    <w:rsid w:val="006D7944"/>
    <w:rsid w:val="006E4451"/>
    <w:rsid w:val="006F1E3A"/>
    <w:rsid w:val="006F5E3C"/>
    <w:rsid w:val="006F661E"/>
    <w:rsid w:val="00704E88"/>
    <w:rsid w:val="00705525"/>
    <w:rsid w:val="00707925"/>
    <w:rsid w:val="00710B14"/>
    <w:rsid w:val="00710B97"/>
    <w:rsid w:val="007123CA"/>
    <w:rsid w:val="0071546B"/>
    <w:rsid w:val="00715F83"/>
    <w:rsid w:val="007205A7"/>
    <w:rsid w:val="00721996"/>
    <w:rsid w:val="0072301C"/>
    <w:rsid w:val="0072408B"/>
    <w:rsid w:val="00725702"/>
    <w:rsid w:val="00726694"/>
    <w:rsid w:val="00726AD8"/>
    <w:rsid w:val="00726DB9"/>
    <w:rsid w:val="007345C2"/>
    <w:rsid w:val="00742757"/>
    <w:rsid w:val="00742AB1"/>
    <w:rsid w:val="00744CF7"/>
    <w:rsid w:val="00746BD9"/>
    <w:rsid w:val="0074714B"/>
    <w:rsid w:val="0075069F"/>
    <w:rsid w:val="007553DA"/>
    <w:rsid w:val="007559B3"/>
    <w:rsid w:val="0075639E"/>
    <w:rsid w:val="00763268"/>
    <w:rsid w:val="007679D7"/>
    <w:rsid w:val="00770449"/>
    <w:rsid w:val="007719CD"/>
    <w:rsid w:val="00774F73"/>
    <w:rsid w:val="00775075"/>
    <w:rsid w:val="00775351"/>
    <w:rsid w:val="00776C60"/>
    <w:rsid w:val="0077798C"/>
    <w:rsid w:val="00777E75"/>
    <w:rsid w:val="00780CB8"/>
    <w:rsid w:val="007879D4"/>
    <w:rsid w:val="00790DC5"/>
    <w:rsid w:val="0079168F"/>
    <w:rsid w:val="00797EB0"/>
    <w:rsid w:val="007A244E"/>
    <w:rsid w:val="007A2C27"/>
    <w:rsid w:val="007A440F"/>
    <w:rsid w:val="007A68F9"/>
    <w:rsid w:val="007B07E6"/>
    <w:rsid w:val="007B7624"/>
    <w:rsid w:val="007C1684"/>
    <w:rsid w:val="007C3255"/>
    <w:rsid w:val="007C3529"/>
    <w:rsid w:val="007C40B1"/>
    <w:rsid w:val="007C5F92"/>
    <w:rsid w:val="007D55CF"/>
    <w:rsid w:val="007D6ED9"/>
    <w:rsid w:val="007E1F78"/>
    <w:rsid w:val="007E2CE7"/>
    <w:rsid w:val="007E2F4A"/>
    <w:rsid w:val="007E4ED0"/>
    <w:rsid w:val="007F1622"/>
    <w:rsid w:val="0080181A"/>
    <w:rsid w:val="008018A2"/>
    <w:rsid w:val="00803107"/>
    <w:rsid w:val="00803DD4"/>
    <w:rsid w:val="0080584F"/>
    <w:rsid w:val="00806E9A"/>
    <w:rsid w:val="00807B48"/>
    <w:rsid w:val="00810888"/>
    <w:rsid w:val="00812D1C"/>
    <w:rsid w:val="00813AE3"/>
    <w:rsid w:val="00814537"/>
    <w:rsid w:val="008207E7"/>
    <w:rsid w:val="00820AD2"/>
    <w:rsid w:val="00822822"/>
    <w:rsid w:val="008237AC"/>
    <w:rsid w:val="00824A8C"/>
    <w:rsid w:val="00831077"/>
    <w:rsid w:val="008331BF"/>
    <w:rsid w:val="00836D6B"/>
    <w:rsid w:val="00837B3D"/>
    <w:rsid w:val="00843097"/>
    <w:rsid w:val="00844957"/>
    <w:rsid w:val="00856A8B"/>
    <w:rsid w:val="00863BEE"/>
    <w:rsid w:val="0086710A"/>
    <w:rsid w:val="008712C5"/>
    <w:rsid w:val="00885648"/>
    <w:rsid w:val="00890439"/>
    <w:rsid w:val="008A2B80"/>
    <w:rsid w:val="008A3BBF"/>
    <w:rsid w:val="008A7893"/>
    <w:rsid w:val="008A7BBF"/>
    <w:rsid w:val="008B08D8"/>
    <w:rsid w:val="008B5B7D"/>
    <w:rsid w:val="008B7A91"/>
    <w:rsid w:val="008C1047"/>
    <w:rsid w:val="008C5E72"/>
    <w:rsid w:val="008D3467"/>
    <w:rsid w:val="008D376D"/>
    <w:rsid w:val="008D38AC"/>
    <w:rsid w:val="008D518B"/>
    <w:rsid w:val="008E026E"/>
    <w:rsid w:val="008E170E"/>
    <w:rsid w:val="008E4E79"/>
    <w:rsid w:val="008F0272"/>
    <w:rsid w:val="008F2057"/>
    <w:rsid w:val="008F7129"/>
    <w:rsid w:val="008F7692"/>
    <w:rsid w:val="008F786F"/>
    <w:rsid w:val="00906E19"/>
    <w:rsid w:val="0091758F"/>
    <w:rsid w:val="009207DB"/>
    <w:rsid w:val="00921186"/>
    <w:rsid w:val="00925769"/>
    <w:rsid w:val="00931652"/>
    <w:rsid w:val="00933626"/>
    <w:rsid w:val="00936B7D"/>
    <w:rsid w:val="009413AB"/>
    <w:rsid w:val="009432A4"/>
    <w:rsid w:val="009444F0"/>
    <w:rsid w:val="009546E7"/>
    <w:rsid w:val="00956351"/>
    <w:rsid w:val="00961214"/>
    <w:rsid w:val="00961A8F"/>
    <w:rsid w:val="009646CC"/>
    <w:rsid w:val="0096797D"/>
    <w:rsid w:val="00971107"/>
    <w:rsid w:val="00971426"/>
    <w:rsid w:val="009729F2"/>
    <w:rsid w:val="009733B1"/>
    <w:rsid w:val="009750C3"/>
    <w:rsid w:val="00982674"/>
    <w:rsid w:val="009852AF"/>
    <w:rsid w:val="00986E55"/>
    <w:rsid w:val="009878A1"/>
    <w:rsid w:val="00990346"/>
    <w:rsid w:val="00991FF6"/>
    <w:rsid w:val="00995D21"/>
    <w:rsid w:val="009A0E36"/>
    <w:rsid w:val="009A0F26"/>
    <w:rsid w:val="009A10EC"/>
    <w:rsid w:val="009A36FB"/>
    <w:rsid w:val="009A59F5"/>
    <w:rsid w:val="009A5F1E"/>
    <w:rsid w:val="009B5532"/>
    <w:rsid w:val="009B6A74"/>
    <w:rsid w:val="009C3483"/>
    <w:rsid w:val="009C49F9"/>
    <w:rsid w:val="009C5290"/>
    <w:rsid w:val="009C573C"/>
    <w:rsid w:val="009D562A"/>
    <w:rsid w:val="009E2ABE"/>
    <w:rsid w:val="009E6866"/>
    <w:rsid w:val="009E7E6A"/>
    <w:rsid w:val="009F0203"/>
    <w:rsid w:val="00A069FF"/>
    <w:rsid w:val="00A11151"/>
    <w:rsid w:val="00A11AFA"/>
    <w:rsid w:val="00A13311"/>
    <w:rsid w:val="00A16001"/>
    <w:rsid w:val="00A16E3B"/>
    <w:rsid w:val="00A23282"/>
    <w:rsid w:val="00A2679D"/>
    <w:rsid w:val="00A324FB"/>
    <w:rsid w:val="00A32C84"/>
    <w:rsid w:val="00A3571A"/>
    <w:rsid w:val="00A3714A"/>
    <w:rsid w:val="00A40134"/>
    <w:rsid w:val="00A42B58"/>
    <w:rsid w:val="00A4331E"/>
    <w:rsid w:val="00A44827"/>
    <w:rsid w:val="00A45CE9"/>
    <w:rsid w:val="00A47CDF"/>
    <w:rsid w:val="00A52686"/>
    <w:rsid w:val="00A53B57"/>
    <w:rsid w:val="00A5587A"/>
    <w:rsid w:val="00A55F29"/>
    <w:rsid w:val="00A62A8C"/>
    <w:rsid w:val="00A63AD2"/>
    <w:rsid w:val="00A63E1E"/>
    <w:rsid w:val="00A64E5B"/>
    <w:rsid w:val="00A672BF"/>
    <w:rsid w:val="00A70D96"/>
    <w:rsid w:val="00A740A3"/>
    <w:rsid w:val="00A77CB0"/>
    <w:rsid w:val="00A8023B"/>
    <w:rsid w:val="00A82BDD"/>
    <w:rsid w:val="00A87CC7"/>
    <w:rsid w:val="00A9136D"/>
    <w:rsid w:val="00A91EF7"/>
    <w:rsid w:val="00A94194"/>
    <w:rsid w:val="00AA087F"/>
    <w:rsid w:val="00AB4952"/>
    <w:rsid w:val="00AB5A10"/>
    <w:rsid w:val="00AC1AF9"/>
    <w:rsid w:val="00AC21A8"/>
    <w:rsid w:val="00AC4F10"/>
    <w:rsid w:val="00AC5DEC"/>
    <w:rsid w:val="00AC6574"/>
    <w:rsid w:val="00AD14AB"/>
    <w:rsid w:val="00AD1AEE"/>
    <w:rsid w:val="00AD3FC2"/>
    <w:rsid w:val="00AD513D"/>
    <w:rsid w:val="00AD664D"/>
    <w:rsid w:val="00AD6936"/>
    <w:rsid w:val="00AD707D"/>
    <w:rsid w:val="00AE1B46"/>
    <w:rsid w:val="00AE39CD"/>
    <w:rsid w:val="00AE55F6"/>
    <w:rsid w:val="00AF11D6"/>
    <w:rsid w:val="00AF1BC6"/>
    <w:rsid w:val="00AF3999"/>
    <w:rsid w:val="00AF4A9F"/>
    <w:rsid w:val="00AF5358"/>
    <w:rsid w:val="00B005D3"/>
    <w:rsid w:val="00B01203"/>
    <w:rsid w:val="00B128B5"/>
    <w:rsid w:val="00B23BC4"/>
    <w:rsid w:val="00B308A2"/>
    <w:rsid w:val="00B363EB"/>
    <w:rsid w:val="00B367DD"/>
    <w:rsid w:val="00B40CB0"/>
    <w:rsid w:val="00B436EE"/>
    <w:rsid w:val="00B46FC7"/>
    <w:rsid w:val="00B47683"/>
    <w:rsid w:val="00B54EDE"/>
    <w:rsid w:val="00B54F72"/>
    <w:rsid w:val="00B575BE"/>
    <w:rsid w:val="00B57B86"/>
    <w:rsid w:val="00B60CF7"/>
    <w:rsid w:val="00B61758"/>
    <w:rsid w:val="00B6799E"/>
    <w:rsid w:val="00B700BA"/>
    <w:rsid w:val="00B7039E"/>
    <w:rsid w:val="00B720FA"/>
    <w:rsid w:val="00B74CAB"/>
    <w:rsid w:val="00B758A0"/>
    <w:rsid w:val="00B75AAA"/>
    <w:rsid w:val="00B80AC2"/>
    <w:rsid w:val="00B81B9A"/>
    <w:rsid w:val="00B81D5F"/>
    <w:rsid w:val="00B85A1B"/>
    <w:rsid w:val="00B86180"/>
    <w:rsid w:val="00B9060D"/>
    <w:rsid w:val="00B916EE"/>
    <w:rsid w:val="00BB0A06"/>
    <w:rsid w:val="00BB47B0"/>
    <w:rsid w:val="00BC0035"/>
    <w:rsid w:val="00BC0AC4"/>
    <w:rsid w:val="00BC540B"/>
    <w:rsid w:val="00BC7319"/>
    <w:rsid w:val="00BD01F7"/>
    <w:rsid w:val="00BD4886"/>
    <w:rsid w:val="00BD58B9"/>
    <w:rsid w:val="00BE13B7"/>
    <w:rsid w:val="00BE1B87"/>
    <w:rsid w:val="00BE240D"/>
    <w:rsid w:val="00BE4310"/>
    <w:rsid w:val="00BE5BB5"/>
    <w:rsid w:val="00BF5F24"/>
    <w:rsid w:val="00C01004"/>
    <w:rsid w:val="00C03BC7"/>
    <w:rsid w:val="00C0419B"/>
    <w:rsid w:val="00C0531B"/>
    <w:rsid w:val="00C05F78"/>
    <w:rsid w:val="00C06172"/>
    <w:rsid w:val="00C10726"/>
    <w:rsid w:val="00C1336C"/>
    <w:rsid w:val="00C15EEA"/>
    <w:rsid w:val="00C203FD"/>
    <w:rsid w:val="00C300E0"/>
    <w:rsid w:val="00C313D5"/>
    <w:rsid w:val="00C32C4C"/>
    <w:rsid w:val="00C36EB8"/>
    <w:rsid w:val="00C4041B"/>
    <w:rsid w:val="00C45206"/>
    <w:rsid w:val="00C46571"/>
    <w:rsid w:val="00C47058"/>
    <w:rsid w:val="00C470CB"/>
    <w:rsid w:val="00C47D26"/>
    <w:rsid w:val="00C509C5"/>
    <w:rsid w:val="00C50B56"/>
    <w:rsid w:val="00C50B80"/>
    <w:rsid w:val="00C51C6F"/>
    <w:rsid w:val="00C5486F"/>
    <w:rsid w:val="00C561A9"/>
    <w:rsid w:val="00C562F1"/>
    <w:rsid w:val="00C56FB1"/>
    <w:rsid w:val="00C57D5F"/>
    <w:rsid w:val="00C6075E"/>
    <w:rsid w:val="00C72328"/>
    <w:rsid w:val="00C7235A"/>
    <w:rsid w:val="00C73A07"/>
    <w:rsid w:val="00C8384C"/>
    <w:rsid w:val="00C90387"/>
    <w:rsid w:val="00C94260"/>
    <w:rsid w:val="00CA1BFF"/>
    <w:rsid w:val="00CA2A15"/>
    <w:rsid w:val="00CA2F92"/>
    <w:rsid w:val="00CB43AB"/>
    <w:rsid w:val="00CB5C82"/>
    <w:rsid w:val="00CB7CFB"/>
    <w:rsid w:val="00CC2F7B"/>
    <w:rsid w:val="00CC42EF"/>
    <w:rsid w:val="00CC5FE8"/>
    <w:rsid w:val="00CC7C5B"/>
    <w:rsid w:val="00CD2653"/>
    <w:rsid w:val="00CD60E8"/>
    <w:rsid w:val="00CD674B"/>
    <w:rsid w:val="00CD68FD"/>
    <w:rsid w:val="00CE0A08"/>
    <w:rsid w:val="00CE1204"/>
    <w:rsid w:val="00CE1534"/>
    <w:rsid w:val="00CE4729"/>
    <w:rsid w:val="00CE558C"/>
    <w:rsid w:val="00CE640B"/>
    <w:rsid w:val="00D00FDE"/>
    <w:rsid w:val="00D02FBE"/>
    <w:rsid w:val="00D034F9"/>
    <w:rsid w:val="00D0632D"/>
    <w:rsid w:val="00D07617"/>
    <w:rsid w:val="00D07D1D"/>
    <w:rsid w:val="00D1408C"/>
    <w:rsid w:val="00D20B18"/>
    <w:rsid w:val="00D2193D"/>
    <w:rsid w:val="00D243C9"/>
    <w:rsid w:val="00D2679E"/>
    <w:rsid w:val="00D31E2B"/>
    <w:rsid w:val="00D32AAD"/>
    <w:rsid w:val="00D330A6"/>
    <w:rsid w:val="00D3365A"/>
    <w:rsid w:val="00D33829"/>
    <w:rsid w:val="00D34A3D"/>
    <w:rsid w:val="00D34DCF"/>
    <w:rsid w:val="00D437B8"/>
    <w:rsid w:val="00D45D88"/>
    <w:rsid w:val="00D56847"/>
    <w:rsid w:val="00D6243C"/>
    <w:rsid w:val="00D71FC0"/>
    <w:rsid w:val="00D72BC5"/>
    <w:rsid w:val="00D81C1A"/>
    <w:rsid w:val="00D856EB"/>
    <w:rsid w:val="00D873C0"/>
    <w:rsid w:val="00D91600"/>
    <w:rsid w:val="00D96C9C"/>
    <w:rsid w:val="00DA208D"/>
    <w:rsid w:val="00DB1223"/>
    <w:rsid w:val="00DB2A9E"/>
    <w:rsid w:val="00DB40B1"/>
    <w:rsid w:val="00DB4705"/>
    <w:rsid w:val="00DB6482"/>
    <w:rsid w:val="00DB76D3"/>
    <w:rsid w:val="00DD056C"/>
    <w:rsid w:val="00DD0D4A"/>
    <w:rsid w:val="00DD2CEE"/>
    <w:rsid w:val="00DD4DED"/>
    <w:rsid w:val="00DE054A"/>
    <w:rsid w:val="00DE6CAC"/>
    <w:rsid w:val="00DF0C8C"/>
    <w:rsid w:val="00DF15FE"/>
    <w:rsid w:val="00DF1CAB"/>
    <w:rsid w:val="00DF22F8"/>
    <w:rsid w:val="00DF406A"/>
    <w:rsid w:val="00DF4964"/>
    <w:rsid w:val="00DF5755"/>
    <w:rsid w:val="00E0014A"/>
    <w:rsid w:val="00E067E0"/>
    <w:rsid w:val="00E06853"/>
    <w:rsid w:val="00E21AE7"/>
    <w:rsid w:val="00E22945"/>
    <w:rsid w:val="00E23161"/>
    <w:rsid w:val="00E308E7"/>
    <w:rsid w:val="00E33B63"/>
    <w:rsid w:val="00E35032"/>
    <w:rsid w:val="00E51A7C"/>
    <w:rsid w:val="00E52AAD"/>
    <w:rsid w:val="00E54A24"/>
    <w:rsid w:val="00E56A2F"/>
    <w:rsid w:val="00E71AC3"/>
    <w:rsid w:val="00E72395"/>
    <w:rsid w:val="00E7293E"/>
    <w:rsid w:val="00E77DDE"/>
    <w:rsid w:val="00E83EFC"/>
    <w:rsid w:val="00E93316"/>
    <w:rsid w:val="00E9335B"/>
    <w:rsid w:val="00E939AC"/>
    <w:rsid w:val="00E93CF6"/>
    <w:rsid w:val="00E93E3F"/>
    <w:rsid w:val="00EA2D01"/>
    <w:rsid w:val="00EA58C0"/>
    <w:rsid w:val="00EA6746"/>
    <w:rsid w:val="00EB0950"/>
    <w:rsid w:val="00EB4800"/>
    <w:rsid w:val="00EC2937"/>
    <w:rsid w:val="00ED0459"/>
    <w:rsid w:val="00ED72BF"/>
    <w:rsid w:val="00ED7EFF"/>
    <w:rsid w:val="00EE522E"/>
    <w:rsid w:val="00EF0145"/>
    <w:rsid w:val="00EF421A"/>
    <w:rsid w:val="00EF5E26"/>
    <w:rsid w:val="00F018F6"/>
    <w:rsid w:val="00F01F38"/>
    <w:rsid w:val="00F06EB2"/>
    <w:rsid w:val="00F12730"/>
    <w:rsid w:val="00F16996"/>
    <w:rsid w:val="00F203AB"/>
    <w:rsid w:val="00F20583"/>
    <w:rsid w:val="00F22AA2"/>
    <w:rsid w:val="00F23957"/>
    <w:rsid w:val="00F24BE1"/>
    <w:rsid w:val="00F30D44"/>
    <w:rsid w:val="00F30F27"/>
    <w:rsid w:val="00F331CE"/>
    <w:rsid w:val="00F4030A"/>
    <w:rsid w:val="00F43C50"/>
    <w:rsid w:val="00F442EE"/>
    <w:rsid w:val="00F46BAD"/>
    <w:rsid w:val="00F47DF4"/>
    <w:rsid w:val="00F520C9"/>
    <w:rsid w:val="00F56193"/>
    <w:rsid w:val="00F6162D"/>
    <w:rsid w:val="00F669F4"/>
    <w:rsid w:val="00F72D27"/>
    <w:rsid w:val="00F72E79"/>
    <w:rsid w:val="00F73B34"/>
    <w:rsid w:val="00F74A9D"/>
    <w:rsid w:val="00F8085C"/>
    <w:rsid w:val="00F82895"/>
    <w:rsid w:val="00F82E97"/>
    <w:rsid w:val="00F90738"/>
    <w:rsid w:val="00F9210B"/>
    <w:rsid w:val="00F972E0"/>
    <w:rsid w:val="00FA114B"/>
    <w:rsid w:val="00FA3892"/>
    <w:rsid w:val="00FA4FBE"/>
    <w:rsid w:val="00FA6C66"/>
    <w:rsid w:val="00FC54CC"/>
    <w:rsid w:val="00FC556E"/>
    <w:rsid w:val="00FC6F22"/>
    <w:rsid w:val="00FD1449"/>
    <w:rsid w:val="00FD2670"/>
    <w:rsid w:val="00FD3F3F"/>
    <w:rsid w:val="00FD60FC"/>
    <w:rsid w:val="00FE05CB"/>
    <w:rsid w:val="00FE299E"/>
    <w:rsid w:val="00FE3516"/>
    <w:rsid w:val="00FE432A"/>
    <w:rsid w:val="00FE46D8"/>
    <w:rsid w:val="00FE68A0"/>
    <w:rsid w:val="00FF0AF8"/>
    <w:rsid w:val="00FF0FB9"/>
    <w:rsid w:val="00FF7048"/>
    <w:rsid w:val="00FF7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1B31BC"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1B31BC"/>
    <w:pPr>
      <w:keepNext/>
      <w:numPr>
        <w:ilvl w:val="2"/>
        <w:numId w:val="1"/>
      </w:numPr>
      <w:outlineLvl w:val="2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 Знак Знак Знак Знак Знак Знак Знак"/>
    <w:basedOn w:val="a"/>
    <w:rsid w:val="005733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6164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192BF8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4C25C0"/>
    <w:pPr>
      <w:tabs>
        <w:tab w:val="left" w:pos="0"/>
      </w:tabs>
      <w:jc w:val="both"/>
    </w:pPr>
    <w:rPr>
      <w:sz w:val="28"/>
      <w:szCs w:val="20"/>
    </w:rPr>
  </w:style>
  <w:style w:type="paragraph" w:styleId="a7">
    <w:name w:val="Body Text Indent"/>
    <w:basedOn w:val="a"/>
    <w:rsid w:val="001D43E3"/>
    <w:pPr>
      <w:spacing w:after="120"/>
      <w:ind w:left="283"/>
    </w:pPr>
  </w:style>
  <w:style w:type="paragraph" w:customStyle="1" w:styleId="ConsPlusNormal">
    <w:name w:val="ConsPlusNormal"/>
    <w:rsid w:val="002A1CE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8">
    <w:name w:val="Знак Знак Знак Знак Знак Знак Знак"/>
    <w:basedOn w:val="a"/>
    <w:rsid w:val="00671F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Hyperlink"/>
    <w:uiPriority w:val="99"/>
    <w:unhideWhenUsed/>
    <w:rsid w:val="0096797D"/>
    <w:rPr>
      <w:color w:val="0000FF"/>
      <w:u w:val="single"/>
    </w:rPr>
  </w:style>
  <w:style w:type="character" w:styleId="aa">
    <w:name w:val="FollowedHyperlink"/>
    <w:uiPriority w:val="99"/>
    <w:unhideWhenUsed/>
    <w:rsid w:val="0096797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8B98B9ED490EAC9CB309A5FA57618135F3A28DFA2580E36F8A808AE2768FAF43C1E4902E330787F4A84E1C9CBA25ACB385A36235242ED6OEqD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8B98B9ED490EAC9CB309A5FA57618135F3A28DFA2580E36F8A808AE2768FAF43C1E4902E370584F0A84E1C9CBA25ACB385A36235242ED6OEqDC" TargetMode="External"/><Relationship Id="rId12" Type="http://schemas.openxmlformats.org/officeDocument/2006/relationships/hyperlink" Target="consultantplus://offline/ref=098B98B9ED490EAC9CB309A5FA57618135F3A28DFA2580E36F8A808AE2768FAF43C1E4902E36028AF7A84E1C9CBA25ACB385A36235242ED6OEqD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404A55307F3F3A0BCC1234C10F9A9AD5547F926AA4BEC4C39950F7CEC0E7B9C3830389D5256D93A3DD47587ACDDF238A0FE4A8A91F1C246zEeBA" TargetMode="External"/><Relationship Id="rId11" Type="http://schemas.openxmlformats.org/officeDocument/2006/relationships/hyperlink" Target="consultantplus://offline/ref=098B98B9ED490EAC9CB309A5FA57618135F3A28DFA2580E36F8A808AE2768FAF43C1E4902E36018AF1A84E1C9CBA25ACB385A36235242ED6OEqDC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098B98B9ED490EAC9CB309A5FA57618135F0A885FF2780E36F8A808AE2768FAF43C1E49526360C88A0F25E18D5EE2AB3B09BBC602B24O2q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8B98B9ED490EAC9CB309A5FA57618135F3A28DFA2580E36F8A808AE2768FAF43C1E49927340388A0F25E18D5EE2AB3B09BBC602B24O2qE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97</Pages>
  <Words>33287</Words>
  <Characters>189738</Characters>
  <Application>Microsoft Office Word</Application>
  <DocSecurity>0</DocSecurity>
  <Lines>1581</Lines>
  <Paragraphs>445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222580</CharactersWithSpaces>
  <SharedDoc>false</SharedDoc>
  <HLinks>
    <vt:vector size="42" baseType="variant">
      <vt:variant>
        <vt:i4>7274544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consultantplus://offline/ref=098B98B9ED490EAC9CB309A5FA57618135F3A28DFA2580E36F8A808AE2768FAF43C1E4902E36028AF7A84E1C9CBA25ACB385A36235242ED6OEqDC</vt:lpwstr>
      </vt:variant>
      <vt:variant>
        <vt:lpwstr/>
      </vt:variant>
      <vt:variant>
        <vt:i4>7274549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consultantplus://offline/ref=098B98B9ED490EAC9CB309A5FA57618135F3A28DFA2580E36F8A808AE2768FAF43C1E4902E36018AF1A84E1C9CBA25ACB385A36235242ED6OEqDC</vt:lpwstr>
      </vt:variant>
      <vt:variant>
        <vt:lpwstr/>
      </vt:variant>
      <vt:variant>
        <vt:i4>6422631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consultantplus://offline/ref=098B98B9ED490EAC9CB309A5FA57618135F0A885FF2780E36F8A808AE2768FAF43C1E49526360C88A0F25E18D5EE2AB3B09BBC602B24O2qEC</vt:lpwstr>
      </vt:variant>
      <vt:variant>
        <vt:lpwstr/>
      </vt:variant>
      <vt:variant>
        <vt:i4>6422629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consultantplus://offline/ref=098B98B9ED490EAC9CB309A5FA57618135F3A28DFA2580E36F8A808AE2768FAF43C1E49927340388A0F25E18D5EE2AB3B09BBC602B24O2qEC</vt:lpwstr>
      </vt:variant>
      <vt:variant>
        <vt:lpwstr/>
      </vt:variant>
      <vt:variant>
        <vt:i4>7274597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consultantplus://offline/ref=098B98B9ED490EAC9CB309A5FA57618135F3A28DFA2580E36F8A808AE2768FAF43C1E4902E330787F4A84E1C9CBA25ACB385A36235242ED6OEqDC</vt:lpwstr>
      </vt:variant>
      <vt:variant>
        <vt:lpwstr/>
      </vt:variant>
      <vt:variant>
        <vt:i4>7274596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consultantplus://offline/ref=098B98B9ED490EAC9CB309A5FA57618135F3A28DFA2580E36F8A808AE2768FAF43C1E4902E370584F0A84E1C9CBA25ACB385A36235242ED6OEqDC</vt:lpwstr>
      </vt:variant>
      <vt:variant>
        <vt:lpwstr/>
      </vt:variant>
      <vt:variant>
        <vt:i4>3604535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consultantplus://offline/ref=9404A55307F3F3A0BCC1234C10F9A9AD5547F926AA4BEC4C39950F7CEC0E7B9C3830389D5256D93A3DD47587ACDDF238A0FE4A8A91F1C246zEeBA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RF</dc:creator>
  <cp:lastModifiedBy>Пользователь</cp:lastModifiedBy>
  <cp:revision>2</cp:revision>
  <cp:lastPrinted>2020-10-01T23:43:00Z</cp:lastPrinted>
  <dcterms:created xsi:type="dcterms:W3CDTF">2021-04-12T01:39:00Z</dcterms:created>
  <dcterms:modified xsi:type="dcterms:W3CDTF">2021-04-12T01:39:00Z</dcterms:modified>
</cp:coreProperties>
</file>