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2" w:rsidRPr="0089306A" w:rsidRDefault="00B860BB" w:rsidP="008930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800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D2" w:rsidRPr="0089306A" w:rsidRDefault="009447D2" w:rsidP="00893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7D2" w:rsidRPr="0089306A" w:rsidRDefault="009447D2" w:rsidP="0089306A">
      <w:pPr>
        <w:spacing w:after="0" w:line="240" w:lineRule="auto"/>
        <w:ind w:firstLine="709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 w:rsidRPr="0089306A"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 w:rsidRPr="0089306A"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9447D2" w:rsidRPr="0089306A" w:rsidRDefault="009447D2" w:rsidP="0089306A">
      <w:pPr>
        <w:spacing w:after="0" w:line="240" w:lineRule="auto"/>
        <w:ind w:firstLine="709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89306A">
        <w:rPr>
          <w:rFonts w:ascii="Bookman Old Style" w:hAnsi="Bookman Old Style" w:cs="Bookman Old Style"/>
          <w:b/>
          <w:bCs/>
          <w:sz w:val="32"/>
          <w:szCs w:val="32"/>
        </w:rPr>
        <w:t xml:space="preserve">СОВЕТА 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КАЛАРСКОГО </w:t>
      </w:r>
      <w:r w:rsidRPr="0089306A">
        <w:rPr>
          <w:rFonts w:ascii="Bookman Old Style" w:hAnsi="Bookman Old Style" w:cs="Bookman Old Style"/>
          <w:b/>
          <w:bCs/>
          <w:sz w:val="32"/>
          <w:szCs w:val="32"/>
        </w:rPr>
        <w:t xml:space="preserve">МУНИЦИПАЛЬНОГО </w:t>
      </w:r>
      <w:r>
        <w:rPr>
          <w:rFonts w:ascii="Bookman Old Style" w:hAnsi="Bookman Old Style" w:cs="Bookman Old Style"/>
          <w:b/>
          <w:bCs/>
          <w:sz w:val="32"/>
          <w:szCs w:val="32"/>
        </w:rPr>
        <w:t>ОКРУГА  ЗАБАЙКАЛЬСКОГО КРАЯ</w:t>
      </w:r>
    </w:p>
    <w:p w:rsidR="009447D2" w:rsidRPr="0089306A" w:rsidRDefault="009447D2" w:rsidP="0089306A">
      <w:pPr>
        <w:spacing w:after="0" w:line="240" w:lineRule="auto"/>
        <w:ind w:left="180" w:firstLine="709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447D2" w:rsidRPr="0089306A" w:rsidRDefault="009447D2" w:rsidP="0089306A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 w:rsidRPr="0089306A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от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  </w:t>
      </w:r>
      <w:r w:rsidR="00906D1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23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апреля 2021 года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 w:rsidR="00906D1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73</w:t>
      </w:r>
    </w:p>
    <w:p w:rsidR="009447D2" w:rsidRPr="0089306A" w:rsidRDefault="009447D2" w:rsidP="00893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306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9306A">
        <w:rPr>
          <w:rFonts w:ascii="Times New Roman" w:hAnsi="Times New Roman" w:cs="Times New Roman"/>
          <w:b/>
          <w:bCs/>
          <w:sz w:val="28"/>
          <w:szCs w:val="28"/>
        </w:rPr>
        <w:t>. Чара</w:t>
      </w:r>
    </w:p>
    <w:p w:rsidR="009447D2" w:rsidRDefault="009447D2" w:rsidP="00E6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7D2" w:rsidRDefault="009447D2" w:rsidP="00371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перечней имущества, передаваемых из муниципальной собственности преобразованных поселений на территории Каларского района в муниципальную собственность Каларского муниципального округа Забайкальского края </w:t>
      </w:r>
    </w:p>
    <w:p w:rsidR="009447D2" w:rsidRPr="00DA5C61" w:rsidRDefault="009447D2" w:rsidP="00371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47D2" w:rsidRPr="00622A32" w:rsidRDefault="009447D2" w:rsidP="0037134B">
      <w:pPr>
        <w:spacing w:before="150"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22A3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соответствии Законом Забайкальского края от 10 июля 2020 года № 1834-ЗЗК «О преобразовании всех поселений, входящих в состав муниципального района «Каларский район» Забайкальского края, в Каларский муниципальный округ Забайкальского края», руководствуясь статьей 32 Устава Каларского муниципального округа Забайкальского края, р</w:t>
      </w:r>
      <w:r w:rsidRPr="00622A32">
        <w:rPr>
          <w:rFonts w:ascii="Times New Roman" w:hAnsi="Times New Roman" w:cs="Times New Roman"/>
          <w:sz w:val="28"/>
          <w:szCs w:val="28"/>
        </w:rPr>
        <w:t xml:space="preserve">ешением Совета Каларского муниципального округа от 18.12.2020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2A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2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 Каларского муниципального </w:t>
      </w:r>
      <w:r w:rsidRPr="00622A32">
        <w:rPr>
          <w:rFonts w:ascii="Times New Roman" w:hAnsi="Times New Roman" w:cs="Times New Roman"/>
          <w:sz w:val="28"/>
          <w:szCs w:val="28"/>
        </w:rPr>
        <w:t xml:space="preserve">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22A3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Каларского </w:t>
      </w:r>
      <w:r w:rsidRPr="00622A3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округа Забайкальского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края</w:t>
      </w:r>
      <w:r w:rsidRPr="00622A3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22A32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</w:t>
      </w:r>
      <w:proofErr w:type="gramEnd"/>
      <w:r w:rsidRPr="00622A32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Е Ш И Л</w:t>
      </w:r>
      <w:r w:rsidRPr="00622A3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447D2" w:rsidRDefault="009447D2" w:rsidP="0097025B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A5C6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="0097025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Утвердить перечни имущества передаваемого из муниципальной собственности сельских поселений «Чарское», «Куандинское», «Икабьинское», «Чапо-Ологское»  в муниципальную собственность Каларского муниципального округа Забайкальского края, согласно приложениям  (прилагаются).</w:t>
      </w:r>
    </w:p>
    <w:p w:rsidR="009447D2" w:rsidRDefault="009447D2" w:rsidP="0097025B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634AD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067B9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Утвердить перечни имущества  муниципальных учреждений, муниципального унитарного предприятия, казны,  иного муниципального имущества муниципального образования – муниципального района «Каларский район», передаваемого из муниципальной собственности муниципального района «Каларский район» в муниципальную собственность Каларского муниципального округа Забайкальского края, согласно приложениям  (прилагаются).   </w:t>
      </w:r>
    </w:p>
    <w:p w:rsidR="009447D2" w:rsidRPr="003634AD" w:rsidRDefault="009447D2" w:rsidP="0097025B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34AD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702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Право собственности на передаваемое имущество переходит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Каларскому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муниципальному округу Забайкальского края с момента подписания настоящего </w:t>
      </w:r>
      <w:r w:rsidRPr="003634A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решения.</w:t>
      </w:r>
    </w:p>
    <w:p w:rsidR="0097025B" w:rsidRDefault="00172EDA" w:rsidP="0097025B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634AD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9702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Поручить Контрольно-счетной палате Каларского муниципального округа Забайкальского края провести проверку обоснованности списания имущества преобразованных поселений передаваемых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Каларскому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муниципальному округу за период 2020 года и фактическое наличие имущества, его движение, обоснованность списания </w:t>
      </w:r>
      <w:r w:rsidR="000C7D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за период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7D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 01.01.2020 года  по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01.01.2021 год.</w:t>
      </w:r>
    </w:p>
    <w:p w:rsidR="009447D2" w:rsidRDefault="00172EDA" w:rsidP="0097025B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634A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447D2" w:rsidRPr="00172ED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9447D2" w:rsidRPr="001E0E5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702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447D2" w:rsidRPr="001E0E5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Настоящее решение</w:t>
      </w:r>
      <w:r w:rsidR="009447D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 на официальном сайте Каларского муниципального округа Забайкальского края калар.забайкальскийкрай.рф</w:t>
      </w:r>
    </w:p>
    <w:p w:rsidR="009447D2" w:rsidRDefault="009447D2" w:rsidP="0024698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447D2" w:rsidRDefault="009447D2" w:rsidP="009702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Глава  Каларского </w:t>
      </w:r>
      <w:proofErr w:type="gramStart"/>
      <w:r w:rsidR="00FC65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мун</w:t>
      </w:r>
      <w:r w:rsidR="00FC653F" w:rsidRPr="00DA5C61">
        <w:rPr>
          <w:rFonts w:ascii="Times New Roman" w:hAnsi="Times New Roman" w:cs="Times New Roman"/>
          <w:sz w:val="28"/>
          <w:szCs w:val="28"/>
          <w:lang w:eastAsia="ru-RU"/>
        </w:rPr>
        <w:t>иципального</w:t>
      </w:r>
      <w:proofErr w:type="gramEnd"/>
    </w:p>
    <w:p w:rsidR="00FC653F" w:rsidRDefault="009447D2" w:rsidP="0097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FC653F" w:rsidRPr="00FC6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53F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                                                 С.А. Климович</w:t>
      </w:r>
    </w:p>
    <w:p w:rsidR="009447D2" w:rsidRDefault="00FC653F" w:rsidP="0097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C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C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C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C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5C6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7D2" w:rsidRDefault="009447D2" w:rsidP="002469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447D2" w:rsidSect="009702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75C"/>
    <w:multiLevelType w:val="hybridMultilevel"/>
    <w:tmpl w:val="1E76EF50"/>
    <w:lvl w:ilvl="0" w:tplc="19764838">
      <w:start w:val="1"/>
      <w:numFmt w:val="decimal"/>
      <w:lvlText w:val="%1."/>
      <w:lvlJc w:val="left"/>
      <w:pPr>
        <w:tabs>
          <w:tab w:val="num" w:pos="1734"/>
        </w:tabs>
        <w:ind w:left="1734" w:hanging="10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CF0D53"/>
    <w:multiLevelType w:val="hybridMultilevel"/>
    <w:tmpl w:val="22B6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D6B35"/>
    <w:rsid w:val="00026711"/>
    <w:rsid w:val="00032C15"/>
    <w:rsid w:val="000401E5"/>
    <w:rsid w:val="0005169E"/>
    <w:rsid w:val="00067B98"/>
    <w:rsid w:val="00070A87"/>
    <w:rsid w:val="000722F6"/>
    <w:rsid w:val="0007320E"/>
    <w:rsid w:val="00082FDD"/>
    <w:rsid w:val="0009098D"/>
    <w:rsid w:val="000B4C93"/>
    <w:rsid w:val="000C7D97"/>
    <w:rsid w:val="000E6132"/>
    <w:rsid w:val="000F41CC"/>
    <w:rsid w:val="00104339"/>
    <w:rsid w:val="0011408E"/>
    <w:rsid w:val="0012159B"/>
    <w:rsid w:val="00122539"/>
    <w:rsid w:val="00164521"/>
    <w:rsid w:val="00165639"/>
    <w:rsid w:val="00172EDA"/>
    <w:rsid w:val="00173C58"/>
    <w:rsid w:val="00183B2C"/>
    <w:rsid w:val="00191C68"/>
    <w:rsid w:val="0019750F"/>
    <w:rsid w:val="001B264C"/>
    <w:rsid w:val="001E0E5D"/>
    <w:rsid w:val="001E340E"/>
    <w:rsid w:val="001F01FB"/>
    <w:rsid w:val="00220537"/>
    <w:rsid w:val="002415E6"/>
    <w:rsid w:val="00242212"/>
    <w:rsid w:val="00246984"/>
    <w:rsid w:val="00271B97"/>
    <w:rsid w:val="002973CD"/>
    <w:rsid w:val="002C1B00"/>
    <w:rsid w:val="002D34B8"/>
    <w:rsid w:val="002E28C8"/>
    <w:rsid w:val="002F484C"/>
    <w:rsid w:val="002F69AC"/>
    <w:rsid w:val="00307963"/>
    <w:rsid w:val="00357BC9"/>
    <w:rsid w:val="003634AD"/>
    <w:rsid w:val="0037134B"/>
    <w:rsid w:val="0038094E"/>
    <w:rsid w:val="00387ABE"/>
    <w:rsid w:val="003A4303"/>
    <w:rsid w:val="003B546D"/>
    <w:rsid w:val="003D2EC7"/>
    <w:rsid w:val="003D552B"/>
    <w:rsid w:val="003E379E"/>
    <w:rsid w:val="00400F24"/>
    <w:rsid w:val="00403EAC"/>
    <w:rsid w:val="00422B8B"/>
    <w:rsid w:val="00431A03"/>
    <w:rsid w:val="0044385B"/>
    <w:rsid w:val="00467E10"/>
    <w:rsid w:val="004A3ECC"/>
    <w:rsid w:val="004C4B95"/>
    <w:rsid w:val="004E6BC9"/>
    <w:rsid w:val="004F3F7E"/>
    <w:rsid w:val="00505E41"/>
    <w:rsid w:val="00522D59"/>
    <w:rsid w:val="0055173F"/>
    <w:rsid w:val="005545AA"/>
    <w:rsid w:val="005A2A3C"/>
    <w:rsid w:val="005D6A83"/>
    <w:rsid w:val="00613598"/>
    <w:rsid w:val="00622A32"/>
    <w:rsid w:val="00630BE5"/>
    <w:rsid w:val="006344F0"/>
    <w:rsid w:val="0068700E"/>
    <w:rsid w:val="006909F4"/>
    <w:rsid w:val="006A7247"/>
    <w:rsid w:val="006B0507"/>
    <w:rsid w:val="006E43B6"/>
    <w:rsid w:val="0073385F"/>
    <w:rsid w:val="007A04C5"/>
    <w:rsid w:val="007A1D92"/>
    <w:rsid w:val="007B79F3"/>
    <w:rsid w:val="007D566D"/>
    <w:rsid w:val="008852C0"/>
    <w:rsid w:val="0089306A"/>
    <w:rsid w:val="008A25B3"/>
    <w:rsid w:val="008C482D"/>
    <w:rsid w:val="008E0C4F"/>
    <w:rsid w:val="00906D1C"/>
    <w:rsid w:val="00912389"/>
    <w:rsid w:val="0094005D"/>
    <w:rsid w:val="009447D2"/>
    <w:rsid w:val="00952700"/>
    <w:rsid w:val="0097025B"/>
    <w:rsid w:val="009763F6"/>
    <w:rsid w:val="009B0429"/>
    <w:rsid w:val="009E46B0"/>
    <w:rsid w:val="009F5159"/>
    <w:rsid w:val="00A27865"/>
    <w:rsid w:val="00A27AE6"/>
    <w:rsid w:val="00A448C0"/>
    <w:rsid w:val="00A632FF"/>
    <w:rsid w:val="00A93D99"/>
    <w:rsid w:val="00AB2BEA"/>
    <w:rsid w:val="00AC499D"/>
    <w:rsid w:val="00AC6283"/>
    <w:rsid w:val="00AE6256"/>
    <w:rsid w:val="00AF4A1D"/>
    <w:rsid w:val="00B13B1B"/>
    <w:rsid w:val="00B26C8F"/>
    <w:rsid w:val="00B42030"/>
    <w:rsid w:val="00B506BE"/>
    <w:rsid w:val="00B52130"/>
    <w:rsid w:val="00B76BF8"/>
    <w:rsid w:val="00B77ADE"/>
    <w:rsid w:val="00B83BE5"/>
    <w:rsid w:val="00B860BB"/>
    <w:rsid w:val="00B955C1"/>
    <w:rsid w:val="00BA32A9"/>
    <w:rsid w:val="00BA7E47"/>
    <w:rsid w:val="00BC120D"/>
    <w:rsid w:val="00BC74E8"/>
    <w:rsid w:val="00BD1BBA"/>
    <w:rsid w:val="00C44B53"/>
    <w:rsid w:val="00C51DBE"/>
    <w:rsid w:val="00C548C8"/>
    <w:rsid w:val="00C6244F"/>
    <w:rsid w:val="00CB6935"/>
    <w:rsid w:val="00CE29A1"/>
    <w:rsid w:val="00CE5E7B"/>
    <w:rsid w:val="00CE7D70"/>
    <w:rsid w:val="00D30354"/>
    <w:rsid w:val="00DA5C61"/>
    <w:rsid w:val="00DB1A1B"/>
    <w:rsid w:val="00DC0BAA"/>
    <w:rsid w:val="00DC7ADE"/>
    <w:rsid w:val="00E35C5E"/>
    <w:rsid w:val="00E47AF8"/>
    <w:rsid w:val="00E62400"/>
    <w:rsid w:val="00E86EAE"/>
    <w:rsid w:val="00E92B9D"/>
    <w:rsid w:val="00EA608B"/>
    <w:rsid w:val="00EF36BB"/>
    <w:rsid w:val="00F00683"/>
    <w:rsid w:val="00F04078"/>
    <w:rsid w:val="00F1196A"/>
    <w:rsid w:val="00F3141D"/>
    <w:rsid w:val="00F420EA"/>
    <w:rsid w:val="00F8695C"/>
    <w:rsid w:val="00F86BC0"/>
    <w:rsid w:val="00FA3921"/>
    <w:rsid w:val="00FA7F54"/>
    <w:rsid w:val="00FC653F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B35"/>
    <w:pPr>
      <w:ind w:left="720"/>
    </w:pPr>
  </w:style>
  <w:style w:type="character" w:customStyle="1" w:styleId="apple-converted-space">
    <w:name w:val="apple-converted-space"/>
    <w:basedOn w:val="a0"/>
    <w:uiPriority w:val="99"/>
    <w:rsid w:val="00FD6B35"/>
  </w:style>
  <w:style w:type="character" w:styleId="a4">
    <w:name w:val="Hyperlink"/>
    <w:basedOn w:val="a0"/>
    <w:uiPriority w:val="99"/>
    <w:semiHidden/>
    <w:rsid w:val="00A448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34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uiPriority w:val="99"/>
    <w:rsid w:val="00622A3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2021-05-12T05:10:00Z</cp:lastPrinted>
  <dcterms:created xsi:type="dcterms:W3CDTF">2021-05-06T06:13:00Z</dcterms:created>
  <dcterms:modified xsi:type="dcterms:W3CDTF">2021-07-20T05:37:00Z</dcterms:modified>
</cp:coreProperties>
</file>