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8E5449" w:rsidRPr="0038724F" w:rsidTr="005E197A">
        <w:tc>
          <w:tcPr>
            <w:tcW w:w="4361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B7B1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 поселении «Сретенское»</w:t>
            </w:r>
          </w:p>
          <w:p w:rsidR="008E5449" w:rsidRPr="0038724F" w:rsidRDefault="008E5449" w:rsidP="005E197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End w:id="0"/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67EA" w:rsidRPr="0038724F" w:rsidRDefault="00C267EA" w:rsidP="00C267EA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 «Сретенское</w:t>
      </w: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5449" w:rsidRPr="0038724F" w:rsidRDefault="00C267EA" w:rsidP="00C267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49"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E5449" w:rsidRPr="0038724F" w:rsidRDefault="003B7B12" w:rsidP="008E54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изменение или расторжение договоров найма специализированного жилого помещения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Сретенское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января 2014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387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лиц, являющиеся получателями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физические лица, </w:t>
      </w:r>
      <w:r w:rsidR="00284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bookmarkStart w:id="1" w:name="_GoBack"/>
      <w:bookmarkEnd w:id="1"/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обеспеченные жилыми помещениями на территории городского поселения «Сретенское»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платности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3872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="003B7B12">
        <w:rPr>
          <w:rFonts w:ascii="Times New Roman" w:eastAsia="Calibri" w:hAnsi="Times New Roman" w:cs="Times New Roman"/>
          <w:sz w:val="28"/>
          <w:szCs w:val="28"/>
        </w:rPr>
        <w:t>–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B12">
        <w:rPr>
          <w:rFonts w:ascii="Times New Roman" w:eastAsia="Calibri" w:hAnsi="Times New Roman" w:cs="Times New Roman"/>
          <w:sz w:val="28"/>
          <w:szCs w:val="28"/>
        </w:rPr>
        <w:t>распространение опросных форм в местах предоставления услуг, опрошено 2 заявителя.</w:t>
      </w:r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C" w:rsidRPr="00DE4030" w:rsidRDefault="008E5449" w:rsidP="00DE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8E5449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соблюдения количественных параметров стандарта предоставления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услуги, определяемой путем сопоставления данных, полученных по результатам опроса заявителей услуги с данными, установленными административным регламентом, выявлено следующее:</w:t>
      </w:r>
    </w:p>
    <w:p w:rsidR="003B7B12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Среднее время получения услуги в целом по органу по данным соцопроса составило 15 дней, что ниже установленного административным регламентом на 25 дней (40 дней).</w:t>
      </w:r>
    </w:p>
    <w:p w:rsidR="00DE4030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Среднее время ожидания в очереди в целом по органу по данным соцопроса составило 5 минут, что меньше 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установленного административным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регламентом на 10 минут (15 минут)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B7B12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обращений в орган в целом по органу по данным соцопроса составило 1 раз, что равно установленным административным регламентом (1 раз)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мониторинга условий предоставления услуг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установлено, что 100% услуг предоставляется в доступных для инвалидов и иных маломобильных групп населения зданиях, оборудованных пандусами.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</w:t>
      </w:r>
    </w:p>
    <w:p w:rsidR="00C40B1C" w:rsidRPr="00FF2EDA" w:rsidRDefault="00FF2EDA" w:rsidP="00F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________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6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E5449" w:rsidRPr="0038724F" w:rsidRDefault="008E5449" w:rsidP="008E5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</w:t>
      </w:r>
      <w:r w:rsidR="006E71F3">
        <w:rPr>
          <w:rFonts w:ascii="Times New Roman" w:eastAsia="Calibri" w:hAnsi="Times New Roman" w:cs="Times New Roman"/>
          <w:sz w:val="28"/>
          <w:szCs w:val="28"/>
        </w:rPr>
        <w:t>ственную (муниципальную) услугу - обращение к посредникам  для получения отдельных документов с целью обеспечения качества и быстрого оформления документов в администрации.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полном объеме с хорошим качеством.</w:t>
      </w:r>
    </w:p>
    <w:p w:rsidR="006E71F3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уменьшить число обращений заявителей к посредникам для получения отдельных документов.</w:t>
      </w:r>
    </w:p>
    <w:p w:rsidR="00A04EB3" w:rsidRDefault="00A04EB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EB3" w:rsidRDefault="00A04EB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F3" w:rsidRDefault="006E71F3" w:rsidP="006E71F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624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624E9" w:rsidRPr="00977C69" w:rsidRDefault="006E71F3" w:rsidP="006E71F3">
      <w:pPr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городского поселения «Сретенское»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="008624E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Аношкина</w:t>
      </w:r>
      <w:proofErr w:type="spellEnd"/>
    </w:p>
    <w:p w:rsidR="00FE0D91" w:rsidRDefault="00FE0D91" w:rsidP="008624E9">
      <w:pPr>
        <w:spacing w:after="0" w:line="240" w:lineRule="auto"/>
        <w:jc w:val="both"/>
      </w:pPr>
    </w:p>
    <w:sectPr w:rsidR="00FE0D91" w:rsidSect="008E54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1F"/>
    <w:rsid w:val="00097C08"/>
    <w:rsid w:val="000A6F46"/>
    <w:rsid w:val="000C091B"/>
    <w:rsid w:val="001A0DDA"/>
    <w:rsid w:val="0024731F"/>
    <w:rsid w:val="00284D4E"/>
    <w:rsid w:val="0028611E"/>
    <w:rsid w:val="002A7FBD"/>
    <w:rsid w:val="00326A3D"/>
    <w:rsid w:val="003B7B12"/>
    <w:rsid w:val="00593D97"/>
    <w:rsid w:val="005A04AA"/>
    <w:rsid w:val="0063588E"/>
    <w:rsid w:val="006E71F3"/>
    <w:rsid w:val="007946FF"/>
    <w:rsid w:val="008624E9"/>
    <w:rsid w:val="008E5449"/>
    <w:rsid w:val="00A01573"/>
    <w:rsid w:val="00A04EB3"/>
    <w:rsid w:val="00A2543E"/>
    <w:rsid w:val="00B06C3C"/>
    <w:rsid w:val="00BC3E16"/>
    <w:rsid w:val="00C22D9B"/>
    <w:rsid w:val="00C267EA"/>
    <w:rsid w:val="00C40B1C"/>
    <w:rsid w:val="00C41A71"/>
    <w:rsid w:val="00C50494"/>
    <w:rsid w:val="00C54447"/>
    <w:rsid w:val="00D86BEC"/>
    <w:rsid w:val="00DE4030"/>
    <w:rsid w:val="00E9346F"/>
    <w:rsid w:val="00F10E13"/>
    <w:rsid w:val="00F63565"/>
    <w:rsid w:val="00F8275A"/>
    <w:rsid w:val="00FE0D91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</cp:lastModifiedBy>
  <cp:revision>8</cp:revision>
  <cp:lastPrinted>2018-08-20T23:46:00Z</cp:lastPrinted>
  <dcterms:created xsi:type="dcterms:W3CDTF">2020-09-21T08:30:00Z</dcterms:created>
  <dcterms:modified xsi:type="dcterms:W3CDTF">2021-09-08T07:11:00Z</dcterms:modified>
</cp:coreProperties>
</file>