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EF" w:rsidRPr="00736E18" w:rsidRDefault="008245EF" w:rsidP="008245E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36E18"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8245EF" w:rsidRPr="00736E18" w:rsidRDefault="008245EF" w:rsidP="008245E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36E18">
        <w:rPr>
          <w:rFonts w:ascii="Times New Roman" w:hAnsi="Times New Roman"/>
          <w:b/>
          <w:sz w:val="28"/>
          <w:szCs w:val="28"/>
        </w:rPr>
        <w:t>«СРЕТЕНСКИЙ РАЙОН»</w:t>
      </w:r>
    </w:p>
    <w:p w:rsidR="008245EF" w:rsidRPr="00736E18" w:rsidRDefault="008245EF" w:rsidP="008245E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36E1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8245EF" w:rsidRPr="00736E18" w:rsidRDefault="008245EF" w:rsidP="008245E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36E1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8245EF" w:rsidRPr="00736E18" w:rsidRDefault="008245EF" w:rsidP="008245E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245EF" w:rsidRPr="00736E18" w:rsidRDefault="008245EF" w:rsidP="008245EF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E1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45EF" w:rsidRPr="00736E18" w:rsidRDefault="008245EF" w:rsidP="008245E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36E18" w:rsidRPr="00736E18" w:rsidRDefault="00736E18" w:rsidP="00736E1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36E18">
        <w:rPr>
          <w:rFonts w:ascii="Times New Roman" w:hAnsi="Times New Roman"/>
          <w:b/>
          <w:sz w:val="28"/>
          <w:szCs w:val="28"/>
        </w:rPr>
        <w:t>г. Сретенск</w:t>
      </w:r>
    </w:p>
    <w:p w:rsidR="00736E18" w:rsidRPr="00736E18" w:rsidRDefault="00736E18" w:rsidP="00736E1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245EF" w:rsidRPr="00736E18" w:rsidRDefault="008245EF" w:rsidP="00736E1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36E18">
        <w:rPr>
          <w:rFonts w:ascii="Times New Roman" w:hAnsi="Times New Roman"/>
          <w:b/>
          <w:sz w:val="28"/>
          <w:szCs w:val="28"/>
        </w:rPr>
        <w:t xml:space="preserve">   «____» ____________  2021 г.                                                     № ____</w:t>
      </w:r>
    </w:p>
    <w:p w:rsidR="008245EF" w:rsidRPr="00736E18" w:rsidRDefault="008245EF" w:rsidP="008245E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245EF" w:rsidRPr="00736E18" w:rsidRDefault="008245EF" w:rsidP="00736E1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36E1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36E18" w:rsidRPr="00736E18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736E18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по мун</w:t>
      </w:r>
      <w:r w:rsidR="00736E18" w:rsidRPr="00736E18">
        <w:rPr>
          <w:rFonts w:ascii="Times New Roman" w:hAnsi="Times New Roman"/>
          <w:b/>
          <w:sz w:val="28"/>
          <w:szCs w:val="28"/>
        </w:rPr>
        <w:t xml:space="preserve">иципальному жилищному контролю </w:t>
      </w:r>
      <w:r w:rsidRPr="00736E18">
        <w:rPr>
          <w:rFonts w:ascii="Times New Roman" w:hAnsi="Times New Roman"/>
          <w:b/>
          <w:sz w:val="28"/>
          <w:szCs w:val="28"/>
        </w:rPr>
        <w:t>на 2022 год</w:t>
      </w:r>
    </w:p>
    <w:p w:rsidR="008245EF" w:rsidRPr="00736E18" w:rsidRDefault="008245EF" w:rsidP="008245E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245EF" w:rsidRPr="00595F09" w:rsidRDefault="008245EF" w:rsidP="000F1C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F09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муниципального района «Сретенский район»,</w:t>
      </w:r>
      <w:r w:rsidR="00595F09">
        <w:rPr>
          <w:rFonts w:ascii="Times New Roman" w:hAnsi="Times New Roman"/>
          <w:sz w:val="28"/>
          <w:szCs w:val="28"/>
        </w:rPr>
        <w:t xml:space="preserve"> </w:t>
      </w:r>
      <w:r w:rsidRPr="00595F09">
        <w:rPr>
          <w:rFonts w:ascii="Times New Roman" w:hAnsi="Times New Roman"/>
          <w:sz w:val="28"/>
          <w:szCs w:val="28"/>
        </w:rPr>
        <w:t>ПОСТАНОВЛЯЕТ:</w:t>
      </w:r>
      <w:bookmarkStart w:id="0" w:name="sub_1"/>
      <w:proofErr w:type="gramEnd"/>
    </w:p>
    <w:p w:rsidR="008245EF" w:rsidRPr="00595F09" w:rsidRDefault="008245EF" w:rsidP="000F1C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5F09">
        <w:rPr>
          <w:rFonts w:ascii="Times New Roman" w:hAnsi="Times New Roman"/>
          <w:sz w:val="28"/>
          <w:szCs w:val="28"/>
        </w:rPr>
        <w:t xml:space="preserve">1. Утвердить Программу </w:t>
      </w:r>
      <w:r w:rsidR="00736E18" w:rsidRPr="00595F09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</w:t>
      </w:r>
      <w:r w:rsidR="00595F09">
        <w:rPr>
          <w:rFonts w:ascii="Times New Roman" w:hAnsi="Times New Roman"/>
          <w:sz w:val="28"/>
          <w:szCs w:val="28"/>
        </w:rPr>
        <w:t xml:space="preserve"> </w:t>
      </w:r>
      <w:r w:rsidR="00736E18" w:rsidRPr="00595F09">
        <w:rPr>
          <w:rFonts w:ascii="Times New Roman" w:hAnsi="Times New Roman"/>
          <w:sz w:val="28"/>
          <w:szCs w:val="28"/>
        </w:rPr>
        <w:t>на 2022 год</w:t>
      </w:r>
      <w:r w:rsidR="00595F09">
        <w:rPr>
          <w:rFonts w:ascii="Times New Roman" w:hAnsi="Times New Roman"/>
          <w:sz w:val="28"/>
          <w:szCs w:val="28"/>
        </w:rPr>
        <w:t>,</w:t>
      </w:r>
      <w:r w:rsidRPr="00595F09">
        <w:rPr>
          <w:rFonts w:ascii="Times New Roman" w:hAnsi="Times New Roman"/>
          <w:sz w:val="28"/>
          <w:szCs w:val="28"/>
        </w:rPr>
        <w:t xml:space="preserve"> </w:t>
      </w:r>
      <w:r w:rsidR="00736E18" w:rsidRPr="00595F09">
        <w:rPr>
          <w:rFonts w:ascii="Times New Roman" w:hAnsi="Times New Roman"/>
          <w:sz w:val="28"/>
          <w:szCs w:val="28"/>
        </w:rPr>
        <w:t xml:space="preserve">согласно </w:t>
      </w:r>
      <w:r w:rsidRPr="00595F09">
        <w:rPr>
          <w:rFonts w:ascii="Times New Roman" w:hAnsi="Times New Roman"/>
          <w:sz w:val="28"/>
          <w:szCs w:val="28"/>
        </w:rPr>
        <w:t>приложению.</w:t>
      </w:r>
    </w:p>
    <w:p w:rsidR="008245EF" w:rsidRPr="00595F09" w:rsidRDefault="008245EF" w:rsidP="000F1C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5F09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в порядке, установленном Уставом муниципального района «Сретенский район».</w:t>
      </w:r>
    </w:p>
    <w:p w:rsidR="008245EF" w:rsidRPr="00595F09" w:rsidRDefault="008245EF" w:rsidP="000F1C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5F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95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5F0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bookmarkEnd w:id="0"/>
    <w:p w:rsidR="008245EF" w:rsidRPr="00595F09" w:rsidRDefault="008245EF" w:rsidP="00595F09">
      <w:pPr>
        <w:jc w:val="both"/>
        <w:rPr>
          <w:rFonts w:ascii="Times New Roman" w:hAnsi="Times New Roman"/>
          <w:sz w:val="28"/>
          <w:szCs w:val="28"/>
        </w:rPr>
      </w:pPr>
    </w:p>
    <w:p w:rsidR="008245EF" w:rsidRPr="00595F09" w:rsidRDefault="00595F09" w:rsidP="000F1C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45EF" w:rsidRPr="00595F09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8245EF" w:rsidRPr="00595F09" w:rsidRDefault="008245EF" w:rsidP="000F1C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F09"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                 </w:t>
      </w:r>
      <w:proofErr w:type="spellStart"/>
      <w:r w:rsidRPr="00595F09">
        <w:rPr>
          <w:rFonts w:ascii="Times New Roman" w:hAnsi="Times New Roman"/>
          <w:sz w:val="28"/>
          <w:szCs w:val="28"/>
        </w:rPr>
        <w:t>А.С.Закурдаев</w:t>
      </w:r>
      <w:proofErr w:type="spellEnd"/>
    </w:p>
    <w:p w:rsidR="00736E18" w:rsidRPr="00736E18" w:rsidRDefault="00736E18" w:rsidP="008245E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E4D" w:rsidRDefault="00C55E4D" w:rsidP="00736E18">
      <w:pPr>
        <w:rPr>
          <w:rFonts w:ascii="Times New Roman" w:hAnsi="Times New Roman"/>
          <w:sz w:val="20"/>
          <w:szCs w:val="20"/>
        </w:rPr>
      </w:pPr>
    </w:p>
    <w:p w:rsidR="00736E18" w:rsidRPr="00736E18" w:rsidRDefault="00736E18" w:rsidP="00736E18">
      <w:pPr>
        <w:rPr>
          <w:rFonts w:ascii="Times New Roman" w:hAnsi="Times New Roman"/>
          <w:sz w:val="20"/>
          <w:szCs w:val="20"/>
        </w:rPr>
      </w:pPr>
      <w:r w:rsidRPr="00736E18">
        <w:rPr>
          <w:rFonts w:ascii="Times New Roman" w:hAnsi="Times New Roman"/>
          <w:sz w:val="20"/>
          <w:szCs w:val="20"/>
        </w:rPr>
        <w:t>Исп. Пронина И.В. 2-13-47</w:t>
      </w:r>
    </w:p>
    <w:p w:rsidR="00736E18" w:rsidRDefault="00736E18" w:rsidP="008245EF">
      <w:pPr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</w:p>
    <w:p w:rsidR="00736E18" w:rsidRPr="00736E18" w:rsidRDefault="00736E18" w:rsidP="008245EF">
      <w:pPr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736E18" w:rsidRPr="00736E18" w:rsidTr="00F9371B">
        <w:tc>
          <w:tcPr>
            <w:tcW w:w="3888" w:type="dxa"/>
          </w:tcPr>
          <w:p w:rsidR="00736E18" w:rsidRPr="00736E18" w:rsidRDefault="00736E18" w:rsidP="00736E18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736E18" w:rsidRPr="00736E18" w:rsidRDefault="00736E18" w:rsidP="00736E1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736E18" w:rsidRPr="00736E18" w:rsidRDefault="00736E18" w:rsidP="00736E1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E18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736E18" w:rsidRPr="00736E18" w:rsidRDefault="00736E18" w:rsidP="00C55E4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E18">
              <w:rPr>
                <w:rFonts w:ascii="Times New Roman" w:hAnsi="Times New Roman"/>
                <w:sz w:val="26"/>
                <w:szCs w:val="26"/>
              </w:rPr>
              <w:t>Постановлением Администрации  муниципального района</w:t>
            </w:r>
          </w:p>
          <w:p w:rsidR="00736E18" w:rsidRPr="00736E18" w:rsidRDefault="00736E18" w:rsidP="00736E1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E18">
              <w:rPr>
                <w:rFonts w:ascii="Times New Roman" w:hAnsi="Times New Roman"/>
                <w:sz w:val="26"/>
                <w:szCs w:val="26"/>
              </w:rPr>
              <w:t>«Сретенский район»</w:t>
            </w:r>
          </w:p>
          <w:p w:rsidR="00736E18" w:rsidRPr="00736E18" w:rsidRDefault="00736E18" w:rsidP="00736E1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E18">
              <w:rPr>
                <w:rFonts w:ascii="Times New Roman" w:hAnsi="Times New Roman"/>
                <w:sz w:val="26"/>
                <w:szCs w:val="26"/>
              </w:rPr>
              <w:t>от  _________2021 г.   №_____</w:t>
            </w:r>
          </w:p>
        </w:tc>
      </w:tr>
    </w:tbl>
    <w:p w:rsidR="00736E18" w:rsidRPr="00736E18" w:rsidRDefault="00736E18" w:rsidP="00736E18">
      <w:pPr>
        <w:spacing w:after="0" w:line="36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6E18" w:rsidRPr="00736E18" w:rsidRDefault="00736E18" w:rsidP="00736E18">
      <w:pPr>
        <w:keepNext/>
        <w:numPr>
          <w:ilvl w:val="0"/>
          <w:numId w:val="1"/>
        </w:numPr>
        <w:suppressAutoHyphens/>
        <w:spacing w:after="0"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736E1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</w:t>
      </w:r>
    </w:p>
    <w:p w:rsidR="00736E18" w:rsidRPr="00736E18" w:rsidRDefault="00736E18" w:rsidP="00736E18">
      <w:pPr>
        <w:keepNext/>
        <w:numPr>
          <w:ilvl w:val="0"/>
          <w:numId w:val="1"/>
        </w:numPr>
        <w:suppressAutoHyphens/>
        <w:spacing w:after="0"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736E1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:rsidR="00736E18" w:rsidRPr="00736E18" w:rsidRDefault="00736E18" w:rsidP="00736E18">
      <w:pPr>
        <w:keepNext/>
        <w:numPr>
          <w:ilvl w:val="0"/>
          <w:numId w:val="1"/>
        </w:numPr>
        <w:suppressAutoHyphens/>
        <w:spacing w:after="0"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736E18">
        <w:rPr>
          <w:rFonts w:ascii="Times New Roman" w:hAnsi="Times New Roman"/>
          <w:b/>
          <w:bCs/>
          <w:sz w:val="26"/>
          <w:szCs w:val="26"/>
          <w:lang w:eastAsia="ar-SA"/>
        </w:rPr>
        <w:t>на 2022 год</w:t>
      </w:r>
    </w:p>
    <w:p w:rsidR="008245EF" w:rsidRPr="008245EF" w:rsidRDefault="008245EF" w:rsidP="008245EF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16EC1">
        <w:rPr>
          <w:rFonts w:ascii="Times New Roman" w:hAnsi="Times New Roman"/>
          <w:sz w:val="26"/>
          <w:szCs w:val="26"/>
        </w:rPr>
        <w:t xml:space="preserve">Настоящая программа разработана в соответствии со </w:t>
      </w:r>
      <w:r w:rsidRPr="00B16EC1">
        <w:rPr>
          <w:rFonts w:ascii="Times New Roman" w:hAnsi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16EC1">
        <w:rPr>
          <w:rFonts w:ascii="Times New Roman" w:hAnsi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16EC1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ru-RU"/>
        </w:rPr>
        <w:t xml:space="preserve">1.2. </w:t>
      </w:r>
      <w:proofErr w:type="gramStart"/>
      <w:r w:rsidRPr="00B16EC1">
        <w:rPr>
          <w:rFonts w:ascii="Times New Roman" w:hAnsi="Times New Roman"/>
          <w:sz w:val="26"/>
          <w:szCs w:val="26"/>
          <w:lang w:eastAsia="ru-RU"/>
        </w:rPr>
        <w:t xml:space="preserve">Программа профилактики </w:t>
      </w:r>
      <w:r w:rsidRPr="00B16EC1">
        <w:rPr>
          <w:rFonts w:ascii="Times New Roman" w:hAnsi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направлена на </w:t>
      </w:r>
      <w:r w:rsidRPr="00B16EC1">
        <w:rPr>
          <w:rFonts w:ascii="Times New Roman" w:hAnsi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B16EC1">
        <w:rPr>
          <w:rFonts w:ascii="Times New Roman" w:hAnsi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3401AC" w:rsidRPr="00B16EC1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1.3. Муниципальный контроль осуществляется администрацией муниципального </w:t>
      </w:r>
      <w:r w:rsidR="00382552">
        <w:rPr>
          <w:rFonts w:ascii="Times New Roman" w:hAnsi="Times New Roman"/>
          <w:sz w:val="26"/>
          <w:szCs w:val="26"/>
        </w:rPr>
        <w:t>района</w:t>
      </w:r>
      <w:r w:rsidRPr="00B16EC1">
        <w:rPr>
          <w:rFonts w:ascii="Times New Roman" w:hAnsi="Times New Roman"/>
          <w:sz w:val="26"/>
          <w:szCs w:val="26"/>
        </w:rPr>
        <w:t xml:space="preserve"> «</w:t>
      </w:r>
      <w:r w:rsidR="00382552">
        <w:rPr>
          <w:rFonts w:ascii="Times New Roman" w:hAnsi="Times New Roman"/>
          <w:sz w:val="26"/>
          <w:szCs w:val="26"/>
        </w:rPr>
        <w:t>Сретенский район</w:t>
      </w:r>
      <w:r w:rsidRPr="00B16EC1">
        <w:rPr>
          <w:rFonts w:ascii="Times New Roman" w:hAnsi="Times New Roman"/>
          <w:sz w:val="26"/>
          <w:szCs w:val="26"/>
        </w:rPr>
        <w:t xml:space="preserve">» в лице Управления по </w:t>
      </w:r>
      <w:r w:rsidR="00382552">
        <w:rPr>
          <w:rFonts w:ascii="Times New Roman" w:hAnsi="Times New Roman"/>
          <w:sz w:val="26"/>
          <w:szCs w:val="26"/>
        </w:rPr>
        <w:t xml:space="preserve">территориальному развитию </w:t>
      </w:r>
      <w:r w:rsidRPr="00B16EC1">
        <w:rPr>
          <w:rFonts w:ascii="Times New Roman" w:hAnsi="Times New Roman"/>
          <w:sz w:val="26"/>
          <w:szCs w:val="26"/>
        </w:rPr>
        <w:t xml:space="preserve"> администрации муниципального </w:t>
      </w:r>
      <w:r w:rsidR="00382552">
        <w:rPr>
          <w:rFonts w:ascii="Times New Roman" w:hAnsi="Times New Roman"/>
          <w:sz w:val="26"/>
          <w:szCs w:val="26"/>
        </w:rPr>
        <w:t>району</w:t>
      </w:r>
      <w:r w:rsidRPr="00B16EC1">
        <w:rPr>
          <w:rFonts w:ascii="Times New Roman" w:hAnsi="Times New Roman"/>
          <w:sz w:val="26"/>
          <w:szCs w:val="26"/>
        </w:rPr>
        <w:t xml:space="preserve"> «</w:t>
      </w:r>
      <w:r w:rsidR="00382552">
        <w:rPr>
          <w:rFonts w:ascii="Times New Roman" w:hAnsi="Times New Roman"/>
          <w:sz w:val="26"/>
          <w:szCs w:val="26"/>
        </w:rPr>
        <w:t>Сретенский район</w:t>
      </w:r>
      <w:r w:rsidRPr="00B16EC1">
        <w:rPr>
          <w:rFonts w:ascii="Times New Roman" w:hAnsi="Times New Roman"/>
          <w:sz w:val="26"/>
          <w:szCs w:val="26"/>
        </w:rPr>
        <w:t xml:space="preserve">» (далее – </w:t>
      </w:r>
      <w:r w:rsidR="00382552">
        <w:rPr>
          <w:rFonts w:ascii="Times New Roman" w:hAnsi="Times New Roman"/>
          <w:sz w:val="26"/>
          <w:szCs w:val="26"/>
        </w:rPr>
        <w:t>УТР</w:t>
      </w:r>
      <w:r w:rsidRPr="00B16EC1">
        <w:rPr>
          <w:rFonts w:ascii="Times New Roman" w:hAnsi="Times New Roman"/>
          <w:sz w:val="26"/>
          <w:szCs w:val="26"/>
        </w:rPr>
        <w:t xml:space="preserve">) 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1.4. </w:t>
      </w:r>
      <w:r w:rsidRPr="008348BE">
        <w:rPr>
          <w:rFonts w:ascii="Times New Roman" w:hAnsi="Times New Roman"/>
          <w:sz w:val="26"/>
          <w:szCs w:val="26"/>
        </w:rPr>
        <w:t>Предметом муниципального контроля является</w:t>
      </w:r>
      <w:r>
        <w:rPr>
          <w:rFonts w:ascii="Times New Roman" w:hAnsi="Times New Roman"/>
          <w:sz w:val="26"/>
          <w:szCs w:val="26"/>
        </w:rPr>
        <w:t>: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lastRenderedPageBreak/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, а именно: 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83813409"/>
      <w:proofErr w:type="gramStart"/>
      <w:r w:rsidRPr="008348BE">
        <w:rPr>
          <w:rFonts w:ascii="Times New Roman" w:hAnsi="Times New Roman"/>
          <w:sz w:val="26"/>
          <w:szCs w:val="26"/>
        </w:rPr>
        <w:t xml:space="preserve">1) требований к использованию и сохранности жилищного фонда, в том числе </w:t>
      </w:r>
      <w:hyperlink r:id="rId8" w:history="1">
        <w:r w:rsidRPr="008348BE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8348BE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2) требований к </w:t>
      </w:r>
      <w:hyperlink r:id="rId9" w:history="1">
        <w:r w:rsidRPr="008348BE">
          <w:rPr>
            <w:rFonts w:ascii="Times New Roman" w:hAnsi="Times New Roman"/>
            <w:sz w:val="26"/>
            <w:szCs w:val="26"/>
          </w:rPr>
          <w:t>формированию</w:t>
        </w:r>
      </w:hyperlink>
      <w:r w:rsidRPr="008348BE">
        <w:rPr>
          <w:rFonts w:ascii="Times New Roman" w:hAnsi="Times New Roman"/>
          <w:sz w:val="26"/>
          <w:szCs w:val="26"/>
        </w:rPr>
        <w:t xml:space="preserve"> фондов капитального ремонта;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9) требований к порядку размещения </w:t>
      </w:r>
      <w:proofErr w:type="spellStart"/>
      <w:r w:rsidRPr="008348BE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Pr="008348BE">
        <w:rPr>
          <w:rFonts w:ascii="Times New Roman" w:hAnsi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48BE">
        <w:rPr>
          <w:rFonts w:ascii="Times New Roman" w:hAnsi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bookmarkStart w:id="2" w:name="Par10"/>
      <w:bookmarkEnd w:id="2"/>
      <w:r w:rsidRPr="00A13059">
        <w:rPr>
          <w:rFonts w:ascii="Times New Roman" w:hAnsi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  <w:proofErr w:type="gramEnd"/>
    </w:p>
    <w:bookmarkEnd w:id="1"/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3401AC" w:rsidRPr="00A13059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Объектами муниципального контроля является:</w:t>
      </w:r>
    </w:p>
    <w:p w:rsidR="003401AC" w:rsidRPr="00A13059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</w:t>
      </w:r>
      <w:r w:rsidRPr="00A13059">
        <w:rPr>
          <w:rFonts w:ascii="Times New Roman" w:hAnsi="Times New Roman"/>
          <w:sz w:val="26"/>
          <w:szCs w:val="26"/>
        </w:rPr>
        <w:lastRenderedPageBreak/>
        <w:t>числе предъявляемые к контролируемым лицам, осуществляющим деятельность, действия (бездействие);</w:t>
      </w:r>
    </w:p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3401AC" w:rsidRPr="00B16EC1" w:rsidRDefault="003401AC" w:rsidP="00B16EC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ar-SA"/>
        </w:rPr>
        <w:t xml:space="preserve">1.5. </w:t>
      </w:r>
      <w:r w:rsidRPr="00B16EC1">
        <w:rPr>
          <w:rFonts w:ascii="Times New Roman" w:hAnsi="Times New Roman"/>
          <w:sz w:val="26"/>
          <w:szCs w:val="26"/>
        </w:rPr>
        <w:t xml:space="preserve">Статистические данные по осуществлению муниципального жилищного контроля на территории муниципального </w:t>
      </w:r>
      <w:r w:rsidR="004724AF">
        <w:rPr>
          <w:rFonts w:ascii="Times New Roman" w:hAnsi="Times New Roman"/>
          <w:sz w:val="26"/>
          <w:szCs w:val="26"/>
        </w:rPr>
        <w:t>района</w:t>
      </w:r>
      <w:r w:rsidRPr="00B16EC1">
        <w:rPr>
          <w:rFonts w:ascii="Times New Roman" w:hAnsi="Times New Roman"/>
          <w:sz w:val="26"/>
          <w:szCs w:val="26"/>
        </w:rPr>
        <w:t xml:space="preserve"> «</w:t>
      </w:r>
      <w:r w:rsidR="004724AF">
        <w:rPr>
          <w:rFonts w:ascii="Times New Roman" w:hAnsi="Times New Roman"/>
          <w:sz w:val="26"/>
          <w:szCs w:val="26"/>
        </w:rPr>
        <w:t xml:space="preserve">Сретенский </w:t>
      </w:r>
      <w:r w:rsidRPr="00B16EC1">
        <w:rPr>
          <w:rFonts w:ascii="Times New Roman" w:hAnsi="Times New Roman"/>
          <w:sz w:val="26"/>
          <w:szCs w:val="26"/>
        </w:rPr>
        <w:t xml:space="preserve"> район».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418"/>
        <w:gridCol w:w="1642"/>
        <w:gridCol w:w="1440"/>
      </w:tblGrid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4724AF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4724AF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401AC" w:rsidRDefault="003401AC" w:rsidP="00A13059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0E0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. Проведение профилактических мероприятий, направленных на соблюдение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контролируемыми лицами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обязательных требований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жилищного 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законодательства, на побуждение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к добросовестности, будет способствовать улучшению ситуации в целом, повышению ответственности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460F65">
        <w:rPr>
          <w:rFonts w:ascii="Times New Roman" w:hAnsi="Times New Roman"/>
          <w:sz w:val="26"/>
          <w:szCs w:val="26"/>
        </w:rPr>
        <w:t>отнесены</w:t>
      </w:r>
      <w:proofErr w:type="gramEnd"/>
      <w:r w:rsidRPr="00460F65">
        <w:rPr>
          <w:rFonts w:ascii="Times New Roman" w:hAnsi="Times New Roman"/>
          <w:sz w:val="26"/>
          <w:szCs w:val="26"/>
        </w:rPr>
        <w:t>:</w:t>
      </w:r>
    </w:p>
    <w:p w:rsidR="004724AF" w:rsidRPr="004724AF" w:rsidRDefault="004724AF" w:rsidP="00472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24AF">
        <w:rPr>
          <w:rFonts w:ascii="Times New Roman" w:eastAsia="Times New Roman" w:hAnsi="Times New Roman"/>
          <w:sz w:val="26"/>
          <w:szCs w:val="26"/>
          <w:lang w:eastAsia="ru-RU"/>
        </w:rPr>
        <w:t>1) информирование;</w:t>
      </w:r>
    </w:p>
    <w:p w:rsidR="004724AF" w:rsidRPr="004724AF" w:rsidRDefault="004724AF" w:rsidP="00472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24AF">
        <w:rPr>
          <w:rFonts w:ascii="Times New Roman" w:eastAsia="Times New Roman" w:hAnsi="Times New Roman"/>
          <w:sz w:val="26"/>
          <w:szCs w:val="26"/>
          <w:lang w:eastAsia="ru-RU"/>
        </w:rPr>
        <w:t>2) консультирование;</w:t>
      </w:r>
    </w:p>
    <w:p w:rsidR="004724AF" w:rsidRPr="004724AF" w:rsidRDefault="004724AF" w:rsidP="00472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24AF">
        <w:rPr>
          <w:rFonts w:ascii="Times New Roman" w:eastAsia="Times New Roman" w:hAnsi="Times New Roman"/>
          <w:sz w:val="26"/>
          <w:szCs w:val="26"/>
          <w:lang w:eastAsia="ru-RU"/>
        </w:rPr>
        <w:t>3) объявление предостережения;</w:t>
      </w:r>
    </w:p>
    <w:p w:rsidR="004724AF" w:rsidRPr="004724AF" w:rsidRDefault="004724AF" w:rsidP="00472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24AF">
        <w:rPr>
          <w:rFonts w:ascii="Times New Roman" w:eastAsia="Times New Roman" w:hAnsi="Times New Roman"/>
          <w:sz w:val="26"/>
          <w:szCs w:val="26"/>
          <w:lang w:eastAsia="ru-RU"/>
        </w:rPr>
        <w:t>4) профилактический визит.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32569C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2.1. Основными целями Программы профилактики являются:</w:t>
      </w:r>
    </w:p>
    <w:p w:rsidR="003401AC" w:rsidRPr="0032569C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401AC" w:rsidRPr="0032569C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2569C">
        <w:rPr>
          <w:rFonts w:ascii="Times New Roman" w:hAnsi="Times New Roman"/>
          <w:bCs/>
          <w:sz w:val="26"/>
          <w:szCs w:val="26"/>
        </w:rPr>
        <w:t xml:space="preserve"> </w:t>
      </w:r>
    </w:p>
    <w:p w:rsidR="003401AC" w:rsidRPr="0032569C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01AC" w:rsidRPr="0032569C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401AC" w:rsidRPr="0032569C" w:rsidRDefault="003401AC" w:rsidP="00B16EC1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 xml:space="preserve">Укрепление </w:t>
      </w:r>
      <w:proofErr w:type="gramStart"/>
      <w:r w:rsidRPr="0032569C">
        <w:rPr>
          <w:rFonts w:ascii="Times New Roman" w:hAnsi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32569C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ценностям;</w:t>
      </w:r>
    </w:p>
    <w:p w:rsidR="003401AC" w:rsidRPr="0032569C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iCs/>
          <w:sz w:val="26"/>
          <w:szCs w:val="26"/>
        </w:rPr>
        <w:lastRenderedPageBreak/>
        <w:t>Повышение правосознания, правовой культуры,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 уровня правовой грамотности</w:t>
      </w:r>
      <w:r w:rsidRPr="0032569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контролируемых лиц</w:t>
      </w:r>
      <w:r w:rsidRPr="0032569C">
        <w:rPr>
          <w:rFonts w:ascii="Times New Roman" w:hAnsi="Times New Roman"/>
          <w:iCs/>
          <w:sz w:val="26"/>
          <w:szCs w:val="26"/>
        </w:rPr>
        <w:t xml:space="preserve">, </w:t>
      </w:r>
      <w:r w:rsidRPr="0032569C">
        <w:rPr>
          <w:rFonts w:ascii="Times New Roman" w:hAnsi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401AC" w:rsidRPr="0032569C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от особенностей конкретных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, и проведение профилактических мероприятий с учетом данных факторов; 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3401AC" w:rsidRPr="00B16EC1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01AC" w:rsidRPr="00B16EC1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401AC" w:rsidRPr="00B16EC1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План мероприятий по профилактике нарушений </w:t>
      </w:r>
      <w:r>
        <w:rPr>
          <w:rFonts w:ascii="Times New Roman" w:hAnsi="Times New Roman"/>
          <w:b/>
          <w:bCs/>
          <w:sz w:val="26"/>
          <w:szCs w:val="26"/>
        </w:rPr>
        <w:t xml:space="preserve">жилищного </w:t>
      </w:r>
      <w:r w:rsidRPr="00B16EC1">
        <w:rPr>
          <w:rFonts w:ascii="Times New Roman" w:hAnsi="Times New Roman"/>
          <w:b/>
          <w:bCs/>
          <w:sz w:val="26"/>
          <w:szCs w:val="26"/>
        </w:rPr>
        <w:t>законодательства на 2022 год:</w:t>
      </w:r>
    </w:p>
    <w:p w:rsidR="003401AC" w:rsidRPr="00B16EC1" w:rsidRDefault="003401AC" w:rsidP="00B16EC1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706"/>
        <w:gridCol w:w="2504"/>
        <w:gridCol w:w="2210"/>
        <w:gridCol w:w="1929"/>
      </w:tblGrid>
      <w:tr w:rsidR="003401AC" w:rsidRPr="00B16EC1" w:rsidTr="001C3EF2">
        <w:tc>
          <w:tcPr>
            <w:tcW w:w="482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06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04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0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29" w:type="dxa"/>
          </w:tcPr>
          <w:p w:rsidR="003401AC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3401AC" w:rsidRPr="00B16EC1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3401AC" w:rsidRPr="00B16EC1" w:rsidTr="001C3EF2">
        <w:tc>
          <w:tcPr>
            <w:tcW w:w="482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6" w:type="dxa"/>
          </w:tcPr>
          <w:p w:rsidR="003401AC" w:rsidRPr="00B16EC1" w:rsidRDefault="003401AC" w:rsidP="007E01DA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обязательных требований посредством размещения на официальном сайте администрации муниципального </w:t>
            </w:r>
            <w:r w:rsidR="007E01DA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E01DA">
              <w:rPr>
                <w:rFonts w:ascii="Times New Roman" w:hAnsi="Times New Roman"/>
                <w:sz w:val="26"/>
                <w:szCs w:val="26"/>
              </w:rPr>
              <w:t xml:space="preserve">Сретенский район»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сведений, предусмотренных частью 3 статьи 46 Федерального закона № 248-ФЗ «О государственном контроле (надзоре) и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муниципальном контроле»</w:t>
            </w:r>
          </w:p>
        </w:tc>
        <w:tc>
          <w:tcPr>
            <w:tcW w:w="2504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информации на официальном сайте до 01.01.2022 г. 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Актуализация сведений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1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контрольного органа </w:t>
            </w:r>
          </w:p>
        </w:tc>
      </w:tr>
      <w:tr w:rsidR="003401AC" w:rsidRPr="00B16EC1" w:rsidTr="001C3EF2">
        <w:tc>
          <w:tcPr>
            <w:tcW w:w="482" w:type="dxa"/>
          </w:tcPr>
          <w:p w:rsidR="003401AC" w:rsidRPr="00B16EC1" w:rsidRDefault="001C3EF2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3401AC" w:rsidRPr="00B16E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04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и руководитель контрольного органа </w:t>
            </w:r>
          </w:p>
        </w:tc>
      </w:tr>
      <w:tr w:rsidR="003401AC" w:rsidRPr="00B16EC1" w:rsidTr="001C3EF2">
        <w:tc>
          <w:tcPr>
            <w:tcW w:w="482" w:type="dxa"/>
          </w:tcPr>
          <w:p w:rsidR="003401AC" w:rsidRPr="00B16EC1" w:rsidRDefault="001C3EF2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401AC" w:rsidRPr="00B16E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телефону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401AC" w:rsidRPr="00D914F9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средствам видео-конференц-связи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  <w:p w:rsidR="003401AC" w:rsidRPr="00D914F9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 xml:space="preserve"> по вопросам проведения в отношении контролируемого лица профилактических мероприятий, контрольных мероприятий)</w:t>
            </w: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5774B5">
              <w:rPr>
                <w:rFonts w:ascii="Times New Roman" w:hAnsi="Times New Roman"/>
                <w:sz w:val="20"/>
                <w:szCs w:val="20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:rsidR="003401AC" w:rsidRPr="00132A50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 xml:space="preserve">(по любым вопросам, связанным с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lastRenderedPageBreak/>
              <w:t>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401AC" w:rsidRPr="00132A50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01AC" w:rsidRPr="00B16EC1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соответствии с графиком личного приема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132A50">
              <w:rPr>
                <w:rFonts w:ascii="Times New Roman" w:hAnsi="Times New Roman"/>
                <w:iCs/>
                <w:sz w:val="26"/>
                <w:szCs w:val="26"/>
              </w:rPr>
              <w:t xml:space="preserve">жегодно, </w:t>
            </w:r>
            <w:r w:rsidR="00AA20F0">
              <w:rPr>
                <w:rFonts w:ascii="Times New Roman" w:hAnsi="Times New Roman"/>
                <w:bCs/>
                <w:sz w:val="26"/>
                <w:szCs w:val="26"/>
              </w:rPr>
              <w:t>до 1 апреля года, следующи</w:t>
            </w:r>
            <w:r w:rsidRPr="00132A50">
              <w:rPr>
                <w:rFonts w:ascii="Times New Roman" w:hAnsi="Times New Roman"/>
                <w:bCs/>
                <w:sz w:val="26"/>
                <w:szCs w:val="26"/>
              </w:rPr>
              <w:t>м за отчетным годом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Pr="00132A50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1C3EF2">
        <w:tc>
          <w:tcPr>
            <w:tcW w:w="482" w:type="dxa"/>
          </w:tcPr>
          <w:p w:rsidR="003401AC" w:rsidRPr="00B16EC1" w:rsidRDefault="001C3EF2" w:rsidP="001C3EF2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706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0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2A50">
              <w:rPr>
                <w:rFonts w:ascii="Times New Roman" w:hAnsi="Times New Roman"/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</w:t>
            </w:r>
            <w:r>
              <w:rPr>
                <w:rFonts w:ascii="Times New Roman" w:hAnsi="Times New Roman"/>
                <w:sz w:val="26"/>
                <w:szCs w:val="26"/>
              </w:rPr>
              <w:t>ъектами муниципального контроля</w:t>
            </w:r>
          </w:p>
        </w:tc>
        <w:tc>
          <w:tcPr>
            <w:tcW w:w="221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  <w:bookmarkStart w:id="3" w:name="_GoBack"/>
        <w:bookmarkEnd w:id="3"/>
      </w:tr>
    </w:tbl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Раздел 4. Показатели результативности и эффективности </w:t>
      </w:r>
      <w:proofErr w:type="gramStart"/>
      <w:r w:rsidRPr="00B16EC1">
        <w:rPr>
          <w:rFonts w:ascii="Times New Roman" w:hAnsi="Times New Roman"/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A13059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4.1. </w:t>
      </w:r>
      <w:r w:rsidRPr="0032569C">
        <w:rPr>
          <w:rStyle w:val="aa"/>
          <w:rFonts w:ascii="Times New Roman" w:hAnsi="Times New Roman"/>
          <w:i w:val="0"/>
          <w:iCs/>
          <w:sz w:val="26"/>
          <w:szCs w:val="26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 xml:space="preserve">Доля оспоренных в установленном порядке результатов проверок, проведенных в ходе осуществления </w:t>
            </w:r>
            <w:r w:rsidRPr="003D4BD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lastRenderedPageBreak/>
              <w:t>Не более 10%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:rsidR="003401AC" w:rsidRPr="00B16EC1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4.2.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муниципального </w:t>
      </w:r>
      <w:r w:rsidR="00496F14">
        <w:rPr>
          <w:rFonts w:ascii="Times New Roman" w:hAnsi="Times New Roman"/>
          <w:sz w:val="26"/>
          <w:szCs w:val="26"/>
          <w:lang w:eastAsia="ru-RU"/>
        </w:rPr>
        <w:t>района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96F14">
        <w:rPr>
          <w:rFonts w:ascii="Times New Roman" w:hAnsi="Times New Roman"/>
          <w:sz w:val="26"/>
          <w:szCs w:val="26"/>
          <w:lang w:eastAsia="ru-RU"/>
        </w:rPr>
        <w:t>Сретенский район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96F14">
        <w:rPr>
          <w:rFonts w:ascii="Times New Roman" w:hAnsi="Times New Roman"/>
          <w:sz w:val="26"/>
          <w:szCs w:val="26"/>
          <w:lang w:eastAsia="ru-RU"/>
        </w:rPr>
        <w:t>Забайкальского края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на 2022 год. </w:t>
      </w:r>
    </w:p>
    <w:p w:rsidR="003401AC" w:rsidRPr="00B16EC1" w:rsidRDefault="003401AC" w:rsidP="004823CF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муниципального </w:t>
      </w:r>
      <w:r w:rsidR="00496F14">
        <w:rPr>
          <w:rFonts w:ascii="Times New Roman" w:hAnsi="Times New Roman"/>
          <w:sz w:val="26"/>
          <w:szCs w:val="26"/>
          <w:lang w:eastAsia="ru-RU"/>
        </w:rPr>
        <w:t>района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96F14">
        <w:rPr>
          <w:rFonts w:ascii="Times New Roman" w:hAnsi="Times New Roman"/>
          <w:sz w:val="26"/>
          <w:szCs w:val="26"/>
          <w:lang w:eastAsia="ru-RU"/>
        </w:rPr>
        <w:t>Сретенский район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96F14">
        <w:rPr>
          <w:rFonts w:ascii="Times New Roman" w:hAnsi="Times New Roman"/>
          <w:sz w:val="26"/>
          <w:szCs w:val="26"/>
          <w:lang w:eastAsia="ru-RU"/>
        </w:rPr>
        <w:t>Забайкальского края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на 2022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sectPr w:rsidR="003401AC" w:rsidRPr="00B16EC1" w:rsidSect="0081183B">
      <w:headerReference w:type="default" r:id="rId10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52" w:rsidRDefault="00DA3352" w:rsidP="0032569C">
      <w:pPr>
        <w:spacing w:after="0" w:line="240" w:lineRule="auto"/>
      </w:pPr>
      <w:r>
        <w:separator/>
      </w:r>
    </w:p>
  </w:endnote>
  <w:endnote w:type="continuationSeparator" w:id="0">
    <w:p w:rsidR="00DA3352" w:rsidRDefault="00DA3352" w:rsidP="0032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52" w:rsidRDefault="00DA3352" w:rsidP="0032569C">
      <w:pPr>
        <w:spacing w:after="0" w:line="240" w:lineRule="auto"/>
      </w:pPr>
      <w:r>
        <w:separator/>
      </w:r>
    </w:p>
  </w:footnote>
  <w:footnote w:type="continuationSeparator" w:id="0">
    <w:p w:rsidR="00DA3352" w:rsidRDefault="00DA3352" w:rsidP="0032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14" w:rsidRDefault="00496F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A4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4E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06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C26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741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80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4A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76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8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AAE3728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E"/>
    <w:rsid w:val="00015340"/>
    <w:rsid w:val="00064713"/>
    <w:rsid w:val="0009358E"/>
    <w:rsid w:val="00096B5F"/>
    <w:rsid w:val="000E404F"/>
    <w:rsid w:val="000F1C47"/>
    <w:rsid w:val="00132A50"/>
    <w:rsid w:val="00134C38"/>
    <w:rsid w:val="001420C0"/>
    <w:rsid w:val="00154AD2"/>
    <w:rsid w:val="001B5F13"/>
    <w:rsid w:val="001C3EF2"/>
    <w:rsid w:val="001D4112"/>
    <w:rsid w:val="00203CF0"/>
    <w:rsid w:val="00217158"/>
    <w:rsid w:val="002330A5"/>
    <w:rsid w:val="002471B2"/>
    <w:rsid w:val="002854C2"/>
    <w:rsid w:val="002E2BB1"/>
    <w:rsid w:val="002E4281"/>
    <w:rsid w:val="002E5803"/>
    <w:rsid w:val="002E7CEC"/>
    <w:rsid w:val="0031690B"/>
    <w:rsid w:val="0032569C"/>
    <w:rsid w:val="003401AC"/>
    <w:rsid w:val="0035710B"/>
    <w:rsid w:val="00357172"/>
    <w:rsid w:val="00382552"/>
    <w:rsid w:val="003975CA"/>
    <w:rsid w:val="003B7326"/>
    <w:rsid w:val="003D4BDE"/>
    <w:rsid w:val="003F2C8F"/>
    <w:rsid w:val="00400235"/>
    <w:rsid w:val="00426F73"/>
    <w:rsid w:val="00460F65"/>
    <w:rsid w:val="004637A8"/>
    <w:rsid w:val="004724AF"/>
    <w:rsid w:val="004823CF"/>
    <w:rsid w:val="00496F14"/>
    <w:rsid w:val="004F6F50"/>
    <w:rsid w:val="0057354B"/>
    <w:rsid w:val="005774B5"/>
    <w:rsid w:val="0058320C"/>
    <w:rsid w:val="00595F09"/>
    <w:rsid w:val="00600AE8"/>
    <w:rsid w:val="00610DD5"/>
    <w:rsid w:val="006120F0"/>
    <w:rsid w:val="00612D16"/>
    <w:rsid w:val="00663C97"/>
    <w:rsid w:val="00672D8B"/>
    <w:rsid w:val="00695F4B"/>
    <w:rsid w:val="006A60DB"/>
    <w:rsid w:val="006B2300"/>
    <w:rsid w:val="007022BE"/>
    <w:rsid w:val="00736E18"/>
    <w:rsid w:val="00766610"/>
    <w:rsid w:val="007E01DA"/>
    <w:rsid w:val="007E5BAD"/>
    <w:rsid w:val="0081183B"/>
    <w:rsid w:val="008245EF"/>
    <w:rsid w:val="0082578D"/>
    <w:rsid w:val="00825AA4"/>
    <w:rsid w:val="008348BE"/>
    <w:rsid w:val="0084617C"/>
    <w:rsid w:val="00893E8A"/>
    <w:rsid w:val="00895AB8"/>
    <w:rsid w:val="008B64BD"/>
    <w:rsid w:val="008D3375"/>
    <w:rsid w:val="008F256E"/>
    <w:rsid w:val="00962625"/>
    <w:rsid w:val="00966400"/>
    <w:rsid w:val="0097466F"/>
    <w:rsid w:val="009900D2"/>
    <w:rsid w:val="009C4B7C"/>
    <w:rsid w:val="009C6C11"/>
    <w:rsid w:val="009F5C9D"/>
    <w:rsid w:val="00A13059"/>
    <w:rsid w:val="00A26D05"/>
    <w:rsid w:val="00A7326F"/>
    <w:rsid w:val="00A769AA"/>
    <w:rsid w:val="00A77829"/>
    <w:rsid w:val="00AA0107"/>
    <w:rsid w:val="00AA20F0"/>
    <w:rsid w:val="00AA6ABE"/>
    <w:rsid w:val="00AC61F4"/>
    <w:rsid w:val="00AD22EA"/>
    <w:rsid w:val="00B16EC1"/>
    <w:rsid w:val="00B311C6"/>
    <w:rsid w:val="00B56022"/>
    <w:rsid w:val="00BA3107"/>
    <w:rsid w:val="00BD41B9"/>
    <w:rsid w:val="00C4314E"/>
    <w:rsid w:val="00C55E4D"/>
    <w:rsid w:val="00C83B9B"/>
    <w:rsid w:val="00CC2F5D"/>
    <w:rsid w:val="00CC5210"/>
    <w:rsid w:val="00CF20E0"/>
    <w:rsid w:val="00D26E47"/>
    <w:rsid w:val="00D6589A"/>
    <w:rsid w:val="00D909C9"/>
    <w:rsid w:val="00D914F9"/>
    <w:rsid w:val="00DA3352"/>
    <w:rsid w:val="00E147B0"/>
    <w:rsid w:val="00E26656"/>
    <w:rsid w:val="00E43236"/>
    <w:rsid w:val="00EC6C35"/>
    <w:rsid w:val="00F524F4"/>
    <w:rsid w:val="00F5650C"/>
    <w:rsid w:val="00F82D1A"/>
    <w:rsid w:val="00F942FB"/>
    <w:rsid w:val="00FB356E"/>
    <w:rsid w:val="00FB4BBC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  <w:style w:type="paragraph" w:styleId="ab">
    <w:name w:val="header"/>
    <w:basedOn w:val="a"/>
    <w:link w:val="ac"/>
    <w:uiPriority w:val="99"/>
    <w:unhideWhenUsed/>
    <w:rsid w:val="0049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F14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9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F14"/>
    <w:rPr>
      <w:lang w:eastAsia="en-US"/>
    </w:rPr>
  </w:style>
  <w:style w:type="character" w:styleId="af">
    <w:name w:val="Hyperlink"/>
    <w:basedOn w:val="a0"/>
    <w:uiPriority w:val="99"/>
    <w:unhideWhenUsed/>
    <w:rsid w:val="00824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  <w:style w:type="paragraph" w:styleId="ab">
    <w:name w:val="header"/>
    <w:basedOn w:val="a"/>
    <w:link w:val="ac"/>
    <w:uiPriority w:val="99"/>
    <w:unhideWhenUsed/>
    <w:rsid w:val="0049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F14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9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F14"/>
    <w:rPr>
      <w:lang w:eastAsia="en-US"/>
    </w:rPr>
  </w:style>
  <w:style w:type="character" w:styleId="af">
    <w:name w:val="Hyperlink"/>
    <w:basedOn w:val="a0"/>
    <w:uiPriority w:val="99"/>
    <w:unhideWhenUsed/>
    <w:rsid w:val="00824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1F3B67C4F6BCED1F4CCC47546C9E1F6B587C2BE6DABB41BFBE29F10A1DC6D7604EFC159E594FBDCE217BDF5F194A0C0E00AACC10t1M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Полетаев Дмитрий Сергеевич</dc:creator>
  <cp:lastModifiedBy>GKX</cp:lastModifiedBy>
  <cp:revision>2</cp:revision>
  <cp:lastPrinted>2021-09-29T10:30:00Z</cp:lastPrinted>
  <dcterms:created xsi:type="dcterms:W3CDTF">2021-12-07T23:49:00Z</dcterms:created>
  <dcterms:modified xsi:type="dcterms:W3CDTF">2021-12-07T23:49:00Z</dcterms:modified>
</cp:coreProperties>
</file>