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47" w:rsidRPr="004F0947" w:rsidRDefault="004F0947" w:rsidP="004F094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АДМИНИСТРАЦИЯ МУНИЦИПАЛЬНОГО РАЙОНА</w:t>
      </w:r>
    </w:p>
    <w:p w:rsidR="004F0947" w:rsidRPr="004F0947" w:rsidRDefault="004F0947" w:rsidP="004F094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«СРЕТЕНСКИЙ РАЙОН»</w:t>
      </w:r>
    </w:p>
    <w:p w:rsidR="004F0947" w:rsidRPr="004F0947" w:rsidRDefault="004F0947" w:rsidP="004F094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ЗАБАЙКАЛЬСКОГО КРАЯ</w:t>
      </w:r>
    </w:p>
    <w:p w:rsidR="004F0947" w:rsidRPr="004F0947" w:rsidRDefault="004F0947" w:rsidP="004F094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</w:p>
    <w:p w:rsidR="004F0947" w:rsidRPr="004F0947" w:rsidRDefault="004F0947" w:rsidP="004F094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pacing w:val="-14"/>
          <w:sz w:val="32"/>
          <w:szCs w:val="32"/>
        </w:rPr>
      </w:pPr>
      <w:r w:rsidRPr="004F0947">
        <w:rPr>
          <w:rFonts w:ascii="Times New Roman" w:hAnsi="Times New Roman"/>
          <w:b/>
          <w:bCs/>
          <w:color w:val="000000" w:themeColor="text1"/>
          <w:spacing w:val="-14"/>
          <w:sz w:val="32"/>
          <w:szCs w:val="32"/>
        </w:rPr>
        <w:t>РАСПОРЯЖЕНИЕ</w:t>
      </w:r>
    </w:p>
    <w:p w:rsidR="004F0947" w:rsidRPr="004F0947" w:rsidRDefault="004F0947" w:rsidP="004F09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F0947" w:rsidRPr="004F0947" w:rsidRDefault="004F0947" w:rsidP="004F09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BD7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24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BD7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февраля 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</w:t>
      </w:r>
      <w:r w:rsidR="00A82FEB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  <w:t>№</w:t>
      </w:r>
      <w:r w:rsidR="00BD7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120-р</w:t>
      </w:r>
    </w:p>
    <w:p w:rsidR="004F0947" w:rsidRPr="004F0947" w:rsidRDefault="004F0947" w:rsidP="004F0947">
      <w:pPr>
        <w:spacing w:after="0"/>
        <w:jc w:val="both"/>
        <w:rPr>
          <w:rFonts w:ascii="Times New Roman" w:hAnsi="Times New Roman"/>
          <w:bCs/>
          <w:i/>
          <w:color w:val="000000" w:themeColor="text1"/>
          <w:spacing w:val="-6"/>
          <w:sz w:val="28"/>
          <w:szCs w:val="28"/>
        </w:rPr>
      </w:pPr>
    </w:p>
    <w:p w:rsidR="004F0947" w:rsidRPr="004F0947" w:rsidRDefault="004F0947" w:rsidP="004F0947">
      <w:pPr>
        <w:spacing w:after="0"/>
        <w:jc w:val="center"/>
        <w:rPr>
          <w:rFonts w:cs="Arial"/>
          <w:bCs/>
          <w:color w:val="000000" w:themeColor="text1"/>
          <w:sz w:val="28"/>
          <w:szCs w:val="28"/>
        </w:rPr>
      </w:pPr>
      <w:r w:rsidRPr="004F094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г.</w:t>
      </w:r>
      <w:r w:rsidR="00570E13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4F094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Сретенск</w:t>
      </w:r>
    </w:p>
    <w:p w:rsidR="004F0947" w:rsidRPr="004F0947" w:rsidRDefault="004F0947" w:rsidP="004F0947">
      <w:pPr>
        <w:spacing w:after="0"/>
        <w:jc w:val="both"/>
        <w:rPr>
          <w:rFonts w:cs="Arial"/>
          <w:bCs/>
          <w:color w:val="000000" w:themeColor="text1"/>
          <w:sz w:val="28"/>
          <w:szCs w:val="28"/>
        </w:rPr>
      </w:pPr>
    </w:p>
    <w:p w:rsidR="004F0947" w:rsidRPr="004F0947" w:rsidRDefault="004F0947" w:rsidP="004F0947">
      <w:pPr>
        <w:spacing w:after="0"/>
        <w:jc w:val="both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 w:rsidR="00C41561">
        <w:rPr>
          <w:rFonts w:ascii="Times New Roman" w:hAnsi="Times New Roman"/>
          <w:b/>
          <w:sz w:val="28"/>
          <w:szCs w:val="28"/>
          <w:shd w:val="clear" w:color="auto" w:fill="FFFFFF"/>
        </w:rPr>
        <w:t>Дня города, Дня поселка,</w:t>
      </w:r>
      <w:r w:rsidRPr="004F09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Дня села</w:t>
      </w:r>
      <w:r w:rsidR="00C41561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4F0947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«Сретенский район»</w:t>
      </w:r>
    </w:p>
    <w:p w:rsidR="004F0947" w:rsidRPr="004F0947" w:rsidRDefault="004F0947" w:rsidP="004F0947">
      <w:pPr>
        <w:spacing w:after="0"/>
        <w:jc w:val="both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4F0947" w:rsidRPr="00570E13" w:rsidRDefault="004F0947" w:rsidP="004F0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0947"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</w:t>
      </w:r>
      <w:r w:rsidR="00570E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947">
        <w:rPr>
          <w:rFonts w:ascii="Times New Roman" w:hAnsi="Times New Roman"/>
          <w:color w:val="000000" w:themeColor="text1"/>
          <w:sz w:val="28"/>
          <w:szCs w:val="28"/>
        </w:rPr>
        <w:t>1 статьи 3Закона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4F094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руководствуясь Уставом </w:t>
      </w:r>
      <w:r w:rsidRPr="00570E1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муниципального района «Сретенский район»,</w:t>
      </w:r>
      <w:r w:rsidRPr="00570E13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администрация муниципального района</w:t>
      </w:r>
      <w:r w:rsidR="00C41561" w:rsidRPr="00570E13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«</w:t>
      </w:r>
      <w:r w:rsidRPr="00570E13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Сретенский район» постановляет:</w:t>
      </w:r>
    </w:p>
    <w:p w:rsidR="004F0947" w:rsidRDefault="004F0947" w:rsidP="00570E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0947">
        <w:rPr>
          <w:rFonts w:ascii="Times New Roman" w:hAnsi="Times New Roman"/>
          <w:sz w:val="28"/>
          <w:szCs w:val="28"/>
        </w:rPr>
        <w:t xml:space="preserve">1. Установить </w:t>
      </w:r>
      <w:r w:rsidR="00C41561">
        <w:rPr>
          <w:rFonts w:ascii="Times New Roman" w:hAnsi="Times New Roman"/>
          <w:sz w:val="28"/>
          <w:szCs w:val="28"/>
        </w:rPr>
        <w:t xml:space="preserve"> </w:t>
      </w:r>
      <w:r w:rsidRPr="004F0947">
        <w:rPr>
          <w:rFonts w:ascii="Times New Roman" w:hAnsi="Times New Roman"/>
          <w:sz w:val="28"/>
          <w:szCs w:val="28"/>
        </w:rPr>
        <w:t>дни</w:t>
      </w:r>
      <w:r w:rsidR="00C41561">
        <w:rPr>
          <w:rFonts w:ascii="Times New Roman" w:hAnsi="Times New Roman"/>
          <w:sz w:val="28"/>
          <w:szCs w:val="28"/>
        </w:rPr>
        <w:t xml:space="preserve"> </w:t>
      </w:r>
      <w:r w:rsidRPr="004F0947">
        <w:rPr>
          <w:rFonts w:ascii="Times New Roman" w:hAnsi="Times New Roman"/>
          <w:sz w:val="28"/>
          <w:szCs w:val="28"/>
        </w:rPr>
        <w:t xml:space="preserve">проведения праздничных мероприятий, посвященных празднованию </w:t>
      </w:r>
      <w:r w:rsidR="00570E13">
        <w:rPr>
          <w:rFonts w:ascii="Times New Roman" w:hAnsi="Times New Roman"/>
          <w:sz w:val="28"/>
          <w:szCs w:val="28"/>
          <w:shd w:val="clear" w:color="auto" w:fill="FFFFFF"/>
        </w:rPr>
        <w:t>Дня города, Дня поселка</w:t>
      </w:r>
      <w:r w:rsidR="00C415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F0947">
        <w:rPr>
          <w:rFonts w:ascii="Times New Roman" w:hAnsi="Times New Roman"/>
          <w:sz w:val="28"/>
          <w:szCs w:val="28"/>
          <w:shd w:val="clear" w:color="auto" w:fill="FFFFFF"/>
        </w:rPr>
        <w:t>Дня села</w:t>
      </w:r>
      <w:r w:rsidR="00570E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0947">
        <w:rPr>
          <w:rFonts w:ascii="Times New Roman" w:hAnsi="Times New Roman"/>
          <w:sz w:val="28"/>
          <w:szCs w:val="28"/>
        </w:rPr>
        <w:t>согласно Приложению № 1.</w:t>
      </w:r>
    </w:p>
    <w:p w:rsidR="00E70867" w:rsidRDefault="005C2894" w:rsidP="00E7086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0867">
        <w:rPr>
          <w:rFonts w:ascii="Times New Roman" w:hAnsi="Times New Roman"/>
          <w:sz w:val="28"/>
          <w:szCs w:val="28"/>
        </w:rPr>
        <w:t xml:space="preserve">. </w:t>
      </w:r>
      <w:r w:rsidR="00E70867" w:rsidRPr="004F0947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E70867" w:rsidRDefault="005C2894" w:rsidP="00E708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0867">
        <w:rPr>
          <w:rFonts w:ascii="Times New Roman" w:hAnsi="Times New Roman"/>
          <w:sz w:val="28"/>
          <w:szCs w:val="28"/>
        </w:rPr>
        <w:t>. Настоящее распоряжение опубликовать (обнародовать) в порядке, установленном Уставом муниципального района «Сретенский район».</w:t>
      </w:r>
    </w:p>
    <w:p w:rsidR="00E70867" w:rsidRDefault="00E70867" w:rsidP="00E70867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28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Настоящее распоряжение вступает в силу после его опубликования (обнародования) в порядке, установленном Уставом муниципального района «Сретенский район».</w:t>
      </w:r>
    </w:p>
    <w:p w:rsidR="00E70867" w:rsidRDefault="005C2894" w:rsidP="00E708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0867"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 Председателя комитета экономики и безопасности администрации МР «Сретенский район».</w:t>
      </w:r>
    </w:p>
    <w:p w:rsidR="00570E13" w:rsidRDefault="00570E13" w:rsidP="00570E13">
      <w:pPr>
        <w:spacing w:after="0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:rsidR="004F0947" w:rsidRPr="000944CC" w:rsidRDefault="00FA3A63" w:rsidP="00570E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 </w:t>
      </w:r>
      <w:r w:rsidR="0009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947" w:rsidRPr="00570E13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F0947" w:rsidRPr="00570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70E13" w:rsidRPr="00570E13">
        <w:rPr>
          <w:rFonts w:ascii="Times New Roman" w:hAnsi="Times New Roman" w:cs="Times New Roman"/>
          <w:color w:val="000000" w:themeColor="text1"/>
          <w:sz w:val="28"/>
          <w:szCs w:val="28"/>
        </w:rPr>
        <w:t>МР «Сретенский район»</w:t>
      </w:r>
      <w:r w:rsidR="004F0947" w:rsidRPr="00570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0944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4F0947" w:rsidRPr="00570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570E13" w:rsidRPr="0009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C2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М.М</w:t>
      </w:r>
      <w:r w:rsidR="005C2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Чекунова</w:t>
      </w:r>
    </w:p>
    <w:p w:rsidR="00570E13" w:rsidRDefault="00570E13" w:rsidP="004F094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C2894" w:rsidRDefault="005C2894" w:rsidP="004F094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944CC" w:rsidRDefault="00FA3A63" w:rsidP="00A82FEB">
      <w:pPr>
        <w:tabs>
          <w:tab w:val="left" w:pos="19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 Егорова Н.В.</w:t>
      </w:r>
    </w:p>
    <w:p w:rsidR="000944CC" w:rsidRDefault="000944CC" w:rsidP="000944CC">
      <w:pPr>
        <w:spacing w:after="0"/>
        <w:rPr>
          <w:rFonts w:ascii="Times New Roman" w:hAnsi="Times New Roman"/>
          <w:sz w:val="16"/>
          <w:szCs w:val="16"/>
        </w:rPr>
      </w:pPr>
    </w:p>
    <w:p w:rsidR="000944CC" w:rsidRDefault="000944CC" w:rsidP="000944C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Согласов</w:t>
      </w:r>
      <w:r w:rsidR="00A82FEB">
        <w:rPr>
          <w:rFonts w:ascii="Times New Roman" w:hAnsi="Times New Roman"/>
          <w:sz w:val="16"/>
          <w:szCs w:val="16"/>
        </w:rPr>
        <w:t>ание _____________</w:t>
      </w:r>
      <w:r w:rsidR="00FA3A63">
        <w:rPr>
          <w:rFonts w:ascii="Times New Roman" w:hAnsi="Times New Roman"/>
          <w:sz w:val="16"/>
          <w:szCs w:val="16"/>
        </w:rPr>
        <w:t>М.В.Свиридова</w:t>
      </w:r>
      <w:r w:rsidR="00A82FEB">
        <w:rPr>
          <w:rFonts w:ascii="Times New Roman" w:hAnsi="Times New Roman"/>
          <w:sz w:val="16"/>
          <w:szCs w:val="16"/>
        </w:rPr>
        <w:t>_</w:t>
      </w:r>
    </w:p>
    <w:p w:rsidR="000944CC" w:rsidRDefault="000944CC" w:rsidP="000944CC">
      <w:pPr>
        <w:spacing w:after="0"/>
        <w:rPr>
          <w:rFonts w:ascii="Times New Roman" w:hAnsi="Times New Roman"/>
          <w:sz w:val="16"/>
          <w:szCs w:val="16"/>
        </w:rPr>
      </w:pPr>
    </w:p>
    <w:p w:rsidR="00A82FEB" w:rsidRDefault="00A82FEB" w:rsidP="000944C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0947" w:rsidRPr="00570E13" w:rsidRDefault="004F0947" w:rsidP="000944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F0947" w:rsidRPr="00570E13" w:rsidRDefault="004F0947" w:rsidP="00570E13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к распоряжению </w:t>
      </w:r>
      <w:r w:rsidR="00570E13" w:rsidRPr="00570E13">
        <w:rPr>
          <w:rFonts w:ascii="Times New Roman" w:hAnsi="Times New Roman"/>
          <w:sz w:val="24"/>
          <w:szCs w:val="24"/>
        </w:rPr>
        <w:t xml:space="preserve"> </w:t>
      </w:r>
    </w:p>
    <w:p w:rsidR="004F0947" w:rsidRPr="00570E13" w:rsidRDefault="004F0947" w:rsidP="004F094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 </w:t>
      </w:r>
      <w:r w:rsidR="00570E13">
        <w:rPr>
          <w:rFonts w:ascii="Times New Roman" w:hAnsi="Times New Roman"/>
          <w:sz w:val="24"/>
          <w:szCs w:val="24"/>
        </w:rPr>
        <w:t>МР</w:t>
      </w:r>
      <w:r w:rsidR="00570E13" w:rsidRPr="00570E13">
        <w:rPr>
          <w:rFonts w:ascii="Times New Roman" w:hAnsi="Times New Roman"/>
          <w:sz w:val="24"/>
          <w:szCs w:val="24"/>
        </w:rPr>
        <w:t xml:space="preserve"> «Сретенский район»</w:t>
      </w:r>
      <w:r w:rsidRPr="00570E13">
        <w:rPr>
          <w:rFonts w:ascii="Times New Roman" w:hAnsi="Times New Roman"/>
          <w:sz w:val="24"/>
          <w:szCs w:val="24"/>
        </w:rPr>
        <w:t xml:space="preserve"> </w:t>
      </w:r>
    </w:p>
    <w:p w:rsidR="004F0947" w:rsidRPr="00570E13" w:rsidRDefault="00570E13" w:rsidP="004F094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 </w:t>
      </w:r>
    </w:p>
    <w:p w:rsidR="00570E13" w:rsidRDefault="00BD739A" w:rsidP="004F0947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24 </w:t>
      </w:r>
      <w:r w:rsidR="004F0947" w:rsidRPr="00570E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="004F0947" w:rsidRPr="00570E13">
        <w:rPr>
          <w:rFonts w:ascii="Times New Roman" w:hAnsi="Times New Roman"/>
          <w:sz w:val="24"/>
          <w:szCs w:val="24"/>
        </w:rPr>
        <w:t>202</w:t>
      </w:r>
      <w:r w:rsidR="00A82FEB">
        <w:rPr>
          <w:rFonts w:ascii="Times New Roman" w:hAnsi="Times New Roman"/>
          <w:sz w:val="24"/>
          <w:szCs w:val="24"/>
        </w:rPr>
        <w:t>2</w:t>
      </w:r>
      <w:r w:rsidR="004F0947" w:rsidRPr="00570E13">
        <w:rPr>
          <w:rFonts w:ascii="Times New Roman" w:hAnsi="Times New Roman"/>
          <w:sz w:val="24"/>
          <w:szCs w:val="24"/>
        </w:rPr>
        <w:t xml:space="preserve"> года </w:t>
      </w:r>
    </w:p>
    <w:p w:rsidR="004F0947" w:rsidRPr="00570E13" w:rsidRDefault="004F0947" w:rsidP="004F0947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№ </w:t>
      </w:r>
      <w:r w:rsidR="00BD739A">
        <w:rPr>
          <w:rFonts w:ascii="Times New Roman" w:hAnsi="Times New Roman"/>
          <w:sz w:val="24"/>
          <w:szCs w:val="24"/>
        </w:rPr>
        <w:t>120-р</w:t>
      </w:r>
    </w:p>
    <w:p w:rsidR="004F0947" w:rsidRPr="00570E13" w:rsidRDefault="004F0947" w:rsidP="004F0947">
      <w:pPr>
        <w:spacing w:after="0"/>
        <w:jc w:val="both"/>
        <w:rPr>
          <w:color w:val="000000" w:themeColor="text1"/>
          <w:sz w:val="24"/>
          <w:szCs w:val="24"/>
        </w:rPr>
      </w:pPr>
    </w:p>
    <w:p w:rsidR="004F0947" w:rsidRDefault="004F0947" w:rsidP="004F0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7D1B">
        <w:rPr>
          <w:rFonts w:ascii="Times New Roman" w:hAnsi="Times New Roman"/>
          <w:b/>
          <w:sz w:val="28"/>
          <w:szCs w:val="28"/>
        </w:rPr>
        <w:t>Дни проведения праздничных мероприятий на территории</w:t>
      </w:r>
    </w:p>
    <w:p w:rsidR="004F0947" w:rsidRPr="004F0947" w:rsidRDefault="004F0947" w:rsidP="00155170">
      <w:pPr>
        <w:spacing w:after="0"/>
        <w:jc w:val="center"/>
        <w:rPr>
          <w:color w:val="000000" w:themeColor="text1"/>
          <w:sz w:val="24"/>
          <w:szCs w:val="24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«Сретенский район»</w:t>
      </w:r>
    </w:p>
    <w:tbl>
      <w:tblPr>
        <w:tblStyle w:val="a7"/>
        <w:tblW w:w="0" w:type="auto"/>
        <w:tblLook w:val="04A0"/>
      </w:tblPr>
      <w:tblGrid>
        <w:gridCol w:w="694"/>
        <w:gridCol w:w="3101"/>
        <w:gridCol w:w="1925"/>
        <w:gridCol w:w="1925"/>
        <w:gridCol w:w="1925"/>
      </w:tblGrid>
      <w:tr w:rsidR="004F0947" w:rsidTr="004D0523">
        <w:tc>
          <w:tcPr>
            <w:tcW w:w="709" w:type="dxa"/>
          </w:tcPr>
          <w:p w:rsidR="004F0947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4F0947" w:rsidRPr="004F0947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361" w:type="dxa"/>
          </w:tcPr>
          <w:p w:rsidR="004F0947" w:rsidRPr="004F0947" w:rsidRDefault="004F0947" w:rsidP="004F0947">
            <w:pPr>
              <w:ind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9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022" w:type="dxa"/>
          </w:tcPr>
          <w:p w:rsidR="004F0947" w:rsidRPr="00027D1B" w:rsidRDefault="004F0947" w:rsidP="004F0947">
            <w:pPr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мероприятия</w:t>
            </w:r>
          </w:p>
          <w:p w:rsidR="004F0947" w:rsidRPr="00027D1B" w:rsidRDefault="004F0947" w:rsidP="004F0947">
            <w:pPr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«Дня города»</w:t>
            </w:r>
          </w:p>
        </w:tc>
        <w:tc>
          <w:tcPr>
            <w:tcW w:w="2023" w:type="dxa"/>
          </w:tcPr>
          <w:p w:rsidR="004F0947" w:rsidRPr="00027D1B" w:rsidRDefault="004F0947" w:rsidP="004F0947">
            <w:pPr>
              <w:ind w:firstLine="3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«Дня поселка»</w:t>
            </w:r>
          </w:p>
        </w:tc>
        <w:tc>
          <w:tcPr>
            <w:tcW w:w="2022" w:type="dxa"/>
          </w:tcPr>
          <w:p w:rsidR="004F0947" w:rsidRPr="00027D1B" w:rsidRDefault="004F0947" w:rsidP="004F0947">
            <w:pPr>
              <w:ind w:firstLine="178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«Дня села»</w:t>
            </w:r>
          </w:p>
        </w:tc>
      </w:tr>
      <w:tr w:rsidR="004F0947" w:rsidRPr="00000C0B" w:rsidTr="004D0523">
        <w:tc>
          <w:tcPr>
            <w:tcW w:w="709" w:type="dxa"/>
          </w:tcPr>
          <w:p w:rsidR="004F0947" w:rsidRPr="005A3918" w:rsidRDefault="004F0947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4F0947" w:rsidRPr="00000C0B" w:rsidRDefault="004F0947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«Сретенское»</w:t>
            </w:r>
          </w:p>
        </w:tc>
        <w:tc>
          <w:tcPr>
            <w:tcW w:w="2022" w:type="dxa"/>
          </w:tcPr>
          <w:p w:rsidR="004F0947" w:rsidRPr="00000C0B" w:rsidRDefault="00770546" w:rsidP="004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4F2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</w:tcPr>
          <w:p w:rsidR="004F0947" w:rsidRPr="00000C0B" w:rsidRDefault="004F0947" w:rsidP="004F0947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4F0947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0B" w:rsidRPr="00000C0B" w:rsidTr="004D0523">
        <w:tc>
          <w:tcPr>
            <w:tcW w:w="709" w:type="dxa"/>
          </w:tcPr>
          <w:p w:rsidR="00000C0B" w:rsidRPr="005A3918" w:rsidRDefault="00000C0B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000C0B" w:rsidRPr="00000C0B" w:rsidRDefault="00000C0B" w:rsidP="005C6C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 «Кокуйское»</w:t>
            </w:r>
          </w:p>
        </w:tc>
        <w:tc>
          <w:tcPr>
            <w:tcW w:w="2022" w:type="dxa"/>
          </w:tcPr>
          <w:p w:rsidR="00000C0B" w:rsidRPr="00000C0B" w:rsidRDefault="00000C0B" w:rsidP="005C6C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000C0B" w:rsidRPr="00000C0B" w:rsidRDefault="004F2027" w:rsidP="005C6C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30.07.2022</w:t>
            </w:r>
          </w:p>
        </w:tc>
        <w:tc>
          <w:tcPr>
            <w:tcW w:w="2022" w:type="dxa"/>
          </w:tcPr>
          <w:p w:rsidR="00000C0B" w:rsidRPr="00000C0B" w:rsidRDefault="00000C0B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0B" w:rsidRPr="00000C0B" w:rsidTr="004D0523">
        <w:tc>
          <w:tcPr>
            <w:tcW w:w="709" w:type="dxa"/>
          </w:tcPr>
          <w:p w:rsidR="00000C0B" w:rsidRPr="005A3918" w:rsidRDefault="00000C0B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000C0B" w:rsidRPr="00000C0B" w:rsidRDefault="00000C0B" w:rsidP="005C6C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Городское поселение «Усть-Карское»</w:t>
            </w:r>
          </w:p>
        </w:tc>
        <w:tc>
          <w:tcPr>
            <w:tcW w:w="2022" w:type="dxa"/>
          </w:tcPr>
          <w:p w:rsidR="00000C0B" w:rsidRPr="00000C0B" w:rsidRDefault="00000C0B" w:rsidP="005C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00C0B" w:rsidRPr="00000C0B" w:rsidRDefault="00770546" w:rsidP="004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F2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2" w:type="dxa"/>
          </w:tcPr>
          <w:p w:rsidR="00000C0B" w:rsidRPr="00000C0B" w:rsidRDefault="00000C0B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23" w:rsidRPr="00000C0B" w:rsidTr="004D0523">
        <w:trPr>
          <w:trHeight w:val="370"/>
        </w:trPr>
        <w:tc>
          <w:tcPr>
            <w:tcW w:w="709" w:type="dxa"/>
          </w:tcPr>
          <w:p w:rsidR="004D0523" w:rsidRPr="005A3918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4D0523" w:rsidRDefault="004D0523" w:rsidP="004F09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«Молодовское»:</w:t>
            </w:r>
          </w:p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23" w:rsidRPr="00000C0B" w:rsidTr="004D0523">
        <w:trPr>
          <w:trHeight w:val="370"/>
        </w:trPr>
        <w:tc>
          <w:tcPr>
            <w:tcW w:w="709" w:type="dxa"/>
          </w:tcPr>
          <w:p w:rsidR="004D0523" w:rsidRPr="005A3918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61" w:type="dxa"/>
          </w:tcPr>
          <w:p w:rsidR="004D0523" w:rsidRPr="004D0523" w:rsidRDefault="004D0523" w:rsidP="004D05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D0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Ломы</w:t>
            </w:r>
          </w:p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 г.</w:t>
            </w:r>
          </w:p>
        </w:tc>
      </w:tr>
      <w:tr w:rsidR="004D0523" w:rsidRPr="00000C0B" w:rsidTr="004D0523">
        <w:trPr>
          <w:trHeight w:val="370"/>
        </w:trPr>
        <w:tc>
          <w:tcPr>
            <w:tcW w:w="709" w:type="dxa"/>
          </w:tcPr>
          <w:p w:rsidR="004D0523" w:rsidRPr="005A3918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61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4D0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Молодовск</w:t>
            </w:r>
          </w:p>
        </w:tc>
        <w:tc>
          <w:tcPr>
            <w:tcW w:w="2022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D0523" w:rsidRPr="00000C0B" w:rsidRDefault="004D0523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 г.</w:t>
            </w:r>
          </w:p>
        </w:tc>
      </w:tr>
      <w:tr w:rsidR="004F0947" w:rsidRPr="00000C0B" w:rsidTr="004D0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47" w:rsidRPr="005A3918" w:rsidRDefault="00000C0B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0947" w:rsidRPr="005A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47" w:rsidRPr="00000C0B" w:rsidRDefault="004F0947" w:rsidP="004F0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«Фирсовское»: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47" w:rsidRPr="00000C0B" w:rsidRDefault="004F0947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47" w:rsidRPr="00000C0B" w:rsidRDefault="004F0947" w:rsidP="004F0947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47" w:rsidRPr="00000C0B" w:rsidRDefault="004F0947" w:rsidP="004F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47" w:rsidRPr="00000C0B" w:rsidTr="004D0523">
        <w:tc>
          <w:tcPr>
            <w:tcW w:w="709" w:type="dxa"/>
            <w:tcBorders>
              <w:top w:val="single" w:sz="4" w:space="0" w:color="auto"/>
            </w:tcBorders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F0947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Фирсово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4F0947" w:rsidRPr="00000C0B" w:rsidRDefault="004D0523" w:rsidP="004D05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F0947" w:rsidRPr="00000C0B" w:rsidTr="004D0523">
        <w:tc>
          <w:tcPr>
            <w:tcW w:w="709" w:type="dxa"/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F0947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361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Бори</w:t>
            </w: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770546" w:rsidP="004D05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0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 w:rsidR="004D0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F0947" w:rsidRPr="00000C0B" w:rsidTr="004D0523">
        <w:tc>
          <w:tcPr>
            <w:tcW w:w="709" w:type="dxa"/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F0947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«Верхне - Куларкинское</w:t>
            </w: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4F2027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F0947" w:rsidRPr="00000C0B" w:rsidTr="004D0523">
        <w:trPr>
          <w:trHeight w:val="397"/>
        </w:trPr>
        <w:tc>
          <w:tcPr>
            <w:tcW w:w="709" w:type="dxa"/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F0947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«Чикичейское»:</w:t>
            </w: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947" w:rsidRPr="00000C0B" w:rsidTr="004D0523">
        <w:tc>
          <w:tcPr>
            <w:tcW w:w="709" w:type="dxa"/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361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Чикичей</w:t>
            </w: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770546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</w:t>
            </w:r>
            <w:r w:rsidR="004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</w:tr>
      <w:tr w:rsidR="004F0947" w:rsidRPr="00000C0B" w:rsidTr="004D0523">
        <w:tc>
          <w:tcPr>
            <w:tcW w:w="709" w:type="dxa"/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361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Адом</w:t>
            </w: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4F2027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4F0947" w:rsidRPr="00000C0B" w:rsidTr="004D0523">
        <w:tc>
          <w:tcPr>
            <w:tcW w:w="709" w:type="dxa"/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361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Кулан</w:t>
            </w: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4F2027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F0947" w:rsidRPr="00000C0B" w:rsidTr="004D0523">
        <w:tc>
          <w:tcPr>
            <w:tcW w:w="709" w:type="dxa"/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F0947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«Усть</w:t>
            </w:r>
            <w:r w:rsidR="00747EA0"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47EA0"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Наринзорское»</w:t>
            </w: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770546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</w:t>
            </w:r>
            <w:r w:rsidR="004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F0947" w:rsidRPr="00000C0B" w:rsidTr="004D0523">
        <w:tc>
          <w:tcPr>
            <w:tcW w:w="709" w:type="dxa"/>
          </w:tcPr>
          <w:p w:rsidR="004F0947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47EA0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4F0947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«Шилко - Заводское»</w:t>
            </w:r>
          </w:p>
        </w:tc>
        <w:tc>
          <w:tcPr>
            <w:tcW w:w="2022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0947" w:rsidRPr="00000C0B" w:rsidRDefault="004F0947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0947" w:rsidRPr="00000C0B" w:rsidRDefault="004F2027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47EA0" w:rsidRPr="00000C0B" w:rsidTr="004D0523">
        <w:tc>
          <w:tcPr>
            <w:tcW w:w="709" w:type="dxa"/>
          </w:tcPr>
          <w:p w:rsidR="00747EA0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47EA0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«Дунаевское»:</w:t>
            </w:r>
          </w:p>
        </w:tc>
        <w:tc>
          <w:tcPr>
            <w:tcW w:w="2022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7EA0" w:rsidRPr="00000C0B" w:rsidTr="004D0523">
        <w:tc>
          <w:tcPr>
            <w:tcW w:w="709" w:type="dxa"/>
          </w:tcPr>
          <w:p w:rsidR="00747EA0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47EA0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361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Дунаево</w:t>
            </w:r>
          </w:p>
        </w:tc>
        <w:tc>
          <w:tcPr>
            <w:tcW w:w="2022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747EA0" w:rsidRPr="00000C0B" w:rsidRDefault="004F2027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47EA0" w:rsidRPr="00000C0B" w:rsidTr="004D0523">
        <w:tc>
          <w:tcPr>
            <w:tcW w:w="709" w:type="dxa"/>
          </w:tcPr>
          <w:p w:rsidR="00747EA0" w:rsidRPr="005A3918" w:rsidRDefault="00000C0B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47EA0"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361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Нижняя Куэнга</w:t>
            </w:r>
          </w:p>
        </w:tc>
        <w:tc>
          <w:tcPr>
            <w:tcW w:w="2022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747EA0" w:rsidRPr="00000C0B" w:rsidRDefault="004F2027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47EA0" w:rsidRPr="00000C0B" w:rsidTr="004D0523">
        <w:tc>
          <w:tcPr>
            <w:tcW w:w="709" w:type="dxa"/>
          </w:tcPr>
          <w:p w:rsidR="00747EA0" w:rsidRPr="005A3918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61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«Верхне – Куэнгинское»</w:t>
            </w:r>
          </w:p>
        </w:tc>
        <w:tc>
          <w:tcPr>
            <w:tcW w:w="2022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747EA0" w:rsidRPr="00000C0B" w:rsidRDefault="00747EA0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747EA0" w:rsidRPr="00000C0B" w:rsidRDefault="004D0523" w:rsidP="004D05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70546" w:rsidRPr="00000C0B" w:rsidTr="004D0523">
        <w:tc>
          <w:tcPr>
            <w:tcW w:w="709" w:type="dxa"/>
          </w:tcPr>
          <w:p w:rsidR="00770546" w:rsidRPr="005A3918" w:rsidRDefault="00770546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61" w:type="dxa"/>
          </w:tcPr>
          <w:p w:rsidR="00770546" w:rsidRPr="00000C0B" w:rsidRDefault="00770546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«Ботовское»</w:t>
            </w:r>
          </w:p>
        </w:tc>
        <w:tc>
          <w:tcPr>
            <w:tcW w:w="6067" w:type="dxa"/>
            <w:gridSpan w:val="3"/>
          </w:tcPr>
          <w:p w:rsidR="00770546" w:rsidRPr="00000C0B" w:rsidRDefault="00770546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Празднования «День села» не запланировано</w:t>
            </w:r>
          </w:p>
        </w:tc>
      </w:tr>
      <w:tr w:rsidR="00110FAE" w:rsidRPr="00000C0B" w:rsidTr="004D0523">
        <w:tc>
          <w:tcPr>
            <w:tcW w:w="709" w:type="dxa"/>
          </w:tcPr>
          <w:p w:rsidR="00110FAE" w:rsidRPr="005A3918" w:rsidRDefault="00110FAE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61" w:type="dxa"/>
          </w:tcPr>
          <w:p w:rsidR="00110FAE" w:rsidRPr="00000C0B" w:rsidRDefault="00110FAE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«Усть-Начинское»</w:t>
            </w:r>
          </w:p>
        </w:tc>
        <w:tc>
          <w:tcPr>
            <w:tcW w:w="2022" w:type="dxa"/>
          </w:tcPr>
          <w:p w:rsidR="00110FAE" w:rsidRPr="00000C0B" w:rsidRDefault="00110FAE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110FAE" w:rsidRPr="00000C0B" w:rsidRDefault="00110FAE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110FAE" w:rsidRPr="00000C0B" w:rsidRDefault="00770546" w:rsidP="004F2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 w:rsidR="004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770546" w:rsidRPr="00000C0B" w:rsidTr="004D0523">
        <w:tc>
          <w:tcPr>
            <w:tcW w:w="709" w:type="dxa"/>
          </w:tcPr>
          <w:p w:rsidR="00770546" w:rsidRPr="005A3918" w:rsidRDefault="00770546" w:rsidP="004F09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61" w:type="dxa"/>
          </w:tcPr>
          <w:p w:rsidR="00770546" w:rsidRPr="00000C0B" w:rsidRDefault="00770546" w:rsidP="00110F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«Алиянское»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770546" w:rsidRPr="00000C0B" w:rsidRDefault="00770546" w:rsidP="00110F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770546" w:rsidRPr="00000C0B" w:rsidRDefault="00770546" w:rsidP="00110F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770546" w:rsidRPr="00000C0B" w:rsidRDefault="004D0523" w:rsidP="004D05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F42207" w:rsidRDefault="00F42207" w:rsidP="00A82FEB">
      <w:pPr>
        <w:spacing w:after="0"/>
      </w:pPr>
    </w:p>
    <w:sectPr w:rsidR="00F42207" w:rsidSect="00A82FEB">
      <w:pgSz w:w="11906" w:h="16838"/>
      <w:pgMar w:top="42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E1" w:rsidRDefault="000C1AE1" w:rsidP="004F0947">
      <w:pPr>
        <w:spacing w:after="0" w:line="240" w:lineRule="auto"/>
      </w:pPr>
      <w:r>
        <w:separator/>
      </w:r>
    </w:p>
  </w:endnote>
  <w:endnote w:type="continuationSeparator" w:id="1">
    <w:p w:rsidR="000C1AE1" w:rsidRDefault="000C1AE1" w:rsidP="004F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E1" w:rsidRDefault="000C1AE1" w:rsidP="004F0947">
      <w:pPr>
        <w:spacing w:after="0" w:line="240" w:lineRule="auto"/>
      </w:pPr>
      <w:r>
        <w:separator/>
      </w:r>
    </w:p>
  </w:footnote>
  <w:footnote w:type="continuationSeparator" w:id="1">
    <w:p w:rsidR="000C1AE1" w:rsidRDefault="000C1AE1" w:rsidP="004F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947"/>
    <w:rsid w:val="00000C0B"/>
    <w:rsid w:val="000603CF"/>
    <w:rsid w:val="000944CC"/>
    <w:rsid w:val="000C1AE1"/>
    <w:rsid w:val="00110FAE"/>
    <w:rsid w:val="00155170"/>
    <w:rsid w:val="002578A6"/>
    <w:rsid w:val="00261A1C"/>
    <w:rsid w:val="002866C5"/>
    <w:rsid w:val="003261DE"/>
    <w:rsid w:val="003A197F"/>
    <w:rsid w:val="003B44B1"/>
    <w:rsid w:val="003C1FD6"/>
    <w:rsid w:val="004C3517"/>
    <w:rsid w:val="004D0523"/>
    <w:rsid w:val="004F0947"/>
    <w:rsid w:val="004F2027"/>
    <w:rsid w:val="00524392"/>
    <w:rsid w:val="00570E13"/>
    <w:rsid w:val="005A3918"/>
    <w:rsid w:val="005B6908"/>
    <w:rsid w:val="005C2894"/>
    <w:rsid w:val="0069613C"/>
    <w:rsid w:val="006D422B"/>
    <w:rsid w:val="006E2A4A"/>
    <w:rsid w:val="006E39F5"/>
    <w:rsid w:val="00727958"/>
    <w:rsid w:val="00747EA0"/>
    <w:rsid w:val="00770546"/>
    <w:rsid w:val="0082099B"/>
    <w:rsid w:val="00890256"/>
    <w:rsid w:val="008A50F6"/>
    <w:rsid w:val="00924B67"/>
    <w:rsid w:val="00A50B8B"/>
    <w:rsid w:val="00A82FEB"/>
    <w:rsid w:val="00B678C0"/>
    <w:rsid w:val="00B85BEB"/>
    <w:rsid w:val="00BA2BC6"/>
    <w:rsid w:val="00BD739A"/>
    <w:rsid w:val="00C112A6"/>
    <w:rsid w:val="00C41561"/>
    <w:rsid w:val="00D85A2D"/>
    <w:rsid w:val="00E70867"/>
    <w:rsid w:val="00F24E07"/>
    <w:rsid w:val="00F42207"/>
    <w:rsid w:val="00F55360"/>
    <w:rsid w:val="00FA3A63"/>
    <w:rsid w:val="00FB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947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F0947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947"/>
  </w:style>
  <w:style w:type="table" w:styleId="a7">
    <w:name w:val="Table Grid"/>
    <w:basedOn w:val="a1"/>
    <w:uiPriority w:val="59"/>
    <w:rsid w:val="004F0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2022-02-24T02:27:00Z</cp:lastPrinted>
  <dcterms:created xsi:type="dcterms:W3CDTF">2020-02-12T08:35:00Z</dcterms:created>
  <dcterms:modified xsi:type="dcterms:W3CDTF">2022-02-25T04:28:00Z</dcterms:modified>
</cp:coreProperties>
</file>