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C8" w:rsidRDefault="00FE51C8" w:rsidP="00FE51C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Прокуратура Сретенского района по результатам проведенных проверок по обращениям граждан по вопросам исполнения судебных решений разъясняет</w:t>
      </w:r>
    </w:p>
    <w:p w:rsidR="00FE51C8" w:rsidRDefault="00FE51C8" w:rsidP="00FE51C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686B" w:rsidRPr="00920866" w:rsidRDefault="002A686B" w:rsidP="002A68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>В силу статей 21,</w:t>
      </w:r>
      <w:r w:rsidR="00C90AFB" w:rsidRPr="0092086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0866">
        <w:rPr>
          <w:rFonts w:ascii="Times New Roman" w:hAnsi="Times New Roman" w:cs="Times New Roman"/>
          <w:bCs/>
          <w:sz w:val="27"/>
          <w:szCs w:val="27"/>
        </w:rPr>
        <w:t>26 Федерального закона «О прокуратуре РФ» при осуществлении надзора за исполнением законов, соблюдением прав и свобод граждан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организаций.</w:t>
      </w:r>
    </w:p>
    <w:p w:rsidR="002A686B" w:rsidRPr="00920866" w:rsidRDefault="002A686B" w:rsidP="002A68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>В силу данного положения надзорные функции прокуратуры не должны сводиться к дублированию прокурорами выполнения функций, которыми наделены иные органы, ведомства и их должностные лица.</w:t>
      </w:r>
    </w:p>
    <w:p w:rsidR="00FE51C8" w:rsidRPr="00920866" w:rsidRDefault="00FE51C8" w:rsidP="00FE51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 xml:space="preserve">Ежемесячно в прокуратуру Сретенского района поступают обращения граждан несогласных с действиями судебных приставов-исполнителей. </w:t>
      </w:r>
    </w:p>
    <w:p w:rsidR="00C90AFB" w:rsidRPr="00920866" w:rsidRDefault="00C90AFB" w:rsidP="00FE51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>Необходимыми полномочиями по рассмотрению таких обращений наделен старший судебный пристав (руководитель районного отдела УФССП России по Забайкальскому краю), главный судебный пристав Забайкальского края.</w:t>
      </w:r>
    </w:p>
    <w:p w:rsidR="00FE51C8" w:rsidRPr="00920866" w:rsidRDefault="00FE51C8" w:rsidP="00FE51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 xml:space="preserve">После предварительного рассмотрения большая часть обращений в соответствии с ч.3 ст. 8 Федерального закона «О порядке рассмотрения обращений граждан Российской Федерации» от 02.05.2006 № 59-ФЗ, </w:t>
      </w:r>
      <w:r w:rsidR="008060E3" w:rsidRPr="00920866">
        <w:rPr>
          <w:rFonts w:ascii="Times New Roman" w:hAnsi="Times New Roman" w:cs="Times New Roman"/>
          <w:bCs/>
          <w:sz w:val="27"/>
          <w:szCs w:val="27"/>
        </w:rPr>
        <w:t>с</w:t>
      </w:r>
      <w:r w:rsidRPr="00920866">
        <w:rPr>
          <w:rFonts w:ascii="Times New Roman" w:hAnsi="Times New Roman" w:cs="Times New Roman"/>
          <w:bCs/>
          <w:sz w:val="27"/>
          <w:szCs w:val="27"/>
        </w:rPr>
        <w:t xml:space="preserve"> п. 3.5 Инструкции о порядке рассмотрения обращений и приема граждан в органах прокуратуры Российской Федерации, утвержденной приказом ГП РФ от 30 января 2013 г. № 45, направляется для рассмотрения старшему судебному приставу- начальнику Сретенского РОСП УФССП России по Забайкальскому краю (либо главному судебному приставу-руководителю УФССП России по Забайкальскому краю)</w:t>
      </w:r>
      <w:r w:rsidR="00C90AFB" w:rsidRPr="00920866">
        <w:rPr>
          <w:rFonts w:ascii="Times New Roman" w:hAnsi="Times New Roman" w:cs="Times New Roman"/>
          <w:bCs/>
          <w:sz w:val="27"/>
          <w:szCs w:val="27"/>
        </w:rPr>
        <w:t xml:space="preserve">, так как </w:t>
      </w:r>
      <w:r w:rsidRPr="00920866">
        <w:rPr>
          <w:rFonts w:ascii="Times New Roman" w:hAnsi="Times New Roman" w:cs="Times New Roman"/>
          <w:bCs/>
          <w:sz w:val="27"/>
          <w:szCs w:val="27"/>
        </w:rPr>
        <w:t xml:space="preserve"> статьей 123   </w:t>
      </w:r>
      <w:hyperlink r:id="rId5" w:history="1">
        <w:r w:rsidRPr="00920866">
          <w:rPr>
            <w:rStyle w:val="a4"/>
            <w:rFonts w:ascii="Times New Roman" w:hAnsi="Times New Roman" w:cs="Times New Roman"/>
            <w:bCs/>
            <w:sz w:val="27"/>
            <w:szCs w:val="27"/>
          </w:rPr>
          <w:t>Федерального закона от 2 октября 2007 г. № 229-ФЗ «Об исполнительном производстве</w:t>
        </w:r>
      </w:hyperlink>
      <w:r w:rsidRPr="00920866">
        <w:rPr>
          <w:rFonts w:ascii="Times New Roman" w:hAnsi="Times New Roman" w:cs="Times New Roman"/>
          <w:bCs/>
          <w:sz w:val="27"/>
          <w:szCs w:val="27"/>
        </w:rPr>
        <w:t>» установлен  порядок обжалования действий/бездействия в порядке подчиненности</w:t>
      </w:r>
      <w:r w:rsidR="002A686B" w:rsidRPr="00920866">
        <w:rPr>
          <w:rFonts w:ascii="Times New Roman" w:hAnsi="Times New Roman" w:cs="Times New Roman"/>
          <w:bCs/>
          <w:sz w:val="27"/>
          <w:szCs w:val="27"/>
        </w:rPr>
        <w:t xml:space="preserve"> (т.к. в</w:t>
      </w:r>
      <w:r w:rsidRPr="00920866">
        <w:rPr>
          <w:rFonts w:ascii="Times New Roman" w:hAnsi="Times New Roman" w:cs="Times New Roman"/>
          <w:bCs/>
          <w:sz w:val="27"/>
          <w:szCs w:val="27"/>
        </w:rPr>
        <w:t xml:space="preserve"> ходе предварительного рассмотрения факты обжалования ранее бездействия судебного пристава-исполнителя в порядке подчиненности не подтверждаются</w:t>
      </w:r>
      <w:r w:rsidR="002A686B" w:rsidRPr="00920866">
        <w:rPr>
          <w:rFonts w:ascii="Times New Roman" w:hAnsi="Times New Roman" w:cs="Times New Roman"/>
          <w:bCs/>
          <w:sz w:val="27"/>
          <w:szCs w:val="27"/>
        </w:rPr>
        <w:t>)</w:t>
      </w:r>
      <w:r w:rsidRPr="00920866">
        <w:rPr>
          <w:rFonts w:ascii="Times New Roman" w:hAnsi="Times New Roman" w:cs="Times New Roman"/>
          <w:bCs/>
          <w:sz w:val="27"/>
          <w:szCs w:val="27"/>
        </w:rPr>
        <w:t>.</w:t>
      </w:r>
    </w:p>
    <w:p w:rsidR="00FE51C8" w:rsidRPr="00920866" w:rsidRDefault="008060E3" w:rsidP="00FE51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>Прокуратура района по рассмотренным</w:t>
      </w:r>
      <w:r w:rsidR="00F6512F" w:rsidRPr="00920866">
        <w:rPr>
          <w:rFonts w:ascii="Times New Roman" w:hAnsi="Times New Roman" w:cs="Times New Roman"/>
          <w:bCs/>
          <w:sz w:val="27"/>
          <w:szCs w:val="27"/>
        </w:rPr>
        <w:t xml:space="preserve"> в истекшем периоде 2022 года</w:t>
      </w:r>
      <w:r w:rsidRPr="00920866">
        <w:rPr>
          <w:rFonts w:ascii="Times New Roman" w:hAnsi="Times New Roman" w:cs="Times New Roman"/>
          <w:bCs/>
          <w:sz w:val="27"/>
          <w:szCs w:val="27"/>
        </w:rPr>
        <w:t xml:space="preserve"> обращениям</w:t>
      </w:r>
      <w:r w:rsidR="002A686B" w:rsidRPr="00920866">
        <w:rPr>
          <w:rFonts w:ascii="Times New Roman" w:hAnsi="Times New Roman" w:cs="Times New Roman"/>
          <w:bCs/>
          <w:sz w:val="27"/>
          <w:szCs w:val="27"/>
        </w:rPr>
        <w:t xml:space="preserve"> граждан, ранее обращавшихся в связи с допускаемыми нарушениями в УФССП России по Забайкальскому краю (либо к начальнику Сретенского РОСП), выявила</w:t>
      </w:r>
      <w:r w:rsidRPr="00920866">
        <w:rPr>
          <w:rFonts w:ascii="Times New Roman" w:hAnsi="Times New Roman" w:cs="Times New Roman"/>
          <w:bCs/>
          <w:sz w:val="27"/>
          <w:szCs w:val="27"/>
        </w:rPr>
        <w:t xml:space="preserve"> нарушения в деятельности судебных приставов при взыскании алиментов, которые выразились в </w:t>
      </w:r>
      <w:r w:rsidR="00F6512F" w:rsidRPr="00920866">
        <w:rPr>
          <w:rFonts w:ascii="Times New Roman" w:hAnsi="Times New Roman" w:cs="Times New Roman"/>
          <w:bCs/>
          <w:sz w:val="27"/>
          <w:szCs w:val="27"/>
        </w:rPr>
        <w:t>несвоевременном принятии мер направленных на исполнение судебных приказов. В целях пресечения нарушений в адрес главного судебного пристава УФССП России по Забайкальскому краю прокуратура Сретенского района внесла представление, которое находится на рассмотрении</w:t>
      </w:r>
      <w:r w:rsidR="00DE7E78" w:rsidRPr="00920866">
        <w:rPr>
          <w:rFonts w:ascii="Times New Roman" w:hAnsi="Times New Roman" w:cs="Times New Roman"/>
          <w:bCs/>
          <w:sz w:val="27"/>
          <w:szCs w:val="27"/>
        </w:rPr>
        <w:t xml:space="preserve">. В настоящее время </w:t>
      </w:r>
      <w:r w:rsidR="00F6512F" w:rsidRPr="00920866">
        <w:rPr>
          <w:rFonts w:ascii="Times New Roman" w:hAnsi="Times New Roman" w:cs="Times New Roman"/>
          <w:bCs/>
          <w:sz w:val="27"/>
          <w:szCs w:val="27"/>
        </w:rPr>
        <w:t>нарушения устранены- исполнительные листы направлены по новому месту работы должников для удержания алиментов на содержание несовершеннолетних детей.</w:t>
      </w:r>
    </w:p>
    <w:p w:rsidR="00FE51C8" w:rsidRPr="00920866" w:rsidRDefault="00FE51C8" w:rsidP="00DE7E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E51C8" w:rsidRPr="00920866" w:rsidRDefault="00DE7E78" w:rsidP="002A68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0866">
        <w:rPr>
          <w:rFonts w:ascii="Times New Roman" w:hAnsi="Times New Roman" w:cs="Times New Roman"/>
          <w:bCs/>
          <w:sz w:val="27"/>
          <w:szCs w:val="27"/>
        </w:rPr>
        <w:t>старший помощник прокурора</w:t>
      </w:r>
      <w:r w:rsidRPr="00920866">
        <w:rPr>
          <w:rFonts w:ascii="Times New Roman" w:hAnsi="Times New Roman" w:cs="Times New Roman"/>
          <w:bCs/>
          <w:sz w:val="27"/>
          <w:szCs w:val="27"/>
        </w:rPr>
        <w:tab/>
      </w:r>
      <w:r w:rsidRPr="00920866">
        <w:rPr>
          <w:rFonts w:ascii="Times New Roman" w:hAnsi="Times New Roman" w:cs="Times New Roman"/>
          <w:bCs/>
          <w:sz w:val="27"/>
          <w:szCs w:val="27"/>
        </w:rPr>
        <w:tab/>
      </w:r>
      <w:r w:rsidRPr="00920866">
        <w:rPr>
          <w:rFonts w:ascii="Times New Roman" w:hAnsi="Times New Roman" w:cs="Times New Roman"/>
          <w:bCs/>
          <w:sz w:val="27"/>
          <w:szCs w:val="27"/>
        </w:rPr>
        <w:tab/>
      </w:r>
      <w:r w:rsidRPr="00920866">
        <w:rPr>
          <w:rFonts w:ascii="Times New Roman" w:hAnsi="Times New Roman" w:cs="Times New Roman"/>
          <w:bCs/>
          <w:sz w:val="27"/>
          <w:szCs w:val="27"/>
        </w:rPr>
        <w:tab/>
        <w:t xml:space="preserve"> Юлия Простакишина</w:t>
      </w:r>
    </w:p>
    <w:p w:rsidR="00FE51C8" w:rsidRDefault="00FE51C8" w:rsidP="00C26EF7">
      <w:pPr>
        <w:spacing w:after="0" w:line="240" w:lineRule="auto"/>
        <w:ind w:left="495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A686B" w:rsidRDefault="002A686B" w:rsidP="00C26EF7">
      <w:pPr>
        <w:spacing w:after="0" w:line="240" w:lineRule="auto"/>
        <w:ind w:left="4956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A686B" w:rsidRDefault="002A686B" w:rsidP="00C26EF7">
      <w:pPr>
        <w:spacing w:after="0" w:line="240" w:lineRule="auto"/>
        <w:ind w:left="495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E51C8" w:rsidRDefault="002A686B" w:rsidP="002A686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ОБРАЗЕЦ Жалобы</w:t>
      </w:r>
    </w:p>
    <w:p w:rsidR="00C26EF7" w:rsidRPr="00C26EF7" w:rsidRDefault="00C26EF7" w:rsidP="00C26EF7">
      <w:pPr>
        <w:spacing w:after="0" w:line="240" w:lineRule="auto"/>
        <w:ind w:left="495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>Старшему судебному приставу-начальнику Сретенского РОСП УФССП России по Забайкальскому краю</w:t>
      </w:r>
    </w:p>
    <w:tbl>
      <w:tblPr>
        <w:tblW w:w="1029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C26EF7" w:rsidRPr="00C26EF7" w:rsidTr="00C26EF7">
        <w:trPr>
          <w:trHeight w:val="1426"/>
        </w:trPr>
        <w:tc>
          <w:tcPr>
            <w:tcW w:w="10290" w:type="dxa"/>
            <w:tcBorders>
              <w:top w:val="single" w:sz="4" w:space="0" w:color="auto"/>
              <w:bottom w:val="single" w:sz="4" w:space="0" w:color="auto"/>
            </w:tcBorders>
          </w:tcPr>
          <w:p w:rsidR="00C26EF7" w:rsidRPr="00C26EF7" w:rsidRDefault="00C26EF7" w:rsidP="00C26E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  <w:r w:rsidRPr="00C26EF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26EF7" w:rsidRPr="00C26EF7" w:rsidRDefault="00C26EF7" w:rsidP="00C26E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E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Адресуйте жалобу старшему судебному приставу - начальнику районного отдела УФССП, в котором служит пристав, чье бездействие вы обжалуете. Именно он вправе рассмотреть ее в порядке подчиненности (ч. 1 ст. 123 Закона об исполнительном производстве)</w:t>
            </w:r>
            <w:r w:rsidRPr="00C26E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 xml:space="preserve">Заявитель (взыскатель): ФИО,   </w:t>
      </w:r>
    </w:p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 xml:space="preserve">адрес проживания, номер </w:t>
      </w:r>
    </w:p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>телефона</w:t>
      </w:r>
    </w:p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>Судебный пристав-исполнитель,</w:t>
      </w:r>
    </w:p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>бездействие которого обжалуется:</w:t>
      </w:r>
    </w:p>
    <w:p w:rsidR="00C26EF7" w:rsidRPr="00C26EF7" w:rsidRDefault="00C26EF7" w:rsidP="00C26EF7">
      <w:pPr>
        <w:spacing w:after="0" w:line="240" w:lineRule="auto"/>
        <w:ind w:left="4962" w:hanging="6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2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C26EF7" w:rsidRPr="00C26EF7" w:rsidTr="00C26EF7">
        <w:trPr>
          <w:trHeight w:val="600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</w:tcPr>
          <w:p w:rsidR="00C26EF7" w:rsidRPr="00C26EF7" w:rsidRDefault="00C26EF7" w:rsidP="00C26E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E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Примечание: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26E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Укажите должность, фамилию и инициалы пристава, чье бездействие обжалуете (п. 1 ч. 2 ст. 124 Закона об исполнительном производстве)</w:t>
            </w:r>
            <w:r w:rsidRPr="00C26E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6EF7">
        <w:rPr>
          <w:rFonts w:ascii="Times New Roman" w:hAnsi="Times New Roman" w:cs="Times New Roman"/>
          <w:bCs/>
          <w:sz w:val="28"/>
          <w:szCs w:val="28"/>
        </w:rPr>
        <w:t>Должник:</w:t>
      </w:r>
    </w:p>
    <w:p w:rsidR="00C26EF7" w:rsidRPr="00C26EF7" w:rsidRDefault="00C26EF7" w:rsidP="00C26EF7">
      <w:pPr>
        <w:spacing w:after="0" w:line="240" w:lineRule="auto"/>
        <w:ind w:left="4962" w:hanging="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ФИО,адрес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номер телефона, место работы (если известен)</w:t>
      </w:r>
    </w:p>
    <w:p w:rsidR="00C26EF7" w:rsidRPr="00C26EF7" w:rsidRDefault="00C26EF7" w:rsidP="00C26EF7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ЖАЛОБА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sz w:val="28"/>
          <w:szCs w:val="28"/>
        </w:rPr>
        <w:t>на бездействие судебного пристава-исполнителя</w:t>
      </w: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26EF7">
        <w:rPr>
          <w:rFonts w:ascii="Times New Roman" w:hAnsi="Times New Roman" w:cs="Times New Roman"/>
          <w:sz w:val="28"/>
          <w:szCs w:val="28"/>
        </w:rPr>
        <w:t xml:space="preserve"> </w:t>
      </w:r>
      <w:r w:rsidRPr="00C26EF7">
        <w:rPr>
          <w:rFonts w:ascii="Times New Roman" w:hAnsi="Times New Roman" w:cs="Times New Roman"/>
          <w:b/>
          <w:bCs/>
          <w:sz w:val="28"/>
          <w:szCs w:val="28"/>
        </w:rPr>
        <w:t>Обстоятельства жалобы</w:t>
      </w: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Исполнительное производство возбуждено</w:t>
      </w:r>
      <w:r w:rsidRPr="00C2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8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(дата)</w:t>
      </w:r>
      <w:r w:rsidRPr="00C26EF7">
        <w:rPr>
          <w:rFonts w:ascii="Times New Roman" w:hAnsi="Times New Roman" w:cs="Times New Roman"/>
          <w:sz w:val="28"/>
          <w:szCs w:val="28"/>
        </w:rPr>
        <w:t xml:space="preserve"> за N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6EF7">
        <w:rPr>
          <w:rFonts w:ascii="Times New Roman" w:hAnsi="Times New Roman" w:cs="Times New Roman"/>
          <w:sz w:val="28"/>
          <w:szCs w:val="28"/>
        </w:rPr>
        <w:t xml:space="preserve"> на основании исполнительного листа серии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6EF7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6E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_________(дата)</w:t>
      </w:r>
      <w:r w:rsidRPr="00C26EF7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9C1556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9C155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C1556">
        <w:rPr>
          <w:rFonts w:ascii="Times New Roman" w:hAnsi="Times New Roman" w:cs="Times New Roman"/>
          <w:sz w:val="28"/>
          <w:szCs w:val="28"/>
        </w:rPr>
        <w:t xml:space="preserve">наименование суда). </w:t>
      </w:r>
      <w:r w:rsidRPr="00C26EF7">
        <w:rPr>
          <w:rFonts w:ascii="Times New Roman" w:hAnsi="Times New Roman" w:cs="Times New Roman"/>
          <w:sz w:val="28"/>
          <w:szCs w:val="28"/>
        </w:rPr>
        <w:t xml:space="preserve">Требование к должнику - взыскание в пользу взыскателя </w:t>
      </w:r>
      <w:r w:rsidR="009C15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proofErr w:type="gramStart"/>
      <w:r w:rsidR="009C155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C1556">
        <w:rPr>
          <w:rFonts w:ascii="Times New Roman" w:hAnsi="Times New Roman" w:cs="Times New Roman"/>
          <w:sz w:val="28"/>
          <w:szCs w:val="28"/>
        </w:rPr>
        <w:t>алиментов,задолженности по займу и т.д.)</w:t>
      </w:r>
    </w:p>
    <w:p w:rsidR="009C1556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Деньги не взысканы</w:t>
      </w:r>
      <w:r w:rsidR="009C1556">
        <w:rPr>
          <w:rFonts w:ascii="Times New Roman" w:hAnsi="Times New Roman" w:cs="Times New Roman"/>
          <w:b/>
          <w:bCs/>
          <w:sz w:val="28"/>
          <w:szCs w:val="28"/>
        </w:rPr>
        <w:t>/ Алименты не поступают</w:t>
      </w:r>
      <w:r w:rsidR="009C1556">
        <w:rPr>
          <w:rFonts w:ascii="Times New Roman" w:hAnsi="Times New Roman" w:cs="Times New Roman"/>
          <w:sz w:val="28"/>
          <w:szCs w:val="28"/>
        </w:rPr>
        <w:t xml:space="preserve">. Ранее обращались </w:t>
      </w:r>
      <w:r w:rsidRPr="00C26EF7">
        <w:rPr>
          <w:rFonts w:ascii="Times New Roman" w:hAnsi="Times New Roman" w:cs="Times New Roman"/>
          <w:sz w:val="28"/>
          <w:szCs w:val="28"/>
        </w:rPr>
        <w:t xml:space="preserve">очно в службу приставов с запросом о ходе исполнительного производства, ответа на который до сих пор не получено. </w:t>
      </w:r>
    </w:p>
    <w:p w:rsid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6EF7">
        <w:rPr>
          <w:rFonts w:ascii="Times New Roman" w:hAnsi="Times New Roman" w:cs="Times New Roman"/>
          <w:sz w:val="28"/>
          <w:szCs w:val="28"/>
        </w:rPr>
        <w:t xml:space="preserve"> </w:t>
      </w:r>
      <w:r w:rsidRPr="00C26EF7">
        <w:rPr>
          <w:rFonts w:ascii="Times New Roman" w:hAnsi="Times New Roman" w:cs="Times New Roman"/>
          <w:b/>
          <w:bCs/>
          <w:sz w:val="28"/>
          <w:szCs w:val="28"/>
        </w:rPr>
        <w:t>Действия, которые судебный пристав-исполнитель мог совершить, законы, а также права заявителя, которые нарушены</w:t>
      </w:r>
      <w:r w:rsidRPr="00C26EF7">
        <w:rPr>
          <w:rFonts w:ascii="Times New Roman" w:hAnsi="Times New Roman" w:cs="Times New Roman"/>
          <w:sz w:val="28"/>
          <w:szCs w:val="28"/>
        </w:rPr>
        <w:t xml:space="preserve"> </w:t>
      </w:r>
      <w:r w:rsidRPr="00C26EF7">
        <w:rPr>
          <w:rFonts w:ascii="Times New Roman" w:hAnsi="Times New Roman" w:cs="Times New Roman"/>
          <w:b/>
          <w:bCs/>
          <w:sz w:val="28"/>
          <w:szCs w:val="28"/>
        </w:rPr>
        <w:t>бездействием</w:t>
      </w:r>
    </w:p>
    <w:p w:rsidR="009C1556" w:rsidRPr="009C1556" w:rsidRDefault="009C1556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направить исполнительный документ по мету работы должника/наложить арест на имущество/привлечь к ответственности (неуплата алиментов ст.5.35.1 КоАП РФ, ст. 157 УК РФ) и т.д.</w:t>
      </w: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Судебный пристав-исполнитель нарушил</w:t>
      </w:r>
      <w:r w:rsidRPr="00C26EF7">
        <w:rPr>
          <w:rFonts w:ascii="Times New Roman" w:hAnsi="Times New Roman" w:cs="Times New Roman"/>
          <w:sz w:val="28"/>
          <w:szCs w:val="28"/>
        </w:rPr>
        <w:t xml:space="preserve"> </w:t>
      </w:r>
      <w:r w:rsidRPr="00C26EF7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C26EF7">
        <w:rPr>
          <w:rFonts w:ascii="Times New Roman" w:hAnsi="Times New Roman" w:cs="Times New Roman"/>
          <w:sz w:val="28"/>
          <w:szCs w:val="28"/>
        </w:rPr>
        <w:t>, поскольку:</w:t>
      </w:r>
    </w:p>
    <w:p w:rsidR="00C26EF7" w:rsidRPr="00C26EF7" w:rsidRDefault="00CA2158" w:rsidP="00CA2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F7" w:rsidRPr="00C26EF7">
        <w:rPr>
          <w:rFonts w:ascii="Times New Roman" w:hAnsi="Times New Roman" w:cs="Times New Roman"/>
          <w:sz w:val="28"/>
          <w:szCs w:val="28"/>
        </w:rPr>
        <w:t>не принял все меры по своевременному, полному и правильному исполнению исполнительного листа;</w:t>
      </w:r>
    </w:p>
    <w:p w:rsidR="00C26EF7" w:rsidRPr="00C26EF7" w:rsidRDefault="00CA2158" w:rsidP="00CA2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6EF7" w:rsidRPr="00C26EF7">
        <w:rPr>
          <w:rFonts w:ascii="Times New Roman" w:hAnsi="Times New Roman" w:cs="Times New Roman"/>
          <w:sz w:val="28"/>
          <w:szCs w:val="28"/>
        </w:rPr>
        <w:t>не использовал свои права в соответствии с законом и допустил ущемление прав и законных интересов заявителя;</w:t>
      </w:r>
    </w:p>
    <w:p w:rsidR="00C26EF7" w:rsidRPr="00C26EF7" w:rsidRDefault="00CA2158" w:rsidP="00CA21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EF7" w:rsidRPr="00C26EF7">
        <w:rPr>
          <w:rFonts w:ascii="Times New Roman" w:hAnsi="Times New Roman" w:cs="Times New Roman"/>
          <w:sz w:val="28"/>
          <w:szCs w:val="28"/>
        </w:rPr>
        <w:t>не ответил на запрос заявителя о ходе исполнительного производства в установленный срок, который составляет 15 рабочих дней со дня поступления запроса (п. 1 ст. 12, п. 1 ст. 13 Федерального закона от 21.07.1997 N 118-ФЗ "Об органах принудительного исполнения Российской Федерации", п. 2 ст. 4 Федерального закона от 02.10.2007 N 229-ФЗ "Об исполнительном производстве", п. 14 Административного регламента ФССП о предоставлении информации по исполнительным производствам).</w:t>
      </w: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Судебный пристав-исполнитель нарушает право заявителя</w:t>
      </w:r>
      <w:r w:rsidRPr="00C26EF7">
        <w:rPr>
          <w:rFonts w:ascii="Times New Roman" w:hAnsi="Times New Roman" w:cs="Times New Roman"/>
          <w:sz w:val="28"/>
          <w:szCs w:val="28"/>
        </w:rPr>
        <w:t xml:space="preserve"> на своевременное и полное исполнение судебного акта тем, что так и продолжает бездействовать. Заявитель лишен возможности получить причитающиеся ему денежн</w:t>
      </w:r>
      <w:r w:rsidR="009C1556">
        <w:rPr>
          <w:rFonts w:ascii="Times New Roman" w:hAnsi="Times New Roman" w:cs="Times New Roman"/>
          <w:sz w:val="28"/>
          <w:szCs w:val="28"/>
        </w:rPr>
        <w:t>ые средства и использовать их на содержание ребенка</w:t>
      </w:r>
    </w:p>
    <w:tbl>
      <w:tblPr>
        <w:tblW w:w="1003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C26EF7" w:rsidRPr="00C26EF7" w:rsidTr="002A686B">
        <w:trPr>
          <w:trHeight w:val="473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C26EF7" w:rsidRPr="00C26EF7" w:rsidRDefault="00C26EF7" w:rsidP="002A68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  <w:r w:rsidRPr="00C26E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(п. 3 ч. 2 ст. 124 Закона об исполнительном производстве). И такое изложение поможет вам исчерпывающе их раскрыть</w:t>
            </w:r>
            <w:r w:rsidRPr="00C26E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 127 Федерального закона от 02.10.2007 N 229-ФЗ </w:t>
      </w:r>
      <w:r w:rsidR="002A686B">
        <w:rPr>
          <w:rFonts w:ascii="Times New Roman" w:hAnsi="Times New Roman" w:cs="Times New Roman"/>
          <w:sz w:val="28"/>
          <w:szCs w:val="28"/>
        </w:rPr>
        <w:t>«</w:t>
      </w:r>
      <w:r w:rsidRPr="00C26EF7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2A686B">
        <w:rPr>
          <w:rFonts w:ascii="Times New Roman" w:hAnsi="Times New Roman" w:cs="Times New Roman"/>
          <w:sz w:val="28"/>
          <w:szCs w:val="28"/>
        </w:rPr>
        <w:t>»</w:t>
      </w:r>
      <w:r w:rsidRPr="00C26EF7">
        <w:rPr>
          <w:rFonts w:ascii="Times New Roman" w:hAnsi="Times New Roman" w:cs="Times New Roman"/>
          <w:sz w:val="28"/>
          <w:szCs w:val="28"/>
        </w:rPr>
        <w:t>,</w:t>
      </w: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F7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:rsidR="00C26EF7" w:rsidRDefault="00C26EF7" w:rsidP="00CA2158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556">
        <w:rPr>
          <w:rFonts w:ascii="Times New Roman" w:hAnsi="Times New Roman" w:cs="Times New Roman"/>
          <w:sz w:val="28"/>
          <w:szCs w:val="28"/>
        </w:rPr>
        <w:t>признать неправомерным бездействие судебного пристава-исполнителя, которое выразилось в неисполнении возложенных на него обязанностей в рамках</w:t>
      </w:r>
      <w:r w:rsidR="00CA2158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N___________</w:t>
      </w:r>
      <w:r w:rsidRPr="009C1556">
        <w:rPr>
          <w:rFonts w:ascii="Times New Roman" w:hAnsi="Times New Roman" w:cs="Times New Roman"/>
          <w:sz w:val="28"/>
          <w:szCs w:val="28"/>
        </w:rPr>
        <w:t>, непринятии в установленный законом срок всех необходимых мер, направленных на своевременное исполнение исполнительного листа;</w:t>
      </w:r>
    </w:p>
    <w:p w:rsidR="00C26EF7" w:rsidRDefault="00C26EF7" w:rsidP="00CA215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2158">
        <w:rPr>
          <w:rFonts w:ascii="Times New Roman" w:hAnsi="Times New Roman" w:cs="Times New Roman"/>
          <w:sz w:val="28"/>
          <w:szCs w:val="28"/>
        </w:rPr>
        <w:t>обязать судебного пристава-исполнителя устранить допущенные нарушения прав и законных интересов заявителя: совершить предусмотренные законом исполнительные действия и принять меры принудительного исполнения</w:t>
      </w:r>
      <w:r w:rsidR="002A686B">
        <w:rPr>
          <w:rFonts w:ascii="Times New Roman" w:hAnsi="Times New Roman" w:cs="Times New Roman"/>
          <w:sz w:val="28"/>
          <w:szCs w:val="28"/>
        </w:rPr>
        <w:t xml:space="preserve"> (какие именно по вашему мнению)</w:t>
      </w:r>
      <w:r w:rsidRPr="00CA2158">
        <w:rPr>
          <w:rFonts w:ascii="Times New Roman" w:hAnsi="Times New Roman" w:cs="Times New Roman"/>
          <w:sz w:val="28"/>
          <w:szCs w:val="28"/>
        </w:rPr>
        <w:t>.</w:t>
      </w:r>
    </w:p>
    <w:p w:rsidR="002A686B" w:rsidRPr="00CA2158" w:rsidRDefault="002A686B" w:rsidP="002A686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EF7" w:rsidRPr="00C26EF7" w:rsidRDefault="00C26EF7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EF7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2A686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6E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6EF7">
        <w:rPr>
          <w:rFonts w:ascii="Times New Roman" w:hAnsi="Times New Roman" w:cs="Times New Roman"/>
          <w:sz w:val="28"/>
          <w:szCs w:val="28"/>
        </w:rPr>
        <w:t>копии, заверенные заявителем):</w:t>
      </w:r>
      <w:r w:rsidR="00CA2158">
        <w:rPr>
          <w:rFonts w:ascii="Times New Roman" w:hAnsi="Times New Roman" w:cs="Times New Roman"/>
          <w:sz w:val="28"/>
          <w:szCs w:val="28"/>
        </w:rPr>
        <w:t xml:space="preserve"> исполнительный лист; </w:t>
      </w:r>
      <w:r w:rsidRPr="00C26EF7">
        <w:rPr>
          <w:rFonts w:ascii="Times New Roman" w:hAnsi="Times New Roman" w:cs="Times New Roman"/>
          <w:sz w:val="28"/>
          <w:szCs w:val="28"/>
        </w:rPr>
        <w:t>постановление о возбужден</w:t>
      </w:r>
      <w:r w:rsidR="00CA2158">
        <w:rPr>
          <w:rFonts w:ascii="Times New Roman" w:hAnsi="Times New Roman" w:cs="Times New Roman"/>
          <w:sz w:val="28"/>
          <w:szCs w:val="28"/>
        </w:rPr>
        <w:t>ии исполнительного производства; з</w:t>
      </w:r>
      <w:r w:rsidRPr="00C26EF7">
        <w:rPr>
          <w:rFonts w:ascii="Times New Roman" w:hAnsi="Times New Roman" w:cs="Times New Roman"/>
          <w:sz w:val="28"/>
          <w:szCs w:val="28"/>
        </w:rPr>
        <w:t xml:space="preserve">апрос заявителя о ходе исполнительного производства </w:t>
      </w:r>
    </w:p>
    <w:p w:rsidR="00C26EF7" w:rsidRPr="00C26EF7" w:rsidRDefault="00CA2158" w:rsidP="00C26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дата и подпись</w:t>
      </w:r>
    </w:p>
    <w:sectPr w:rsidR="00C26EF7" w:rsidRPr="00C2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16A32E12"/>
    <w:multiLevelType w:val="hybridMultilevel"/>
    <w:tmpl w:val="83A4C786"/>
    <w:lvl w:ilvl="0" w:tplc="0C0EB0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DF77FB"/>
    <w:multiLevelType w:val="hybridMultilevel"/>
    <w:tmpl w:val="353A4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7"/>
    <w:rsid w:val="002A686B"/>
    <w:rsid w:val="00311FE2"/>
    <w:rsid w:val="005E2BA7"/>
    <w:rsid w:val="008060E3"/>
    <w:rsid w:val="00920866"/>
    <w:rsid w:val="009C1556"/>
    <w:rsid w:val="00C26EF7"/>
    <w:rsid w:val="00C90AFB"/>
    <w:rsid w:val="00CA2158"/>
    <w:rsid w:val="00CC5E5C"/>
    <w:rsid w:val="00DE7E78"/>
    <w:rsid w:val="00F6512F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EBFA-24AA-4F9B-BA00-BE1E7ED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6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Простакишина Юлия Алексеевна</dc:creator>
  <cp:keywords/>
  <dc:description/>
  <cp:lastModifiedBy>Простакишина Юлия Алексеевна</cp:lastModifiedBy>
  <cp:revision>8</cp:revision>
  <dcterms:created xsi:type="dcterms:W3CDTF">2022-06-22T03:39:00Z</dcterms:created>
  <dcterms:modified xsi:type="dcterms:W3CDTF">2022-06-24T01:06:00Z</dcterms:modified>
</cp:coreProperties>
</file>