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E0" w:rsidRPr="00D62F8D" w:rsidRDefault="00B02CE0" w:rsidP="00D62F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D948B6" w:rsidRDefault="00CA602A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</w:t>
      </w:r>
      <w:r w:rsidR="00D948B6">
        <w:rPr>
          <w:rFonts w:ascii="Times New Roman" w:hAnsi="Times New Roman" w:cs="Times New Roman"/>
          <w:sz w:val="28"/>
          <w:szCs w:val="28"/>
        </w:rPr>
        <w:t xml:space="preserve">атура </w:t>
      </w:r>
      <w:r>
        <w:rPr>
          <w:rFonts w:ascii="Times New Roman" w:hAnsi="Times New Roman" w:cs="Times New Roman"/>
          <w:sz w:val="28"/>
          <w:szCs w:val="28"/>
        </w:rPr>
        <w:t xml:space="preserve">Сретенского района </w:t>
      </w:r>
      <w:r w:rsidR="00D948B6">
        <w:rPr>
          <w:rFonts w:ascii="Times New Roman" w:hAnsi="Times New Roman" w:cs="Times New Roman"/>
          <w:sz w:val="28"/>
          <w:szCs w:val="28"/>
        </w:rPr>
        <w:t>направила в суд уголовное дело в отношении жителя районного центра обвиняемого в применении насилия в отношении сотрудника полиции.</w:t>
      </w:r>
    </w:p>
    <w:p w:rsidR="00D948B6" w:rsidRDefault="00D948B6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Гр-н Ю</w:t>
      </w:r>
      <w:r w:rsidR="006C71A4">
        <w:rPr>
          <w:rFonts w:ascii="Times New Roman" w:hAnsi="Times New Roman" w:cs="Times New Roman"/>
          <w:sz w:val="28"/>
          <w:szCs w:val="28"/>
        </w:rPr>
        <w:t xml:space="preserve">. обвиняется в </w:t>
      </w:r>
      <w:r>
        <w:rPr>
          <w:rFonts w:ascii="Times New Roman" w:hAnsi="Times New Roman" w:cs="Times New Roman"/>
          <w:sz w:val="28"/>
          <w:szCs w:val="28"/>
        </w:rPr>
        <w:t>нападении на сотрудника полиции, находящегося при исполнении служебных обязанностей.</w:t>
      </w:r>
    </w:p>
    <w:p w:rsidR="00D948B6" w:rsidRDefault="00D948B6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 21 июня 2022 года находящийся в состоянии алкогольного опьянения гр-н Ю. с кулаками напал на сотрудника полиции, прибывшего для разбирательства по вызову дежурной части. В итоге правоохранитель пресек противоправные действия обвиняемого и доставил его в отдел полиции.</w:t>
      </w:r>
    </w:p>
    <w:p w:rsidR="001C62C3" w:rsidRDefault="00D948B6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обвиняемого </w:t>
      </w:r>
      <w:r w:rsidR="006C71A4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цированы по ст. 318 УК РФ – применение насилия в отношении представителя власти. </w:t>
      </w:r>
      <w:r w:rsidR="001C62C3">
        <w:rPr>
          <w:rFonts w:ascii="Times New Roman" w:hAnsi="Times New Roman" w:cs="Times New Roman"/>
          <w:sz w:val="28"/>
          <w:szCs w:val="28"/>
        </w:rPr>
        <w:t>Обвиняемо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1C62C3">
        <w:rPr>
          <w:rFonts w:ascii="Times New Roman" w:hAnsi="Times New Roman" w:cs="Times New Roman"/>
          <w:sz w:val="28"/>
          <w:szCs w:val="28"/>
        </w:rPr>
        <w:t xml:space="preserve">грозит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C62C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:rsidR="00D948B6" w:rsidRDefault="00D948B6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направлении дела в суд принято прокурором района Максимом Фроловым.</w:t>
      </w:r>
    </w:p>
    <w:p w:rsidR="00D948B6" w:rsidRDefault="00D948B6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165" w:rsidRDefault="00B91165" w:rsidP="00B9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65" w:rsidRDefault="00B91165" w:rsidP="00B9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представил</w:t>
      </w:r>
      <w:r w:rsidR="00A03C31">
        <w:rPr>
          <w:rFonts w:ascii="Times New Roman" w:hAnsi="Times New Roman" w:cs="Times New Roman"/>
          <w:sz w:val="28"/>
          <w:szCs w:val="28"/>
        </w:rPr>
        <w:t xml:space="preserve">а прокуратура Сретенского района </w:t>
      </w:r>
      <w:r w:rsidR="00BD1D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165" w:rsidSect="008E706B">
      <w:headerReference w:type="default" r:id="rId6"/>
      <w:footerReference w:type="firs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70" w:rsidRDefault="00D65A70">
      <w:pPr>
        <w:spacing w:after="0" w:line="240" w:lineRule="auto"/>
      </w:pPr>
      <w:r>
        <w:separator/>
      </w:r>
    </w:p>
  </w:endnote>
  <w:endnote w:type="continuationSeparator" w:id="0">
    <w:p w:rsidR="00D65A70" w:rsidRDefault="00D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962"/>
    </w:tblGrid>
    <w:tr w:rsidR="00107179" w:rsidRPr="00C02223" w:rsidTr="00F15E73">
      <w:trPr>
        <w:cantSplit/>
        <w:trHeight w:val="57"/>
      </w:trPr>
      <w:tc>
        <w:tcPr>
          <w:tcW w:w="2962" w:type="dxa"/>
        </w:tcPr>
        <w:p w:rsidR="00107179" w:rsidRPr="00E12680" w:rsidRDefault="00D65A70" w:rsidP="008B56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bookmarkEnd w:id="0"/>
        </w:p>
        <w:p w:rsidR="00107179" w:rsidRPr="00E12680" w:rsidRDefault="000D7003" w:rsidP="008B567E">
          <w:pPr>
            <w:tabs>
              <w:tab w:val="left" w:pos="413"/>
            </w:tabs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D65A70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70" w:rsidRDefault="00D65A70">
      <w:pPr>
        <w:spacing w:after="0" w:line="240" w:lineRule="auto"/>
      </w:pPr>
      <w:r>
        <w:separator/>
      </w:r>
    </w:p>
  </w:footnote>
  <w:footnote w:type="continuationSeparator" w:id="0">
    <w:p w:rsidR="00D65A70" w:rsidRDefault="00D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86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4406" w:rsidRPr="00684406" w:rsidRDefault="00043A4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4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003" w:rsidRPr="006844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F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4406" w:rsidRDefault="00D65A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8A"/>
    <w:rsid w:val="00032F1A"/>
    <w:rsid w:val="00043A47"/>
    <w:rsid w:val="00050345"/>
    <w:rsid w:val="000D7003"/>
    <w:rsid w:val="00115660"/>
    <w:rsid w:val="00135ADB"/>
    <w:rsid w:val="00151B8C"/>
    <w:rsid w:val="00197619"/>
    <w:rsid w:val="001C62C3"/>
    <w:rsid w:val="001E4DB7"/>
    <w:rsid w:val="00214800"/>
    <w:rsid w:val="00260F92"/>
    <w:rsid w:val="00270903"/>
    <w:rsid w:val="003154BE"/>
    <w:rsid w:val="003365F5"/>
    <w:rsid w:val="00345DA8"/>
    <w:rsid w:val="00447336"/>
    <w:rsid w:val="004676B0"/>
    <w:rsid w:val="00476EA3"/>
    <w:rsid w:val="004D328A"/>
    <w:rsid w:val="004E60F1"/>
    <w:rsid w:val="00551EBC"/>
    <w:rsid w:val="005D1FB2"/>
    <w:rsid w:val="00633B2E"/>
    <w:rsid w:val="00670F9D"/>
    <w:rsid w:val="006C71A4"/>
    <w:rsid w:val="006F0684"/>
    <w:rsid w:val="00717A2E"/>
    <w:rsid w:val="007378D8"/>
    <w:rsid w:val="007C3E9F"/>
    <w:rsid w:val="007F1EDC"/>
    <w:rsid w:val="008B5BE9"/>
    <w:rsid w:val="008C110E"/>
    <w:rsid w:val="00907CF3"/>
    <w:rsid w:val="009150EB"/>
    <w:rsid w:val="009F3A66"/>
    <w:rsid w:val="009F5FBB"/>
    <w:rsid w:val="00A03C31"/>
    <w:rsid w:val="00B02CE0"/>
    <w:rsid w:val="00B0465A"/>
    <w:rsid w:val="00B227E9"/>
    <w:rsid w:val="00B2359D"/>
    <w:rsid w:val="00B91165"/>
    <w:rsid w:val="00BA0DA7"/>
    <w:rsid w:val="00BD1D50"/>
    <w:rsid w:val="00C1749E"/>
    <w:rsid w:val="00CA602A"/>
    <w:rsid w:val="00CB196D"/>
    <w:rsid w:val="00CE269E"/>
    <w:rsid w:val="00D00C88"/>
    <w:rsid w:val="00D15278"/>
    <w:rsid w:val="00D62F8D"/>
    <w:rsid w:val="00D65A70"/>
    <w:rsid w:val="00D948B6"/>
    <w:rsid w:val="00DC7AB7"/>
    <w:rsid w:val="00DF261F"/>
    <w:rsid w:val="00E75F33"/>
    <w:rsid w:val="00E90525"/>
    <w:rsid w:val="00EA05F4"/>
    <w:rsid w:val="00F53E4A"/>
    <w:rsid w:val="00F54F80"/>
    <w:rsid w:val="00F72E17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A"/>
  </w:style>
  <w:style w:type="paragraph" w:styleId="1">
    <w:name w:val="heading 1"/>
    <w:basedOn w:val="a"/>
    <w:link w:val="10"/>
    <w:uiPriority w:val="9"/>
    <w:qFormat/>
    <w:rsid w:val="0005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4A"/>
  </w:style>
  <w:style w:type="paragraph" w:styleId="a5">
    <w:name w:val="footer"/>
    <w:basedOn w:val="a"/>
    <w:link w:val="a6"/>
    <w:uiPriority w:val="99"/>
    <w:unhideWhenUsed/>
    <w:rsid w:val="00F5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E4A"/>
  </w:style>
  <w:style w:type="character" w:styleId="a7">
    <w:name w:val="Hyperlink"/>
    <w:basedOn w:val="a0"/>
    <w:uiPriority w:val="99"/>
    <w:unhideWhenUsed/>
    <w:rsid w:val="0011566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1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40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82461645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061157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35939677">
                  <w:marLeft w:val="543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264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822">
          <w:marLeft w:val="251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Юрьевич</dc:creator>
  <cp:lastModifiedBy>admin</cp:lastModifiedBy>
  <cp:revision>2</cp:revision>
  <cp:lastPrinted>2022-06-21T04:54:00Z</cp:lastPrinted>
  <dcterms:created xsi:type="dcterms:W3CDTF">2022-06-30T05:37:00Z</dcterms:created>
  <dcterms:modified xsi:type="dcterms:W3CDTF">2022-06-30T05:37:00Z</dcterms:modified>
</cp:coreProperties>
</file>