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48" w:rsidRPr="00F75B71" w:rsidRDefault="00661448" w:rsidP="0066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СРЕТЕНСКАЯ  РАЙОННАЯ ТЕРРИТОРИАЛЬНАЯ</w:t>
      </w:r>
    </w:p>
    <w:p w:rsidR="00661448" w:rsidRPr="00F75B71" w:rsidRDefault="00661448" w:rsidP="0066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661448" w:rsidRPr="00F75B71" w:rsidRDefault="00661448" w:rsidP="0066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8" w:rsidRDefault="00661448" w:rsidP="0066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8" w:rsidRDefault="00661448" w:rsidP="0066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1448" w:rsidRPr="001C1166" w:rsidRDefault="00661448" w:rsidP="0066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8" w:rsidRDefault="00661448" w:rsidP="00661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8" w:rsidRPr="00F75B71" w:rsidRDefault="00661448" w:rsidP="00661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июня  2022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661448" w:rsidRDefault="00661448" w:rsidP="0066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61448" w:rsidRDefault="00661448" w:rsidP="0066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1448" w:rsidRDefault="00661448" w:rsidP="0066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  образца заполнения  подписного листа  для сбора подписей избирателей в поддержку выдвижения (самовыдвижения) кандидатов при подготовке и проведении Выборов Главы муниципального района «Сретенский район».  </w:t>
      </w:r>
    </w:p>
    <w:p w:rsidR="00661448" w:rsidRPr="001C1166" w:rsidRDefault="00661448" w:rsidP="00661448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3.1 Статьи 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от 06.07.2010г.  № 385 –ЗЗК  «О муниципальных выборах в Забайкальском крае»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 территориальная  избирательная комиссия   </w:t>
      </w:r>
      <w:r w:rsidRPr="008075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постановляет:</w:t>
      </w:r>
    </w:p>
    <w:p w:rsidR="00661448" w:rsidRPr="001C1166" w:rsidRDefault="00661448" w:rsidP="00661448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образец заполнения подписного листа в части, касающейся указания соответственно наименования должности выборного должностного лица, наименования  представительного органа муниципального образования, наименования избирательного округа (Приложение №1)</w:t>
      </w:r>
    </w:p>
    <w:p w:rsidR="00661448" w:rsidRDefault="00661448" w:rsidP="0066144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 сайте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«Сретенский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448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8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8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8" w:rsidRPr="008515D9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661448" w:rsidRPr="008515D9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661448" w:rsidRPr="008515D9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661448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8" w:rsidRPr="008515D9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661448" w:rsidRPr="008515D9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661448" w:rsidRPr="0080753B" w:rsidRDefault="00661448" w:rsidP="0066144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661448" w:rsidRDefault="00661448" w:rsidP="00661448"/>
    <w:p w:rsidR="00661448" w:rsidRDefault="00661448" w:rsidP="00661448"/>
    <w:p w:rsidR="00661448" w:rsidRDefault="00661448" w:rsidP="00661448"/>
    <w:p w:rsidR="00661448" w:rsidRDefault="00661448" w:rsidP="00661448">
      <w:pPr>
        <w:sectPr w:rsidR="0066144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b/>
          <w:bCs/>
          <w:i/>
          <w:lang w:eastAsia="ru-RU"/>
        </w:rPr>
        <w:lastRenderedPageBreak/>
        <w:t>ОБРАЗЕЦ ЗАПОЛНЕНИЯ</w:t>
      </w:r>
      <w:r>
        <w:rPr>
          <w:rFonts w:ascii="Courier New" w:eastAsia="Times New Roman" w:hAnsi="Courier New" w:cs="Courier New"/>
          <w:b/>
          <w:bCs/>
          <w:lang w:eastAsia="ru-RU"/>
        </w:rPr>
        <w:t xml:space="preserve">                     </w:t>
      </w:r>
      <w:r w:rsidRPr="00FB3B25">
        <w:rPr>
          <w:rFonts w:ascii="Courier New" w:eastAsia="Times New Roman" w:hAnsi="Courier New" w:cs="Courier New"/>
          <w:b/>
          <w:bCs/>
          <w:lang w:eastAsia="ru-RU"/>
        </w:rPr>
        <w:t>ПОДПИСНОЙ ЛИСТ</w:t>
      </w:r>
      <w:r>
        <w:rPr>
          <w:rFonts w:ascii="Courier New" w:eastAsia="Times New Roman" w:hAnsi="Courier New" w:cs="Courier New"/>
          <w:b/>
          <w:bCs/>
          <w:lang w:eastAsia="ru-RU"/>
        </w:rPr>
        <w:t xml:space="preserve">                          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Выборы __</w:t>
      </w:r>
      <w:r>
        <w:rPr>
          <w:rFonts w:ascii="Courier New" w:eastAsia="Times New Roman" w:hAnsi="Courier New" w:cs="Courier New"/>
          <w:i/>
          <w:u w:val="single"/>
          <w:lang w:eastAsia="ru-RU"/>
        </w:rPr>
        <w:t>Главы муниципального района «Сретенский район»</w:t>
      </w:r>
      <w:r w:rsidRPr="00FB3B25">
        <w:rPr>
          <w:rFonts w:ascii="Courier New" w:eastAsia="Times New Roman" w:hAnsi="Courier New" w:cs="Courier New"/>
          <w:lang w:eastAsia="ru-RU"/>
        </w:rPr>
        <w:t>__________________</w:t>
      </w:r>
      <w:r>
        <w:rPr>
          <w:rFonts w:ascii="Courier New" w:eastAsia="Times New Roman" w:hAnsi="Courier New" w:cs="Courier New"/>
          <w:lang w:eastAsia="ru-RU"/>
        </w:rPr>
        <w:t>__________________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(наименование главы муниципального образования в</w:t>
      </w:r>
      <w:proofErr w:type="gramEnd"/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соответствии</w:t>
      </w:r>
      <w:proofErr w:type="gramEnd"/>
      <w:r w:rsidRPr="00FB3B25">
        <w:rPr>
          <w:rFonts w:ascii="Courier New" w:eastAsia="Times New Roman" w:hAnsi="Courier New" w:cs="Courier New"/>
          <w:lang w:eastAsia="ru-RU"/>
        </w:rPr>
        <w:t xml:space="preserve"> с уставом муниципального образования)</w:t>
      </w:r>
      <w:hyperlink w:anchor="sub_61111" w:history="1">
        <w:r w:rsidRPr="00FB3B25">
          <w:rPr>
            <w:rFonts w:ascii="Courier New" w:eastAsia="Times New Roman" w:hAnsi="Courier New" w:cs="Courier New"/>
            <w:lang w:eastAsia="ru-RU"/>
          </w:rPr>
          <w:t>(1)</w:t>
        </w:r>
      </w:hyperlink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"___" __________________ года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     (дата голосования)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Мы, нижеподписавшиеся, поддерживаем __________________________________________________________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(самовыдвижение или выдвижение от избирательного объединения</w:t>
      </w:r>
      <w:proofErr w:type="gramEnd"/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             с указанием наименования избирательного объединения)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>кандидата на должность главы ___</w:t>
      </w:r>
      <w:r>
        <w:rPr>
          <w:rFonts w:ascii="Courier New" w:eastAsia="Times New Roman" w:hAnsi="Courier New" w:cs="Courier New"/>
          <w:i/>
          <w:u w:val="single"/>
          <w:lang w:eastAsia="ru-RU"/>
        </w:rPr>
        <w:t>муниципального района  «Сретенский район»</w:t>
      </w:r>
      <w:r w:rsidRPr="00FB3B25">
        <w:rPr>
          <w:rFonts w:ascii="Courier New" w:eastAsia="Times New Roman" w:hAnsi="Courier New" w:cs="Courier New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lang w:eastAsia="ru-RU"/>
        </w:rPr>
        <w:t>___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(наименование муниципального образования в соответствии с уставом</w:t>
      </w:r>
      <w:proofErr w:type="gramEnd"/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                   муниципального образования)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>гражданина _____________  ________________________________________, родившегося __________________,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(гражданство)          (фамилия, имя, отчество)                       (дата рождения)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>работающего ______________________________________________________________________________________,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(место работы, занимаемая должность или род занятий; если кандидат является депутатом</w:t>
      </w:r>
      <w:proofErr w:type="gramEnd"/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и осуществляет свои полномочия на непостоянной основе, - сведения об этом с указанием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наименования соответствующего представительного органа)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>проживающего _____________________________________________________________________________________.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      где находится место жительства)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661448" w:rsidRPr="00FB3B25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610"/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</w:t>
            </w:r>
            <w:proofErr w:type="gramStart"/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bookmarkEnd w:id="0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  <w:hyperlink w:anchor="sub_62222" w:history="1">
              <w:r w:rsidRPr="00FB3B2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661448" w:rsidRPr="00FB3B25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1448" w:rsidRPr="00FB3B25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1448" w:rsidRPr="00FB3B25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1448" w:rsidRPr="00FB3B25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1448" w:rsidRPr="00FB3B25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448" w:rsidRPr="00FB3B25" w:rsidRDefault="00661448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>Подписной лист удостоверяю: _______________________________________________________________________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(фамилия, имя, отчество, дата рождения, адрес места жительства</w:t>
      </w:r>
      <w:hyperlink w:anchor="sub_62222" w:history="1">
        <w:r w:rsidRPr="00FB3B25">
          <w:rPr>
            <w:rFonts w:ascii="Courier New" w:eastAsia="Times New Roman" w:hAnsi="Courier New" w:cs="Courier New"/>
            <w:lang w:eastAsia="ru-RU"/>
          </w:rPr>
          <w:t>(2)</w:t>
        </w:r>
      </w:hyperlink>
      <w:r w:rsidRPr="00FB3B25">
        <w:rPr>
          <w:rFonts w:ascii="Courier New" w:eastAsia="Times New Roman" w:hAnsi="Courier New" w:cs="Courier New"/>
          <w:lang w:eastAsia="ru-RU"/>
        </w:rPr>
        <w:t>, серия</w:t>
      </w:r>
      <w:proofErr w:type="gramEnd"/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 и номер паспорта или документа, заменяющего паспорт гражданина, </w:t>
      </w:r>
      <w:proofErr w:type="gramStart"/>
      <w:r w:rsidRPr="00FB3B25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указанием даты его выдачи, наименования или кода выдавшего его органа,</w:t>
      </w:r>
    </w:p>
    <w:p w:rsidR="00661448" w:rsidRPr="00FB3B25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 xml:space="preserve">                              подпись лица, осуществлявшего сбор подписей, и дата ее внесения)</w:t>
      </w:r>
    </w:p>
    <w:p w:rsidR="00661448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B3B25">
        <w:rPr>
          <w:rFonts w:ascii="Courier New" w:eastAsia="Times New Roman" w:hAnsi="Courier New" w:cs="Courier New"/>
          <w:lang w:eastAsia="ru-RU"/>
        </w:rPr>
        <w:t>Кандидат 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  <w:r w:rsidRPr="00FB3B25">
        <w:rPr>
          <w:rFonts w:ascii="Courier New" w:eastAsia="Times New Roman" w:hAnsi="Courier New" w:cs="Courier New"/>
          <w:lang w:eastAsia="ru-RU"/>
        </w:rPr>
        <w:t xml:space="preserve"> </w:t>
      </w:r>
    </w:p>
    <w:p w:rsidR="00661448" w:rsidRPr="00661448" w:rsidRDefault="00661448" w:rsidP="006614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</w:t>
      </w:r>
      <w:r w:rsidRPr="00FB3B25">
        <w:rPr>
          <w:rFonts w:ascii="Courier New" w:eastAsia="Times New Roman" w:hAnsi="Courier New" w:cs="Courier New"/>
          <w:lang w:eastAsia="ru-RU"/>
        </w:rPr>
        <w:t>(фамилия, имя, отчество, подпись и дата ее внесения)</w:t>
      </w:r>
      <w:bookmarkStart w:id="1" w:name="_GoBack"/>
      <w:bookmarkEnd w:id="1"/>
    </w:p>
    <w:p w:rsidR="007675DC" w:rsidRDefault="007675DC"/>
    <w:sectPr w:rsidR="007675DC" w:rsidSect="0066144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99" w:rsidRDefault="00A65499" w:rsidP="00661448">
      <w:pPr>
        <w:spacing w:after="0" w:line="240" w:lineRule="auto"/>
      </w:pPr>
      <w:r>
        <w:separator/>
      </w:r>
    </w:p>
  </w:endnote>
  <w:endnote w:type="continuationSeparator" w:id="0">
    <w:p w:rsidR="00A65499" w:rsidRDefault="00A65499" w:rsidP="006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99" w:rsidRDefault="00A65499" w:rsidP="00661448">
      <w:pPr>
        <w:spacing w:after="0" w:line="240" w:lineRule="auto"/>
      </w:pPr>
      <w:r>
        <w:separator/>
      </w:r>
    </w:p>
  </w:footnote>
  <w:footnote w:type="continuationSeparator" w:id="0">
    <w:p w:rsidR="00A65499" w:rsidRDefault="00A65499" w:rsidP="0066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8" w:rsidRDefault="00661448" w:rsidP="00661448">
    <w:pPr>
      <w:pStyle w:val="a3"/>
      <w:tabs>
        <w:tab w:val="clear" w:pos="4677"/>
        <w:tab w:val="clear" w:pos="9355"/>
        <w:tab w:val="left" w:pos="1153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78"/>
    <w:rsid w:val="00661448"/>
    <w:rsid w:val="00665D78"/>
    <w:rsid w:val="007675DC"/>
    <w:rsid w:val="00A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448"/>
  </w:style>
  <w:style w:type="paragraph" w:styleId="a5">
    <w:name w:val="footer"/>
    <w:basedOn w:val="a"/>
    <w:link w:val="a6"/>
    <w:uiPriority w:val="99"/>
    <w:unhideWhenUsed/>
    <w:rsid w:val="0066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448"/>
  </w:style>
  <w:style w:type="paragraph" w:styleId="a5">
    <w:name w:val="footer"/>
    <w:basedOn w:val="a"/>
    <w:link w:val="a6"/>
    <w:uiPriority w:val="99"/>
    <w:unhideWhenUsed/>
    <w:rsid w:val="0066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</cp:revision>
  <dcterms:created xsi:type="dcterms:W3CDTF">2022-07-16T02:18:00Z</dcterms:created>
  <dcterms:modified xsi:type="dcterms:W3CDTF">2022-07-16T02:21:00Z</dcterms:modified>
</cp:coreProperties>
</file>