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3" w:rsidRPr="00425ACD" w:rsidRDefault="00364E83" w:rsidP="00364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СРЕТЕНСКАЯ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ОННАЯ ТЕРРИТОРИАЛЬНАЯ</w:t>
      </w:r>
    </w:p>
    <w:p w:rsidR="00364E83" w:rsidRPr="00425ACD" w:rsidRDefault="00364E83" w:rsidP="00364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364E83" w:rsidRPr="00425ACD" w:rsidRDefault="00364E83" w:rsidP="00364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E83" w:rsidRPr="00425ACD" w:rsidRDefault="00364E83" w:rsidP="00364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64E83" w:rsidRPr="00425ACD" w:rsidRDefault="00364E83" w:rsidP="00364E83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64E83" w:rsidRPr="00425ACD" w:rsidRDefault="00364E83" w:rsidP="00364E83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E83" w:rsidRDefault="00364E83" w:rsidP="00364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 июля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  2022г.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0541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№ 87</w:t>
      </w:r>
    </w:p>
    <w:p w:rsidR="00364E83" w:rsidRDefault="00364E83" w:rsidP="0036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4E83" w:rsidRPr="00171305" w:rsidRDefault="00364E83" w:rsidP="00364E8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 муниципального района «Сретенский район» </w:t>
      </w: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многомандатному избирательному округу,  выдвинутых  Сретенским местным  отделением «Коммунистической партии Российской Федерации». </w:t>
      </w:r>
    </w:p>
    <w:p w:rsidR="00364E83" w:rsidRPr="009D3671" w:rsidRDefault="00364E83" w:rsidP="00364E83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>
        <w:rPr>
          <w:rFonts w:ascii="Times New Roman" w:hAnsi="Times New Roman"/>
          <w:color w:val="000000"/>
          <w:sz w:val="28"/>
          <w:szCs w:val="28"/>
        </w:rPr>
        <w:t>Сретенской районной территориальной избирательной комиссии Тарасенко Е.Г. о выдвижении</w:t>
      </w:r>
      <w:r w:rsidRPr="009D36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3671">
        <w:rPr>
          <w:rFonts w:ascii="Times New Roman" w:hAnsi="Times New Roman"/>
          <w:bCs/>
          <w:color w:val="000000"/>
          <w:sz w:val="28"/>
          <w:szCs w:val="28"/>
        </w:rPr>
        <w:t xml:space="preserve">Сретенским местным  отделением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D3671">
        <w:rPr>
          <w:rFonts w:ascii="Times New Roman" w:hAnsi="Times New Roman"/>
          <w:bCs/>
          <w:color w:val="000000"/>
          <w:sz w:val="28"/>
          <w:szCs w:val="28"/>
        </w:rPr>
        <w:t>Коммунистической партии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«Сретенский район» седьмого созыва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 избирательному округу  Сретенская районная территориальная избирательная комиссия </w:t>
      </w:r>
      <w:r w:rsidRPr="004857E3">
        <w:rPr>
          <w:rFonts w:ascii="Times New Roman" w:hAnsi="Times New Roman"/>
          <w:color w:val="000000"/>
          <w:sz w:val="28"/>
          <w:szCs w:val="28"/>
        </w:rPr>
        <w:t>отмечает, что общее собрание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Сретенского местного  отделения</w:t>
      </w:r>
      <w:r w:rsidRPr="009D3671">
        <w:rPr>
          <w:rFonts w:ascii="Times New Roman" w:hAnsi="Times New Roman"/>
          <w:bCs/>
          <w:color w:val="000000"/>
          <w:sz w:val="28"/>
          <w:szCs w:val="28"/>
        </w:rPr>
        <w:t xml:space="preserve"> Коммунистической партии Российской Федерации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, на котором выдвинут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список кандидат</w:t>
      </w:r>
      <w:r>
        <w:rPr>
          <w:rFonts w:ascii="Times New Roman" w:hAnsi="Times New Roman"/>
          <w:color w:val="000000"/>
          <w:sz w:val="28"/>
          <w:szCs w:val="28"/>
        </w:rPr>
        <w:t>ов в депутаты  Совета муниципального района «Сретенский район» по многомандатному   избирательному округу</w:t>
      </w:r>
      <w:r w:rsidRPr="004857E3">
        <w:rPr>
          <w:rFonts w:ascii="Times New Roman" w:hAnsi="Times New Roman"/>
          <w:color w:val="000000"/>
          <w:sz w:val="28"/>
          <w:szCs w:val="28"/>
        </w:rPr>
        <w:t>, проведено в соответ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 и Уст</w:t>
      </w:r>
      <w:r>
        <w:rPr>
          <w:rFonts w:ascii="Times New Roman" w:hAnsi="Times New Roman"/>
          <w:color w:val="000000"/>
          <w:sz w:val="28"/>
          <w:szCs w:val="28"/>
        </w:rPr>
        <w:t>ава политической партии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Коммунистическая партия  Российской Федерации». </w:t>
      </w:r>
    </w:p>
    <w:p w:rsidR="00364E83" w:rsidRPr="004857E3" w:rsidRDefault="00364E83" w:rsidP="00364E8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пленума, принятое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общим собрани</w:t>
      </w:r>
      <w:r>
        <w:rPr>
          <w:rFonts w:ascii="Times New Roman" w:hAnsi="Times New Roman"/>
          <w:color w:val="000000"/>
          <w:sz w:val="28"/>
          <w:szCs w:val="28"/>
        </w:rPr>
        <w:t>ем 8 июля 2022 года</w:t>
      </w:r>
      <w:r w:rsidRPr="004857E3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>датов в депут</w:t>
      </w:r>
      <w:r>
        <w:rPr>
          <w:rFonts w:ascii="Times New Roman" w:hAnsi="Times New Roman"/>
          <w:color w:val="000000"/>
          <w:sz w:val="28"/>
          <w:szCs w:val="28"/>
        </w:rPr>
        <w:t>аты, о назначении уполномоченного  представителя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364E83" w:rsidRDefault="00364E83" w:rsidP="00364E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E3">
        <w:rPr>
          <w:rFonts w:ascii="Times New Roman" w:hAnsi="Times New Roman" w:cs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364E83" w:rsidRPr="00AD2968" w:rsidRDefault="00364E83" w:rsidP="00364E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968"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364E83" w:rsidRPr="00B206B3" w:rsidRDefault="00364E83" w:rsidP="00364E83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857E3">
        <w:rPr>
          <w:rFonts w:ascii="Times New Roman" w:hAnsi="Times New Roman"/>
          <w:color w:val="000000"/>
          <w:sz w:val="28"/>
          <w:szCs w:val="28"/>
        </w:rPr>
        <w:t>Заверить список кандидато</w:t>
      </w:r>
      <w:r>
        <w:rPr>
          <w:rFonts w:ascii="Times New Roman" w:hAnsi="Times New Roman"/>
          <w:color w:val="000000"/>
          <w:sz w:val="28"/>
          <w:szCs w:val="28"/>
        </w:rPr>
        <w:t>в в депутаты Совета муниципального района «Сретенский район» седьмого созыва по многомандатному   избирательному округу</w:t>
      </w:r>
      <w:r w:rsidRPr="00AD2968">
        <w:rPr>
          <w:rFonts w:ascii="Times New Roman" w:hAnsi="Times New Roman"/>
          <w:color w:val="000000"/>
          <w:sz w:val="28"/>
          <w:szCs w:val="28"/>
        </w:rPr>
        <w:t>, выдвинутый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Сретенским местным отделением «Коммунистической партии Российской Федерации». </w:t>
      </w:r>
      <w:r w:rsidRPr="002025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296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364E83" w:rsidRPr="004857E3" w:rsidRDefault="00364E83" w:rsidP="00364E83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57E3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и заверенного списка кандидатов. </w:t>
      </w:r>
    </w:p>
    <w:p w:rsidR="00364E83" w:rsidRPr="004857E3" w:rsidRDefault="00364E83" w:rsidP="00364E83">
      <w:pPr>
        <w:pStyle w:val="Pa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странице Сретенской ТИК  на официальном сайте муниципального района «Сретенский район» </w:t>
      </w:r>
      <w:r w:rsidRPr="004857E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64E83" w:rsidRPr="004857E3" w:rsidRDefault="00364E83" w:rsidP="00364E8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857E3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предсе</w:t>
      </w:r>
      <w:r>
        <w:rPr>
          <w:rFonts w:ascii="Times New Roman" w:hAnsi="Times New Roman"/>
          <w:color w:val="000000"/>
          <w:sz w:val="28"/>
          <w:szCs w:val="28"/>
        </w:rPr>
        <w:t>дателя комиссии  Тарасенко Евгению Геннадьевну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364E83" w:rsidRDefault="00364E83" w:rsidP="00364E83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E83" w:rsidRPr="004857E3" w:rsidRDefault="00364E83" w:rsidP="00364E8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64E83" w:rsidRPr="008515D9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364E83" w:rsidRPr="008515D9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64E83" w:rsidRPr="008515D9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Pr="008515D9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364E83" w:rsidRPr="008515D9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83" w:rsidRDefault="00364E83" w:rsidP="00364E8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364E83" w:rsidRPr="0029604D" w:rsidTr="003575F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64E83" w:rsidRPr="0029604D" w:rsidRDefault="00364E83" w:rsidP="003575F0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64E83" w:rsidRDefault="00364E83" w:rsidP="00357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E83" w:rsidRPr="00725F98" w:rsidRDefault="00364E8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64E83" w:rsidRPr="00725F98" w:rsidRDefault="00364E8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64E83" w:rsidRDefault="00364E8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364E83" w:rsidRDefault="00364E8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Сретенской районной </w:t>
            </w:r>
          </w:p>
          <w:p w:rsidR="00364E83" w:rsidRPr="00725F98" w:rsidRDefault="00364E83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26.07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№87</w:t>
            </w:r>
          </w:p>
          <w:p w:rsidR="00364E83" w:rsidRPr="0029604D" w:rsidRDefault="00364E83" w:rsidP="003575F0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4E83" w:rsidRPr="0029604D" w:rsidRDefault="00364E83" w:rsidP="0036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364E83" w:rsidRPr="0029604D" w:rsidRDefault="00364E83" w:rsidP="00364E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Список кандидатов</w:t>
      </w:r>
    </w:p>
    <w:p w:rsidR="00364E83" w:rsidRPr="0029604D" w:rsidRDefault="00364E83" w:rsidP="00364E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 многомандатному </w:t>
      </w: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избирательному округу 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Совета муниципального района «Сретенский район» седьмого созыва</w:t>
      </w:r>
    </w:p>
    <w:p w:rsidR="00364E83" w:rsidRPr="0029604D" w:rsidRDefault="00364E83" w:rsidP="00364E83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выдвинутый</w:t>
      </w:r>
    </w:p>
    <w:p w:rsidR="00364E83" w:rsidRPr="00292EAE" w:rsidRDefault="00364E83" w:rsidP="00364E83">
      <w:pPr>
        <w:pStyle w:val="Pa0"/>
        <w:ind w:firstLine="28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188D">
        <w:rPr>
          <w:rFonts w:ascii="Times New Roman" w:hAnsi="Times New Roman"/>
          <w:bCs/>
          <w:color w:val="000000"/>
          <w:sz w:val="28"/>
          <w:szCs w:val="28"/>
        </w:rPr>
        <w:t>Сретенским местным отделением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</w:t>
      </w:r>
      <w:r w:rsidRPr="00F318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«Коммунистической партии Российской Федерации</w:t>
      </w:r>
    </w:p>
    <w:p w:rsidR="00364E83" w:rsidRPr="0029604D" w:rsidRDefault="00364E83" w:rsidP="00364E83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04D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364E83" w:rsidRPr="0029604D" w:rsidRDefault="00364E83" w:rsidP="00364E8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64E83" w:rsidRPr="0029604D" w:rsidRDefault="00364E83" w:rsidP="00364E83">
      <w:pPr>
        <w:tabs>
          <w:tab w:val="left" w:pos="1065"/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Игнатова Ольга Михайловна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604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4E83" w:rsidRPr="0029604D" w:rsidRDefault="00364E83" w:rsidP="00364E83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364E83" w:rsidRPr="0029604D" w:rsidTr="003575F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83" w:rsidRPr="0029604D" w:rsidTr="003575F0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64E83" w:rsidRPr="0029604D" w:rsidRDefault="00364E83" w:rsidP="00364E83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64E83" w:rsidRPr="0029604D" w:rsidRDefault="00364E83" w:rsidP="007502C2">
      <w:pPr>
        <w:tabs>
          <w:tab w:val="left" w:pos="3285"/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жительства:  </w:t>
      </w:r>
      <w:r>
        <w:rPr>
          <w:rFonts w:ascii="Times New Roman" w:eastAsia="Times New Roman" w:hAnsi="Times New Roman" w:cs="Times New Roman"/>
        </w:rPr>
        <w:t>Забайкальский край, Сретенский район, г.Сретенск</w:t>
      </w:r>
    </w:p>
    <w:p w:rsidR="00364E83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работы, должность :  Пенсионер</w:t>
      </w:r>
    </w:p>
    <w:p w:rsidR="00364E83" w:rsidRDefault="00364E83" w:rsidP="00364E83">
      <w:pPr>
        <w:tabs>
          <w:tab w:val="left" w:pos="0"/>
        </w:tabs>
        <w:spacing w:before="120" w:after="0"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4E83" w:rsidRPr="001A0052" w:rsidRDefault="00364E83" w:rsidP="00364E83">
      <w:pPr>
        <w:tabs>
          <w:tab w:val="left" w:pos="0"/>
        </w:tabs>
        <w:spacing w:before="120" w:after="0"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Принадлежность партии : Член политической партии «Коммунистическая партия Российской Федерации»</w:t>
      </w:r>
    </w:p>
    <w:p w:rsidR="00364E83" w:rsidRPr="0029604D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64E83" w:rsidRDefault="00364E83" w:rsidP="0036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E83" w:rsidRPr="0029604D" w:rsidRDefault="00364E83" w:rsidP="00364E83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Хлуднев Виктор Иванович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64E83" w:rsidRPr="0029604D" w:rsidRDefault="00364E83" w:rsidP="00364E83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364E83" w:rsidRPr="0029604D" w:rsidTr="003575F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83" w:rsidRPr="0029604D" w:rsidTr="003575F0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E83" w:rsidRPr="0029604D" w:rsidRDefault="00364E83" w:rsidP="00364E83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64E83" w:rsidRPr="0029604D" w:rsidRDefault="00364E83" w:rsidP="00364E83">
      <w:pPr>
        <w:tabs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жительства: </w:t>
      </w:r>
      <w:r>
        <w:rPr>
          <w:rFonts w:ascii="Times New Roman" w:eastAsia="Times New Roman" w:hAnsi="Times New Roman" w:cs="Times New Roman"/>
        </w:rPr>
        <w:t xml:space="preserve">Забайкальский край, Сретенский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пгт. Кокуй </w:t>
      </w:r>
    </w:p>
    <w:p w:rsidR="00364E83" w:rsidRPr="0029604D" w:rsidRDefault="00364E83" w:rsidP="00364E83">
      <w:pPr>
        <w:tabs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работы, должность:   Пенсионер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64E83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</w:p>
    <w:p w:rsidR="00364E83" w:rsidRPr="0029604D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Принадлежность партии : Член политической партии «Коммунистическая партия Российской Федерации»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64E83" w:rsidRPr="0029604D" w:rsidRDefault="00364E83" w:rsidP="00364E83">
      <w:pPr>
        <w:spacing w:after="0" w:line="240" w:lineRule="auto"/>
        <w:ind w:right="169"/>
        <w:rPr>
          <w:rFonts w:ascii="Times New Roman" w:eastAsia="Times New Roman" w:hAnsi="Times New Roman" w:cs="Times New Roman"/>
          <w:sz w:val="12"/>
          <w:szCs w:val="12"/>
        </w:rPr>
      </w:pPr>
    </w:p>
    <w:p w:rsidR="00364E83" w:rsidRPr="0029604D" w:rsidRDefault="00364E83" w:rsidP="0036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64E83" w:rsidRDefault="00364E83" w:rsidP="00364E83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64E83" w:rsidRPr="0029604D" w:rsidRDefault="00364E83" w:rsidP="00364E83">
      <w:pPr>
        <w:tabs>
          <w:tab w:val="left" w:pos="1103"/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Соснин Николай Никитович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604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4E83" w:rsidRPr="0029604D" w:rsidRDefault="00364E83" w:rsidP="00364E83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364E83" w:rsidRPr="0029604D" w:rsidTr="003575F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83" w:rsidRPr="0029604D" w:rsidTr="003575F0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64E83" w:rsidRPr="0029604D" w:rsidRDefault="00364E83" w:rsidP="00364E83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64E83" w:rsidRDefault="00364E83" w:rsidP="00364E83">
      <w:pPr>
        <w:tabs>
          <w:tab w:val="left" w:pos="3179"/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жительства:     </w:t>
      </w:r>
      <w:r>
        <w:rPr>
          <w:rFonts w:ascii="Times New Roman" w:eastAsia="Times New Roman" w:hAnsi="Times New Roman" w:cs="Times New Roman"/>
        </w:rPr>
        <w:t>Забайкальский край, Сретенский район,</w:t>
      </w:r>
      <w:r w:rsidRPr="00463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пгт. Кокуй, </w:t>
      </w:r>
    </w:p>
    <w:p w:rsidR="00364E83" w:rsidRPr="0029604D" w:rsidRDefault="00364E83" w:rsidP="00364E83">
      <w:pPr>
        <w:tabs>
          <w:tab w:val="left" w:pos="3179"/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</w:p>
    <w:p w:rsidR="00364E83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работы, должность :</w:t>
      </w:r>
      <w:r w:rsidRPr="006E1A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Пенсионер</w:t>
      </w:r>
    </w:p>
    <w:p w:rsidR="00364E83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</w:p>
    <w:p w:rsidR="00364E83" w:rsidRPr="0029604D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Принадлежность партии : Член политической партии «Коммунистическая партия Российской Федерации»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64E83" w:rsidRPr="0029604D" w:rsidRDefault="00364E83" w:rsidP="00364E83">
      <w:pPr>
        <w:spacing w:after="0" w:line="240" w:lineRule="auto"/>
        <w:ind w:right="169"/>
        <w:rPr>
          <w:rFonts w:ascii="Times New Roman" w:eastAsia="Times New Roman" w:hAnsi="Times New Roman" w:cs="Times New Roman"/>
          <w:sz w:val="12"/>
          <w:szCs w:val="12"/>
        </w:rPr>
      </w:pPr>
    </w:p>
    <w:p w:rsidR="00364E83" w:rsidRPr="0029604D" w:rsidRDefault="00364E83" w:rsidP="0036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64E83" w:rsidRDefault="00364E83" w:rsidP="00364E83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64E83" w:rsidRPr="0029604D" w:rsidRDefault="00364E83" w:rsidP="00364E83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Красносельский  Александр Александрович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64E83" w:rsidRPr="0029604D" w:rsidRDefault="00364E83" w:rsidP="00364E83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9604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364E83" w:rsidRPr="0029604D" w:rsidTr="003575F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83" w:rsidRPr="0029604D" w:rsidTr="003575F0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29604D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4E83" w:rsidRPr="006E1A1F" w:rsidRDefault="00364E83" w:rsidP="003575F0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E83" w:rsidRPr="0029604D" w:rsidRDefault="00364E83" w:rsidP="00364E83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64E83" w:rsidRPr="0029604D" w:rsidRDefault="00364E83" w:rsidP="00364E83">
      <w:pPr>
        <w:tabs>
          <w:tab w:val="left" w:pos="3198"/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:</w:t>
      </w:r>
      <w:r>
        <w:rPr>
          <w:rFonts w:ascii="Times New Roman" w:eastAsia="Times New Roman" w:hAnsi="Times New Roman" w:cs="Times New Roman"/>
        </w:rPr>
        <w:t>Забайкальский край, Сретенский район, г.Сретенск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E83" w:rsidRPr="0029604D" w:rsidRDefault="00364E83" w:rsidP="00364E83">
      <w:pPr>
        <w:tabs>
          <w:tab w:val="left" w:pos="3198"/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4E83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работы, должность :</w:t>
      </w:r>
      <w:r w:rsidRPr="006E1A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 «Сретенская станция  по борьбе с болезнями животных», контрактный управляющий</w:t>
      </w:r>
    </w:p>
    <w:p w:rsidR="00364E83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</w:p>
    <w:p w:rsidR="00364E83" w:rsidRPr="0029604D" w:rsidRDefault="00364E83" w:rsidP="00364E83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Принадлежность партии :    -</w:t>
      </w:r>
      <w:r w:rsidRPr="002960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64E83" w:rsidRPr="0029604D" w:rsidRDefault="00364E83" w:rsidP="00364E83">
      <w:pPr>
        <w:spacing w:after="0" w:line="240" w:lineRule="auto"/>
        <w:ind w:right="169"/>
        <w:rPr>
          <w:rFonts w:ascii="Times New Roman" w:eastAsia="Times New Roman" w:hAnsi="Times New Roman" w:cs="Times New Roman"/>
          <w:sz w:val="12"/>
          <w:szCs w:val="12"/>
        </w:rPr>
      </w:pPr>
    </w:p>
    <w:p w:rsidR="00364E83" w:rsidRPr="0029604D" w:rsidRDefault="00364E83" w:rsidP="0036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64E83" w:rsidRDefault="00364E83" w:rsidP="00364E83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54A4E" w:rsidRDefault="00254A4E"/>
    <w:sectPr w:rsidR="00254A4E" w:rsidSect="004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E83"/>
    <w:rsid w:val="00054100"/>
    <w:rsid w:val="00254A4E"/>
    <w:rsid w:val="00364E83"/>
    <w:rsid w:val="00432662"/>
    <w:rsid w:val="007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4E8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64E83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364E83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64E8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5</cp:revision>
  <dcterms:created xsi:type="dcterms:W3CDTF">2004-12-31T19:46:00Z</dcterms:created>
  <dcterms:modified xsi:type="dcterms:W3CDTF">2022-08-09T22:57:00Z</dcterms:modified>
</cp:coreProperties>
</file>