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30" w:rsidRPr="004E587A" w:rsidRDefault="00042A30" w:rsidP="00042A30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042A30" w:rsidRPr="004E587A" w:rsidRDefault="00042A30" w:rsidP="00042A30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042A30" w:rsidRDefault="00042A30" w:rsidP="00042A30">
      <w:pPr>
        <w:pStyle w:val="1"/>
        <w:contextualSpacing/>
        <w:rPr>
          <w:bCs w:val="0"/>
        </w:rPr>
      </w:pPr>
    </w:p>
    <w:p w:rsidR="00042A30" w:rsidRPr="00402DA7" w:rsidRDefault="00042A30" w:rsidP="00042A30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042A30" w:rsidRDefault="00042A30" w:rsidP="00042A30"/>
    <w:p w:rsidR="00042A30" w:rsidRPr="003A7CBC" w:rsidRDefault="00042A30" w:rsidP="00042A30"/>
    <w:p w:rsidR="00042A30" w:rsidRPr="00CF596A" w:rsidRDefault="00042A30" w:rsidP="00042A30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4</w:t>
      </w:r>
      <w:r w:rsidRPr="00CF596A">
        <w:rPr>
          <w:rFonts w:ascii="Times New Roman" w:hAnsi="Times New Roman"/>
          <w:b/>
          <w:sz w:val="28"/>
          <w:szCs w:val="28"/>
        </w:rPr>
        <w:t xml:space="preserve">  августа 2022 г.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110</w:t>
      </w:r>
      <w:r w:rsidRPr="00CF596A">
        <w:rPr>
          <w:rFonts w:ascii="Times New Roman" w:hAnsi="Times New Roman"/>
          <w:b/>
          <w:sz w:val="28"/>
          <w:szCs w:val="28"/>
        </w:rPr>
        <w:t xml:space="preserve"> </w:t>
      </w:r>
    </w:p>
    <w:p w:rsidR="00042A30" w:rsidRPr="00993C5B" w:rsidRDefault="00042A30" w:rsidP="00042A30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списка кандидатов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депутаты Совета муниципального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«Сретенский район» седьмого созыва,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</w:t>
      </w:r>
      <w:r w:rsidRPr="002D7FFB">
        <w:rPr>
          <w:rFonts w:ascii="Times New Roman" w:hAnsi="Times New Roman"/>
          <w:b/>
          <w:bCs/>
          <w:color w:val="000000"/>
        </w:rPr>
        <w:t xml:space="preserve"> </w:t>
      </w:r>
      <w:r w:rsidRPr="00733529">
        <w:rPr>
          <w:rFonts w:ascii="Times New Roman" w:hAnsi="Times New Roman"/>
          <w:b/>
          <w:color w:val="000000"/>
          <w:sz w:val="28"/>
          <w:szCs w:val="28"/>
        </w:rPr>
        <w:t>Забайкальским региональным отделением  Политической партии ЛДПР – Либерально-демократической партии России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42A30" w:rsidRPr="00402DA7" w:rsidRDefault="00042A30" w:rsidP="00042A30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общемуниципальному избирательному округу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42A30" w:rsidRDefault="00042A30" w:rsidP="00042A30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042A30" w:rsidRPr="00402DA7" w:rsidRDefault="00042A30" w:rsidP="00042A30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402DA7">
        <w:rPr>
          <w:rFonts w:ascii="Times New Roman" w:hAnsi="Times New Roman"/>
          <w:color w:val="000000"/>
          <w:sz w:val="28"/>
          <w:szCs w:val="28"/>
        </w:rPr>
        <w:t>Документы, предст</w:t>
      </w:r>
      <w:r>
        <w:rPr>
          <w:rFonts w:ascii="Times New Roman" w:hAnsi="Times New Roman"/>
          <w:color w:val="000000"/>
          <w:sz w:val="28"/>
          <w:szCs w:val="28"/>
        </w:rPr>
        <w:t>авленные Забайкальским региональным отделением  Политической партии ЛДПР – Либерально-демократической партии России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Сретенскую районную территориальную избирательную комиссию </w:t>
      </w:r>
      <w:r w:rsidRPr="00402DA7">
        <w:rPr>
          <w:rFonts w:ascii="Times New Roman" w:hAnsi="Times New Roman"/>
          <w:color w:val="000000"/>
          <w:sz w:val="28"/>
          <w:szCs w:val="28"/>
        </w:rPr>
        <w:t>для регистрации списка кандида</w:t>
      </w:r>
      <w:r w:rsidRPr="00402DA7">
        <w:rPr>
          <w:rFonts w:ascii="Times New Roman" w:hAnsi="Times New Roman"/>
          <w:color w:val="000000"/>
          <w:sz w:val="28"/>
          <w:szCs w:val="28"/>
        </w:rPr>
        <w:softHyphen/>
        <w:t xml:space="preserve">тов в депутаты 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«Сретенский район» седьмого созыва по </w:t>
      </w:r>
      <w:r w:rsidRPr="00402DA7">
        <w:rPr>
          <w:rFonts w:ascii="Times New Roman" w:hAnsi="Times New Roman"/>
          <w:color w:val="000000"/>
          <w:sz w:val="28"/>
          <w:szCs w:val="28"/>
        </w:rPr>
        <w:t>общемуниципальному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</w:t>
      </w:r>
      <w:proofErr w:type="gramEnd"/>
      <w:r w:rsidRPr="00402DA7">
        <w:rPr>
          <w:rFonts w:ascii="Times New Roman" w:hAnsi="Times New Roman"/>
          <w:color w:val="000000"/>
          <w:sz w:val="28"/>
          <w:szCs w:val="28"/>
        </w:rPr>
        <w:t xml:space="preserve"> Забайкальском крае».</w:t>
      </w:r>
    </w:p>
    <w:p w:rsidR="00042A30" w:rsidRPr="002E5902" w:rsidRDefault="00042A30" w:rsidP="00042A30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E5902">
        <w:rPr>
          <w:rFonts w:ascii="Times New Roman" w:hAnsi="Times New Roman"/>
          <w:color w:val="000000"/>
          <w:sz w:val="28"/>
          <w:szCs w:val="28"/>
        </w:rPr>
        <w:t>Сретенская районная территориальная 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E5902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кандидатами при выдвижении. </w:t>
      </w:r>
      <w:r w:rsidRPr="00AF4F66">
        <w:rPr>
          <w:rFonts w:ascii="Times New Roman" w:hAnsi="Times New Roman"/>
          <w:sz w:val="28"/>
          <w:szCs w:val="28"/>
        </w:rPr>
        <w:t>Данные, поступившие из соответствующих органов (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Информационный центр УМВД России по Забайкальскому краю, Управление Росреестра по Забайкальскому краю, МП ОМВД России по Сретенскому району, Системы межведомственного электронного взаимодействия, ГУ МЧС России по Забайкальскому краю) </w:t>
      </w:r>
      <w:r w:rsidRPr="002E5902">
        <w:rPr>
          <w:rFonts w:ascii="Times New Roman" w:hAnsi="Times New Roman"/>
          <w:color w:val="000000"/>
          <w:sz w:val="28"/>
          <w:szCs w:val="28"/>
        </w:rPr>
        <w:t>под</w:t>
      </w:r>
      <w:r w:rsidRPr="002E590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кандидатами при выдвижении.      </w:t>
      </w:r>
    </w:p>
    <w:p w:rsidR="00042A30" w:rsidRDefault="00042A30" w:rsidP="00042A30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60F18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D60F18">
        <w:rPr>
          <w:rFonts w:ascii="Times New Roman" w:hAnsi="Times New Roman"/>
          <w:sz w:val="28"/>
          <w:szCs w:val="28"/>
        </w:rPr>
        <w:t xml:space="preserve">вышеизложенного </w:t>
      </w:r>
      <w:r w:rsidRPr="00C815D2">
        <w:rPr>
          <w:rFonts w:ascii="Times New Roman" w:hAnsi="Times New Roman"/>
          <w:sz w:val="24"/>
          <w:szCs w:val="24"/>
        </w:rPr>
        <w:t xml:space="preserve"> </w:t>
      </w:r>
      <w:r w:rsidRPr="00402DA7">
        <w:rPr>
          <w:rFonts w:ascii="Times New Roman" w:hAnsi="Times New Roman"/>
          <w:sz w:val="28"/>
          <w:szCs w:val="28"/>
        </w:rPr>
        <w:t>в соответствии со статьями  42, 44, 47-50 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DA7">
        <w:rPr>
          <w:rFonts w:ascii="Times New Roman" w:hAnsi="Times New Roman"/>
          <w:sz w:val="28"/>
          <w:szCs w:val="28"/>
        </w:rPr>
        <w:t xml:space="preserve">Забайкальского края «О муниципальных выборах в Забайкальском крае»,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 </w:t>
      </w:r>
    </w:p>
    <w:p w:rsidR="00042A30" w:rsidRPr="00EF04A0" w:rsidRDefault="00042A30" w:rsidP="00042A30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proofErr w:type="gramStart"/>
      <w:r w:rsidRPr="00EF04A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EF04A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EF04A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F04A0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 :</w:t>
      </w:r>
    </w:p>
    <w:p w:rsidR="00042A30" w:rsidRPr="00402DA7" w:rsidRDefault="00042A30" w:rsidP="00042A30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02DA7">
        <w:rPr>
          <w:rFonts w:ascii="Times New Roman" w:hAnsi="Times New Roman"/>
          <w:sz w:val="28"/>
          <w:szCs w:val="28"/>
        </w:rPr>
        <w:t>Зарегистрировать с</w:t>
      </w:r>
      <w:r>
        <w:rPr>
          <w:rFonts w:ascii="Times New Roman" w:hAnsi="Times New Roman"/>
          <w:sz w:val="28"/>
          <w:szCs w:val="28"/>
        </w:rPr>
        <w:t xml:space="preserve">писок в количестве 11 </w:t>
      </w:r>
      <w:r w:rsidRPr="00402DA7">
        <w:rPr>
          <w:rFonts w:ascii="Times New Roman" w:hAnsi="Times New Roman"/>
          <w:sz w:val="28"/>
          <w:szCs w:val="28"/>
        </w:rPr>
        <w:t xml:space="preserve"> кандидатов в депутаты</w:t>
      </w:r>
      <w:r>
        <w:rPr>
          <w:rFonts w:ascii="Times New Roman" w:hAnsi="Times New Roman"/>
          <w:sz w:val="28"/>
          <w:szCs w:val="28"/>
        </w:rPr>
        <w:t xml:space="preserve"> Совета муниципального района «Сретенский район» седьмого созыва</w:t>
      </w:r>
      <w:r w:rsidRPr="00402DA7">
        <w:rPr>
          <w:rFonts w:ascii="Times New Roman" w:hAnsi="Times New Roman"/>
          <w:sz w:val="28"/>
          <w:szCs w:val="28"/>
        </w:rPr>
        <w:t xml:space="preserve">, выдвинутый </w:t>
      </w:r>
      <w:r>
        <w:rPr>
          <w:rFonts w:ascii="Times New Roman" w:hAnsi="Times New Roman"/>
          <w:color w:val="000000"/>
          <w:sz w:val="28"/>
          <w:szCs w:val="28"/>
        </w:rPr>
        <w:t>Забайкальским региональным отделением  Политической партии ЛДПР – Либерально-демократической партии России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sz w:val="28"/>
          <w:szCs w:val="28"/>
        </w:rPr>
        <w:t>по общемуниципальному избирательному округу (</w:t>
      </w:r>
      <w:r>
        <w:rPr>
          <w:rFonts w:ascii="Times New Roman" w:hAnsi="Times New Roman"/>
          <w:sz w:val="28"/>
          <w:szCs w:val="28"/>
        </w:rPr>
        <w:t xml:space="preserve">Список </w:t>
      </w:r>
      <w:r w:rsidRPr="00402DA7">
        <w:rPr>
          <w:rFonts w:ascii="Times New Roman" w:hAnsi="Times New Roman"/>
          <w:sz w:val="28"/>
          <w:szCs w:val="28"/>
        </w:rPr>
        <w:t>прилагается)</w:t>
      </w:r>
    </w:p>
    <w:p w:rsidR="00042A30" w:rsidRPr="00402DA7" w:rsidRDefault="00042A30" w:rsidP="00042A3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(дата регистрации – 4 августа  2022</w:t>
      </w:r>
      <w:r w:rsidRPr="00402DA7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>
        <w:rPr>
          <w:rFonts w:ascii="Times New Roman" w:hAnsi="Times New Roman"/>
          <w:color w:val="000000"/>
          <w:sz w:val="28"/>
          <w:szCs w:val="28"/>
        </w:rPr>
        <w:t>время регистрации – 12 часов 35</w:t>
      </w:r>
      <w:r w:rsidRPr="00402DA7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042A30" w:rsidRPr="00402DA7" w:rsidRDefault="00042A30" w:rsidP="00042A30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2DA7">
        <w:rPr>
          <w:rFonts w:ascii="Times New Roman" w:hAnsi="Times New Roman"/>
          <w:color w:val="000000"/>
          <w:sz w:val="28"/>
          <w:szCs w:val="28"/>
        </w:rPr>
        <w:t>2. Выдать кандида</w:t>
      </w:r>
      <w:r>
        <w:rPr>
          <w:rFonts w:ascii="Times New Roman" w:hAnsi="Times New Roman"/>
          <w:color w:val="000000"/>
          <w:sz w:val="28"/>
          <w:szCs w:val="28"/>
        </w:rPr>
        <w:t>там в депутаты Совета  муниципального района «Сретенский район» седьмого созыва</w:t>
      </w:r>
      <w:r w:rsidRPr="00402DA7">
        <w:rPr>
          <w:rFonts w:ascii="Times New Roman" w:hAnsi="Times New Roman"/>
          <w:color w:val="000000"/>
          <w:sz w:val="28"/>
          <w:szCs w:val="28"/>
        </w:rPr>
        <w:t>, зарегистрированным по общемуниципальному избирательному округу в составе списка кандидатов удостоверения установленного образца.</w:t>
      </w:r>
    </w:p>
    <w:p w:rsidR="00042A30" w:rsidRPr="00402DA7" w:rsidRDefault="00042A30" w:rsidP="00042A3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2DA7">
        <w:rPr>
          <w:rFonts w:ascii="Times New Roman" w:hAnsi="Times New Roman"/>
          <w:color w:val="000000"/>
          <w:sz w:val="28"/>
          <w:szCs w:val="28"/>
        </w:rPr>
        <w:t>3. Включить в текст избирательного бюллетеня для голосовани</w:t>
      </w:r>
      <w:r>
        <w:rPr>
          <w:rFonts w:ascii="Times New Roman" w:hAnsi="Times New Roman"/>
          <w:color w:val="000000"/>
          <w:sz w:val="28"/>
          <w:szCs w:val="28"/>
        </w:rPr>
        <w:t>я на выборах депутатов Совета  муниципального района «Сретенский район» седьмого созыва</w:t>
      </w:r>
      <w:r w:rsidRPr="00402DA7">
        <w:rPr>
          <w:rFonts w:ascii="Times New Roman" w:hAnsi="Times New Roman"/>
          <w:color w:val="000000"/>
          <w:sz w:val="28"/>
          <w:szCs w:val="28"/>
        </w:rPr>
        <w:t xml:space="preserve"> сведе</w:t>
      </w:r>
      <w:r>
        <w:rPr>
          <w:rFonts w:ascii="Times New Roman" w:hAnsi="Times New Roman"/>
          <w:color w:val="000000"/>
          <w:sz w:val="28"/>
          <w:szCs w:val="28"/>
        </w:rPr>
        <w:t>ния о</w:t>
      </w:r>
      <w:r w:rsidRPr="007335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Политической партии ЛДПР – Либерально-демократической партии России</w:t>
      </w:r>
      <w:r w:rsidRPr="00402DA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42A30" w:rsidRDefault="00042A30" w:rsidP="00042A3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3C5B">
        <w:rPr>
          <w:rFonts w:ascii="Times New Roman" w:hAnsi="Times New Roman"/>
          <w:color w:val="000000"/>
          <w:sz w:val="28"/>
          <w:szCs w:val="28"/>
        </w:rPr>
        <w:t>4. Настоящее постановление направить в</w:t>
      </w:r>
      <w:r w:rsidRPr="00993C5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Забайкальское региональное отделение  Политической партии ЛДПР</w:t>
      </w:r>
      <w:r w:rsidRPr="00993C5B">
        <w:rPr>
          <w:rFonts w:ascii="Times New Roman" w:hAnsi="Times New Roman"/>
          <w:color w:val="000000"/>
          <w:sz w:val="28"/>
          <w:szCs w:val="28"/>
        </w:rPr>
        <w:t xml:space="preserve">  и разме</w:t>
      </w:r>
      <w:r w:rsidRPr="00993C5B">
        <w:rPr>
          <w:rFonts w:ascii="Times New Roman" w:hAnsi="Times New Roman"/>
          <w:color w:val="000000"/>
          <w:sz w:val="28"/>
          <w:szCs w:val="28"/>
        </w:rPr>
        <w:softHyphen/>
        <w:t xml:space="preserve">стить </w:t>
      </w:r>
      <w:r w:rsidRPr="00993C5B">
        <w:rPr>
          <w:rFonts w:ascii="Times New Roman" w:hAnsi="Times New Roman"/>
          <w:bCs/>
          <w:sz w:val="28"/>
          <w:szCs w:val="28"/>
        </w:rPr>
        <w:t xml:space="preserve"> </w:t>
      </w:r>
      <w:r w:rsidRPr="00993C5B">
        <w:rPr>
          <w:rFonts w:ascii="Times New Roman" w:hAnsi="Times New Roman"/>
          <w:color w:val="000000"/>
          <w:sz w:val="28"/>
          <w:szCs w:val="28"/>
        </w:rPr>
        <w:t xml:space="preserve">на странице Сретенской ТИК  на официальном сайте муниципального района «Сретенский район» </w:t>
      </w:r>
      <w:r w:rsidRPr="00993C5B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042A30" w:rsidRPr="00993C5B" w:rsidRDefault="00042A30" w:rsidP="00042A3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3C5B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993C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93C5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Евгению Геннадьевну</w:t>
      </w:r>
      <w:r w:rsidRPr="00993C5B">
        <w:rPr>
          <w:rFonts w:ascii="Times New Roman" w:hAnsi="Times New Roman"/>
          <w:color w:val="000000"/>
          <w:sz w:val="28"/>
          <w:szCs w:val="28"/>
        </w:rPr>
        <w:t>.</w:t>
      </w:r>
    </w:p>
    <w:p w:rsidR="00042A30" w:rsidRDefault="00042A30" w:rsidP="00042A30">
      <w:pPr>
        <w:pStyle w:val="a3"/>
        <w:spacing w:line="240" w:lineRule="auto"/>
        <w:contextualSpacing/>
        <w:jc w:val="both"/>
        <w:rPr>
          <w:b/>
          <w:bCs/>
          <w:sz w:val="24"/>
          <w:szCs w:val="24"/>
        </w:rPr>
      </w:pPr>
    </w:p>
    <w:p w:rsidR="00042A30" w:rsidRDefault="00042A30" w:rsidP="00042A30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42A30" w:rsidRPr="008515D9" w:rsidRDefault="00042A30" w:rsidP="00042A3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</w:p>
    <w:p w:rsidR="00042A30" w:rsidRPr="008515D9" w:rsidRDefault="00042A30" w:rsidP="00042A3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42A30" w:rsidRPr="008515D9" w:rsidRDefault="00042A30" w:rsidP="00042A3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42A30" w:rsidRDefault="00042A30" w:rsidP="00042A3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A30" w:rsidRPr="008515D9" w:rsidRDefault="00042A30" w:rsidP="00042A3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042A30" w:rsidRPr="008515D9" w:rsidRDefault="00042A30" w:rsidP="00042A3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42A30" w:rsidRDefault="00042A30" w:rsidP="00042A3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42A30" w:rsidRDefault="00042A30" w:rsidP="00042A30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42A30" w:rsidRDefault="00042A30" w:rsidP="00042A30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42A30" w:rsidRDefault="00042A30" w:rsidP="00042A30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42A30" w:rsidRDefault="00042A30" w:rsidP="00042A30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42A30" w:rsidRDefault="00042A30" w:rsidP="00042A30">
      <w:pPr>
        <w:tabs>
          <w:tab w:val="left" w:pos="1995"/>
        </w:tabs>
        <w:rPr>
          <w:sz w:val="28"/>
          <w:szCs w:val="28"/>
        </w:rPr>
      </w:pPr>
    </w:p>
    <w:p w:rsidR="00042A30" w:rsidRDefault="00042A30" w:rsidP="00042A30">
      <w:pPr>
        <w:tabs>
          <w:tab w:val="left" w:pos="1995"/>
        </w:tabs>
        <w:rPr>
          <w:sz w:val="28"/>
          <w:szCs w:val="28"/>
        </w:rPr>
      </w:pPr>
    </w:p>
    <w:p w:rsidR="00042A30" w:rsidRDefault="00042A30" w:rsidP="00042A30">
      <w:pPr>
        <w:tabs>
          <w:tab w:val="left" w:pos="1995"/>
        </w:tabs>
        <w:rPr>
          <w:sz w:val="28"/>
          <w:szCs w:val="28"/>
        </w:rPr>
      </w:pPr>
    </w:p>
    <w:p w:rsidR="00042A30" w:rsidRDefault="00042A30" w:rsidP="00042A30">
      <w:pPr>
        <w:tabs>
          <w:tab w:val="left" w:pos="1995"/>
        </w:tabs>
        <w:rPr>
          <w:sz w:val="28"/>
          <w:szCs w:val="28"/>
        </w:rPr>
      </w:pPr>
    </w:p>
    <w:p w:rsidR="00042A30" w:rsidRDefault="00042A30" w:rsidP="00042A30">
      <w:pPr>
        <w:tabs>
          <w:tab w:val="left" w:pos="1995"/>
        </w:tabs>
        <w:rPr>
          <w:sz w:val="28"/>
          <w:szCs w:val="28"/>
        </w:rPr>
      </w:pPr>
    </w:p>
    <w:p w:rsidR="00042A30" w:rsidRDefault="00042A30" w:rsidP="00042A30">
      <w:pPr>
        <w:tabs>
          <w:tab w:val="left" w:pos="1995"/>
        </w:tabs>
        <w:rPr>
          <w:sz w:val="28"/>
          <w:szCs w:val="28"/>
        </w:rPr>
      </w:pPr>
    </w:p>
    <w:p w:rsidR="00042A30" w:rsidRDefault="00042A30" w:rsidP="00042A30">
      <w:pPr>
        <w:tabs>
          <w:tab w:val="left" w:pos="1995"/>
        </w:tabs>
        <w:rPr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4428"/>
        <w:gridCol w:w="5142"/>
      </w:tblGrid>
      <w:tr w:rsidR="00042A30" w:rsidRPr="0029604D" w:rsidTr="00C052B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725F98" w:rsidRDefault="00042A30" w:rsidP="00C052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42A30" w:rsidRPr="00725F98" w:rsidRDefault="00042A30" w:rsidP="00C052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42A30" w:rsidRDefault="00042A30" w:rsidP="00C052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042A30" w:rsidRDefault="00042A30" w:rsidP="00C052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Сретенской районной </w:t>
            </w:r>
          </w:p>
          <w:p w:rsidR="00042A30" w:rsidRPr="00725F98" w:rsidRDefault="00042A30" w:rsidP="00C052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4.08</w:t>
            </w:r>
            <w:r w:rsidRPr="00725F98">
              <w:rPr>
                <w:rFonts w:ascii="Times New Roman" w:eastAsia="Times New Roman" w:hAnsi="Times New Roman" w:cs="Times New Roman"/>
                <w:sz w:val="24"/>
                <w:szCs w:val="24"/>
              </w:rPr>
              <w:t>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№110</w:t>
            </w:r>
          </w:p>
          <w:p w:rsidR="00042A30" w:rsidRDefault="00042A30" w:rsidP="00C052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A30" w:rsidRPr="0029604D" w:rsidRDefault="00042A30" w:rsidP="00C052BE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A30" w:rsidRPr="0029604D" w:rsidRDefault="00042A30" w:rsidP="00042A30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042A30" w:rsidRPr="0029604D" w:rsidRDefault="00042A30" w:rsidP="00042A3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>Список кандидатов</w:t>
      </w:r>
    </w:p>
    <w:p w:rsidR="00042A30" w:rsidRPr="0029604D" w:rsidRDefault="00042A30" w:rsidP="00042A3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 общемуниципальному избирательному округу при проведении выборов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Совета муниципального района «Сретенский район» седьмого созыва</w:t>
      </w:r>
    </w:p>
    <w:p w:rsidR="00042A30" w:rsidRPr="0029604D" w:rsidRDefault="00042A30" w:rsidP="00042A30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9604D">
        <w:rPr>
          <w:rFonts w:ascii="Times New Roman" w:eastAsia="Times New Roman" w:hAnsi="Times New Roman" w:cs="Times New Roman"/>
          <w:b/>
          <w:bCs/>
          <w:sz w:val="24"/>
          <w:szCs w:val="20"/>
        </w:rPr>
        <w:t>выдвинутый</w:t>
      </w:r>
    </w:p>
    <w:p w:rsidR="00042A30" w:rsidRPr="00292EAE" w:rsidRDefault="00042A30" w:rsidP="00042A30">
      <w:pPr>
        <w:pStyle w:val="Pa0"/>
        <w:ind w:firstLine="284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Забайкальским региональным отделением политической партии  ЛДПР – Либерально-демократической партии России</w:t>
      </w:r>
    </w:p>
    <w:p w:rsidR="00042A30" w:rsidRPr="0029604D" w:rsidRDefault="00042A30" w:rsidP="00042A30">
      <w:pPr>
        <w:pBdr>
          <w:top w:val="single" w:sz="4" w:space="1" w:color="auto"/>
        </w:pBdr>
        <w:spacing w:after="0" w:line="240" w:lineRule="exact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04D">
        <w:rPr>
          <w:rFonts w:ascii="Times New Roman" w:eastAsia="Times New Roman" w:hAnsi="Times New Roman" w:cs="Times New Roman"/>
          <w:sz w:val="20"/>
          <w:szCs w:val="20"/>
        </w:rPr>
        <w:t>(наименование избирательного объединения)</w:t>
      </w:r>
    </w:p>
    <w:p w:rsidR="00042A30" w:rsidRPr="0029604D" w:rsidRDefault="00042A30" w:rsidP="00042A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W w:w="10413" w:type="dxa"/>
        <w:tblInd w:w="-34" w:type="dxa"/>
        <w:tblLayout w:type="fixed"/>
        <w:tblLook w:val="0000"/>
      </w:tblPr>
      <w:tblGrid>
        <w:gridCol w:w="771"/>
        <w:gridCol w:w="1742"/>
        <w:gridCol w:w="938"/>
        <w:gridCol w:w="1742"/>
        <w:gridCol w:w="1256"/>
        <w:gridCol w:w="284"/>
        <w:gridCol w:w="1275"/>
        <w:gridCol w:w="265"/>
        <w:gridCol w:w="1011"/>
        <w:gridCol w:w="657"/>
        <w:gridCol w:w="236"/>
        <w:gridCol w:w="236"/>
      </w:tblGrid>
      <w:tr w:rsidR="00042A30" w:rsidRPr="0029604D" w:rsidTr="00C052BE">
        <w:trPr>
          <w:gridAfter w:val="1"/>
          <w:wAfter w:w="236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Антон Владимирович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42A30" w:rsidRPr="0029604D" w:rsidTr="00C052BE">
        <w:trPr>
          <w:gridAfter w:val="1"/>
          <w:wAfter w:w="236" w:type="dxa"/>
        </w:trPr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29604D" w:rsidTr="00C052BE">
        <w:trPr>
          <w:cantSplit/>
        </w:trPr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2A30" w:rsidRPr="00B54CFC" w:rsidRDefault="00042A30" w:rsidP="001A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>адрес места жительства: Забайкальский край, Сретенски</w:t>
            </w:r>
            <w:r>
              <w:rPr>
                <w:rFonts w:ascii="Times New Roman" w:eastAsia="Times New Roman" w:hAnsi="Times New Roman" w:cs="Times New Roman"/>
              </w:rPr>
              <w:t>й район,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ретенск,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" w:type="dxa"/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42A30" w:rsidRPr="0029604D" w:rsidTr="00C052BE">
        <w:trPr>
          <w:gridAfter w:val="1"/>
          <w:wAfter w:w="236" w:type="dxa"/>
          <w:cantSplit/>
        </w:trPr>
        <w:tc>
          <w:tcPr>
            <w:tcW w:w="101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29604D" w:rsidTr="00C052BE">
        <w:trPr>
          <w:gridAfter w:val="1"/>
          <w:wAfter w:w="236" w:type="dxa"/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1A0052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1A0052" w:rsidRDefault="00042A30" w:rsidP="00C052BE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мастер участка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42A30" w:rsidRPr="0029604D" w:rsidTr="00C052BE">
        <w:trPr>
          <w:gridAfter w:val="1"/>
          <w:wAfter w:w="236" w:type="dxa"/>
          <w:cantSplit/>
        </w:trPr>
        <w:tc>
          <w:tcPr>
            <w:tcW w:w="9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A30" w:rsidRDefault="00042A30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42A30" w:rsidRPr="0029604D" w:rsidRDefault="00042A30" w:rsidP="00C052BE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политической партии  ЛДПР – Либерально-демократической партии России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before="120"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2A30" w:rsidRPr="0029604D" w:rsidRDefault="00042A30" w:rsidP="00042A30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13" w:type="dxa"/>
        <w:tblInd w:w="-34" w:type="dxa"/>
        <w:tblLayout w:type="fixed"/>
        <w:tblLook w:val="0000"/>
      </w:tblPr>
      <w:tblGrid>
        <w:gridCol w:w="771"/>
        <w:gridCol w:w="16"/>
        <w:gridCol w:w="1725"/>
        <w:gridCol w:w="41"/>
        <w:gridCol w:w="896"/>
        <w:gridCol w:w="47"/>
        <w:gridCol w:w="1694"/>
        <w:gridCol w:w="72"/>
        <w:gridCol w:w="1183"/>
        <w:gridCol w:w="85"/>
        <w:gridCol w:w="199"/>
        <w:gridCol w:w="92"/>
        <w:gridCol w:w="1182"/>
        <w:gridCol w:w="106"/>
        <w:gridCol w:w="159"/>
        <w:gridCol w:w="112"/>
        <w:gridCol w:w="899"/>
        <w:gridCol w:w="136"/>
        <w:gridCol w:w="521"/>
        <w:gridCol w:w="236"/>
        <w:gridCol w:w="241"/>
      </w:tblGrid>
      <w:tr w:rsidR="00042A30" w:rsidRPr="0029604D" w:rsidTr="00C052BE"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Окладникова Татьяна Иннокентьевна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1959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42A30" w:rsidRPr="0029604D" w:rsidTr="00C052BE">
        <w:tc>
          <w:tcPr>
            <w:tcW w:w="34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29604D" w:rsidTr="00C052BE">
        <w:trPr>
          <w:gridAfter w:val="1"/>
          <w:wAfter w:w="241" w:type="dxa"/>
          <w:cantSplit/>
        </w:trPr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42A30" w:rsidRPr="001A0052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A30" w:rsidRPr="001A0052" w:rsidRDefault="00042A30" w:rsidP="001A1C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Забайкальский край, Сретенский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ретенск, </w:t>
            </w:r>
          </w:p>
        </w:tc>
      </w:tr>
      <w:tr w:rsidR="00042A30" w:rsidRPr="0029604D" w:rsidTr="00C052BE">
        <w:trPr>
          <w:cantSplit/>
        </w:trPr>
        <w:tc>
          <w:tcPr>
            <w:tcW w:w="104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42A30" w:rsidRPr="001A0052" w:rsidRDefault="00042A30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30" w:rsidRPr="0029604D" w:rsidTr="00C052BE">
        <w:trPr>
          <w:gridAfter w:val="1"/>
          <w:wAfter w:w="241" w:type="dxa"/>
          <w:cantSplit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2A30" w:rsidRPr="001A0052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61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1A0052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«Сретенская станция  по борьбе с болезнями  животных», бухгалтер</w:t>
            </w:r>
          </w:p>
        </w:tc>
      </w:tr>
      <w:tr w:rsidR="00042A30" w:rsidRPr="0029604D" w:rsidTr="00C052BE">
        <w:trPr>
          <w:gridAfter w:val="1"/>
          <w:wAfter w:w="241" w:type="dxa"/>
          <w:cantSplit/>
        </w:trPr>
        <w:tc>
          <w:tcPr>
            <w:tcW w:w="101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A30" w:rsidRDefault="00042A30" w:rsidP="00C052BE">
            <w:pPr>
              <w:tabs>
                <w:tab w:val="left" w:pos="0"/>
              </w:tabs>
              <w:spacing w:before="120" w:after="0" w:line="200" w:lineRule="exact"/>
              <w:ind w:left="-108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Принадлежность партии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Сторонник политической партии  ЛДПР – Либеральн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ческой   партии  России</w:t>
            </w:r>
          </w:p>
          <w:p w:rsidR="00042A30" w:rsidRPr="001A0052" w:rsidRDefault="00042A30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 Данил Васильевич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1988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29604D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2A30" w:rsidRPr="00B54CFC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A30" w:rsidRPr="00B54CFC" w:rsidRDefault="00042A30" w:rsidP="001A1C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F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Сретенский район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ретенск,  </w:t>
            </w:r>
          </w:p>
        </w:tc>
      </w:tr>
      <w:tr w:rsidR="00042A30" w:rsidRPr="0029604D" w:rsidTr="00C052BE">
        <w:trPr>
          <w:gridAfter w:val="1"/>
          <w:wAfter w:w="241" w:type="dxa"/>
          <w:cantSplit/>
        </w:trPr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42A30" w:rsidRPr="00B54CFC" w:rsidRDefault="00042A30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30" w:rsidRPr="0029604D" w:rsidTr="00C052BE">
        <w:trPr>
          <w:gridAfter w:val="2"/>
          <w:wAfter w:w="477" w:type="dxa"/>
          <w:cantSplit/>
        </w:trPr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B54CFC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F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B54CFC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«Сретенская станция  по борьбе с болезнями  животных», ветеринарный фельдшер</w:t>
            </w:r>
          </w:p>
        </w:tc>
      </w:tr>
      <w:tr w:rsidR="00042A30" w:rsidRPr="0029604D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A30" w:rsidRPr="00B54CFC" w:rsidRDefault="00042A30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C76D1">
              <w:rPr>
                <w:rFonts w:ascii="Times New Roman" w:eastAsia="Times New Roman" w:hAnsi="Times New Roman" w:cs="Times New Roman"/>
              </w:rPr>
              <w:t xml:space="preserve">Принадлежность партии: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политической партии  ЛДПР – Либерально-демократической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партии России</w:t>
            </w: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Мазин Александр Анатольевич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1978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29604D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2A30" w:rsidRPr="0029604D" w:rsidRDefault="00042A30" w:rsidP="001A1C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Сретенский район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ретенск</w:t>
            </w:r>
          </w:p>
        </w:tc>
      </w:tr>
      <w:tr w:rsidR="00042A30" w:rsidRPr="0029604D" w:rsidTr="00C052BE">
        <w:trPr>
          <w:gridAfter w:val="1"/>
          <w:wAfter w:w="241" w:type="dxa"/>
          <w:cantSplit/>
        </w:trPr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42A30" w:rsidRDefault="00042A30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30" w:rsidRPr="0029604D" w:rsidRDefault="00042A30" w:rsidP="00C052BE">
            <w:pPr>
              <w:spacing w:before="120" w:after="0" w:line="200" w:lineRule="exact"/>
              <w:ind w:left="-10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29604D" w:rsidTr="00C052BE">
        <w:trPr>
          <w:gridAfter w:val="2"/>
          <w:wAfter w:w="477" w:type="dxa"/>
          <w:cantSplit/>
        </w:trPr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4C76D1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C76D1">
              <w:rPr>
                <w:rFonts w:ascii="Times New Roman" w:eastAsia="Times New Roman" w:hAnsi="Times New Roman" w:cs="Times New Roman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4C76D1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ВПЭС Сретенский РЭС МРСК Сибири, инспектор  по работе с юридическими лицами</w:t>
            </w:r>
          </w:p>
        </w:tc>
      </w:tr>
      <w:tr w:rsidR="00042A30" w:rsidRPr="0029604D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A30" w:rsidRDefault="00042A30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 w:rsidRPr="004C76D1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042A30" w:rsidRDefault="00042A30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4C76D1">
              <w:rPr>
                <w:rFonts w:ascii="Times New Roman" w:eastAsia="Times New Roman" w:hAnsi="Times New Roman" w:cs="Times New Roman"/>
              </w:rPr>
              <w:t xml:space="preserve">Принадлежность партии: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Сторонник политической партии  ЛДПР</w:t>
            </w:r>
          </w:p>
          <w:p w:rsidR="00042A30" w:rsidRPr="004C76D1" w:rsidRDefault="00042A30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 Егор Андреевич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2003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B54CFC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2A30" w:rsidRPr="00B54CFC" w:rsidRDefault="00042A30" w:rsidP="001A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гор. Чита, </w:t>
            </w:r>
          </w:p>
        </w:tc>
      </w:tr>
      <w:tr w:rsidR="00042A30" w:rsidRPr="0029604D" w:rsidTr="00C052BE">
        <w:trPr>
          <w:gridAfter w:val="1"/>
          <w:wAfter w:w="241" w:type="dxa"/>
          <w:cantSplit/>
        </w:trPr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1A0052" w:rsidTr="00C052BE">
        <w:trPr>
          <w:gridAfter w:val="2"/>
          <w:wAfter w:w="477" w:type="dxa"/>
          <w:cantSplit/>
        </w:trPr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1A0052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1A0052" w:rsidRDefault="00042A30" w:rsidP="00C052BE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 профессиональное  образовательное учреждение  «Читинский техникум отраслевых технологий и бизнеса», студент 4 курса</w:t>
            </w:r>
          </w:p>
        </w:tc>
      </w:tr>
      <w:tr w:rsidR="00042A30" w:rsidRPr="0029604D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A30" w:rsidRDefault="00042A30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42A30" w:rsidRPr="0029604D" w:rsidRDefault="00042A30" w:rsidP="00C052BE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политической партии  ЛДПР – Либерально-демократической партии России     </w:t>
            </w: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 Андрей Владимирович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B54CFC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2A30" w:rsidRPr="00B54CFC" w:rsidRDefault="00042A30" w:rsidP="001A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Сретенский район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ретенск,  </w:t>
            </w:r>
          </w:p>
        </w:tc>
      </w:tr>
      <w:tr w:rsidR="00042A30" w:rsidRPr="0029604D" w:rsidTr="00C052BE">
        <w:trPr>
          <w:gridAfter w:val="1"/>
          <w:wAfter w:w="241" w:type="dxa"/>
          <w:cantSplit/>
        </w:trPr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1A0052" w:rsidTr="00C052BE">
        <w:trPr>
          <w:gridAfter w:val="2"/>
          <w:wAfter w:w="477" w:type="dxa"/>
          <w:cantSplit/>
        </w:trPr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1A0052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1A0052" w:rsidRDefault="00042A30" w:rsidP="00C052BE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 общеобразовательное учреждение  «Сретенское специальное учебно-воспитательное учреждение закрытого типа», дежурный по режиму</w:t>
            </w:r>
          </w:p>
        </w:tc>
      </w:tr>
      <w:tr w:rsidR="00042A30" w:rsidRPr="0029604D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A30" w:rsidRDefault="00042A30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42A30" w:rsidRDefault="00042A30" w:rsidP="00C052BE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Сторонник  политической партии  ЛДПР – Либерально-</w:t>
            </w:r>
          </w:p>
          <w:p w:rsidR="00042A30" w:rsidRPr="0029604D" w:rsidRDefault="00042A30" w:rsidP="00C052BE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демократической партии России     </w:t>
            </w: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1981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B54CFC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2A30" w:rsidRPr="00B54CFC" w:rsidRDefault="00042A30" w:rsidP="001A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Сретенский район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ретенск,  </w:t>
            </w:r>
          </w:p>
        </w:tc>
      </w:tr>
      <w:tr w:rsidR="00042A30" w:rsidRPr="0029604D" w:rsidTr="00C052BE">
        <w:trPr>
          <w:gridAfter w:val="1"/>
          <w:wAfter w:w="241" w:type="dxa"/>
          <w:cantSplit/>
        </w:trPr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1A0052" w:rsidTr="00C052BE">
        <w:trPr>
          <w:gridAfter w:val="2"/>
          <w:wAfter w:w="477" w:type="dxa"/>
          <w:cantSplit/>
        </w:trPr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1A0052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1A0052" w:rsidRDefault="00042A30" w:rsidP="00C052BE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«Сретенская станция  по борьбе с болезнями  животных», и.о. главного ветеринарного  врача</w:t>
            </w:r>
          </w:p>
        </w:tc>
      </w:tr>
      <w:tr w:rsidR="00042A30" w:rsidRPr="0029604D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A30" w:rsidRDefault="00042A30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42A30" w:rsidRPr="0029604D" w:rsidRDefault="00042A30" w:rsidP="00C052BE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Сторонник политической партии  ЛДПР – Либерально-демократической партии России     </w:t>
            </w: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Лупахин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1982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B54CFC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2A30" w:rsidRPr="00B54CFC" w:rsidRDefault="00042A30" w:rsidP="001A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Сретенский район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ретенск</w:t>
            </w:r>
          </w:p>
        </w:tc>
      </w:tr>
      <w:tr w:rsidR="00042A30" w:rsidRPr="0029604D" w:rsidTr="00C052BE">
        <w:trPr>
          <w:gridAfter w:val="1"/>
          <w:wAfter w:w="241" w:type="dxa"/>
          <w:cantSplit/>
        </w:trPr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1A0052" w:rsidTr="00C052BE">
        <w:trPr>
          <w:gridAfter w:val="2"/>
          <w:wAfter w:w="477" w:type="dxa"/>
          <w:cantSplit/>
        </w:trPr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1A0052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1A0052" w:rsidRDefault="00042A30" w:rsidP="00C052BE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«Прииск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электрик</w:t>
            </w:r>
          </w:p>
        </w:tc>
      </w:tr>
      <w:tr w:rsidR="00042A30" w:rsidRPr="0029604D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A30" w:rsidRDefault="00042A30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42A30" w:rsidRPr="0029604D" w:rsidRDefault="00042A30" w:rsidP="00C052BE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 политической партии  ЛДПР – Либерально-демократической партии России     </w:t>
            </w: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Наумова Вера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1972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42A30" w:rsidRPr="0029604D" w:rsidTr="00C052BE">
        <w:trPr>
          <w:gridAfter w:val="1"/>
          <w:wAfter w:w="241" w:type="dxa"/>
        </w:trPr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(фамилия, имя, отчество)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B54CFC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2A30" w:rsidRPr="00B54CFC" w:rsidRDefault="00042A30" w:rsidP="001A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Сретенский район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ретенск</w:t>
            </w:r>
          </w:p>
        </w:tc>
      </w:tr>
      <w:tr w:rsidR="00042A30" w:rsidRPr="0029604D" w:rsidTr="00C052BE">
        <w:trPr>
          <w:gridAfter w:val="1"/>
          <w:wAfter w:w="241" w:type="dxa"/>
          <w:cantSplit/>
        </w:trPr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1A0052" w:rsidTr="00C052BE">
        <w:trPr>
          <w:gridAfter w:val="2"/>
          <w:wAfter w:w="477" w:type="dxa"/>
          <w:cantSplit/>
        </w:trPr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1A0052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1A0052" w:rsidRDefault="00042A30" w:rsidP="00C052BE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искусств», директор</w:t>
            </w:r>
          </w:p>
        </w:tc>
      </w:tr>
      <w:tr w:rsidR="00042A30" w:rsidRPr="0029604D" w:rsidTr="00C052BE">
        <w:trPr>
          <w:gridAfter w:val="2"/>
          <w:wAfter w:w="477" w:type="dxa"/>
          <w:cantSplit/>
        </w:trPr>
        <w:tc>
          <w:tcPr>
            <w:tcW w:w="99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A30" w:rsidRDefault="00042A30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42A30" w:rsidRPr="0029604D" w:rsidRDefault="00042A30" w:rsidP="00C052BE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 политической партии  ЛДПР – Либерально-демократической партии России     </w:t>
            </w:r>
          </w:p>
        </w:tc>
      </w:tr>
    </w:tbl>
    <w:p w:rsidR="00042A30" w:rsidRDefault="00042A30" w:rsidP="0004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2A30" w:rsidRDefault="00042A30" w:rsidP="0004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413" w:type="dxa"/>
        <w:tblInd w:w="-34" w:type="dxa"/>
        <w:tblLayout w:type="fixed"/>
        <w:tblLook w:val="0000"/>
      </w:tblPr>
      <w:tblGrid>
        <w:gridCol w:w="771"/>
        <w:gridCol w:w="1741"/>
        <w:gridCol w:w="937"/>
        <w:gridCol w:w="1741"/>
        <w:gridCol w:w="1255"/>
        <w:gridCol w:w="284"/>
        <w:gridCol w:w="1274"/>
        <w:gridCol w:w="265"/>
        <w:gridCol w:w="1011"/>
        <w:gridCol w:w="657"/>
        <w:gridCol w:w="477"/>
      </w:tblGrid>
      <w:tr w:rsidR="00042A30" w:rsidRPr="0029604D" w:rsidTr="00C052BE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Лоншакова Татьяна Васильевна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42A30" w:rsidRPr="0029604D" w:rsidTr="00C052BE"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B54CFC" w:rsidTr="00C052BE">
        <w:trPr>
          <w:gridAfter w:val="1"/>
          <w:wAfter w:w="477" w:type="dxa"/>
          <w:cantSplit/>
        </w:trPr>
        <w:tc>
          <w:tcPr>
            <w:tcW w:w="99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2A30" w:rsidRPr="00B54CFC" w:rsidRDefault="00042A30" w:rsidP="001A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Сретенский район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ретенск,  </w:t>
            </w:r>
          </w:p>
        </w:tc>
      </w:tr>
      <w:tr w:rsidR="00042A30" w:rsidRPr="0029604D" w:rsidTr="00C052BE">
        <w:trPr>
          <w:cantSplit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1A0052" w:rsidTr="00C052BE">
        <w:trPr>
          <w:gridAfter w:val="1"/>
          <w:wAfter w:w="477" w:type="dxa"/>
          <w:cantSplit/>
        </w:trPr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1A0052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1A0052" w:rsidRDefault="00042A30" w:rsidP="00C052BE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«Сретенская станция  по борьбе с болезнями  животных», ветеринарный врач,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эпизотолог</w:t>
            </w:r>
            <w:proofErr w:type="spellEnd"/>
          </w:p>
        </w:tc>
      </w:tr>
      <w:tr w:rsidR="00042A30" w:rsidRPr="0029604D" w:rsidTr="00C052BE">
        <w:trPr>
          <w:gridAfter w:val="1"/>
          <w:wAfter w:w="477" w:type="dxa"/>
          <w:cantSplit/>
        </w:trPr>
        <w:tc>
          <w:tcPr>
            <w:tcW w:w="99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A30" w:rsidRDefault="00042A30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42A30" w:rsidRPr="0029604D" w:rsidRDefault="00042A30" w:rsidP="00C052BE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 политической партии  ЛДПР – Либерально-демократической партии России     </w:t>
            </w:r>
          </w:p>
        </w:tc>
      </w:tr>
      <w:tr w:rsidR="00042A30" w:rsidRPr="0029604D" w:rsidTr="00C052BE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296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 Денис 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604D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42A30" w:rsidRPr="0029604D" w:rsidTr="00C052BE"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(фамилия, имя, отчество)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04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B54CFC" w:rsidTr="00C052BE">
        <w:trPr>
          <w:gridAfter w:val="1"/>
          <w:wAfter w:w="477" w:type="dxa"/>
          <w:cantSplit/>
        </w:trPr>
        <w:tc>
          <w:tcPr>
            <w:tcW w:w="99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2A30" w:rsidRPr="00B54CFC" w:rsidRDefault="00042A30" w:rsidP="001A1C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54CFC">
              <w:rPr>
                <w:rFonts w:ascii="Times New Roman" w:eastAsia="Times New Roman" w:hAnsi="Times New Roman" w:cs="Times New Roman"/>
              </w:rPr>
              <w:t xml:space="preserve">адрес места </w:t>
            </w:r>
            <w:proofErr w:type="spellStart"/>
            <w:r w:rsidRPr="00B54CFC">
              <w:rPr>
                <w:rFonts w:ascii="Times New Roman" w:eastAsia="Times New Roman" w:hAnsi="Times New Roman" w:cs="Times New Roman"/>
              </w:rPr>
              <w:t>жительства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край, Читинский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с.Смоленка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42A30" w:rsidRPr="0029604D" w:rsidTr="00C052BE">
        <w:trPr>
          <w:cantSplit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2A30" w:rsidRPr="0029604D" w:rsidRDefault="00042A30" w:rsidP="00C052BE">
            <w:pPr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30" w:rsidRPr="001A0052" w:rsidTr="00C052BE">
        <w:trPr>
          <w:gridAfter w:val="1"/>
          <w:wAfter w:w="477" w:type="dxa"/>
          <w:cantSplit/>
        </w:trPr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A30" w:rsidRPr="001A0052" w:rsidRDefault="00042A30" w:rsidP="00C05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занимаемая  должность</w:t>
            </w:r>
          </w:p>
        </w:tc>
        <w:tc>
          <w:tcPr>
            <w:tcW w:w="742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A30" w:rsidRDefault="00042A30" w:rsidP="00C052BE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 профессиональное  образовательное учреждение  «Читинский техникум отраслевых технологий и бизнеса», студент</w:t>
            </w:r>
          </w:p>
          <w:p w:rsidR="00042A30" w:rsidRPr="001A0052" w:rsidRDefault="00042A30" w:rsidP="00C052BE">
            <w:pPr>
              <w:tabs>
                <w:tab w:val="right" w:pos="9639"/>
                <w:tab w:val="left" w:pos="10121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курса</w:t>
            </w:r>
          </w:p>
        </w:tc>
      </w:tr>
      <w:tr w:rsidR="00042A30" w:rsidRPr="0029604D" w:rsidTr="00C052BE">
        <w:trPr>
          <w:gridAfter w:val="1"/>
          <w:wAfter w:w="477" w:type="dxa"/>
          <w:cantSplit/>
        </w:trPr>
        <w:tc>
          <w:tcPr>
            <w:tcW w:w="99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A30" w:rsidRDefault="00042A30" w:rsidP="00C052BE">
            <w:pPr>
              <w:tabs>
                <w:tab w:val="left" w:pos="0"/>
              </w:tabs>
              <w:spacing w:before="120" w:after="0" w:line="200" w:lineRule="exact"/>
              <w:ind w:left="-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42A30" w:rsidRPr="0029604D" w:rsidRDefault="00042A30" w:rsidP="00C052BE">
            <w:pPr>
              <w:tabs>
                <w:tab w:val="left" w:pos="0"/>
              </w:tabs>
              <w:spacing w:before="120" w:after="0"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ринадлежность партии: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 политической партии  ЛДПР – Либерально-демократической партии России     </w:t>
            </w:r>
          </w:p>
        </w:tc>
      </w:tr>
    </w:tbl>
    <w:p w:rsidR="00042A30" w:rsidRDefault="00042A30" w:rsidP="0004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2A30" w:rsidRDefault="00042A30" w:rsidP="0004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2A30" w:rsidRDefault="00042A30" w:rsidP="0004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2A30" w:rsidRDefault="00042A30" w:rsidP="0004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2A30" w:rsidRDefault="00042A30" w:rsidP="00042A30">
      <w:pPr>
        <w:tabs>
          <w:tab w:val="left" w:pos="1995"/>
        </w:tabs>
        <w:rPr>
          <w:sz w:val="28"/>
          <w:szCs w:val="28"/>
        </w:rPr>
      </w:pPr>
    </w:p>
    <w:p w:rsidR="00042A30" w:rsidRDefault="00042A30" w:rsidP="00042A30">
      <w:pPr>
        <w:tabs>
          <w:tab w:val="left" w:pos="1995"/>
        </w:tabs>
        <w:rPr>
          <w:sz w:val="28"/>
          <w:szCs w:val="28"/>
        </w:rPr>
      </w:pPr>
    </w:p>
    <w:p w:rsidR="00042A30" w:rsidRDefault="00042A30" w:rsidP="00042A30">
      <w:pPr>
        <w:tabs>
          <w:tab w:val="left" w:pos="1995"/>
        </w:tabs>
        <w:rPr>
          <w:sz w:val="28"/>
          <w:szCs w:val="28"/>
        </w:rPr>
      </w:pPr>
    </w:p>
    <w:p w:rsidR="00806913" w:rsidRDefault="00806913"/>
    <w:sectPr w:rsidR="00806913" w:rsidSect="00C1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156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A30"/>
    <w:rsid w:val="00042A30"/>
    <w:rsid w:val="001A1C90"/>
    <w:rsid w:val="00806913"/>
    <w:rsid w:val="00C1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A6"/>
  </w:style>
  <w:style w:type="paragraph" w:styleId="1">
    <w:name w:val="heading 1"/>
    <w:basedOn w:val="a"/>
    <w:next w:val="a"/>
    <w:link w:val="10"/>
    <w:uiPriority w:val="9"/>
    <w:qFormat/>
    <w:rsid w:val="00042A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A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042A3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42A30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042A30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042A30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</Words>
  <Characters>7480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2004-12-31T18:11:00Z</dcterms:created>
  <dcterms:modified xsi:type="dcterms:W3CDTF">2004-12-31T20:48:00Z</dcterms:modified>
</cp:coreProperties>
</file>