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99" w:rsidRPr="00425ACD" w:rsidRDefault="00704199" w:rsidP="00704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СРЕТЕНСКАЯ РА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>ОННАЯ ТЕРРИТОРИАЛЬНАЯ</w:t>
      </w:r>
    </w:p>
    <w:p w:rsidR="00704199" w:rsidRPr="00425ACD" w:rsidRDefault="00704199" w:rsidP="00704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ИЗБИРАТЕЛЬНАЯ КОМИССИЯ</w:t>
      </w:r>
    </w:p>
    <w:p w:rsidR="00704199" w:rsidRPr="00425ACD" w:rsidRDefault="00704199" w:rsidP="00704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199" w:rsidRPr="00425ACD" w:rsidRDefault="00704199" w:rsidP="00704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04199" w:rsidRPr="00425ACD" w:rsidRDefault="00704199" w:rsidP="00704199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04199" w:rsidRDefault="00704199" w:rsidP="0070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26 июля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 xml:space="preserve">   2022г.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83</w:t>
      </w:r>
    </w:p>
    <w:p w:rsidR="00704199" w:rsidRDefault="00704199" w:rsidP="0070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4199" w:rsidRPr="00EB65AD" w:rsidRDefault="00704199" w:rsidP="00704199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7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регистрации уполномоченного представителя по финансовым вопросам, назначенного   </w:t>
      </w:r>
      <w:r w:rsidRPr="005E5D15">
        <w:rPr>
          <w:rFonts w:ascii="Times New Roman" w:hAnsi="Times New Roman"/>
          <w:b/>
          <w:bCs/>
          <w:color w:val="000000"/>
          <w:sz w:val="28"/>
          <w:szCs w:val="28"/>
        </w:rPr>
        <w:t>Региональным отделением  Социалистической политической партии 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СПРАВЕДЛИВАЯ РОССИЯ – ПАТРИОТЫ – ЗА ПРАВДУ» в Забайкальском  крае на выборах депутатов Совета муниципального района «Сретенский район» седьмого созыва                           11 сентября  2022 г. </w:t>
      </w:r>
    </w:p>
    <w:p w:rsidR="00704199" w:rsidRDefault="00704199" w:rsidP="007041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199" w:rsidRDefault="00704199" w:rsidP="00704199">
      <w:pPr>
        <w:pStyle w:val="Pa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88776D">
        <w:rPr>
          <w:rFonts w:ascii="Times New Roman" w:hAnsi="Times New Roman"/>
          <w:bCs/>
          <w:color w:val="000000"/>
          <w:sz w:val="28"/>
          <w:szCs w:val="28"/>
        </w:rPr>
        <w:t>О регистра</w:t>
      </w:r>
      <w:r>
        <w:rPr>
          <w:rFonts w:ascii="Times New Roman" w:hAnsi="Times New Roman"/>
          <w:bCs/>
          <w:color w:val="000000"/>
          <w:sz w:val="28"/>
          <w:szCs w:val="28"/>
        </w:rPr>
        <w:t>ции  Ивановой Ольги Борисовны, назначенного</w:t>
      </w:r>
      <w:r w:rsidRPr="0088776D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избирательным объединением </w:t>
      </w:r>
      <w:r w:rsidRPr="00B052AA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 «СПРАВЕДЛИВАЯ РОССИЯ – ПАТРИОТЫ – ЗА ПРАВДУ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в Забайкальском крае </w:t>
      </w:r>
      <w:r w:rsidRPr="0088776D">
        <w:rPr>
          <w:rFonts w:ascii="Times New Roman" w:hAnsi="Times New Roman"/>
          <w:bCs/>
          <w:color w:val="000000"/>
          <w:sz w:val="28"/>
          <w:szCs w:val="28"/>
        </w:rPr>
        <w:t>на выборах депутатов Совета Муниципального района «Сретенский район» седьмого созыва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по общемуниципальному избирательному округу.</w:t>
      </w:r>
    </w:p>
    <w:p w:rsidR="00704199" w:rsidRDefault="00704199" w:rsidP="00704199">
      <w:pPr>
        <w:pStyle w:val="Pa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776D">
        <w:rPr>
          <w:rFonts w:ascii="Times New Roman" w:hAnsi="Times New Roman"/>
          <w:color w:val="000000"/>
          <w:sz w:val="28"/>
          <w:szCs w:val="28"/>
        </w:rPr>
        <w:t>Документы, предста</w:t>
      </w:r>
      <w:r>
        <w:rPr>
          <w:rFonts w:ascii="Times New Roman" w:hAnsi="Times New Roman"/>
          <w:color w:val="000000"/>
          <w:sz w:val="28"/>
          <w:szCs w:val="28"/>
        </w:rPr>
        <w:t>вленные  Ивановой Ольгой Борисовной, выдвинутой</w:t>
      </w:r>
      <w:r w:rsidRPr="00391E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Социалистической политической партии  «СПРАВЕДЛИВАЯ РОССИЯ – ПАТРИОТЫ – ЗА ПРАВДУ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в Забайкальском крае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Сретенскую районную территориальную избирательную комиссию  для регистрации отвечают  требованиям </w:t>
      </w:r>
      <w:r w:rsidRPr="0088776D">
        <w:rPr>
          <w:rFonts w:ascii="Times New Roman" w:hAnsi="Times New Roman"/>
          <w:color w:val="000000"/>
          <w:sz w:val="28"/>
          <w:szCs w:val="28"/>
        </w:rPr>
        <w:t>федеральных законов «Об основ</w:t>
      </w:r>
      <w:r w:rsidRPr="0088776D">
        <w:rPr>
          <w:rFonts w:ascii="Times New Roman" w:hAnsi="Times New Roman"/>
          <w:color w:val="000000"/>
          <w:sz w:val="28"/>
          <w:szCs w:val="28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76D">
        <w:rPr>
          <w:rFonts w:ascii="Times New Roman" w:hAnsi="Times New Roman"/>
          <w:color w:val="000000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/>
          <w:sz w:val="28"/>
          <w:szCs w:val="28"/>
        </w:rPr>
        <w:t>Регионального отделения Социалистической политической  партии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 xml:space="preserve">  «СПРАВЕДЛИВАЯ РОССИЯ – ПАТРИОТЫ – ЗА ПРАВДУ</w:t>
      </w:r>
      <w:r>
        <w:rPr>
          <w:rFonts w:ascii="Times New Roman" w:hAnsi="Times New Roman"/>
          <w:bCs/>
          <w:color w:val="000000"/>
          <w:sz w:val="28"/>
          <w:szCs w:val="28"/>
        </w:rPr>
        <w:t>» в Забайкальском  крае.</w:t>
      </w:r>
    </w:p>
    <w:p w:rsidR="00704199" w:rsidRDefault="00704199" w:rsidP="00704199">
      <w:pPr>
        <w:pStyle w:val="Pa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избирательная комиссия на основании части 3 статьи 70 Закона </w:t>
      </w:r>
      <w:r w:rsidRPr="0088776D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проверила представленные документы.</w:t>
      </w:r>
    </w:p>
    <w:p w:rsidR="00704199" w:rsidRPr="0088776D" w:rsidRDefault="00704199" w:rsidP="00704199">
      <w:pPr>
        <w:pStyle w:val="Pa0"/>
        <w:ind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8776D">
        <w:rPr>
          <w:rFonts w:ascii="Times New Roman" w:hAnsi="Times New Roman"/>
          <w:color w:val="000000"/>
          <w:sz w:val="28"/>
          <w:szCs w:val="28"/>
        </w:rPr>
        <w:t>С учетом вышеизложенн</w:t>
      </w:r>
      <w:r>
        <w:rPr>
          <w:rFonts w:ascii="Times New Roman" w:hAnsi="Times New Roman"/>
          <w:color w:val="000000"/>
          <w:sz w:val="28"/>
          <w:szCs w:val="28"/>
        </w:rPr>
        <w:t xml:space="preserve">ого и в соответствии со статьей 70 </w:t>
      </w:r>
      <w:r w:rsidRPr="0088776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крае», 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</w:t>
      </w:r>
      <w:r w:rsidRPr="0088776D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</w:p>
    <w:p w:rsidR="00704199" w:rsidRPr="00F31708" w:rsidRDefault="00704199" w:rsidP="00704199">
      <w:pPr>
        <w:pStyle w:val="a3"/>
        <w:spacing w:line="240" w:lineRule="auto"/>
        <w:ind w:left="64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31708">
        <w:rPr>
          <w:rFonts w:ascii="Times New Roman" w:hAnsi="Times New Roman" w:cs="Times New Roman"/>
          <w:b/>
          <w:bCs/>
          <w:sz w:val="28"/>
          <w:szCs w:val="28"/>
        </w:rPr>
        <w:t>п о с т а н о в л я е т :</w:t>
      </w:r>
    </w:p>
    <w:p w:rsidR="00704199" w:rsidRDefault="00704199" w:rsidP="00704199">
      <w:pPr>
        <w:pStyle w:val="Pa0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1.Зарегистрировать Иванову Ольгу Борисовну 1991 года рождения</w:t>
      </w:r>
      <w:r w:rsidRPr="008877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3170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зарегистрированную  по адресу Забайкальский край, Агинский район</w:t>
      </w:r>
      <w:r w:rsidRPr="00F3170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пгт. Новоорловск, назначенную  </w:t>
      </w:r>
      <w:r w:rsidRPr="00391E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Pr="00795D1C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 «СПРАВЕДЛИВАЯ РОССИЯ – ПАТРИОТЫ – ЗА ПРАВДУ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в Забайкальском крае</w:t>
      </w:r>
      <w:r w:rsidRPr="00F31708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04199" w:rsidRDefault="00704199" w:rsidP="00704199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Дата регистрации 26.07.2022 г.</w:t>
      </w:r>
      <w:r w:rsidRPr="00F317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4199" w:rsidRDefault="00704199" w:rsidP="00704199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Pr="0088776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ыдать уполномоченному представителю  по финансовым вопросам удостоверение №3  </w:t>
      </w:r>
      <w:r w:rsidRPr="0088776D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:rsidR="00704199" w:rsidRPr="004857E3" w:rsidRDefault="00704199" w:rsidP="00704199">
      <w:pPr>
        <w:pStyle w:val="Pa2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странице Сретенской ТИК  на официальном сайте муниципального района «Сретенский район» </w:t>
      </w:r>
      <w:r w:rsidRPr="004857E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704199" w:rsidRDefault="00704199" w:rsidP="00704199">
      <w:pPr>
        <w:pStyle w:val="Pa2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857E3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возложить на предсе</w:t>
      </w:r>
      <w:r>
        <w:rPr>
          <w:rFonts w:ascii="Times New Roman" w:hAnsi="Times New Roman"/>
          <w:color w:val="000000"/>
          <w:sz w:val="28"/>
          <w:szCs w:val="28"/>
        </w:rPr>
        <w:t>дателя комиссии  Тарасенко Евгению Геннадьевну</w:t>
      </w:r>
      <w:r w:rsidRPr="004857E3">
        <w:rPr>
          <w:rFonts w:ascii="Times New Roman" w:hAnsi="Times New Roman"/>
          <w:color w:val="000000"/>
          <w:sz w:val="28"/>
          <w:szCs w:val="28"/>
        </w:rPr>
        <w:t>.</w:t>
      </w:r>
    </w:p>
    <w:p w:rsidR="00704199" w:rsidRPr="00F31708" w:rsidRDefault="00704199" w:rsidP="00704199">
      <w:pPr>
        <w:ind w:firstLine="709"/>
      </w:pPr>
    </w:p>
    <w:p w:rsidR="00704199" w:rsidRDefault="00704199" w:rsidP="00704199"/>
    <w:p w:rsidR="00704199" w:rsidRPr="008515D9" w:rsidRDefault="00704199" w:rsidP="0070419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704199" w:rsidRPr="008515D9" w:rsidRDefault="00704199" w:rsidP="0070419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704199" w:rsidRPr="008515D9" w:rsidRDefault="00704199" w:rsidP="0070419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704199" w:rsidRDefault="00704199" w:rsidP="0070419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199" w:rsidRPr="008515D9" w:rsidRDefault="00704199" w:rsidP="0070419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704199" w:rsidRPr="008515D9" w:rsidRDefault="00704199" w:rsidP="0070419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704199" w:rsidRDefault="00704199" w:rsidP="0070419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704199" w:rsidRPr="004857E3" w:rsidRDefault="00704199" w:rsidP="00704199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04199" w:rsidRPr="00F31708" w:rsidRDefault="00704199" w:rsidP="00704199"/>
    <w:p w:rsidR="00F4741B" w:rsidRDefault="00F4741B"/>
    <w:sectPr w:rsidR="00F4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4199"/>
    <w:rsid w:val="00704199"/>
    <w:rsid w:val="00F4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04199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04199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70419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704199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2004-12-31T17:11:00Z</dcterms:created>
  <dcterms:modified xsi:type="dcterms:W3CDTF">2004-12-31T17:12:00Z</dcterms:modified>
</cp:coreProperties>
</file>