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19" w:rsidRPr="00425ACD" w:rsidRDefault="00A47719" w:rsidP="00A47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>СРЕТЕНСКАЯ РА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425ACD">
        <w:rPr>
          <w:rFonts w:ascii="Times New Roman" w:eastAsia="Calibri" w:hAnsi="Times New Roman" w:cs="Times New Roman"/>
          <w:b/>
          <w:sz w:val="28"/>
          <w:szCs w:val="28"/>
        </w:rPr>
        <w:t>ОННАЯ ТЕРРИТОРИАЛЬНАЯ</w:t>
      </w:r>
    </w:p>
    <w:p w:rsidR="00A47719" w:rsidRPr="00425ACD" w:rsidRDefault="00A47719" w:rsidP="00A47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>ИЗБИРАТЕЛЬНАЯ КОМИССИЯ</w:t>
      </w:r>
    </w:p>
    <w:p w:rsidR="00A47719" w:rsidRPr="00425ACD" w:rsidRDefault="00A47719" w:rsidP="00A47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719" w:rsidRPr="00425ACD" w:rsidRDefault="00A47719" w:rsidP="00A47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47719" w:rsidRPr="00425ACD" w:rsidRDefault="00A47719" w:rsidP="00A47719">
      <w:pPr>
        <w:tabs>
          <w:tab w:val="left" w:pos="64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5AC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47719" w:rsidRPr="00425ACD" w:rsidRDefault="00A47719" w:rsidP="00A47719">
      <w:pPr>
        <w:tabs>
          <w:tab w:val="left" w:pos="64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719" w:rsidRDefault="00A47719" w:rsidP="00A477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26 июля</w:t>
      </w:r>
      <w:r w:rsidRPr="00425ACD">
        <w:rPr>
          <w:rFonts w:ascii="Times New Roman" w:eastAsia="Calibri" w:hAnsi="Times New Roman" w:cs="Times New Roman"/>
          <w:b/>
          <w:sz w:val="28"/>
          <w:szCs w:val="28"/>
        </w:rPr>
        <w:t xml:space="preserve">   2022г.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№ 86</w:t>
      </w:r>
    </w:p>
    <w:p w:rsidR="00A47719" w:rsidRDefault="00A47719" w:rsidP="00A47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7719" w:rsidRPr="00B206B3" w:rsidRDefault="00A47719" w:rsidP="00A47719">
      <w:pPr>
        <w:pStyle w:val="Pa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57E3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регистрации уполномоченного представителя по финансовым вопросам, назначенного </w:t>
      </w:r>
      <w:r w:rsidRPr="00B206B3">
        <w:rPr>
          <w:rFonts w:ascii="Times New Roman" w:hAnsi="Times New Roman"/>
          <w:b/>
          <w:bCs/>
          <w:color w:val="000000"/>
          <w:sz w:val="28"/>
          <w:szCs w:val="28"/>
        </w:rPr>
        <w:t>Забайкальским региональным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отделением </w:t>
      </w:r>
      <w:r w:rsidRPr="00B206B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политической партии  ЛДПР – Либерально-Демократической  партии России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выборах депутатов Совета муниципального района «Сретенский район» седьмого созыва  11 сентября  2022 г. </w:t>
      </w:r>
    </w:p>
    <w:p w:rsidR="00A47719" w:rsidRDefault="00A47719" w:rsidP="00A47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719" w:rsidRPr="00B052AA" w:rsidRDefault="00A47719" w:rsidP="00A47719">
      <w:pPr>
        <w:pStyle w:val="Pa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88776D">
        <w:rPr>
          <w:rFonts w:ascii="Times New Roman" w:hAnsi="Times New Roman"/>
          <w:bCs/>
          <w:color w:val="000000"/>
          <w:sz w:val="28"/>
          <w:szCs w:val="28"/>
        </w:rPr>
        <w:t>О регистра</w:t>
      </w:r>
      <w:r>
        <w:rPr>
          <w:rFonts w:ascii="Times New Roman" w:hAnsi="Times New Roman"/>
          <w:bCs/>
          <w:color w:val="000000"/>
          <w:sz w:val="28"/>
          <w:szCs w:val="28"/>
        </w:rPr>
        <w:t>ции  Салтановой Екатерины Александровны, назначенного</w:t>
      </w:r>
      <w:r w:rsidRPr="0088776D"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избирательным объединением</w:t>
      </w:r>
      <w:r w:rsidRPr="00B206B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206B3">
        <w:rPr>
          <w:rFonts w:ascii="Times New Roman" w:hAnsi="Times New Roman"/>
          <w:bCs/>
          <w:color w:val="000000"/>
          <w:sz w:val="28"/>
          <w:szCs w:val="28"/>
        </w:rPr>
        <w:t>Забайкальским региональным отделением политической партии  ЛДПР – Либерально-Демократической  партии России</w:t>
      </w:r>
      <w:r w:rsidRPr="0088776D">
        <w:rPr>
          <w:rFonts w:ascii="Times New Roman" w:hAnsi="Times New Roman"/>
          <w:bCs/>
          <w:color w:val="000000"/>
          <w:sz w:val="28"/>
          <w:szCs w:val="28"/>
        </w:rPr>
        <w:t xml:space="preserve"> на выборах депутатов Совета Муниципального района «Сретенский район» седьмого созыва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по общемуниципальному избирательному округу. </w:t>
      </w:r>
    </w:p>
    <w:p w:rsidR="00A47719" w:rsidRPr="00B206B3" w:rsidRDefault="00A47719" w:rsidP="00A47719">
      <w:pPr>
        <w:pStyle w:val="Pa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Pr="0088776D">
        <w:rPr>
          <w:rFonts w:ascii="Times New Roman" w:hAnsi="Times New Roman"/>
          <w:color w:val="000000"/>
          <w:sz w:val="28"/>
          <w:szCs w:val="28"/>
        </w:rPr>
        <w:t>Документы, предста</w:t>
      </w:r>
      <w:r>
        <w:rPr>
          <w:rFonts w:ascii="Times New Roman" w:hAnsi="Times New Roman"/>
          <w:color w:val="000000"/>
          <w:sz w:val="28"/>
          <w:szCs w:val="28"/>
        </w:rPr>
        <w:t xml:space="preserve">вленные  Салтановой Екатериной Александровной, назначенной </w:t>
      </w:r>
      <w:r w:rsidRPr="00B206B3">
        <w:rPr>
          <w:rFonts w:ascii="Times New Roman" w:hAnsi="Times New Roman"/>
          <w:bCs/>
          <w:color w:val="000000"/>
          <w:sz w:val="28"/>
          <w:szCs w:val="28"/>
        </w:rPr>
        <w:t xml:space="preserve">Забайкальским региональным отделением политической партии  ЛДПР –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206B3">
        <w:rPr>
          <w:rFonts w:ascii="Times New Roman" w:hAnsi="Times New Roman"/>
          <w:bCs/>
          <w:color w:val="000000"/>
          <w:sz w:val="28"/>
          <w:szCs w:val="28"/>
        </w:rPr>
        <w:t>Либерально-</w:t>
      </w: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B206B3">
        <w:rPr>
          <w:rFonts w:ascii="Times New Roman" w:hAnsi="Times New Roman"/>
          <w:bCs/>
          <w:color w:val="000000"/>
          <w:sz w:val="28"/>
          <w:szCs w:val="28"/>
        </w:rPr>
        <w:t>емократической  партии России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 в Сретенскую районную территориальную избирательную комиссию  для регистрации отвечают  требованиям </w:t>
      </w:r>
      <w:r w:rsidRPr="0088776D">
        <w:rPr>
          <w:rFonts w:ascii="Times New Roman" w:hAnsi="Times New Roman"/>
          <w:color w:val="000000"/>
          <w:sz w:val="28"/>
          <w:szCs w:val="28"/>
        </w:rPr>
        <w:t>федеральных законов «Об основ</w:t>
      </w:r>
      <w:r w:rsidRPr="0088776D">
        <w:rPr>
          <w:rFonts w:ascii="Times New Roman" w:hAnsi="Times New Roman"/>
          <w:color w:val="000000"/>
          <w:sz w:val="28"/>
          <w:szCs w:val="28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776D">
        <w:rPr>
          <w:rFonts w:ascii="Times New Roman" w:hAnsi="Times New Roman"/>
          <w:color w:val="000000"/>
          <w:sz w:val="28"/>
          <w:szCs w:val="28"/>
        </w:rPr>
        <w:t xml:space="preserve">Устава </w:t>
      </w:r>
      <w:r w:rsidRPr="00B206B3">
        <w:rPr>
          <w:rFonts w:ascii="Times New Roman" w:hAnsi="Times New Roman"/>
          <w:bCs/>
          <w:color w:val="000000"/>
          <w:sz w:val="28"/>
          <w:szCs w:val="28"/>
        </w:rPr>
        <w:t>политической партии  ЛДПР</w:t>
      </w:r>
      <w:proofErr w:type="gramEnd"/>
      <w:r w:rsidRPr="00B206B3">
        <w:rPr>
          <w:rFonts w:ascii="Times New Roman" w:hAnsi="Times New Roman"/>
          <w:bCs/>
          <w:color w:val="000000"/>
          <w:sz w:val="28"/>
          <w:szCs w:val="28"/>
        </w:rPr>
        <w:t xml:space="preserve"> – Либерально-Демократической  партии России</w:t>
      </w:r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A47719" w:rsidRDefault="00A47719" w:rsidP="00A4771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Сретенская районная территориальная избирательная комиссия на основании части 3 статьи 70 Закона </w:t>
      </w:r>
      <w:r w:rsidRPr="0088776D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проверила представленные документы. </w:t>
      </w:r>
    </w:p>
    <w:p w:rsidR="00A47719" w:rsidRPr="0088776D" w:rsidRDefault="00A47719" w:rsidP="00A47719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8776D">
        <w:rPr>
          <w:rFonts w:ascii="Times New Roman" w:hAnsi="Times New Roman"/>
          <w:color w:val="000000"/>
          <w:sz w:val="28"/>
          <w:szCs w:val="28"/>
        </w:rPr>
        <w:t>С учетом вышеизложенн</w:t>
      </w:r>
      <w:r>
        <w:rPr>
          <w:rFonts w:ascii="Times New Roman" w:hAnsi="Times New Roman"/>
          <w:color w:val="000000"/>
          <w:sz w:val="28"/>
          <w:szCs w:val="28"/>
        </w:rPr>
        <w:t xml:space="preserve">ого и в соответствии со статьей 70 </w:t>
      </w:r>
      <w:r w:rsidRPr="0088776D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крае»,  </w:t>
      </w:r>
      <w:r>
        <w:rPr>
          <w:rFonts w:ascii="Times New Roman" w:hAnsi="Times New Roman"/>
          <w:color w:val="000000"/>
          <w:sz w:val="28"/>
          <w:szCs w:val="28"/>
        </w:rPr>
        <w:t xml:space="preserve">Сретенская районная территориальная </w:t>
      </w:r>
      <w:r w:rsidRPr="0088776D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</w:p>
    <w:p w:rsidR="00A47719" w:rsidRPr="00F31708" w:rsidRDefault="00A47719" w:rsidP="00A47719">
      <w:pPr>
        <w:pStyle w:val="a3"/>
        <w:spacing w:line="240" w:lineRule="auto"/>
        <w:ind w:left="64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3170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F31708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F3170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31708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 :</w:t>
      </w:r>
    </w:p>
    <w:p w:rsidR="00A47719" w:rsidRDefault="00A47719" w:rsidP="00A47719">
      <w:pPr>
        <w:pStyle w:val="Pa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1.Зарегистрировать Салтанову Екатерину Александровну 1981 года рождения</w:t>
      </w:r>
      <w:r w:rsidRPr="0088776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3170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зарегистрированную  по адресу Забайкальский край, 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ита,  назначенную </w:t>
      </w:r>
      <w:r w:rsidRPr="00770E35">
        <w:rPr>
          <w:rFonts w:ascii="Times New Roman" w:hAnsi="Times New Roman"/>
          <w:bCs/>
          <w:color w:val="000000"/>
          <w:sz w:val="28"/>
          <w:szCs w:val="28"/>
        </w:rPr>
        <w:t>Забайкальским региональным отделением политической партии  ЛДПР – Либерально-Демократической  партии России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1E2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47719" w:rsidRDefault="00A47719" w:rsidP="00A4771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Дата регистрации 26.07.2022 г.</w:t>
      </w:r>
      <w:r w:rsidRPr="00F317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7719" w:rsidRDefault="00A47719" w:rsidP="00A4771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88776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ыдать уполномоченному представителю  по финансовым вопросам удостоверение №4  </w:t>
      </w:r>
      <w:r w:rsidRPr="0088776D">
        <w:rPr>
          <w:rFonts w:ascii="Times New Roman" w:hAnsi="Times New Roman"/>
          <w:color w:val="000000"/>
          <w:sz w:val="28"/>
          <w:szCs w:val="28"/>
        </w:rPr>
        <w:t>установленного образца.</w:t>
      </w:r>
    </w:p>
    <w:p w:rsidR="00A47719" w:rsidRPr="004857E3" w:rsidRDefault="00A47719" w:rsidP="00A47719">
      <w:pPr>
        <w:pStyle w:val="Pa2"/>
        <w:ind w:left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странице Сретенской ТИК  на официальном сайте муниципального района «Сретенский район» </w:t>
      </w:r>
      <w:r w:rsidRPr="004857E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A47719" w:rsidRDefault="00A47719" w:rsidP="00A47719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5</w:t>
      </w:r>
      <w:r w:rsidRPr="004857E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4857E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857E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</w:t>
      </w:r>
      <w:r>
        <w:rPr>
          <w:rFonts w:ascii="Times New Roman" w:hAnsi="Times New Roman"/>
          <w:color w:val="000000"/>
          <w:sz w:val="28"/>
          <w:szCs w:val="28"/>
        </w:rPr>
        <w:t xml:space="preserve">дателя комиссии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Тарасенко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Евгению Геннадьевну</w:t>
      </w:r>
      <w:r w:rsidRPr="004857E3">
        <w:rPr>
          <w:rFonts w:ascii="Times New Roman" w:hAnsi="Times New Roman"/>
          <w:color w:val="000000"/>
          <w:sz w:val="28"/>
          <w:szCs w:val="28"/>
        </w:rPr>
        <w:t>.</w:t>
      </w:r>
    </w:p>
    <w:p w:rsidR="00A47719" w:rsidRPr="00F31708" w:rsidRDefault="00A47719" w:rsidP="00A47719"/>
    <w:p w:rsidR="00A47719" w:rsidRDefault="00A47719" w:rsidP="00A47719"/>
    <w:p w:rsidR="00A47719" w:rsidRPr="008515D9" w:rsidRDefault="00A47719" w:rsidP="00A4771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Тарасенко</w:t>
      </w:r>
      <w:proofErr w:type="spellEnd"/>
    </w:p>
    <w:p w:rsidR="00A47719" w:rsidRPr="008515D9" w:rsidRDefault="00A47719" w:rsidP="00A4771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A47719" w:rsidRPr="008515D9" w:rsidRDefault="00A47719" w:rsidP="00A4771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A47719" w:rsidRDefault="00A47719" w:rsidP="00A4771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719" w:rsidRPr="008515D9" w:rsidRDefault="00A47719" w:rsidP="00A4771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A47719" w:rsidRPr="008515D9" w:rsidRDefault="00A47719" w:rsidP="00A4771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A47719" w:rsidRDefault="00A47719" w:rsidP="00A47719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A47719" w:rsidRPr="004857E3" w:rsidRDefault="00A47719" w:rsidP="00A47719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A47719" w:rsidRPr="00F31708" w:rsidRDefault="00A47719" w:rsidP="00A47719"/>
    <w:p w:rsidR="00A47719" w:rsidRDefault="00A47719" w:rsidP="00A47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719" w:rsidRDefault="00A47719" w:rsidP="00A47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719" w:rsidRDefault="00A47719" w:rsidP="00A47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719" w:rsidRDefault="00A47719" w:rsidP="00A47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665E" w:rsidRDefault="00E7665E"/>
    <w:sectPr w:rsidR="00E7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719"/>
    <w:rsid w:val="00A47719"/>
    <w:rsid w:val="00E7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47719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A47719"/>
    <w:rPr>
      <w:rFonts w:eastAsiaTheme="minorHAnsi"/>
      <w:lang w:eastAsia="en-US"/>
    </w:rPr>
  </w:style>
  <w:style w:type="paragraph" w:customStyle="1" w:styleId="Pa0">
    <w:name w:val="Pa0"/>
    <w:basedOn w:val="a"/>
    <w:next w:val="a"/>
    <w:uiPriority w:val="99"/>
    <w:rsid w:val="00A4771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47719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2004-12-31T17:13:00Z</dcterms:created>
  <dcterms:modified xsi:type="dcterms:W3CDTF">2004-12-31T17:14:00Z</dcterms:modified>
</cp:coreProperties>
</file>