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F5" w:rsidRPr="0004316E" w:rsidRDefault="009774F5" w:rsidP="00977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E">
        <w:rPr>
          <w:rFonts w:ascii="Times New Roman" w:hAnsi="Times New Roman" w:cs="Times New Roman"/>
          <w:b/>
          <w:sz w:val="28"/>
          <w:szCs w:val="28"/>
        </w:rPr>
        <w:t>СРЕТЕНСКАЯ РАЙОННАЯ ТЕРРИТОРИАЛЬНАЯ</w:t>
      </w:r>
    </w:p>
    <w:p w:rsidR="009774F5" w:rsidRPr="0004316E" w:rsidRDefault="009774F5" w:rsidP="00977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E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9774F5" w:rsidRPr="0004316E" w:rsidRDefault="009774F5" w:rsidP="00977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4F5" w:rsidRDefault="009774F5" w:rsidP="00977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74F5" w:rsidRDefault="009774F5" w:rsidP="0097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774F5" w:rsidRPr="002B69B1" w:rsidRDefault="009774F5" w:rsidP="0097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27</w:t>
      </w:r>
      <w:r w:rsidRPr="0004316E">
        <w:rPr>
          <w:rFonts w:ascii="Times New Roman" w:hAnsi="Times New Roman" w:cs="Times New Roman"/>
          <w:b/>
          <w:sz w:val="28"/>
          <w:szCs w:val="28"/>
        </w:rPr>
        <w:t xml:space="preserve"> августа 2022 г.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4316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0431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146</w:t>
      </w:r>
    </w:p>
    <w:p w:rsidR="009774F5" w:rsidRDefault="009774F5" w:rsidP="00977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Об установлении  перечня избирательных участков, </w:t>
      </w:r>
      <w:r w:rsidRPr="0045274A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Pr="0045274A">
        <w:rPr>
          <w:rFonts w:ascii="Times New Roman" w:hAnsi="Times New Roman" w:cs="Times New Roman"/>
          <w:b/>
          <w:sz w:val="28"/>
          <w:szCs w:val="28"/>
        </w:rPr>
        <w:t>приме</w:t>
      </w:r>
      <w:r>
        <w:rPr>
          <w:rFonts w:ascii="Times New Roman" w:hAnsi="Times New Roman" w:cs="Times New Roman"/>
          <w:b/>
          <w:sz w:val="28"/>
          <w:szCs w:val="28"/>
        </w:rPr>
        <w:t>нять</w:t>
      </w:r>
      <w:r w:rsidRPr="0045274A">
        <w:rPr>
          <w:rFonts w:ascii="Times New Roman" w:hAnsi="Times New Roman" w:cs="Times New Roman"/>
          <w:b/>
          <w:sz w:val="28"/>
          <w:szCs w:val="28"/>
        </w:rPr>
        <w:t xml:space="preserve">ся средства </w:t>
      </w:r>
      <w:proofErr w:type="spellStart"/>
      <w:r w:rsidRPr="0045274A">
        <w:rPr>
          <w:rFonts w:ascii="Times New Roman" w:hAnsi="Times New Roman" w:cs="Times New Roman"/>
          <w:b/>
          <w:sz w:val="28"/>
          <w:szCs w:val="28"/>
        </w:rPr>
        <w:t>видеорегистрации</w:t>
      </w:r>
      <w:proofErr w:type="spellEnd"/>
      <w:r w:rsidRPr="004527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5274A">
        <w:rPr>
          <w:rFonts w:ascii="Times New Roman" w:hAnsi="Times New Roman" w:cs="Times New Roman"/>
          <w:b/>
          <w:sz w:val="28"/>
          <w:szCs w:val="28"/>
        </w:rPr>
        <w:t>видеофиксации</w:t>
      </w:r>
      <w:proofErr w:type="spellEnd"/>
      <w:r w:rsidRPr="004527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 выборов в органы местного самоуправления  муниципального района «Сретенский район» в единый день голосования 11 сентября 2022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F5" w:rsidRPr="005931B6" w:rsidRDefault="009774F5" w:rsidP="00977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DAC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открытости в деятельности избирательных комиссий,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>п.3 «Поряд</w:t>
      </w:r>
      <w:r w:rsidRPr="0058333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83331">
        <w:rPr>
          <w:rFonts w:ascii="Times New Roman" w:hAnsi="Times New Roman" w:cs="Times New Roman"/>
          <w:bCs/>
          <w:sz w:val="28"/>
          <w:szCs w:val="28"/>
        </w:rPr>
        <w:t xml:space="preserve"> применения в Сретенской районной территориальной и участковых избирательных комиссиях средств </w:t>
      </w:r>
      <w:proofErr w:type="spellStart"/>
      <w:r w:rsidRPr="00583331">
        <w:rPr>
          <w:rFonts w:ascii="Times New Roman" w:hAnsi="Times New Roman" w:cs="Times New Roman"/>
          <w:bCs/>
          <w:sz w:val="28"/>
          <w:szCs w:val="28"/>
        </w:rPr>
        <w:t>видеорегистрации</w:t>
      </w:r>
      <w:proofErr w:type="spellEnd"/>
      <w:r w:rsidRPr="0058333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583331">
        <w:rPr>
          <w:rFonts w:ascii="Times New Roman" w:hAnsi="Times New Roman" w:cs="Times New Roman"/>
          <w:bCs/>
          <w:sz w:val="28"/>
          <w:szCs w:val="28"/>
        </w:rPr>
        <w:t>видеофиксации</w:t>
      </w:r>
      <w:proofErr w:type="spellEnd"/>
      <w:r w:rsidRPr="00583331">
        <w:rPr>
          <w:rFonts w:ascii="Times New Roman" w:hAnsi="Times New Roman" w:cs="Times New Roman"/>
          <w:bCs/>
          <w:sz w:val="28"/>
          <w:szCs w:val="28"/>
        </w:rPr>
        <w:t>) на выборах органов местного самоуправления муниципального района «Сретенский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Сретенской районной ТИК от 27 августа 2022 г. № 145 </w:t>
      </w:r>
      <w:r w:rsidRPr="00DF4DAC">
        <w:rPr>
          <w:rFonts w:ascii="Times New Roman" w:hAnsi="Times New Roman" w:cs="Times New Roman"/>
          <w:bCs/>
          <w:sz w:val="28"/>
          <w:szCs w:val="28"/>
        </w:rPr>
        <w:t>Сретенская районная территориальная избирательная комиссия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proofErr w:type="spellStart"/>
      <w:proofErr w:type="gramStart"/>
      <w:r w:rsidRPr="00DF4DAC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spellEnd"/>
      <w:proofErr w:type="gramEnd"/>
      <w:r w:rsidRPr="00DF4DA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</w:t>
      </w:r>
      <w:proofErr w:type="spellStart"/>
      <w:r w:rsidRPr="00DF4DAC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proofErr w:type="spellEnd"/>
      <w:r w:rsidRPr="00DF4DA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в л я е т:</w:t>
      </w:r>
    </w:p>
    <w:p w:rsidR="009774F5" w:rsidRDefault="009774F5" w:rsidP="009774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31">
        <w:rPr>
          <w:rFonts w:ascii="Times New Roman" w:hAnsi="Times New Roman" w:cs="Times New Roman"/>
          <w:bCs/>
          <w:sz w:val="28"/>
          <w:szCs w:val="28"/>
        </w:rPr>
        <w:t xml:space="preserve">Установить перечень  избирательных участков (прилагается),  </w:t>
      </w:r>
      <w:r w:rsidRPr="00583331">
        <w:rPr>
          <w:rFonts w:ascii="Times New Roman" w:hAnsi="Times New Roman" w:cs="Times New Roman"/>
          <w:sz w:val="28"/>
          <w:szCs w:val="28"/>
        </w:rPr>
        <w:t xml:space="preserve">на которых будут применяться средства </w:t>
      </w:r>
      <w:proofErr w:type="spellStart"/>
      <w:r w:rsidRPr="00583331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Pr="005833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3331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583331">
        <w:rPr>
          <w:rFonts w:ascii="Times New Roman" w:hAnsi="Times New Roman" w:cs="Times New Roman"/>
          <w:sz w:val="28"/>
          <w:szCs w:val="28"/>
        </w:rPr>
        <w:t xml:space="preserve">) при проведении выборов в органы местного самоуправления  муниципального района «Сретенский район» в единый день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(Выборы Главы муниципального района «Сретенский район», выборы депутатов Совета муниципального района «Сретенский район») </w:t>
      </w:r>
      <w:r w:rsidRPr="00583331">
        <w:rPr>
          <w:rFonts w:ascii="Times New Roman" w:hAnsi="Times New Roman" w:cs="Times New Roman"/>
          <w:sz w:val="28"/>
          <w:szCs w:val="28"/>
        </w:rPr>
        <w:t xml:space="preserve">11 сентября 2022 года.  </w:t>
      </w:r>
    </w:p>
    <w:p w:rsidR="009774F5" w:rsidRPr="002B69B1" w:rsidRDefault="009774F5" w:rsidP="009774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B1">
        <w:rPr>
          <w:rFonts w:ascii="Times New Roman" w:hAnsi="Times New Roman" w:cs="Times New Roman"/>
          <w:sz w:val="28"/>
          <w:szCs w:val="28"/>
        </w:rPr>
        <w:t>Направить настоящее постановление  в Избирательную комиссию Забайкальского края.</w:t>
      </w:r>
    </w:p>
    <w:p w:rsidR="009774F5" w:rsidRPr="005931B6" w:rsidRDefault="009774F5" w:rsidP="009774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B1">
        <w:rPr>
          <w:rFonts w:ascii="Times New Roman" w:hAnsi="Times New Roman" w:cs="Times New Roman"/>
          <w:sz w:val="28"/>
          <w:szCs w:val="28"/>
        </w:rPr>
        <w:t>Направить выписку из настоящего постановления  в соответствующие участковые избирательные комиссии.</w:t>
      </w:r>
    </w:p>
    <w:p w:rsidR="009774F5" w:rsidRPr="005931B6" w:rsidRDefault="009774F5" w:rsidP="009774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316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</w:t>
      </w:r>
      <w:r>
        <w:rPr>
          <w:rFonts w:ascii="Times New Roman" w:hAnsi="Times New Roman" w:cs="Times New Roman"/>
          <w:sz w:val="28"/>
          <w:szCs w:val="28"/>
        </w:rPr>
        <w:t>е Сретенской ТИК  на  сайте  муниципального района  «Сретенский район».</w:t>
      </w:r>
    </w:p>
    <w:p w:rsidR="009774F5" w:rsidRPr="000C7492" w:rsidRDefault="009774F5" w:rsidP="009774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C749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C749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председателя Сретенской районной территориальной избирательной комиссии Е.Г. </w:t>
      </w:r>
      <w:proofErr w:type="spellStart"/>
      <w:r w:rsidRPr="000C7492">
        <w:rPr>
          <w:rFonts w:ascii="Times New Roman" w:hAnsi="Times New Roman" w:cs="Times New Roman"/>
          <w:bCs/>
          <w:sz w:val="28"/>
          <w:szCs w:val="28"/>
        </w:rPr>
        <w:t>Тарасенко</w:t>
      </w:r>
      <w:proofErr w:type="spellEnd"/>
      <w:r w:rsidRPr="000C74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74F5" w:rsidRPr="005931B6" w:rsidRDefault="009774F5" w:rsidP="00977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B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774F5" w:rsidRPr="0004316E" w:rsidRDefault="009774F5" w:rsidP="0097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316E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9774F5" w:rsidRPr="0004316E" w:rsidRDefault="009774F5" w:rsidP="0097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Сретенской районной территориальной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</w:p>
    <w:p w:rsidR="009774F5" w:rsidRPr="0004316E" w:rsidRDefault="009774F5" w:rsidP="0097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           избирательной комиссии</w:t>
      </w:r>
    </w:p>
    <w:p w:rsidR="009774F5" w:rsidRPr="0004316E" w:rsidRDefault="009774F5" w:rsidP="0097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               Секретарь </w:t>
      </w:r>
    </w:p>
    <w:p w:rsidR="009774F5" w:rsidRPr="0004316E" w:rsidRDefault="009774F5" w:rsidP="0097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16E">
        <w:rPr>
          <w:rFonts w:ascii="Times New Roman" w:hAnsi="Times New Roman" w:cs="Times New Roman"/>
          <w:sz w:val="28"/>
          <w:szCs w:val="28"/>
        </w:rPr>
        <w:t>Сретенской</w:t>
      </w:r>
      <w:proofErr w:type="gramEnd"/>
      <w:r w:rsidRPr="0004316E">
        <w:rPr>
          <w:rFonts w:ascii="Times New Roman" w:hAnsi="Times New Roman" w:cs="Times New Roman"/>
          <w:sz w:val="28"/>
          <w:szCs w:val="28"/>
        </w:rPr>
        <w:t xml:space="preserve"> районной территориальной                                С.М.Степанова</w:t>
      </w:r>
    </w:p>
    <w:p w:rsidR="009774F5" w:rsidRPr="0004316E" w:rsidRDefault="009774F5" w:rsidP="0097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           избирательной комиссии</w:t>
      </w:r>
    </w:p>
    <w:p w:rsidR="009774F5" w:rsidRDefault="009774F5" w:rsidP="009774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74F5" w:rsidRDefault="009774F5" w:rsidP="009774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74F5" w:rsidRDefault="009774F5" w:rsidP="00977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9774F5" w:rsidRPr="00262869" w:rsidRDefault="009774F5" w:rsidP="00977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9774F5" w:rsidRPr="00262869" w:rsidRDefault="009774F5" w:rsidP="009774F5">
      <w:pPr>
        <w:tabs>
          <w:tab w:val="left" w:pos="357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62869">
        <w:rPr>
          <w:rFonts w:ascii="Times New Roman" w:hAnsi="Times New Roman" w:cs="Times New Roman"/>
          <w:sz w:val="28"/>
          <w:szCs w:val="28"/>
        </w:rPr>
        <w:t>Сретенской</w:t>
      </w:r>
      <w:proofErr w:type="gramEnd"/>
      <w:r w:rsidRPr="00262869">
        <w:rPr>
          <w:rFonts w:ascii="Times New Roman" w:hAnsi="Times New Roman" w:cs="Times New Roman"/>
          <w:sz w:val="28"/>
          <w:szCs w:val="28"/>
        </w:rPr>
        <w:t xml:space="preserve"> районной ТИК</w:t>
      </w:r>
    </w:p>
    <w:p w:rsidR="009774F5" w:rsidRPr="00262869" w:rsidRDefault="009774F5" w:rsidP="009774F5">
      <w:pPr>
        <w:tabs>
          <w:tab w:val="left" w:pos="357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27 августа 2022</w:t>
      </w:r>
      <w:r w:rsidRPr="0026286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146</w:t>
      </w:r>
    </w:p>
    <w:p w:rsidR="009774F5" w:rsidRPr="00DF4DAC" w:rsidRDefault="009774F5" w:rsidP="009774F5">
      <w:pPr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74F5" w:rsidRPr="0038096D" w:rsidRDefault="009774F5" w:rsidP="009774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8096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избирательных участков, </w:t>
      </w:r>
      <w:r w:rsidRPr="0038096D">
        <w:rPr>
          <w:rFonts w:ascii="Times New Roman" w:hAnsi="Times New Roman" w:cs="Times New Roman"/>
          <w:b/>
          <w:sz w:val="28"/>
          <w:szCs w:val="28"/>
        </w:rPr>
        <w:t xml:space="preserve">на которых будут применяться средства </w:t>
      </w:r>
      <w:proofErr w:type="spellStart"/>
      <w:r w:rsidRPr="0038096D">
        <w:rPr>
          <w:rFonts w:ascii="Times New Roman" w:hAnsi="Times New Roman" w:cs="Times New Roman"/>
          <w:b/>
          <w:sz w:val="28"/>
          <w:szCs w:val="28"/>
        </w:rPr>
        <w:t>видеорегистрации</w:t>
      </w:r>
      <w:proofErr w:type="spellEnd"/>
      <w:r w:rsidRPr="0038096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8096D">
        <w:rPr>
          <w:rFonts w:ascii="Times New Roman" w:hAnsi="Times New Roman" w:cs="Times New Roman"/>
          <w:b/>
          <w:sz w:val="28"/>
          <w:szCs w:val="28"/>
        </w:rPr>
        <w:t>видеофиксации</w:t>
      </w:r>
      <w:proofErr w:type="spellEnd"/>
      <w:r w:rsidRPr="0038096D">
        <w:rPr>
          <w:rFonts w:ascii="Times New Roman" w:hAnsi="Times New Roman" w:cs="Times New Roman"/>
          <w:b/>
          <w:sz w:val="28"/>
          <w:szCs w:val="28"/>
        </w:rPr>
        <w:t xml:space="preserve">) при проведении выборов в органы местного самоуправления  муниципального района «Сретенский район» (Выборы Главы муниципального района «Сретенский район», выборы депутатов Совета муниципального района «Сретенский район») в единый день голосования 11 сентября 2022 года.  </w:t>
      </w:r>
    </w:p>
    <w:p w:rsidR="009774F5" w:rsidRPr="009740AA" w:rsidRDefault="009774F5" w:rsidP="009774F5">
      <w:pPr>
        <w:rPr>
          <w:rFonts w:ascii="Times New Roman" w:hAnsi="Times New Roman" w:cs="Times New Roman"/>
          <w:b/>
          <w:bCs/>
          <w:sz w:val="2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191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774F5" w:rsidRDefault="009774F5" w:rsidP="003C54FD">
            <w:r w:rsidRPr="00782395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774F5" w:rsidRDefault="009774F5" w:rsidP="003C54FD">
            <w:r w:rsidRPr="00782395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774F5" w:rsidRDefault="009774F5" w:rsidP="003C54FD">
            <w:r w:rsidRPr="00782395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3004</w:t>
            </w:r>
          </w:p>
        </w:tc>
        <w:tc>
          <w:tcPr>
            <w:tcW w:w="3191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3005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3006</w:t>
            </w:r>
          </w:p>
        </w:tc>
        <w:tc>
          <w:tcPr>
            <w:tcW w:w="3191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3007</w:t>
            </w:r>
          </w:p>
        </w:tc>
        <w:tc>
          <w:tcPr>
            <w:tcW w:w="3191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9774F5" w:rsidRDefault="009774F5" w:rsidP="003C54FD">
            <w:r w:rsidRPr="003B3FC2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774F5" w:rsidRDefault="009774F5" w:rsidP="003C54FD">
            <w:r w:rsidRPr="003B3FC2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9774F5" w:rsidRDefault="009774F5" w:rsidP="003C54FD">
            <w:r w:rsidRPr="003B3FC2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3011</w:t>
            </w:r>
          </w:p>
        </w:tc>
        <w:tc>
          <w:tcPr>
            <w:tcW w:w="3191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3012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3013</w:t>
            </w:r>
          </w:p>
        </w:tc>
        <w:tc>
          <w:tcPr>
            <w:tcW w:w="3191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3015</w:t>
            </w:r>
          </w:p>
        </w:tc>
        <w:tc>
          <w:tcPr>
            <w:tcW w:w="3191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9774F5" w:rsidRDefault="009774F5" w:rsidP="003C54FD">
            <w:r w:rsidRPr="008B3ABD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9774F5" w:rsidRDefault="009774F5" w:rsidP="003C54FD">
            <w:r w:rsidRPr="008B3ABD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9774F5" w:rsidRDefault="009774F5" w:rsidP="003C54FD">
            <w:r w:rsidRPr="008B3ABD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3020</w:t>
            </w:r>
          </w:p>
        </w:tc>
        <w:tc>
          <w:tcPr>
            <w:tcW w:w="3191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9774F5" w:rsidRDefault="009774F5" w:rsidP="003C54FD">
            <w:r w:rsidRPr="008A6602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9774F5" w:rsidRDefault="009774F5" w:rsidP="003C54FD">
            <w:r w:rsidRPr="008A6602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9774F5" w:rsidRDefault="009774F5" w:rsidP="003C54FD">
            <w:r w:rsidRPr="008A6602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9774F5" w:rsidRDefault="009774F5" w:rsidP="003C54FD">
            <w:r w:rsidRPr="008A6602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3028</w:t>
            </w:r>
          </w:p>
        </w:tc>
        <w:tc>
          <w:tcPr>
            <w:tcW w:w="3191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9774F5" w:rsidRDefault="009774F5" w:rsidP="003C54FD">
            <w:r w:rsidRPr="00322049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9774F5" w:rsidRDefault="009774F5" w:rsidP="003C54FD">
            <w:r w:rsidRPr="00322049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9774F5" w:rsidRDefault="009774F5" w:rsidP="003C54FD">
            <w:r w:rsidRPr="00322049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3038</w:t>
            </w:r>
          </w:p>
        </w:tc>
        <w:tc>
          <w:tcPr>
            <w:tcW w:w="3191" w:type="dxa"/>
          </w:tcPr>
          <w:p w:rsidR="009774F5" w:rsidRPr="0038096D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9774F5" w:rsidRPr="0038096D" w:rsidTr="003C54FD">
        <w:tc>
          <w:tcPr>
            <w:tcW w:w="67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 № 3039</w:t>
            </w:r>
          </w:p>
        </w:tc>
        <w:tc>
          <w:tcPr>
            <w:tcW w:w="3191" w:type="dxa"/>
          </w:tcPr>
          <w:p w:rsidR="009774F5" w:rsidRDefault="009774F5" w:rsidP="003C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</w:tbl>
    <w:p w:rsidR="009774F5" w:rsidRPr="0038096D" w:rsidRDefault="009774F5" w:rsidP="009774F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77602" w:rsidRPr="009774F5" w:rsidRDefault="00377602" w:rsidP="009774F5"/>
    <w:sectPr w:rsidR="00377602" w:rsidRPr="009774F5" w:rsidSect="00BC68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8AE"/>
    <w:multiLevelType w:val="hybridMultilevel"/>
    <w:tmpl w:val="7D70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000"/>
    <w:rsid w:val="00085178"/>
    <w:rsid w:val="00377602"/>
    <w:rsid w:val="00864000"/>
    <w:rsid w:val="0097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0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64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2004-12-31T18:56:00Z</dcterms:created>
  <dcterms:modified xsi:type="dcterms:W3CDTF">2004-12-31T16:15:00Z</dcterms:modified>
</cp:coreProperties>
</file>