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CF" w:rsidRDefault="00AA21CF" w:rsidP="00AA21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Могочинская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транспортная прокуратура разъясняет: незнание закона не освобождает от ответственности.</w:t>
      </w:r>
    </w:p>
    <w:p w:rsidR="00AA21CF" w:rsidRDefault="00AA21CF" w:rsidP="00AA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1CF" w:rsidRDefault="00AA21CF" w:rsidP="00AA2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граждане наивно полагают, что потерянная вещь автоматически становится ничьей. Однако закон так не считает.</w:t>
      </w:r>
    </w:p>
    <w:p w:rsidR="00AA21CF" w:rsidRDefault="00AA21CF" w:rsidP="00AA2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Могочинский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признал виновной в совершении кражи – тайного хищения чужого имущества, преступления, предусмотренного ч. 1 ст. 158 УК РФ, жительницу </w:t>
      </w:r>
      <w:proofErr w:type="spellStart"/>
      <w:r>
        <w:rPr>
          <w:rFonts w:ascii="Times New Roman" w:hAnsi="Times New Roman"/>
          <w:sz w:val="28"/>
          <w:szCs w:val="28"/>
        </w:rPr>
        <w:t>г.Улан</w:t>
      </w:r>
      <w:proofErr w:type="spellEnd"/>
      <w:r>
        <w:rPr>
          <w:rFonts w:ascii="Times New Roman" w:hAnsi="Times New Roman"/>
          <w:sz w:val="28"/>
          <w:szCs w:val="28"/>
        </w:rPr>
        <w:t>-Удэ, котор</w:t>
      </w:r>
      <w:r>
        <w:rPr>
          <w:rFonts w:ascii="Times New Roman" w:hAnsi="Times New Roman"/>
          <w:sz w:val="28"/>
          <w:szCs w:val="28"/>
        </w:rPr>
        <w:t xml:space="preserve">ая, следуя в пассажирском поезде «Москва-Владивосток» </w:t>
      </w:r>
      <w:r>
        <w:rPr>
          <w:rFonts w:ascii="Times New Roman" w:hAnsi="Times New Roman"/>
          <w:sz w:val="28"/>
          <w:szCs w:val="28"/>
        </w:rPr>
        <w:t>случайно увидел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забытый телефон. Искать владельца </w:t>
      </w:r>
      <w:r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>не стал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Вместо этого изъял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 телефона сим-карту, сбросил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настройки на «заводские», а затем сбыл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телефон свое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знакомо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.</w:t>
      </w:r>
    </w:p>
    <w:p w:rsidR="00AA21CF" w:rsidRDefault="00AA21CF" w:rsidP="00AA2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согласно ст. 227 Гражданского Кодекса Российской Федерации нашедший потерянную вещь обязан немедленно уведомить об этом лицо, потерявшее ее или кого-либо другого из известных ему лиц, имеющих право получить ее, и возвратить найденную вещь этому лицу.</w:t>
      </w:r>
    </w:p>
    <w:p w:rsidR="00AA21CF" w:rsidRDefault="00AA21CF" w:rsidP="00AA2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же вещь была найдена в помещении или транспорте, она подлежит сдаче лицу, который представляет собой владельца помещения или транспорта, после передачи, уже данное лицо, приобретает права и несет обязанности лица, нашедшего вещь. </w:t>
      </w:r>
    </w:p>
    <w:p w:rsidR="00AA21CF" w:rsidRDefault="00AA21CF" w:rsidP="00AA2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не представляется возможности найти собственника вещи, то необходимо заявить о находке в полицию или орган местного самоуправления. </w:t>
      </w:r>
    </w:p>
    <w:p w:rsidR="00AA21CF" w:rsidRDefault="00AA21CF" w:rsidP="00AA2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Нашедший вещь, отвечает за ее утрату или повреждение лишь в случае умысла или грубой неосторожности и в пределах стоимости вещи. </w:t>
      </w:r>
    </w:p>
    <w:p w:rsidR="00AA21CF" w:rsidRDefault="00AA21CF" w:rsidP="00AA2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Вы не можете пользоваться или распоряжаться найденным телефоном по своему усмотрению.</w:t>
      </w:r>
    </w:p>
    <w:p w:rsidR="00AA21CF" w:rsidRDefault="00AA21CF" w:rsidP="00AA2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в течение 6 месяцев с момента заявления о находке в полицию или орган местного самоуправления, собственник вещи не будет установлен, нашедший вещь приобретает право собственности на нее. </w:t>
      </w:r>
      <w:r>
        <w:rPr>
          <w:rFonts w:ascii="Times New Roman" w:hAnsi="Times New Roman"/>
          <w:sz w:val="28"/>
          <w:szCs w:val="28"/>
        </w:rPr>
        <w:tab/>
        <w:t>Данное положение предусмотрено ч.1 ст.228 ГК РФ.</w:t>
      </w:r>
    </w:p>
    <w:p w:rsidR="00AA21CF" w:rsidRDefault="00AA21CF" w:rsidP="00AA2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1CF" w:rsidRDefault="00AA21CF" w:rsidP="00AA21C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1CF" w:rsidRDefault="00AA21CF" w:rsidP="00AA21C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Прокурор</w:t>
      </w:r>
    </w:p>
    <w:p w:rsidR="00AA21CF" w:rsidRDefault="00AA21CF" w:rsidP="00AA21C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1CF" w:rsidRDefault="00AA21CF" w:rsidP="00AA21C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младший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советник юстиции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Н.Ф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Дживанян</w:t>
      </w:r>
    </w:p>
    <w:p w:rsidR="00E231CF" w:rsidRDefault="00E231CF"/>
    <w:sectPr w:rsidR="00E2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52"/>
    <w:rsid w:val="00476652"/>
    <w:rsid w:val="00AA21CF"/>
    <w:rsid w:val="00E2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8471"/>
  <w15:chartTrackingRefBased/>
  <w15:docId w15:val="{3671E443-4EC5-422E-A8C2-0739F6AB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Дживанян Наталья Федоровна</dc:creator>
  <cp:keywords/>
  <dc:description/>
  <cp:lastModifiedBy>Дживанян Наталья Федоровна</cp:lastModifiedBy>
  <cp:revision>2</cp:revision>
  <dcterms:created xsi:type="dcterms:W3CDTF">2022-09-14T02:12:00Z</dcterms:created>
  <dcterms:modified xsi:type="dcterms:W3CDTF">2022-09-14T02:12:00Z</dcterms:modified>
</cp:coreProperties>
</file>