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CB" w:rsidRPr="008B11CB" w:rsidRDefault="008B11CB" w:rsidP="008B11C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  <w:t xml:space="preserve">                                                                         </w:t>
      </w:r>
      <w:r w:rsidR="008525E1" w:rsidRPr="008B11C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Терроризм</w:t>
      </w:r>
      <w:bookmarkStart w:id="0" w:name="_GoBack"/>
      <w:bookmarkEnd w:id="0"/>
    </w:p>
    <w:p w:rsidR="008B11CB" w:rsidRPr="008B11CB" w:rsidRDefault="008B11CB" w:rsidP="008B11C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B11CB" w:rsidRPr="008B11CB" w:rsidRDefault="008525E1" w:rsidP="008B11C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8B11CB" w:rsidRPr="008B1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525E1" w:rsidRPr="008B11CB" w:rsidRDefault="008B11CB" w:rsidP="008B11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Терроризм</w:t>
      </w:r>
      <w:r w:rsidR="008525E1" w:rsidRPr="008B1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="008525E1" w:rsidRPr="008B11CB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proofErr w:type="gramEnd"/>
      <w:r w:rsidR="008525E1" w:rsidRPr="008B11CB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одно из самых страшных преступлений. Бандиты совершают его, чтобы добиться своих злых целей. Для этого они нагнетают страх в обществе и совершают насилие над людьми. Все террористы — преступники, и после того, как они попадают в руки стражам правопорядка, их судят и са</w:t>
      </w:r>
      <w:r w:rsidR="00395CCB" w:rsidRPr="008B11CB">
        <w:rPr>
          <w:rFonts w:ascii="Times New Roman" w:eastAsia="Times New Roman" w:hAnsi="Times New Roman" w:cs="Times New Roman"/>
          <w:sz w:val="28"/>
          <w:szCs w:val="28"/>
          <w:lang w:eastAsia="ru-RU"/>
        </w:rPr>
        <w:t>жают в тюрьмы.  К</w:t>
      </w:r>
      <w:r w:rsidR="008525E1" w:rsidRPr="008B1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сожалению, угроза терактов существует, и лучше всего быть к ней </w:t>
      </w:r>
      <w:r w:rsidR="00395CCB" w:rsidRPr="008B1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готовыми. </w:t>
      </w:r>
      <w:r w:rsidR="008525E1" w:rsidRPr="008B1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никогда не должны бояться, и это — главное. Но вы всегда должны быть настороже. Нужно быть внимательным к тому, что происходит вокруг, замечать, всели нормально. Надо знать, где находятся выходы из здания, в котором вы находитесь. Нельзя принимать пакеты, сумки, коробки и даже подарки от посторонних людей. Ни в коем случае нельзя трогать предметы, оставленные на улице, в транспорте, в магазинах и общественных местах, даже если это игрушки, мобильные телефоны. Надо знать, где находится ближайшие </w:t>
      </w:r>
      <w:proofErr w:type="spellStart"/>
      <w:r w:rsidR="008525E1" w:rsidRPr="008B11C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травмпункт</w:t>
      </w:r>
      <w:proofErr w:type="spellEnd"/>
      <w:r w:rsidR="008525E1" w:rsidRPr="008B1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поликлиника, на случай, если вы или кто-то из ваших родных или знакомых получил ранение или травму. Всегда относитесь серьезно к просьбам покинуть здание (эвакуироваться), даже если вам говорят, что это учения. Такие просьбы надо выполнять обязательно! Если объявили эвакуацию, помните, что надо держат</w:t>
      </w:r>
      <w:r w:rsidR="00395CCB" w:rsidRPr="008B1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ься подальше от окон, </w:t>
      </w:r>
      <w:r w:rsidR="008525E1" w:rsidRPr="008B1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дверей. В чрезвычайных ситуациях следуйте указаниям родителей и старших. Если все же бедствие произошло, не мешайте работе спасателей, полицейских, врачей, пожарн</w:t>
      </w:r>
      <w:r w:rsidR="00395CCB" w:rsidRPr="008B11CB">
        <w:rPr>
          <w:rFonts w:ascii="Times New Roman" w:eastAsia="Times New Roman" w:hAnsi="Times New Roman" w:cs="Times New Roman"/>
          <w:sz w:val="28"/>
          <w:szCs w:val="28"/>
          <w:lang w:eastAsia="ru-RU"/>
        </w:rPr>
        <w:t>ых.</w:t>
      </w:r>
    </w:p>
    <w:p w:rsidR="008525E1" w:rsidRPr="008B11CB" w:rsidRDefault="008525E1" w:rsidP="008B11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525E1" w:rsidRPr="008525E1" w:rsidRDefault="008525E1" w:rsidP="008525E1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25E1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lastRenderedPageBreak/>
        <w:drawing>
          <wp:inline distT="0" distB="0" distL="0" distR="0" wp14:anchorId="563FE436" wp14:editId="6C22E227">
            <wp:extent cx="8743950" cy="5495925"/>
            <wp:effectExtent l="0" t="0" r="0" b="9525"/>
            <wp:docPr id="1" name="Рисунок 1" descr="Каспрук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спрук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2529" cy="549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5E1" w:rsidRPr="008525E1" w:rsidRDefault="008525E1" w:rsidP="008525E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25E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Просмотров всего: 41, сегодня: 1 </w:t>
      </w:r>
      <w:r w:rsidRPr="008525E1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114AD9A6" wp14:editId="7F8C62EF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734" w:rsidRDefault="00041734"/>
    <w:sectPr w:rsidR="00041734" w:rsidSect="00395C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B62A3"/>
    <w:multiLevelType w:val="multilevel"/>
    <w:tmpl w:val="C776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54"/>
    <w:rsid w:val="000269E1"/>
    <w:rsid w:val="00041734"/>
    <w:rsid w:val="002A6254"/>
    <w:rsid w:val="00395CCB"/>
    <w:rsid w:val="008525E1"/>
    <w:rsid w:val="008B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1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46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90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3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2;&#1081;&#1090;&#1086;&#1073;&#1088;&#1072;&#1079;&#1086;&#1074;&#1072;&#1085;&#1080;&#1103;.&#1088;&#1092;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pidonia.ru/viktoriny/test-antiterroristicheskaja-bezopasnos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2023-09-18T00:03:00Z</dcterms:created>
  <dcterms:modified xsi:type="dcterms:W3CDTF">2023-09-18T00:18:00Z</dcterms:modified>
</cp:coreProperties>
</file>