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0E" w:rsidRPr="00CC450E" w:rsidRDefault="00CC450E" w:rsidP="00CC45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45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МУНИЦИПАЛЬНОГО РАЙОНА</w:t>
      </w:r>
    </w:p>
    <w:p w:rsidR="00CC450E" w:rsidRPr="00CC450E" w:rsidRDefault="00CC450E" w:rsidP="00CC45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45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«СРЕТЕНСКИЙ РАЙОН» ЗАБАЙКАЛЬСКОГО КРАЯ</w:t>
      </w:r>
    </w:p>
    <w:p w:rsidR="00CC450E" w:rsidRPr="00CC450E" w:rsidRDefault="00CC450E" w:rsidP="00CC45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450E" w:rsidRPr="00CC450E" w:rsidRDefault="00602EB8" w:rsidP="00CC45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РЕШЕНИЕ </w:t>
      </w: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45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 ноября 2023  г.                                                                </w:t>
      </w:r>
      <w:r w:rsidR="00D20B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№  42</w:t>
      </w:r>
      <w:bookmarkStart w:id="0" w:name="_GoBack"/>
      <w:bookmarkEnd w:id="0"/>
      <w:r w:rsidR="005612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г. Сретенск</w:t>
      </w: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азвити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ьского хозяйства и регулировании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рынков с/х пр</w:t>
      </w:r>
      <w:r w:rsidR="009A24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одукции, сырья и продовольствия и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ходе реализации программы       ««Комплексное  развитие сельских территорий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Сретенского района»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450E" w:rsidRPr="00CC450E" w:rsidRDefault="00CC450E" w:rsidP="00CC45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планом работы Совета МР «Сретенский район»,   заслушав информацию администрации  муниципального района  «Сретенский район» «О развитии сельского хозяйства и регулировании рынков с/х пр</w:t>
      </w:r>
      <w:r w:rsidR="009A24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одукции, сырья и продовольствия и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ходе реализации программы       ««Комплексное  развитие сельских территорий «Сретенского района»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proofErr w:type="gramStart"/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Совет муниципального района «Сретенский район» решил:</w:t>
      </w: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Информацию администрации  муниципального района  «Сретенский район» «О развитии сельского хозяйства и регулировании рынков с/х пр</w:t>
      </w:r>
      <w:r w:rsidR="009A24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одукции, сырья и продовольствия и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ходе реализации программы       ««Комплексное  развитие сельских территорий «Сретенского района»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принять к сведению.</w:t>
      </w: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2.Настоящее Решение обнародовать   на официальном сайте администрации муниципального района «Сретенский район» в информационно-телекоммуникационной сети «Интернет».</w:t>
      </w: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450E" w:rsidRPr="00CC450E" w:rsidRDefault="00561260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Совета муниципального </w:t>
      </w: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 «Сретенский район»</w:t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      </w:t>
      </w:r>
      <w:proofErr w:type="spellStart"/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В.В.Верхотуров</w:t>
      </w:r>
      <w:proofErr w:type="spellEnd"/>
      <w:r w:rsidRPr="00CC4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450E" w:rsidRPr="00CC450E" w:rsidRDefault="00CC450E" w:rsidP="00CC45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E3C34" w:rsidRPr="00CC450E" w:rsidRDefault="007E3C34" w:rsidP="00EF0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C34" w:rsidRDefault="007E3C34" w:rsidP="00EF0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C34" w:rsidRDefault="007E3C34" w:rsidP="00EF0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29" w:rsidRPr="00EF0AE5" w:rsidRDefault="005A4815" w:rsidP="00EF0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E5">
        <w:rPr>
          <w:rFonts w:ascii="Times New Roman" w:hAnsi="Times New Roman" w:cs="Times New Roman"/>
          <w:b/>
          <w:sz w:val="28"/>
          <w:szCs w:val="28"/>
        </w:rPr>
        <w:lastRenderedPageBreak/>
        <w:t>Анализ реализации программы</w:t>
      </w:r>
    </w:p>
    <w:p w:rsidR="008D3ED4" w:rsidRPr="008D3ED4" w:rsidRDefault="008D3ED4" w:rsidP="008D3ED4">
      <w:pPr>
        <w:pStyle w:val="1"/>
        <w:keepNext w:val="0"/>
        <w:keepLines w:val="0"/>
        <w:spacing w:before="0"/>
        <w:jc w:val="center"/>
        <w:rPr>
          <w:rFonts w:ascii="Times New Roman CYR" w:eastAsia="Times New Roman" w:hAnsi="Times New Roman CYR" w:cs="Times New Roman CYR"/>
          <w:color w:val="auto"/>
          <w:lang w:eastAsia="ru-RU"/>
        </w:rPr>
      </w:pPr>
      <w:r w:rsidRPr="008D3ED4">
        <w:rPr>
          <w:rFonts w:ascii="Times New Roman CYR" w:eastAsia="Times New Roman" w:hAnsi="Times New Roman CYR" w:cs="Times New Roman CYR"/>
          <w:color w:val="auto"/>
          <w:lang w:eastAsia="ru-RU"/>
        </w:rPr>
        <w:t>«Развитие  сельского  хозяйства и регулирование рынков сельскохозяйственной продукции, сырья и продовольствия»</w:t>
      </w:r>
    </w:p>
    <w:p w:rsidR="005A4815" w:rsidRPr="00EF0AE5" w:rsidRDefault="005A4815" w:rsidP="00EF0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55" w:rsidRPr="00DF5491" w:rsidRDefault="005A4815" w:rsidP="00DF549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F5491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="008D3ED4" w:rsidRPr="00DF5491">
        <w:rPr>
          <w:rFonts w:ascii="Times New Roman" w:hAnsi="Times New Roman" w:cs="Times New Roman"/>
          <w:sz w:val="28"/>
          <w:szCs w:val="28"/>
          <w:lang w:eastAsia="ru-RU"/>
        </w:rPr>
        <w:t>Развитие  сельского  хозяйства и регулирование рынков сельскохозяйственной продукции, сырья и продовольствия»</w:t>
      </w:r>
      <w:r w:rsidRPr="00DF5491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районе «Сретенский район»</w:t>
      </w:r>
      <w:r w:rsidR="00DC7E0F">
        <w:rPr>
          <w:rFonts w:ascii="Times New Roman" w:hAnsi="Times New Roman" w:cs="Times New Roman"/>
          <w:sz w:val="28"/>
          <w:szCs w:val="28"/>
          <w:lang w:eastAsia="ru-RU"/>
        </w:rPr>
        <w:t xml:space="preserve"> на 202-2025гг.</w:t>
      </w:r>
      <w:r w:rsidRPr="00DF5491">
        <w:rPr>
          <w:rFonts w:ascii="Times New Roman" w:hAnsi="Times New Roman" w:cs="Times New Roman"/>
          <w:sz w:val="28"/>
          <w:szCs w:val="28"/>
          <w:lang w:eastAsia="ru-RU"/>
        </w:rPr>
        <w:t xml:space="preserve">» утверждена  </w:t>
      </w:r>
      <w:r w:rsidR="00374555" w:rsidRPr="00DF5491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МР "Сретенский район" 27.02.2020г. № 49</w:t>
      </w:r>
    </w:p>
    <w:p w:rsidR="00EF0AE5" w:rsidRPr="00DF5491" w:rsidRDefault="00FF6409" w:rsidP="00DF5491">
      <w:pPr>
        <w:pStyle w:val="a4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DF549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Основной целью подпрограммы является - </w:t>
      </w:r>
      <w:r w:rsidR="00374555" w:rsidRPr="00DF5491">
        <w:rPr>
          <w:rFonts w:ascii="Times New Roman" w:hAnsi="Times New Roman" w:cs="Times New Roman"/>
          <w:sz w:val="28"/>
          <w:szCs w:val="28"/>
          <w:lang w:eastAsia="ru-RU"/>
        </w:rPr>
        <w:t>повышение продовольственной безопасности Сретенского района и конкурентоспособности сельскохозяйственной продукции,</w:t>
      </w:r>
      <w:r w:rsidR="00DF5491" w:rsidRPr="00DF5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4555" w:rsidRPr="00DF5491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финансовой устойчивости </w:t>
      </w:r>
      <w:r w:rsidR="00DF5491" w:rsidRPr="00DF54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74555" w:rsidRPr="00DF5491">
        <w:rPr>
          <w:rFonts w:ascii="Times New Roman" w:hAnsi="Times New Roman" w:cs="Times New Roman"/>
          <w:sz w:val="28"/>
          <w:szCs w:val="28"/>
          <w:lang w:eastAsia="ru-RU"/>
        </w:rPr>
        <w:t>ельскохозяйственных товаропроизводителей</w:t>
      </w:r>
      <w:r w:rsidRPr="00DF549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EF0AE5" w:rsidRPr="00DF5491" w:rsidRDefault="00FF6409" w:rsidP="00DF549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F549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Основной задачей программы является - </w:t>
      </w:r>
      <w:r w:rsidR="00DF5491" w:rsidRPr="00DF5491">
        <w:rPr>
          <w:rFonts w:ascii="Times New Roman" w:hAnsi="Times New Roman" w:cs="Times New Roman"/>
          <w:sz w:val="28"/>
          <w:szCs w:val="28"/>
          <w:lang w:eastAsia="ru-RU"/>
        </w:rPr>
        <w:t>стимулирование роста производства основных видов сельскохозяйственной продукции и производства пищевых продуктов</w:t>
      </w:r>
      <w:r w:rsidR="00DF5491" w:rsidRPr="00DF549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 территории </w:t>
      </w:r>
      <w:r w:rsidRPr="00DF549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муниципального  района </w:t>
      </w:r>
      <w:r w:rsidRPr="00DF5491">
        <w:rPr>
          <w:rFonts w:ascii="Times New Roman" w:hAnsi="Times New Roman" w:cs="Times New Roman"/>
          <w:sz w:val="28"/>
          <w:szCs w:val="28"/>
          <w:lang w:eastAsia="ru-RU"/>
        </w:rPr>
        <w:t>«Сретенский район»</w:t>
      </w:r>
      <w:r w:rsidR="00EF0AE5" w:rsidRPr="00DF54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5015" w:rsidRPr="00DF5491" w:rsidRDefault="00135015" w:rsidP="00135015">
      <w:pPr>
        <w:pStyle w:val="a4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35015">
        <w:rPr>
          <w:rFonts w:ascii="Times New Roman" w:hAnsi="Times New Roman" w:cs="Times New Roman"/>
          <w:sz w:val="28"/>
          <w:szCs w:val="28"/>
          <w:lang w:eastAsia="ru-RU"/>
        </w:rPr>
        <w:t>Решением  № 5- РНП от 22.12.2022г. "О бюджете муниципального района «Сретенский район» на 2023 год и плановый период 2024 и 2025 годов"</w:t>
      </w:r>
      <w:r w:rsidRPr="00DF5491">
        <w:rPr>
          <w:rFonts w:ascii="Times New Roman" w:hAnsi="Times New Roman" w:cs="Times New Roman"/>
          <w:sz w:val="28"/>
          <w:szCs w:val="28"/>
          <w:lang w:eastAsia="ru-RU"/>
        </w:rPr>
        <w:t xml:space="preserve">, на поддержку производства продукции растениеводства и животноводства, сельскохозяйственным товаропроизводителям района было </w:t>
      </w:r>
      <w:r w:rsidR="009F64E1" w:rsidRPr="009F64E1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утверждено лимитов - </w:t>
      </w:r>
      <w:r w:rsidRPr="009F64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C3A">
        <w:rPr>
          <w:rFonts w:ascii="Times New Roman" w:hAnsi="Times New Roman" w:cs="Times New Roman"/>
          <w:sz w:val="28"/>
          <w:szCs w:val="28"/>
          <w:lang w:eastAsia="ru-RU"/>
        </w:rPr>
        <w:t>350</w:t>
      </w:r>
      <w:r w:rsidRPr="00DF5491">
        <w:rPr>
          <w:rFonts w:ascii="Times New Roman" w:hAnsi="Times New Roman" w:cs="Times New Roman"/>
          <w:sz w:val="28"/>
          <w:szCs w:val="28"/>
          <w:lang w:eastAsia="ru-RU"/>
        </w:rPr>
        <w:t xml:space="preserve">,00 </w:t>
      </w:r>
      <w:r w:rsidR="006F2CD1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9F64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491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F549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821926" w:rsidRDefault="005D450E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2023г. было направлено на поддержку сельскохозяйственных товаропроизводителей района 177 тыс. рублей в том числе: </w:t>
      </w:r>
    </w:p>
    <w:p w:rsidR="00EF0AE5" w:rsidRPr="00821926" w:rsidRDefault="005D450E" w:rsidP="0082192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сельскохозяйственной ярмарки – 66 тыс. руб.</w:t>
      </w:r>
    </w:p>
    <w:p w:rsidR="005D450E" w:rsidRPr="00821926" w:rsidRDefault="005D450E" w:rsidP="0082192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«Борьба с волками» - 86 тыс. руб.</w:t>
      </w:r>
    </w:p>
    <w:p w:rsidR="005D450E" w:rsidRPr="00821926" w:rsidRDefault="005D450E" w:rsidP="0082192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вновь созданных КФХ – 25 тыс. руб.</w:t>
      </w:r>
    </w:p>
    <w:p w:rsidR="00264E5E" w:rsidRDefault="00A5162F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F0AE5" w:rsidRDefault="00264E5E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 тыс. руб. будут использованы на поддержку сельскохозяйственных товаропроизводителей.</w:t>
      </w:r>
      <w:r w:rsidR="00A5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3A" w:rsidRDefault="00503C3A" w:rsidP="00EF0A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3A" w:rsidRDefault="00503C3A" w:rsidP="00EF0A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3A" w:rsidRDefault="00503C3A" w:rsidP="00EF0A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AD" w:rsidRDefault="00EF0AE5" w:rsidP="00EF0A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 к Порядку разработки</w:t>
      </w:r>
      <w:r w:rsidR="007D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утверждения,</w:t>
      </w:r>
    </w:p>
    <w:p w:rsidR="00EF0AE5" w:rsidRDefault="007D49AD" w:rsidP="00EF0A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F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 оценке эффективности </w:t>
      </w:r>
      <w:proofErr w:type="gramStart"/>
      <w:r w:rsidR="00EF0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="00EF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AE5" w:rsidRDefault="00EF0AE5" w:rsidP="00EF0A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 муниципального района «Сретенский район»</w:t>
      </w:r>
    </w:p>
    <w:p w:rsidR="00EF0AE5" w:rsidRDefault="00EF0AE5" w:rsidP="00EF0A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5" w:rsidRPr="007D49AD" w:rsidRDefault="00EF0AE5" w:rsidP="007D49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EF0AE5" w:rsidRPr="007D49AD" w:rsidRDefault="007D49AD" w:rsidP="007D49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И ХАРАКТЕРИСТИКА ЭФФЕКТИВНОСТИ ИХ РЕАЛИЗАЦИИ</w:t>
      </w: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44"/>
        <w:gridCol w:w="3175"/>
        <w:gridCol w:w="1865"/>
        <w:gridCol w:w="3822"/>
      </w:tblGrid>
      <w:tr w:rsidR="007D49AD" w:rsidTr="00264E5E">
        <w:tc>
          <w:tcPr>
            <w:tcW w:w="744" w:type="dxa"/>
          </w:tcPr>
          <w:p w:rsidR="007D49AD" w:rsidRDefault="007D49AD" w:rsidP="005A481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5" w:type="dxa"/>
          </w:tcPr>
          <w:p w:rsidR="007D49AD" w:rsidRDefault="007D49AD" w:rsidP="005A481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865" w:type="dxa"/>
          </w:tcPr>
          <w:p w:rsidR="007D49AD" w:rsidRDefault="007D49AD" w:rsidP="007D49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Интегральная оценка в баллах</w:t>
            </w:r>
          </w:p>
        </w:tc>
        <w:tc>
          <w:tcPr>
            <w:tcW w:w="3822" w:type="dxa"/>
          </w:tcPr>
          <w:p w:rsidR="007D49AD" w:rsidRDefault="007D49AD" w:rsidP="007D49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эффективности реализации программы</w:t>
            </w:r>
          </w:p>
        </w:tc>
      </w:tr>
      <w:tr w:rsidR="007D49AD" w:rsidTr="00264E5E">
        <w:tc>
          <w:tcPr>
            <w:tcW w:w="744" w:type="dxa"/>
          </w:tcPr>
          <w:p w:rsidR="007D49AD" w:rsidRPr="007D49AD" w:rsidRDefault="007D49AD" w:rsidP="007D49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5" w:type="dxa"/>
          </w:tcPr>
          <w:p w:rsidR="007D49AD" w:rsidRPr="007D49AD" w:rsidRDefault="007D49AD" w:rsidP="007D49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5" w:type="dxa"/>
          </w:tcPr>
          <w:p w:rsidR="007D49AD" w:rsidRPr="007D49AD" w:rsidRDefault="007D49AD" w:rsidP="007D49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2" w:type="dxa"/>
          </w:tcPr>
          <w:p w:rsidR="007D49AD" w:rsidRPr="007D49AD" w:rsidRDefault="007D49AD" w:rsidP="007D49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D49AD" w:rsidTr="00264E5E">
        <w:tc>
          <w:tcPr>
            <w:tcW w:w="744" w:type="dxa"/>
          </w:tcPr>
          <w:p w:rsidR="007D49AD" w:rsidRDefault="007D49AD" w:rsidP="005A481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5" w:type="dxa"/>
          </w:tcPr>
          <w:p w:rsidR="007D49AD" w:rsidRDefault="007D49AD" w:rsidP="00DF5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DF5491" w:rsidRPr="00DF5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 сельского  хозяйства и регулирование рынков </w:t>
            </w:r>
            <w:r w:rsidR="00DF5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F5491" w:rsidRPr="00DF5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ельскохозяйственной продукции, сырья и продовольствия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</w:tcPr>
          <w:p w:rsidR="007D49AD" w:rsidRDefault="007D49AD" w:rsidP="005A481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7D49AD" w:rsidRDefault="007D49AD" w:rsidP="00503C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программы соответствует выполненным поставленным задачам. Утвержденные денежные средства</w:t>
            </w:r>
            <w:r w:rsidR="0092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размере </w:t>
            </w:r>
            <w:r w:rsidR="0050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350 </w:t>
            </w:r>
            <w:r w:rsidR="0092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  <w:r w:rsidR="0055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92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освоены полностью.</w:t>
            </w:r>
          </w:p>
        </w:tc>
      </w:tr>
      <w:tr w:rsidR="007D49AD" w:rsidTr="00264E5E">
        <w:tc>
          <w:tcPr>
            <w:tcW w:w="744" w:type="dxa"/>
          </w:tcPr>
          <w:p w:rsidR="007D49AD" w:rsidRDefault="007D49AD" w:rsidP="005A481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7D49AD" w:rsidRDefault="007D49AD" w:rsidP="005A481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7D49AD" w:rsidRDefault="007D49AD" w:rsidP="005A481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7D49AD" w:rsidRDefault="0055794A" w:rsidP="00264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более эффективной поддержки сельскохозяйственных производителей, и на выполнение поставленных задач, необходимо увеличение </w:t>
            </w:r>
            <w:r w:rsidR="0026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инансирования муниципальной программы</w:t>
            </w:r>
          </w:p>
        </w:tc>
      </w:tr>
    </w:tbl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5" w:rsidRDefault="00EF0AE5" w:rsidP="005A48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реализации программы</w:t>
      </w:r>
    </w:p>
    <w:p w:rsidR="007E3C34" w:rsidRDefault="007E3C34" w:rsidP="007E3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«Комплексное развитие </w:t>
      </w:r>
      <w:proofErr w:type="gramStart"/>
      <w:r w:rsidRPr="007E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</w:t>
      </w:r>
      <w:proofErr w:type="gramEnd"/>
      <w:r w:rsidRPr="007E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территории»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«Комплексное развитие сельских территории в муниципальном районе «Сретенский район»» утверждена Постановлением администрации МР «Сретенский район на 2020-2025гг.»  20.11.2019г. № 384. </w:t>
      </w:r>
      <w:proofErr w:type="gramEnd"/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подпрограммы является - комплексное развитие сельских территорий, способствующее повышению благосостояния сельского населения. 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программы является  –  1. Улучшение жилищных условий сельского населения на территории муниципального  района «Сретенский район» путем  субсидирования строительства и покупки жилья, а также </w:t>
      </w:r>
      <w:proofErr w:type="spellStart"/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расходных обязательств, связанных со строительством жилья, предоставляемого гражданам по договору найма жилого помещения;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занятости сельского населения, содействие созданию новых рабочих мест;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Повышение уровня комфортности проживания на сельских территориях муниципального  района «Сретенский район».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№ 5 – РНП от 22.12.2022г. «О бюджете муниципального района «Сретенский район» на 2023 год и плановый период 2024 и 2025 годов» на реализацию программы было утверждено лимитов – 945 тыс. руб.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2023 года было направлено на реализацию расходных обязательств по программе – 508 тыс. руб.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Профинансировано на завершение строительства и устранение недочетов при строительстве парка </w:t>
      </w:r>
      <w:proofErr w:type="gramStart"/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Фирсово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Оставшиеся лимиты – 437 тыс. будут направлены на реализацию расходных обязательств по устранению недочетов при строительстве парка </w:t>
      </w:r>
      <w:proofErr w:type="gramStart"/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Чикичей</w:t>
      </w:r>
      <w:proofErr w:type="spellEnd"/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 к Порядку разработки, утверждения,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реализации в оценке эффективности </w:t>
      </w:r>
      <w:proofErr w:type="gramStart"/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 муниципального района «Сретенский район»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И ХАРАКТЕРИСТИКА ЭФФЕКТИВНОСТИ ИХ РЕАЛИЗАЦИИ</w:t>
      </w:r>
    </w:p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2926"/>
        <w:gridCol w:w="2791"/>
        <w:gridCol w:w="2920"/>
      </w:tblGrid>
      <w:tr w:rsidR="007E3C34" w:rsidRPr="007E3C34" w:rsidTr="007653B7">
        <w:tc>
          <w:tcPr>
            <w:tcW w:w="935" w:type="dxa"/>
          </w:tcPr>
          <w:p w:rsidR="007E3C34" w:rsidRPr="007E3C34" w:rsidRDefault="007E3C34" w:rsidP="007E3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6" w:type="dxa"/>
          </w:tcPr>
          <w:p w:rsidR="007E3C34" w:rsidRPr="007E3C34" w:rsidRDefault="007E3C34" w:rsidP="007E3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791" w:type="dxa"/>
          </w:tcPr>
          <w:p w:rsidR="007E3C34" w:rsidRPr="007E3C34" w:rsidRDefault="007E3C34" w:rsidP="007E3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Интегральная оценка в баллах</w:t>
            </w:r>
          </w:p>
        </w:tc>
        <w:tc>
          <w:tcPr>
            <w:tcW w:w="2920" w:type="dxa"/>
          </w:tcPr>
          <w:p w:rsidR="007E3C34" w:rsidRPr="007E3C34" w:rsidRDefault="007E3C34" w:rsidP="007E3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эффективности реализации программы</w:t>
            </w:r>
          </w:p>
        </w:tc>
      </w:tr>
      <w:tr w:rsidR="007E3C34" w:rsidRPr="007E3C34" w:rsidTr="007653B7">
        <w:tc>
          <w:tcPr>
            <w:tcW w:w="935" w:type="dxa"/>
          </w:tcPr>
          <w:p w:rsidR="007E3C34" w:rsidRPr="007E3C34" w:rsidRDefault="007E3C34" w:rsidP="007E3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6" w:type="dxa"/>
          </w:tcPr>
          <w:p w:rsidR="007E3C34" w:rsidRPr="007E3C34" w:rsidRDefault="007E3C34" w:rsidP="007E3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1" w:type="dxa"/>
          </w:tcPr>
          <w:p w:rsidR="007E3C34" w:rsidRPr="007E3C34" w:rsidRDefault="007E3C34" w:rsidP="007E3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0" w:type="dxa"/>
          </w:tcPr>
          <w:p w:rsidR="007E3C34" w:rsidRPr="007E3C34" w:rsidRDefault="007E3C34" w:rsidP="007E3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3C34" w:rsidRPr="007E3C34" w:rsidTr="007653B7">
        <w:tc>
          <w:tcPr>
            <w:tcW w:w="935" w:type="dxa"/>
          </w:tcPr>
          <w:p w:rsidR="007E3C34" w:rsidRPr="007E3C34" w:rsidRDefault="007E3C34" w:rsidP="007E3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6" w:type="dxa"/>
          </w:tcPr>
          <w:p w:rsidR="007E3C34" w:rsidRPr="007E3C34" w:rsidRDefault="007E3C34" w:rsidP="007E3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«Комплексное развитие </w:t>
            </w:r>
            <w:proofErr w:type="gramStart"/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proofErr w:type="gramEnd"/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в муниципальном районе «Сретенский район»»</w:t>
            </w:r>
          </w:p>
        </w:tc>
        <w:tc>
          <w:tcPr>
            <w:tcW w:w="2791" w:type="dxa"/>
          </w:tcPr>
          <w:p w:rsidR="007E3C34" w:rsidRPr="007E3C34" w:rsidRDefault="007E3C34" w:rsidP="007E3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7E3C34" w:rsidRPr="007E3C34" w:rsidRDefault="007E3C34" w:rsidP="007E3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программы соответствует выполненным поставленным задачам. Утвержденные денежные средства в размере 945 000,00, будут освоены полностью.</w:t>
            </w:r>
          </w:p>
        </w:tc>
      </w:tr>
    </w:tbl>
    <w:p w:rsidR="007E3C34" w:rsidRPr="007E3C34" w:rsidRDefault="007E3C34" w:rsidP="007E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3C34" w:rsidRPr="007E3C34" w:rsidSect="00264E5E">
      <w:pgSz w:w="11907" w:h="16840" w:code="9"/>
      <w:pgMar w:top="1134" w:right="851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33" w:rsidRDefault="00516333" w:rsidP="007E3C34">
      <w:pPr>
        <w:spacing w:after="0" w:line="240" w:lineRule="auto"/>
      </w:pPr>
      <w:r>
        <w:separator/>
      </w:r>
    </w:p>
  </w:endnote>
  <w:endnote w:type="continuationSeparator" w:id="0">
    <w:p w:rsidR="00516333" w:rsidRDefault="00516333" w:rsidP="007E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33" w:rsidRDefault="00516333" w:rsidP="007E3C34">
      <w:pPr>
        <w:spacing w:after="0" w:line="240" w:lineRule="auto"/>
      </w:pPr>
      <w:r>
        <w:separator/>
      </w:r>
    </w:p>
  </w:footnote>
  <w:footnote w:type="continuationSeparator" w:id="0">
    <w:p w:rsidR="00516333" w:rsidRDefault="00516333" w:rsidP="007E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1E7"/>
    <w:multiLevelType w:val="hybridMultilevel"/>
    <w:tmpl w:val="763E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15"/>
    <w:rsid w:val="00002114"/>
    <w:rsid w:val="0000314A"/>
    <w:rsid w:val="00006F91"/>
    <w:rsid w:val="00007715"/>
    <w:rsid w:val="00010372"/>
    <w:rsid w:val="0002185F"/>
    <w:rsid w:val="00022633"/>
    <w:rsid w:val="00022C8F"/>
    <w:rsid w:val="00024E98"/>
    <w:rsid w:val="0002729C"/>
    <w:rsid w:val="00034E19"/>
    <w:rsid w:val="000357F5"/>
    <w:rsid w:val="00035CF3"/>
    <w:rsid w:val="000363DB"/>
    <w:rsid w:val="00036E4F"/>
    <w:rsid w:val="00036E6E"/>
    <w:rsid w:val="0004050C"/>
    <w:rsid w:val="00040587"/>
    <w:rsid w:val="00041B3B"/>
    <w:rsid w:val="000422EB"/>
    <w:rsid w:val="00043953"/>
    <w:rsid w:val="0004504B"/>
    <w:rsid w:val="00046C93"/>
    <w:rsid w:val="00055274"/>
    <w:rsid w:val="00055AF4"/>
    <w:rsid w:val="00060123"/>
    <w:rsid w:val="0006133A"/>
    <w:rsid w:val="00062082"/>
    <w:rsid w:val="00067116"/>
    <w:rsid w:val="00073456"/>
    <w:rsid w:val="00074075"/>
    <w:rsid w:val="0008137B"/>
    <w:rsid w:val="000819E2"/>
    <w:rsid w:val="00082B67"/>
    <w:rsid w:val="000844DD"/>
    <w:rsid w:val="00084566"/>
    <w:rsid w:val="00084DF5"/>
    <w:rsid w:val="00086A77"/>
    <w:rsid w:val="0009061B"/>
    <w:rsid w:val="00090C3A"/>
    <w:rsid w:val="00092574"/>
    <w:rsid w:val="00094025"/>
    <w:rsid w:val="0009543E"/>
    <w:rsid w:val="0009702F"/>
    <w:rsid w:val="00097347"/>
    <w:rsid w:val="000A0600"/>
    <w:rsid w:val="000A1C77"/>
    <w:rsid w:val="000A4E01"/>
    <w:rsid w:val="000A6B6A"/>
    <w:rsid w:val="000B26A9"/>
    <w:rsid w:val="000B3596"/>
    <w:rsid w:val="000B5A9B"/>
    <w:rsid w:val="000B5D1E"/>
    <w:rsid w:val="000B5FD6"/>
    <w:rsid w:val="000C15D5"/>
    <w:rsid w:val="000C30B5"/>
    <w:rsid w:val="000C4E52"/>
    <w:rsid w:val="000C6C26"/>
    <w:rsid w:val="000C7D6A"/>
    <w:rsid w:val="000D0266"/>
    <w:rsid w:val="000D1249"/>
    <w:rsid w:val="000D33D3"/>
    <w:rsid w:val="000D3F4A"/>
    <w:rsid w:val="000D6E54"/>
    <w:rsid w:val="000E3AC0"/>
    <w:rsid w:val="000E4DD1"/>
    <w:rsid w:val="000E527A"/>
    <w:rsid w:val="000F0964"/>
    <w:rsid w:val="000F1E7C"/>
    <w:rsid w:val="000F1F16"/>
    <w:rsid w:val="000F7B58"/>
    <w:rsid w:val="00101858"/>
    <w:rsid w:val="0010582A"/>
    <w:rsid w:val="00111805"/>
    <w:rsid w:val="0011252D"/>
    <w:rsid w:val="00117B8A"/>
    <w:rsid w:val="0012094E"/>
    <w:rsid w:val="00120EAD"/>
    <w:rsid w:val="00121169"/>
    <w:rsid w:val="00121B78"/>
    <w:rsid w:val="0012223E"/>
    <w:rsid w:val="00122E6B"/>
    <w:rsid w:val="00125BBF"/>
    <w:rsid w:val="00131483"/>
    <w:rsid w:val="00135015"/>
    <w:rsid w:val="00135046"/>
    <w:rsid w:val="0014255B"/>
    <w:rsid w:val="0014472A"/>
    <w:rsid w:val="00146340"/>
    <w:rsid w:val="00150427"/>
    <w:rsid w:val="0015165F"/>
    <w:rsid w:val="00153497"/>
    <w:rsid w:val="00154A98"/>
    <w:rsid w:val="00154F1A"/>
    <w:rsid w:val="00155AC2"/>
    <w:rsid w:val="00156CE9"/>
    <w:rsid w:val="00157C93"/>
    <w:rsid w:val="001642E6"/>
    <w:rsid w:val="00164A05"/>
    <w:rsid w:val="001660A9"/>
    <w:rsid w:val="00166C7D"/>
    <w:rsid w:val="00167235"/>
    <w:rsid w:val="00170B8D"/>
    <w:rsid w:val="00173F95"/>
    <w:rsid w:val="00174E80"/>
    <w:rsid w:val="001775E1"/>
    <w:rsid w:val="00181158"/>
    <w:rsid w:val="00182E06"/>
    <w:rsid w:val="00182FB6"/>
    <w:rsid w:val="00183374"/>
    <w:rsid w:val="00186B9A"/>
    <w:rsid w:val="00187633"/>
    <w:rsid w:val="00192C44"/>
    <w:rsid w:val="00192F28"/>
    <w:rsid w:val="001965D4"/>
    <w:rsid w:val="001A13EF"/>
    <w:rsid w:val="001A144D"/>
    <w:rsid w:val="001A1ADE"/>
    <w:rsid w:val="001A3091"/>
    <w:rsid w:val="001A6110"/>
    <w:rsid w:val="001B4B96"/>
    <w:rsid w:val="001C35BA"/>
    <w:rsid w:val="001C47C6"/>
    <w:rsid w:val="001C7142"/>
    <w:rsid w:val="001C75D9"/>
    <w:rsid w:val="001C7702"/>
    <w:rsid w:val="001C77A9"/>
    <w:rsid w:val="001C7DCF"/>
    <w:rsid w:val="001D0694"/>
    <w:rsid w:val="001D45D2"/>
    <w:rsid w:val="001D6C67"/>
    <w:rsid w:val="001D712C"/>
    <w:rsid w:val="001E3294"/>
    <w:rsid w:val="001E7A25"/>
    <w:rsid w:val="001F2A0E"/>
    <w:rsid w:val="001F314F"/>
    <w:rsid w:val="001F47B8"/>
    <w:rsid w:val="001F58EA"/>
    <w:rsid w:val="001F68DD"/>
    <w:rsid w:val="00210ECC"/>
    <w:rsid w:val="0021193C"/>
    <w:rsid w:val="002148EC"/>
    <w:rsid w:val="00214CB2"/>
    <w:rsid w:val="00217D63"/>
    <w:rsid w:val="0022080C"/>
    <w:rsid w:val="0022328A"/>
    <w:rsid w:val="00224E8D"/>
    <w:rsid w:val="00224EC3"/>
    <w:rsid w:val="002346AE"/>
    <w:rsid w:val="002409C6"/>
    <w:rsid w:val="00241316"/>
    <w:rsid w:val="00242A71"/>
    <w:rsid w:val="002460DE"/>
    <w:rsid w:val="00250A53"/>
    <w:rsid w:val="002519C9"/>
    <w:rsid w:val="00252389"/>
    <w:rsid w:val="002524FA"/>
    <w:rsid w:val="00253CB5"/>
    <w:rsid w:val="00254050"/>
    <w:rsid w:val="0025538A"/>
    <w:rsid w:val="0025716A"/>
    <w:rsid w:val="00261082"/>
    <w:rsid w:val="00264E5E"/>
    <w:rsid w:val="00272401"/>
    <w:rsid w:val="002753DB"/>
    <w:rsid w:val="00276593"/>
    <w:rsid w:val="002769D2"/>
    <w:rsid w:val="0028362C"/>
    <w:rsid w:val="00286A36"/>
    <w:rsid w:val="00291EBF"/>
    <w:rsid w:val="00292B05"/>
    <w:rsid w:val="00292C6D"/>
    <w:rsid w:val="00296E4F"/>
    <w:rsid w:val="002A02A1"/>
    <w:rsid w:val="002A136B"/>
    <w:rsid w:val="002A63EA"/>
    <w:rsid w:val="002A6546"/>
    <w:rsid w:val="002A6F2D"/>
    <w:rsid w:val="002B3ECD"/>
    <w:rsid w:val="002B5548"/>
    <w:rsid w:val="002B5E44"/>
    <w:rsid w:val="002C0429"/>
    <w:rsid w:val="002C20DC"/>
    <w:rsid w:val="002C30CB"/>
    <w:rsid w:val="002C46BE"/>
    <w:rsid w:val="002C549F"/>
    <w:rsid w:val="002C5E4C"/>
    <w:rsid w:val="002C7682"/>
    <w:rsid w:val="002D1E5E"/>
    <w:rsid w:val="002E1657"/>
    <w:rsid w:val="002E1FF2"/>
    <w:rsid w:val="002E5CF0"/>
    <w:rsid w:val="002E5E3A"/>
    <w:rsid w:val="002F1208"/>
    <w:rsid w:val="002F2736"/>
    <w:rsid w:val="002F47DD"/>
    <w:rsid w:val="002F4FA0"/>
    <w:rsid w:val="002F612F"/>
    <w:rsid w:val="002F6D7C"/>
    <w:rsid w:val="00300748"/>
    <w:rsid w:val="00300FF9"/>
    <w:rsid w:val="00303597"/>
    <w:rsid w:val="003053FC"/>
    <w:rsid w:val="00305CC4"/>
    <w:rsid w:val="00305DE7"/>
    <w:rsid w:val="0030627B"/>
    <w:rsid w:val="003069C4"/>
    <w:rsid w:val="00315A33"/>
    <w:rsid w:val="00315C5C"/>
    <w:rsid w:val="00315E69"/>
    <w:rsid w:val="00320049"/>
    <w:rsid w:val="00321B2A"/>
    <w:rsid w:val="00325A48"/>
    <w:rsid w:val="00331CFE"/>
    <w:rsid w:val="00336ED4"/>
    <w:rsid w:val="003370C5"/>
    <w:rsid w:val="003412AC"/>
    <w:rsid w:val="0034564A"/>
    <w:rsid w:val="00346DC8"/>
    <w:rsid w:val="00347005"/>
    <w:rsid w:val="00347D0B"/>
    <w:rsid w:val="00351A99"/>
    <w:rsid w:val="00354AEF"/>
    <w:rsid w:val="0036362E"/>
    <w:rsid w:val="00364E68"/>
    <w:rsid w:val="00365373"/>
    <w:rsid w:val="00365C4A"/>
    <w:rsid w:val="00366B09"/>
    <w:rsid w:val="00367E6B"/>
    <w:rsid w:val="003735E2"/>
    <w:rsid w:val="0037408C"/>
    <w:rsid w:val="00374555"/>
    <w:rsid w:val="00375B04"/>
    <w:rsid w:val="00376772"/>
    <w:rsid w:val="00376945"/>
    <w:rsid w:val="00391FCD"/>
    <w:rsid w:val="0039244E"/>
    <w:rsid w:val="003936D4"/>
    <w:rsid w:val="00394947"/>
    <w:rsid w:val="003958B5"/>
    <w:rsid w:val="003A36FD"/>
    <w:rsid w:val="003A3AF4"/>
    <w:rsid w:val="003B6092"/>
    <w:rsid w:val="003C102F"/>
    <w:rsid w:val="003C1866"/>
    <w:rsid w:val="003C4285"/>
    <w:rsid w:val="003C473A"/>
    <w:rsid w:val="003C68CC"/>
    <w:rsid w:val="003C6E4D"/>
    <w:rsid w:val="003C730A"/>
    <w:rsid w:val="003D1E73"/>
    <w:rsid w:val="003D57E0"/>
    <w:rsid w:val="003E31C5"/>
    <w:rsid w:val="003E64A4"/>
    <w:rsid w:val="003E64F2"/>
    <w:rsid w:val="003E7853"/>
    <w:rsid w:val="003F0A8A"/>
    <w:rsid w:val="003F2315"/>
    <w:rsid w:val="003F2656"/>
    <w:rsid w:val="003F2B12"/>
    <w:rsid w:val="003F48E5"/>
    <w:rsid w:val="003F5BAE"/>
    <w:rsid w:val="003F6555"/>
    <w:rsid w:val="003F685C"/>
    <w:rsid w:val="0040016A"/>
    <w:rsid w:val="004036FC"/>
    <w:rsid w:val="00403A56"/>
    <w:rsid w:val="00404F65"/>
    <w:rsid w:val="004075AE"/>
    <w:rsid w:val="004105F6"/>
    <w:rsid w:val="00411A52"/>
    <w:rsid w:val="004129D8"/>
    <w:rsid w:val="0041326C"/>
    <w:rsid w:val="0041650E"/>
    <w:rsid w:val="00416989"/>
    <w:rsid w:val="0042008A"/>
    <w:rsid w:val="00420B07"/>
    <w:rsid w:val="00422CA7"/>
    <w:rsid w:val="00423911"/>
    <w:rsid w:val="00423ED2"/>
    <w:rsid w:val="00423FAE"/>
    <w:rsid w:val="004243F6"/>
    <w:rsid w:val="00435DCB"/>
    <w:rsid w:val="00441596"/>
    <w:rsid w:val="004430C1"/>
    <w:rsid w:val="00444C5A"/>
    <w:rsid w:val="004462F9"/>
    <w:rsid w:val="00446929"/>
    <w:rsid w:val="00447C97"/>
    <w:rsid w:val="0045024E"/>
    <w:rsid w:val="004517A4"/>
    <w:rsid w:val="00454025"/>
    <w:rsid w:val="00455B6C"/>
    <w:rsid w:val="00456F14"/>
    <w:rsid w:val="004577A3"/>
    <w:rsid w:val="0046070B"/>
    <w:rsid w:val="0046185C"/>
    <w:rsid w:val="004620DB"/>
    <w:rsid w:val="00462732"/>
    <w:rsid w:val="0047793D"/>
    <w:rsid w:val="00481155"/>
    <w:rsid w:val="00483883"/>
    <w:rsid w:val="004866B7"/>
    <w:rsid w:val="004874C6"/>
    <w:rsid w:val="004924E9"/>
    <w:rsid w:val="0049596B"/>
    <w:rsid w:val="0049677C"/>
    <w:rsid w:val="00496D57"/>
    <w:rsid w:val="004A1066"/>
    <w:rsid w:val="004A19C5"/>
    <w:rsid w:val="004A1C0D"/>
    <w:rsid w:val="004A1F6F"/>
    <w:rsid w:val="004A6BE7"/>
    <w:rsid w:val="004B2285"/>
    <w:rsid w:val="004B7CB1"/>
    <w:rsid w:val="004C2FC5"/>
    <w:rsid w:val="004C76EF"/>
    <w:rsid w:val="004C7BE0"/>
    <w:rsid w:val="004D135C"/>
    <w:rsid w:val="004E2763"/>
    <w:rsid w:val="004E5DF4"/>
    <w:rsid w:val="004F126E"/>
    <w:rsid w:val="004F3475"/>
    <w:rsid w:val="004F34B4"/>
    <w:rsid w:val="004F7968"/>
    <w:rsid w:val="00500131"/>
    <w:rsid w:val="00500EF3"/>
    <w:rsid w:val="0050153A"/>
    <w:rsid w:val="00503899"/>
    <w:rsid w:val="00503C3A"/>
    <w:rsid w:val="00505761"/>
    <w:rsid w:val="00510255"/>
    <w:rsid w:val="00510A47"/>
    <w:rsid w:val="0051107C"/>
    <w:rsid w:val="00512B0F"/>
    <w:rsid w:val="00514576"/>
    <w:rsid w:val="005147F0"/>
    <w:rsid w:val="00515062"/>
    <w:rsid w:val="00516333"/>
    <w:rsid w:val="00517D5C"/>
    <w:rsid w:val="00524A6C"/>
    <w:rsid w:val="00524EEA"/>
    <w:rsid w:val="005259F6"/>
    <w:rsid w:val="00530E2B"/>
    <w:rsid w:val="00533EAE"/>
    <w:rsid w:val="00534AE5"/>
    <w:rsid w:val="00536B9F"/>
    <w:rsid w:val="0053758C"/>
    <w:rsid w:val="0054010B"/>
    <w:rsid w:val="00541455"/>
    <w:rsid w:val="0054256A"/>
    <w:rsid w:val="005438C5"/>
    <w:rsid w:val="00543904"/>
    <w:rsid w:val="005440CF"/>
    <w:rsid w:val="00545D63"/>
    <w:rsid w:val="0055139A"/>
    <w:rsid w:val="0055447D"/>
    <w:rsid w:val="00554FB8"/>
    <w:rsid w:val="00556EE1"/>
    <w:rsid w:val="005571C8"/>
    <w:rsid w:val="0055794A"/>
    <w:rsid w:val="00561260"/>
    <w:rsid w:val="00563492"/>
    <w:rsid w:val="00566B0A"/>
    <w:rsid w:val="00567585"/>
    <w:rsid w:val="005721B9"/>
    <w:rsid w:val="00577A2B"/>
    <w:rsid w:val="005818D4"/>
    <w:rsid w:val="005824AB"/>
    <w:rsid w:val="00587A8A"/>
    <w:rsid w:val="00590A22"/>
    <w:rsid w:val="00591CA4"/>
    <w:rsid w:val="005A4815"/>
    <w:rsid w:val="005A6BF1"/>
    <w:rsid w:val="005B20C5"/>
    <w:rsid w:val="005B6480"/>
    <w:rsid w:val="005C2715"/>
    <w:rsid w:val="005C4B26"/>
    <w:rsid w:val="005C5133"/>
    <w:rsid w:val="005D1106"/>
    <w:rsid w:val="005D450E"/>
    <w:rsid w:val="005D4E2D"/>
    <w:rsid w:val="005D5D83"/>
    <w:rsid w:val="005D5DC1"/>
    <w:rsid w:val="005E1997"/>
    <w:rsid w:val="005E1EFF"/>
    <w:rsid w:val="005E2998"/>
    <w:rsid w:val="005E2A64"/>
    <w:rsid w:val="005E46B2"/>
    <w:rsid w:val="005F1791"/>
    <w:rsid w:val="005F2D2E"/>
    <w:rsid w:val="005F470B"/>
    <w:rsid w:val="005F49EB"/>
    <w:rsid w:val="005F5049"/>
    <w:rsid w:val="005F57DE"/>
    <w:rsid w:val="00601246"/>
    <w:rsid w:val="00602876"/>
    <w:rsid w:val="00602EB8"/>
    <w:rsid w:val="00603767"/>
    <w:rsid w:val="006115CD"/>
    <w:rsid w:val="0061737F"/>
    <w:rsid w:val="00617C16"/>
    <w:rsid w:val="00621425"/>
    <w:rsid w:val="00621585"/>
    <w:rsid w:val="00626CFC"/>
    <w:rsid w:val="0062727E"/>
    <w:rsid w:val="00630A0D"/>
    <w:rsid w:val="00631FD9"/>
    <w:rsid w:val="0063213B"/>
    <w:rsid w:val="00635A6C"/>
    <w:rsid w:val="00635AE3"/>
    <w:rsid w:val="00635C91"/>
    <w:rsid w:val="00642607"/>
    <w:rsid w:val="006426BF"/>
    <w:rsid w:val="00643051"/>
    <w:rsid w:val="00643270"/>
    <w:rsid w:val="006445B2"/>
    <w:rsid w:val="006452D3"/>
    <w:rsid w:val="0064535B"/>
    <w:rsid w:val="00653CD4"/>
    <w:rsid w:val="00655870"/>
    <w:rsid w:val="0065715B"/>
    <w:rsid w:val="00657629"/>
    <w:rsid w:val="006637B3"/>
    <w:rsid w:val="00664711"/>
    <w:rsid w:val="0066567D"/>
    <w:rsid w:val="00666F1C"/>
    <w:rsid w:val="00667B47"/>
    <w:rsid w:val="00671C32"/>
    <w:rsid w:val="006736AC"/>
    <w:rsid w:val="00674874"/>
    <w:rsid w:val="00674BC5"/>
    <w:rsid w:val="00677D93"/>
    <w:rsid w:val="00680C91"/>
    <w:rsid w:val="00682186"/>
    <w:rsid w:val="00685447"/>
    <w:rsid w:val="00687526"/>
    <w:rsid w:val="00690876"/>
    <w:rsid w:val="006978F9"/>
    <w:rsid w:val="006A1E2F"/>
    <w:rsid w:val="006A464F"/>
    <w:rsid w:val="006B352B"/>
    <w:rsid w:val="006B6BA5"/>
    <w:rsid w:val="006C06DA"/>
    <w:rsid w:val="006C1548"/>
    <w:rsid w:val="006C2371"/>
    <w:rsid w:val="006C24FE"/>
    <w:rsid w:val="006C2F29"/>
    <w:rsid w:val="006C3D9B"/>
    <w:rsid w:val="006C65CE"/>
    <w:rsid w:val="006C7CB6"/>
    <w:rsid w:val="006D02C8"/>
    <w:rsid w:val="006D1B29"/>
    <w:rsid w:val="006D2AC2"/>
    <w:rsid w:val="006D46A2"/>
    <w:rsid w:val="006D6001"/>
    <w:rsid w:val="006E10A4"/>
    <w:rsid w:val="006E3F79"/>
    <w:rsid w:val="006E49D0"/>
    <w:rsid w:val="006E6D08"/>
    <w:rsid w:val="006E727D"/>
    <w:rsid w:val="006E7E9C"/>
    <w:rsid w:val="006F2CD1"/>
    <w:rsid w:val="006F4D47"/>
    <w:rsid w:val="006F6275"/>
    <w:rsid w:val="006F6A12"/>
    <w:rsid w:val="00703EB5"/>
    <w:rsid w:val="0070506F"/>
    <w:rsid w:val="007114FF"/>
    <w:rsid w:val="00714DE5"/>
    <w:rsid w:val="00717654"/>
    <w:rsid w:val="00721D93"/>
    <w:rsid w:val="00725BBA"/>
    <w:rsid w:val="00727034"/>
    <w:rsid w:val="007307D7"/>
    <w:rsid w:val="00731D2B"/>
    <w:rsid w:val="00740030"/>
    <w:rsid w:val="00740CEE"/>
    <w:rsid w:val="00740D72"/>
    <w:rsid w:val="00740F65"/>
    <w:rsid w:val="00741E5C"/>
    <w:rsid w:val="007467F7"/>
    <w:rsid w:val="0075596F"/>
    <w:rsid w:val="00757260"/>
    <w:rsid w:val="00757266"/>
    <w:rsid w:val="0076035B"/>
    <w:rsid w:val="00761AD6"/>
    <w:rsid w:val="00762D4A"/>
    <w:rsid w:val="00763259"/>
    <w:rsid w:val="00764EBC"/>
    <w:rsid w:val="007671B8"/>
    <w:rsid w:val="00767310"/>
    <w:rsid w:val="00771DF4"/>
    <w:rsid w:val="00771E42"/>
    <w:rsid w:val="007720CB"/>
    <w:rsid w:val="007723DC"/>
    <w:rsid w:val="00773055"/>
    <w:rsid w:val="00773230"/>
    <w:rsid w:val="0077558D"/>
    <w:rsid w:val="00776526"/>
    <w:rsid w:val="00780895"/>
    <w:rsid w:val="007844EC"/>
    <w:rsid w:val="00785049"/>
    <w:rsid w:val="007858BE"/>
    <w:rsid w:val="00792E85"/>
    <w:rsid w:val="00795617"/>
    <w:rsid w:val="007964BC"/>
    <w:rsid w:val="007A09EA"/>
    <w:rsid w:val="007A1053"/>
    <w:rsid w:val="007A1EEB"/>
    <w:rsid w:val="007A1FEA"/>
    <w:rsid w:val="007A60B8"/>
    <w:rsid w:val="007A6A4A"/>
    <w:rsid w:val="007B035A"/>
    <w:rsid w:val="007B1F13"/>
    <w:rsid w:val="007B2614"/>
    <w:rsid w:val="007B59E0"/>
    <w:rsid w:val="007B5AF3"/>
    <w:rsid w:val="007B7714"/>
    <w:rsid w:val="007C1022"/>
    <w:rsid w:val="007C3DDA"/>
    <w:rsid w:val="007D2C8E"/>
    <w:rsid w:val="007D3300"/>
    <w:rsid w:val="007D49AD"/>
    <w:rsid w:val="007D60E6"/>
    <w:rsid w:val="007D7977"/>
    <w:rsid w:val="007E3C34"/>
    <w:rsid w:val="007E3C4D"/>
    <w:rsid w:val="007E6E5D"/>
    <w:rsid w:val="007F0670"/>
    <w:rsid w:val="007F0D48"/>
    <w:rsid w:val="007F165C"/>
    <w:rsid w:val="007F1959"/>
    <w:rsid w:val="007F23BE"/>
    <w:rsid w:val="007F354B"/>
    <w:rsid w:val="007F37D0"/>
    <w:rsid w:val="007F641A"/>
    <w:rsid w:val="0080194A"/>
    <w:rsid w:val="00804E6A"/>
    <w:rsid w:val="0080596D"/>
    <w:rsid w:val="0080679E"/>
    <w:rsid w:val="00807D68"/>
    <w:rsid w:val="00810301"/>
    <w:rsid w:val="0081347A"/>
    <w:rsid w:val="0081347D"/>
    <w:rsid w:val="008159F0"/>
    <w:rsid w:val="00816901"/>
    <w:rsid w:val="00820618"/>
    <w:rsid w:val="00821926"/>
    <w:rsid w:val="00823C68"/>
    <w:rsid w:val="00824247"/>
    <w:rsid w:val="00827C68"/>
    <w:rsid w:val="00830823"/>
    <w:rsid w:val="00830A8C"/>
    <w:rsid w:val="008321F8"/>
    <w:rsid w:val="00833D43"/>
    <w:rsid w:val="00834B54"/>
    <w:rsid w:val="00840792"/>
    <w:rsid w:val="008428E2"/>
    <w:rsid w:val="00843CFC"/>
    <w:rsid w:val="00844828"/>
    <w:rsid w:val="00844E96"/>
    <w:rsid w:val="00847A58"/>
    <w:rsid w:val="00851C13"/>
    <w:rsid w:val="00852EAB"/>
    <w:rsid w:val="00856054"/>
    <w:rsid w:val="00857BD1"/>
    <w:rsid w:val="00860A87"/>
    <w:rsid w:val="008639EB"/>
    <w:rsid w:val="008645DA"/>
    <w:rsid w:val="008667CC"/>
    <w:rsid w:val="008740C6"/>
    <w:rsid w:val="0087416C"/>
    <w:rsid w:val="0087553E"/>
    <w:rsid w:val="0088409C"/>
    <w:rsid w:val="00884393"/>
    <w:rsid w:val="00884EDF"/>
    <w:rsid w:val="00885B21"/>
    <w:rsid w:val="00886426"/>
    <w:rsid w:val="008865CB"/>
    <w:rsid w:val="00886D82"/>
    <w:rsid w:val="00886EFD"/>
    <w:rsid w:val="008911BC"/>
    <w:rsid w:val="00892233"/>
    <w:rsid w:val="0089536A"/>
    <w:rsid w:val="008A0B96"/>
    <w:rsid w:val="008A180F"/>
    <w:rsid w:val="008A26A2"/>
    <w:rsid w:val="008A4F26"/>
    <w:rsid w:val="008A5555"/>
    <w:rsid w:val="008A6467"/>
    <w:rsid w:val="008B1DA7"/>
    <w:rsid w:val="008B3343"/>
    <w:rsid w:val="008B45F8"/>
    <w:rsid w:val="008B57A0"/>
    <w:rsid w:val="008C0D94"/>
    <w:rsid w:val="008C2ABE"/>
    <w:rsid w:val="008C2D26"/>
    <w:rsid w:val="008C4EA3"/>
    <w:rsid w:val="008C6D30"/>
    <w:rsid w:val="008C7C0A"/>
    <w:rsid w:val="008D1645"/>
    <w:rsid w:val="008D1C50"/>
    <w:rsid w:val="008D282B"/>
    <w:rsid w:val="008D3ED4"/>
    <w:rsid w:val="008E1BCB"/>
    <w:rsid w:val="008E29B2"/>
    <w:rsid w:val="008F039F"/>
    <w:rsid w:val="008F52DA"/>
    <w:rsid w:val="00903F28"/>
    <w:rsid w:val="0090635C"/>
    <w:rsid w:val="00910750"/>
    <w:rsid w:val="00913F10"/>
    <w:rsid w:val="00915035"/>
    <w:rsid w:val="00922F58"/>
    <w:rsid w:val="00924CB9"/>
    <w:rsid w:val="00925FDE"/>
    <w:rsid w:val="009325DC"/>
    <w:rsid w:val="00933D9D"/>
    <w:rsid w:val="009368B2"/>
    <w:rsid w:val="00940EFD"/>
    <w:rsid w:val="009424E7"/>
    <w:rsid w:val="00942927"/>
    <w:rsid w:val="009532DC"/>
    <w:rsid w:val="00954812"/>
    <w:rsid w:val="0096012A"/>
    <w:rsid w:val="00962E87"/>
    <w:rsid w:val="009673C1"/>
    <w:rsid w:val="00967481"/>
    <w:rsid w:val="00967B30"/>
    <w:rsid w:val="00970A4E"/>
    <w:rsid w:val="009724DC"/>
    <w:rsid w:val="0097334E"/>
    <w:rsid w:val="00975D75"/>
    <w:rsid w:val="00977783"/>
    <w:rsid w:val="00981E63"/>
    <w:rsid w:val="009830D2"/>
    <w:rsid w:val="0098588F"/>
    <w:rsid w:val="009859D7"/>
    <w:rsid w:val="00987D61"/>
    <w:rsid w:val="0099152A"/>
    <w:rsid w:val="00992413"/>
    <w:rsid w:val="009A0720"/>
    <w:rsid w:val="009A1FCA"/>
    <w:rsid w:val="009A2455"/>
    <w:rsid w:val="009A44D6"/>
    <w:rsid w:val="009A4C0B"/>
    <w:rsid w:val="009A4E3E"/>
    <w:rsid w:val="009A59A2"/>
    <w:rsid w:val="009A6B0C"/>
    <w:rsid w:val="009B02A9"/>
    <w:rsid w:val="009B4B5A"/>
    <w:rsid w:val="009B6865"/>
    <w:rsid w:val="009B6B91"/>
    <w:rsid w:val="009C1251"/>
    <w:rsid w:val="009C209B"/>
    <w:rsid w:val="009C507C"/>
    <w:rsid w:val="009D0E2C"/>
    <w:rsid w:val="009D38BD"/>
    <w:rsid w:val="009D44E8"/>
    <w:rsid w:val="009E1492"/>
    <w:rsid w:val="009E22B9"/>
    <w:rsid w:val="009E24C8"/>
    <w:rsid w:val="009E72AD"/>
    <w:rsid w:val="009E7839"/>
    <w:rsid w:val="009F30F9"/>
    <w:rsid w:val="009F48D7"/>
    <w:rsid w:val="009F4F84"/>
    <w:rsid w:val="009F50EE"/>
    <w:rsid w:val="009F5C58"/>
    <w:rsid w:val="009F64E1"/>
    <w:rsid w:val="009F7312"/>
    <w:rsid w:val="00A00D01"/>
    <w:rsid w:val="00A02628"/>
    <w:rsid w:val="00A02A30"/>
    <w:rsid w:val="00A0386E"/>
    <w:rsid w:val="00A05B3E"/>
    <w:rsid w:val="00A20E80"/>
    <w:rsid w:val="00A231E8"/>
    <w:rsid w:val="00A23A82"/>
    <w:rsid w:val="00A23BE8"/>
    <w:rsid w:val="00A250AD"/>
    <w:rsid w:val="00A26939"/>
    <w:rsid w:val="00A30243"/>
    <w:rsid w:val="00A30528"/>
    <w:rsid w:val="00A32ED5"/>
    <w:rsid w:val="00A36F6B"/>
    <w:rsid w:val="00A3711C"/>
    <w:rsid w:val="00A4094E"/>
    <w:rsid w:val="00A431E3"/>
    <w:rsid w:val="00A5162F"/>
    <w:rsid w:val="00A52EDE"/>
    <w:rsid w:val="00A5542B"/>
    <w:rsid w:val="00A6297A"/>
    <w:rsid w:val="00A633C6"/>
    <w:rsid w:val="00A64C50"/>
    <w:rsid w:val="00A66F67"/>
    <w:rsid w:val="00A720AA"/>
    <w:rsid w:val="00A721F9"/>
    <w:rsid w:val="00A74D1D"/>
    <w:rsid w:val="00A8046D"/>
    <w:rsid w:val="00A83237"/>
    <w:rsid w:val="00A83A5A"/>
    <w:rsid w:val="00A86F9A"/>
    <w:rsid w:val="00A86FE3"/>
    <w:rsid w:val="00A9065C"/>
    <w:rsid w:val="00AB05BA"/>
    <w:rsid w:val="00AB5B98"/>
    <w:rsid w:val="00AC4CCA"/>
    <w:rsid w:val="00AC693C"/>
    <w:rsid w:val="00AC7367"/>
    <w:rsid w:val="00AD240F"/>
    <w:rsid w:val="00AD6FD9"/>
    <w:rsid w:val="00AD7BB8"/>
    <w:rsid w:val="00AE528C"/>
    <w:rsid w:val="00AF5F17"/>
    <w:rsid w:val="00AF6367"/>
    <w:rsid w:val="00B01025"/>
    <w:rsid w:val="00B02498"/>
    <w:rsid w:val="00B03C9E"/>
    <w:rsid w:val="00B15259"/>
    <w:rsid w:val="00B16FE3"/>
    <w:rsid w:val="00B21BAC"/>
    <w:rsid w:val="00B227CD"/>
    <w:rsid w:val="00B23140"/>
    <w:rsid w:val="00B234C0"/>
    <w:rsid w:val="00B26BAD"/>
    <w:rsid w:val="00B27390"/>
    <w:rsid w:val="00B3274E"/>
    <w:rsid w:val="00B3340D"/>
    <w:rsid w:val="00B33AFF"/>
    <w:rsid w:val="00B35FE2"/>
    <w:rsid w:val="00B3657E"/>
    <w:rsid w:val="00B373EA"/>
    <w:rsid w:val="00B40F77"/>
    <w:rsid w:val="00B43407"/>
    <w:rsid w:val="00B43E91"/>
    <w:rsid w:val="00B43F4F"/>
    <w:rsid w:val="00B4442F"/>
    <w:rsid w:val="00B46D3A"/>
    <w:rsid w:val="00B47206"/>
    <w:rsid w:val="00B52A81"/>
    <w:rsid w:val="00B5312E"/>
    <w:rsid w:val="00B5447C"/>
    <w:rsid w:val="00B544AC"/>
    <w:rsid w:val="00B545E0"/>
    <w:rsid w:val="00B5559A"/>
    <w:rsid w:val="00B57E9D"/>
    <w:rsid w:val="00B61CD9"/>
    <w:rsid w:val="00B62524"/>
    <w:rsid w:val="00B646FB"/>
    <w:rsid w:val="00B73D57"/>
    <w:rsid w:val="00B769E5"/>
    <w:rsid w:val="00B81B57"/>
    <w:rsid w:val="00B85D7C"/>
    <w:rsid w:val="00B93E66"/>
    <w:rsid w:val="00B96E6F"/>
    <w:rsid w:val="00BA18EF"/>
    <w:rsid w:val="00BA1C5F"/>
    <w:rsid w:val="00BA4923"/>
    <w:rsid w:val="00BA6B33"/>
    <w:rsid w:val="00BA7BCF"/>
    <w:rsid w:val="00BB2A5D"/>
    <w:rsid w:val="00BB479C"/>
    <w:rsid w:val="00BC1CEE"/>
    <w:rsid w:val="00BC346B"/>
    <w:rsid w:val="00BC5D37"/>
    <w:rsid w:val="00BC74D8"/>
    <w:rsid w:val="00BD0E56"/>
    <w:rsid w:val="00BD3A3C"/>
    <w:rsid w:val="00BE57CC"/>
    <w:rsid w:val="00BE7B7E"/>
    <w:rsid w:val="00BE7E7C"/>
    <w:rsid w:val="00BF1041"/>
    <w:rsid w:val="00BF1A4F"/>
    <w:rsid w:val="00C0297C"/>
    <w:rsid w:val="00C034B5"/>
    <w:rsid w:val="00C054D6"/>
    <w:rsid w:val="00C06527"/>
    <w:rsid w:val="00C1180A"/>
    <w:rsid w:val="00C118E7"/>
    <w:rsid w:val="00C11C32"/>
    <w:rsid w:val="00C13284"/>
    <w:rsid w:val="00C21637"/>
    <w:rsid w:val="00C22F26"/>
    <w:rsid w:val="00C27AC4"/>
    <w:rsid w:val="00C31177"/>
    <w:rsid w:val="00C318A9"/>
    <w:rsid w:val="00C34545"/>
    <w:rsid w:val="00C358C1"/>
    <w:rsid w:val="00C40F1F"/>
    <w:rsid w:val="00C41650"/>
    <w:rsid w:val="00C45899"/>
    <w:rsid w:val="00C46272"/>
    <w:rsid w:val="00C51F14"/>
    <w:rsid w:val="00C531CA"/>
    <w:rsid w:val="00C536D6"/>
    <w:rsid w:val="00C542FB"/>
    <w:rsid w:val="00C57206"/>
    <w:rsid w:val="00C6175B"/>
    <w:rsid w:val="00C66306"/>
    <w:rsid w:val="00C663FC"/>
    <w:rsid w:val="00C71260"/>
    <w:rsid w:val="00C713B9"/>
    <w:rsid w:val="00C7227E"/>
    <w:rsid w:val="00C7562B"/>
    <w:rsid w:val="00C766BA"/>
    <w:rsid w:val="00C77C0F"/>
    <w:rsid w:val="00C83E69"/>
    <w:rsid w:val="00C872C1"/>
    <w:rsid w:val="00C9101C"/>
    <w:rsid w:val="00C92885"/>
    <w:rsid w:val="00C93347"/>
    <w:rsid w:val="00C93E88"/>
    <w:rsid w:val="00C9502D"/>
    <w:rsid w:val="00C95D0B"/>
    <w:rsid w:val="00C96BF2"/>
    <w:rsid w:val="00CA0C28"/>
    <w:rsid w:val="00CA1C23"/>
    <w:rsid w:val="00CA3D3D"/>
    <w:rsid w:val="00CB0C9F"/>
    <w:rsid w:val="00CB18AA"/>
    <w:rsid w:val="00CB4F6B"/>
    <w:rsid w:val="00CB5EA2"/>
    <w:rsid w:val="00CC017D"/>
    <w:rsid w:val="00CC0C72"/>
    <w:rsid w:val="00CC18D2"/>
    <w:rsid w:val="00CC284B"/>
    <w:rsid w:val="00CC397E"/>
    <w:rsid w:val="00CC3B50"/>
    <w:rsid w:val="00CC450E"/>
    <w:rsid w:val="00CC70BE"/>
    <w:rsid w:val="00CD1669"/>
    <w:rsid w:val="00CD2803"/>
    <w:rsid w:val="00CD5790"/>
    <w:rsid w:val="00CD5C03"/>
    <w:rsid w:val="00CE13D4"/>
    <w:rsid w:val="00CE1BCB"/>
    <w:rsid w:val="00CE27AD"/>
    <w:rsid w:val="00CE2D5E"/>
    <w:rsid w:val="00CE3A81"/>
    <w:rsid w:val="00CE7488"/>
    <w:rsid w:val="00CF28C1"/>
    <w:rsid w:val="00CF5F9B"/>
    <w:rsid w:val="00D01434"/>
    <w:rsid w:val="00D0381F"/>
    <w:rsid w:val="00D06D63"/>
    <w:rsid w:val="00D07F82"/>
    <w:rsid w:val="00D10761"/>
    <w:rsid w:val="00D11E6B"/>
    <w:rsid w:val="00D15385"/>
    <w:rsid w:val="00D159B8"/>
    <w:rsid w:val="00D17EE2"/>
    <w:rsid w:val="00D17FEA"/>
    <w:rsid w:val="00D20B5E"/>
    <w:rsid w:val="00D21685"/>
    <w:rsid w:val="00D223B4"/>
    <w:rsid w:val="00D2772C"/>
    <w:rsid w:val="00D27ACD"/>
    <w:rsid w:val="00D32C38"/>
    <w:rsid w:val="00D34DEF"/>
    <w:rsid w:val="00D35C6C"/>
    <w:rsid w:val="00D36634"/>
    <w:rsid w:val="00D419A9"/>
    <w:rsid w:val="00D43EDF"/>
    <w:rsid w:val="00D44502"/>
    <w:rsid w:val="00D46733"/>
    <w:rsid w:val="00D520CD"/>
    <w:rsid w:val="00D52589"/>
    <w:rsid w:val="00D568CC"/>
    <w:rsid w:val="00D56A32"/>
    <w:rsid w:val="00D5762F"/>
    <w:rsid w:val="00D608C8"/>
    <w:rsid w:val="00D622BF"/>
    <w:rsid w:val="00D755AF"/>
    <w:rsid w:val="00D83D2A"/>
    <w:rsid w:val="00D8557F"/>
    <w:rsid w:val="00D869D7"/>
    <w:rsid w:val="00D876E1"/>
    <w:rsid w:val="00D87899"/>
    <w:rsid w:val="00D87CCE"/>
    <w:rsid w:val="00D9098E"/>
    <w:rsid w:val="00D915BE"/>
    <w:rsid w:val="00D9540D"/>
    <w:rsid w:val="00DA2F13"/>
    <w:rsid w:val="00DA3A59"/>
    <w:rsid w:val="00DA64E1"/>
    <w:rsid w:val="00DB272F"/>
    <w:rsid w:val="00DB619B"/>
    <w:rsid w:val="00DC509B"/>
    <w:rsid w:val="00DC5E66"/>
    <w:rsid w:val="00DC63D6"/>
    <w:rsid w:val="00DC7862"/>
    <w:rsid w:val="00DC7E0F"/>
    <w:rsid w:val="00DD04A5"/>
    <w:rsid w:val="00DD25CE"/>
    <w:rsid w:val="00DD506A"/>
    <w:rsid w:val="00DD6B4D"/>
    <w:rsid w:val="00DE0607"/>
    <w:rsid w:val="00DE1FF3"/>
    <w:rsid w:val="00DE2474"/>
    <w:rsid w:val="00DE3BFF"/>
    <w:rsid w:val="00DE5AAD"/>
    <w:rsid w:val="00DE6F31"/>
    <w:rsid w:val="00DF0430"/>
    <w:rsid w:val="00DF19C9"/>
    <w:rsid w:val="00DF5491"/>
    <w:rsid w:val="00DF75AB"/>
    <w:rsid w:val="00E00543"/>
    <w:rsid w:val="00E021BC"/>
    <w:rsid w:val="00E03E00"/>
    <w:rsid w:val="00E052AC"/>
    <w:rsid w:val="00E06E17"/>
    <w:rsid w:val="00E13448"/>
    <w:rsid w:val="00E14BE4"/>
    <w:rsid w:val="00E16063"/>
    <w:rsid w:val="00E225E4"/>
    <w:rsid w:val="00E2492D"/>
    <w:rsid w:val="00E345EE"/>
    <w:rsid w:val="00E41C43"/>
    <w:rsid w:val="00E47C28"/>
    <w:rsid w:val="00E50FF3"/>
    <w:rsid w:val="00E51369"/>
    <w:rsid w:val="00E51B5E"/>
    <w:rsid w:val="00E54687"/>
    <w:rsid w:val="00E54B26"/>
    <w:rsid w:val="00E5541C"/>
    <w:rsid w:val="00E5638C"/>
    <w:rsid w:val="00E60582"/>
    <w:rsid w:val="00E61DB8"/>
    <w:rsid w:val="00E64B19"/>
    <w:rsid w:val="00E64F2D"/>
    <w:rsid w:val="00E70D86"/>
    <w:rsid w:val="00E731D9"/>
    <w:rsid w:val="00E74430"/>
    <w:rsid w:val="00E817A6"/>
    <w:rsid w:val="00E83B0A"/>
    <w:rsid w:val="00E84397"/>
    <w:rsid w:val="00E87220"/>
    <w:rsid w:val="00E911EA"/>
    <w:rsid w:val="00E9474D"/>
    <w:rsid w:val="00E95212"/>
    <w:rsid w:val="00E960D7"/>
    <w:rsid w:val="00EA018B"/>
    <w:rsid w:val="00EA173D"/>
    <w:rsid w:val="00EA1F2C"/>
    <w:rsid w:val="00EA22D2"/>
    <w:rsid w:val="00EA2CEB"/>
    <w:rsid w:val="00EA362E"/>
    <w:rsid w:val="00EA401A"/>
    <w:rsid w:val="00EA54E7"/>
    <w:rsid w:val="00EA7CF0"/>
    <w:rsid w:val="00EB0491"/>
    <w:rsid w:val="00EB318B"/>
    <w:rsid w:val="00EB43DD"/>
    <w:rsid w:val="00EB63DB"/>
    <w:rsid w:val="00EC0BB1"/>
    <w:rsid w:val="00EC249A"/>
    <w:rsid w:val="00EC503C"/>
    <w:rsid w:val="00EC5421"/>
    <w:rsid w:val="00EC7230"/>
    <w:rsid w:val="00ED311A"/>
    <w:rsid w:val="00ED3AB0"/>
    <w:rsid w:val="00ED4599"/>
    <w:rsid w:val="00ED4A5C"/>
    <w:rsid w:val="00ED4B9A"/>
    <w:rsid w:val="00ED7409"/>
    <w:rsid w:val="00EE08B7"/>
    <w:rsid w:val="00EE2827"/>
    <w:rsid w:val="00EE6B1F"/>
    <w:rsid w:val="00EF0AE5"/>
    <w:rsid w:val="00EF0DB6"/>
    <w:rsid w:val="00EF185B"/>
    <w:rsid w:val="00EF2EDA"/>
    <w:rsid w:val="00EF5D22"/>
    <w:rsid w:val="00EF5E8F"/>
    <w:rsid w:val="00EF722F"/>
    <w:rsid w:val="00F010D0"/>
    <w:rsid w:val="00F010F7"/>
    <w:rsid w:val="00F07C9F"/>
    <w:rsid w:val="00F114DB"/>
    <w:rsid w:val="00F1739C"/>
    <w:rsid w:val="00F219DD"/>
    <w:rsid w:val="00F27552"/>
    <w:rsid w:val="00F2795F"/>
    <w:rsid w:val="00F33093"/>
    <w:rsid w:val="00F34977"/>
    <w:rsid w:val="00F41823"/>
    <w:rsid w:val="00F433B2"/>
    <w:rsid w:val="00F47BC4"/>
    <w:rsid w:val="00F516D4"/>
    <w:rsid w:val="00F539AC"/>
    <w:rsid w:val="00F53C1E"/>
    <w:rsid w:val="00F53E94"/>
    <w:rsid w:val="00F540A1"/>
    <w:rsid w:val="00F557B9"/>
    <w:rsid w:val="00F56A31"/>
    <w:rsid w:val="00F64375"/>
    <w:rsid w:val="00F65572"/>
    <w:rsid w:val="00F66269"/>
    <w:rsid w:val="00F66370"/>
    <w:rsid w:val="00F71BDC"/>
    <w:rsid w:val="00F74887"/>
    <w:rsid w:val="00F763C8"/>
    <w:rsid w:val="00F76BA6"/>
    <w:rsid w:val="00F770AF"/>
    <w:rsid w:val="00F82953"/>
    <w:rsid w:val="00F84C4F"/>
    <w:rsid w:val="00F877E5"/>
    <w:rsid w:val="00F9480B"/>
    <w:rsid w:val="00F959E4"/>
    <w:rsid w:val="00F968EA"/>
    <w:rsid w:val="00F97FC6"/>
    <w:rsid w:val="00FA1565"/>
    <w:rsid w:val="00FA3247"/>
    <w:rsid w:val="00FA45D7"/>
    <w:rsid w:val="00FA58C3"/>
    <w:rsid w:val="00FA6046"/>
    <w:rsid w:val="00FA6312"/>
    <w:rsid w:val="00FA6E3E"/>
    <w:rsid w:val="00FA70D1"/>
    <w:rsid w:val="00FB20C3"/>
    <w:rsid w:val="00FB6E22"/>
    <w:rsid w:val="00FB7A38"/>
    <w:rsid w:val="00FC157D"/>
    <w:rsid w:val="00FC6A6C"/>
    <w:rsid w:val="00FD122D"/>
    <w:rsid w:val="00FD287D"/>
    <w:rsid w:val="00FD3C4A"/>
    <w:rsid w:val="00FD43FB"/>
    <w:rsid w:val="00FD4F9B"/>
    <w:rsid w:val="00FD6A3A"/>
    <w:rsid w:val="00FE0AB1"/>
    <w:rsid w:val="00FE1DD1"/>
    <w:rsid w:val="00FE2536"/>
    <w:rsid w:val="00FE2CA4"/>
    <w:rsid w:val="00FE6B71"/>
    <w:rsid w:val="00FE74E0"/>
    <w:rsid w:val="00FF1593"/>
    <w:rsid w:val="00FF1E6E"/>
    <w:rsid w:val="00FF329C"/>
    <w:rsid w:val="00FF332E"/>
    <w:rsid w:val="00FF5689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3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F54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19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3C34"/>
  </w:style>
  <w:style w:type="paragraph" w:styleId="aa">
    <w:name w:val="footer"/>
    <w:basedOn w:val="a"/>
    <w:link w:val="ab"/>
    <w:uiPriority w:val="99"/>
    <w:unhideWhenUsed/>
    <w:rsid w:val="007E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3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3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F54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19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3C34"/>
  </w:style>
  <w:style w:type="paragraph" w:styleId="aa">
    <w:name w:val="footer"/>
    <w:basedOn w:val="a"/>
    <w:link w:val="ab"/>
    <w:uiPriority w:val="99"/>
    <w:unhideWhenUsed/>
    <w:rsid w:val="007E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12</cp:lastModifiedBy>
  <cp:revision>21</cp:revision>
  <cp:lastPrinted>2023-11-09T05:23:00Z</cp:lastPrinted>
  <dcterms:created xsi:type="dcterms:W3CDTF">2022-03-05T04:55:00Z</dcterms:created>
  <dcterms:modified xsi:type="dcterms:W3CDTF">2023-11-14T01:36:00Z</dcterms:modified>
</cp:coreProperties>
</file>