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4F" w:rsidRPr="00167422" w:rsidRDefault="000F72EB">
      <w:pPr>
        <w:shd w:val="clear" w:color="auto" w:fill="FFFFFF"/>
        <w:jc w:val="center"/>
        <w:rPr>
          <w:bCs/>
        </w:rPr>
      </w:pPr>
      <w:r w:rsidRPr="00167422">
        <w:rPr>
          <w:noProof/>
        </w:rPr>
        <w:drawing>
          <wp:inline distT="0" distB="0" distL="0" distR="0" wp14:anchorId="489B8D5F" wp14:editId="128B5978">
            <wp:extent cx="714375" cy="885825"/>
            <wp:effectExtent l="0" t="0" r="9525" b="9525"/>
            <wp:docPr id="2" name="Рисунок 2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4F" w:rsidRPr="00167422" w:rsidRDefault="003B6F4F">
      <w:pPr>
        <w:shd w:val="clear" w:color="auto" w:fill="FFFFFF"/>
        <w:jc w:val="center"/>
        <w:rPr>
          <w:bCs/>
        </w:rPr>
      </w:pPr>
    </w:p>
    <w:p w:rsidR="003B6F4F" w:rsidRPr="00167422" w:rsidRDefault="000F72EB">
      <w:pPr>
        <w:spacing w:line="240" w:lineRule="atLeast"/>
        <w:jc w:val="center"/>
      </w:pPr>
      <w:r w:rsidRPr="00167422">
        <w:t>СОВЕТ МУНИЦИПАЛЬНОГО РАЙОНА</w:t>
      </w:r>
    </w:p>
    <w:p w:rsidR="003B6F4F" w:rsidRPr="00167422" w:rsidRDefault="000F72EB">
      <w:pPr>
        <w:spacing w:line="240" w:lineRule="atLeast"/>
        <w:jc w:val="center"/>
      </w:pPr>
      <w:r w:rsidRPr="00167422">
        <w:t>«СРЕТЕНСКИЙ РАЙОН» ЗАБАЙКАЛЬСКОГО КРАЯ</w:t>
      </w:r>
    </w:p>
    <w:p w:rsidR="003B6F4F" w:rsidRPr="00167422" w:rsidRDefault="003B6F4F">
      <w:pPr>
        <w:spacing w:line="240" w:lineRule="atLeast"/>
        <w:jc w:val="center"/>
      </w:pPr>
    </w:p>
    <w:p w:rsidR="003B6F4F" w:rsidRPr="00167422" w:rsidRDefault="000F72EB">
      <w:pPr>
        <w:spacing w:line="240" w:lineRule="atLeast"/>
        <w:jc w:val="center"/>
      </w:pPr>
      <w:r w:rsidRPr="00167422">
        <w:t>РЕШЕНИЕ</w:t>
      </w:r>
    </w:p>
    <w:p w:rsidR="003B6F4F" w:rsidRPr="00167422" w:rsidRDefault="003B6F4F">
      <w:pPr>
        <w:spacing w:line="240" w:lineRule="atLeast"/>
        <w:jc w:val="center"/>
      </w:pPr>
    </w:p>
    <w:p w:rsidR="003B6F4F" w:rsidRPr="00167422" w:rsidRDefault="000F72EB">
      <w:pPr>
        <w:spacing w:line="240" w:lineRule="atLeast"/>
      </w:pPr>
      <w:r w:rsidRPr="00167422">
        <w:t xml:space="preserve">    </w:t>
      </w:r>
      <w:r w:rsidR="00E20E61" w:rsidRPr="00167422">
        <w:t xml:space="preserve">12 октября </w:t>
      </w:r>
      <w:r w:rsidRPr="00167422">
        <w:t xml:space="preserve">2023 года                                            </w:t>
      </w:r>
      <w:r w:rsidR="00E20E61" w:rsidRPr="00167422">
        <w:t xml:space="preserve">                      </w:t>
      </w:r>
      <w:r w:rsidR="00F73DA5" w:rsidRPr="00167422">
        <w:t xml:space="preserve">                    </w:t>
      </w:r>
      <w:r w:rsidR="00E20E61" w:rsidRPr="00167422">
        <w:t xml:space="preserve">  </w:t>
      </w:r>
      <w:r w:rsidR="00816F8F">
        <w:t xml:space="preserve">       </w:t>
      </w:r>
      <w:r w:rsidR="00E20E61" w:rsidRPr="00167422">
        <w:t xml:space="preserve"> </w:t>
      </w:r>
      <w:r w:rsidRPr="00167422">
        <w:t>№</w:t>
      </w:r>
      <w:r w:rsidR="00816F8F">
        <w:t xml:space="preserve"> 29</w:t>
      </w:r>
      <w:r w:rsidRPr="00167422">
        <w:t xml:space="preserve">-РНП    </w:t>
      </w:r>
    </w:p>
    <w:p w:rsidR="003B6F4F" w:rsidRPr="00167422" w:rsidRDefault="000F72EB">
      <w:pPr>
        <w:spacing w:line="240" w:lineRule="atLeast"/>
      </w:pPr>
      <w:r w:rsidRPr="00167422">
        <w:t xml:space="preserve">                                                                                                                  </w:t>
      </w:r>
    </w:p>
    <w:p w:rsidR="003B6F4F" w:rsidRPr="00167422" w:rsidRDefault="000F72EB">
      <w:pPr>
        <w:spacing w:line="240" w:lineRule="atLeast"/>
      </w:pPr>
      <w:r w:rsidRPr="00167422">
        <w:t xml:space="preserve">                                                           г. Сретенск</w:t>
      </w:r>
    </w:p>
    <w:p w:rsidR="003B6F4F" w:rsidRPr="00167422" w:rsidRDefault="003B6F4F">
      <w:pPr>
        <w:spacing w:line="240" w:lineRule="atLeast"/>
        <w:jc w:val="center"/>
      </w:pPr>
    </w:p>
    <w:p w:rsidR="003B6F4F" w:rsidRPr="00167422" w:rsidRDefault="000F72EB" w:rsidP="00167422">
      <w:pPr>
        <w:ind w:firstLineChars="100" w:firstLine="241"/>
        <w:jc w:val="both"/>
        <w:rPr>
          <w:b/>
        </w:rPr>
      </w:pPr>
      <w:r w:rsidRPr="00167422">
        <w:rPr>
          <w:b/>
        </w:rPr>
        <w:t>О передаче</w:t>
      </w:r>
      <w:r w:rsidRPr="00167422">
        <w:t xml:space="preserve"> </w:t>
      </w:r>
      <w:r w:rsidRPr="00167422">
        <w:rPr>
          <w:b/>
        </w:rPr>
        <w:t>части полномочий 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сельскому поселению «</w:t>
      </w:r>
      <w:proofErr w:type="spellStart"/>
      <w:r w:rsidRPr="00167422">
        <w:rPr>
          <w:b/>
        </w:rPr>
        <w:t>Ботовское</w:t>
      </w:r>
      <w:proofErr w:type="spellEnd"/>
      <w:r w:rsidRPr="00167422">
        <w:rPr>
          <w:b/>
        </w:rPr>
        <w:t>»</w:t>
      </w:r>
    </w:p>
    <w:p w:rsidR="003B6F4F" w:rsidRPr="00167422" w:rsidRDefault="003B6F4F">
      <w:pPr>
        <w:jc w:val="both"/>
      </w:pPr>
    </w:p>
    <w:p w:rsidR="003B6F4F" w:rsidRPr="00167422" w:rsidRDefault="000F72EB">
      <w:pPr>
        <w:spacing w:line="240" w:lineRule="atLeast"/>
        <w:jc w:val="both"/>
        <w:rPr>
          <w:b/>
        </w:rPr>
      </w:pPr>
      <w:r w:rsidRPr="00167422">
        <w:t xml:space="preserve">         В соответствии с частью 4 статьи 15 Федерального закона  от 06 октября 2003 года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района «Сретенский район» Совет муниципального района «Сретенский район» </w:t>
      </w:r>
      <w:r w:rsidRPr="00167422">
        <w:rPr>
          <w:b/>
        </w:rPr>
        <w:t>решил:</w:t>
      </w:r>
    </w:p>
    <w:p w:rsidR="003B6F4F" w:rsidRPr="00167422" w:rsidRDefault="000F72EB">
      <w:pPr>
        <w:spacing w:line="240" w:lineRule="atLeast"/>
        <w:jc w:val="both"/>
      </w:pPr>
      <w:r w:rsidRPr="00167422">
        <w:t xml:space="preserve">           1. Муниципальному району «Сретенский район» Забайкальского края передать  сельскому поселению «</w:t>
      </w:r>
      <w:proofErr w:type="spellStart"/>
      <w:r w:rsidRPr="00167422">
        <w:t>Ботовское</w:t>
      </w:r>
      <w:proofErr w:type="spellEnd"/>
      <w:r w:rsidRPr="00167422">
        <w:t xml:space="preserve">» муниципального района «Сретенский район» Забайкальского края часть полномочий в области </w:t>
      </w:r>
      <w:r w:rsidRPr="00167422">
        <w:rPr>
          <w:color w:val="000000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3B6F4F" w:rsidRPr="00167422" w:rsidRDefault="000F72EB">
      <w:pPr>
        <w:spacing w:line="240" w:lineRule="atLeast"/>
        <w:ind w:firstLine="708"/>
        <w:jc w:val="both"/>
      </w:pPr>
      <w:r w:rsidRPr="00167422">
        <w:t xml:space="preserve">2. </w:t>
      </w:r>
      <w:proofErr w:type="gramStart"/>
      <w:r w:rsidRPr="00167422">
        <w:t>Муниципальному району «Сретенский район» Забайкальского края заключить с сельским поселением «</w:t>
      </w:r>
      <w:proofErr w:type="spellStart"/>
      <w:r w:rsidRPr="00167422">
        <w:t>Ботовское</w:t>
      </w:r>
      <w:proofErr w:type="spellEnd"/>
      <w:r w:rsidRPr="00167422">
        <w:t xml:space="preserve">» муниципального района «Сретенский район» Забайкальского края соглашение о передаче части полномочий в области </w:t>
      </w:r>
      <w:r w:rsidRPr="00167422">
        <w:rPr>
          <w:color w:val="000000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конкретно на ремонт моста с заменой отдельных элементов по ул. </w:t>
      </w:r>
      <w:proofErr w:type="spellStart"/>
      <w:r w:rsidRPr="00167422">
        <w:rPr>
          <w:color w:val="000000"/>
          <w:shd w:val="clear" w:color="auto" w:fill="FFFFFF"/>
        </w:rPr>
        <w:t>Шилкинская</w:t>
      </w:r>
      <w:proofErr w:type="spellEnd"/>
      <w:r w:rsidRPr="00167422">
        <w:rPr>
          <w:color w:val="000000"/>
          <w:shd w:val="clear" w:color="auto" w:fill="FFFFFF"/>
        </w:rPr>
        <w:t xml:space="preserve"> в с. Большие Боты</w:t>
      </w:r>
      <w:proofErr w:type="gramEnd"/>
      <w:r w:rsidRPr="00167422">
        <w:rPr>
          <w:color w:val="000000"/>
          <w:shd w:val="clear" w:color="auto" w:fill="FFFFFF"/>
        </w:rPr>
        <w:t xml:space="preserve"> в сельском поселении «</w:t>
      </w:r>
      <w:proofErr w:type="spellStart"/>
      <w:r w:rsidRPr="00167422">
        <w:rPr>
          <w:color w:val="000000"/>
          <w:shd w:val="clear" w:color="auto" w:fill="FFFFFF"/>
        </w:rPr>
        <w:t>Ботовское</w:t>
      </w:r>
      <w:proofErr w:type="spellEnd"/>
      <w:r w:rsidRPr="00167422">
        <w:rPr>
          <w:color w:val="000000"/>
          <w:shd w:val="clear" w:color="auto" w:fill="FFFFFF"/>
        </w:rPr>
        <w:t>»</w:t>
      </w:r>
      <w:r w:rsidRPr="00167422">
        <w:t xml:space="preserve"> на сумму 599 482  (пятьсот девяносто девять тысяч четыреста восемьдесят два) рубля 85 копеек.</w:t>
      </w:r>
    </w:p>
    <w:p w:rsidR="003B6F4F" w:rsidRPr="00167422" w:rsidRDefault="000F72EB">
      <w:pPr>
        <w:spacing w:line="240" w:lineRule="atLeast"/>
        <w:ind w:firstLine="708"/>
        <w:jc w:val="both"/>
      </w:pPr>
      <w:r w:rsidRPr="00167422">
        <w:t xml:space="preserve"> 3. 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3B6F4F" w:rsidRPr="00167422" w:rsidRDefault="000F72EB">
      <w:pPr>
        <w:spacing w:line="240" w:lineRule="atLeast"/>
        <w:jc w:val="both"/>
      </w:pPr>
      <w:r w:rsidRPr="00167422">
        <w:t xml:space="preserve">          4. </w:t>
      </w:r>
      <w:proofErr w:type="gramStart"/>
      <w:r w:rsidRPr="00167422">
        <w:t>Контроль за</w:t>
      </w:r>
      <w:proofErr w:type="gramEnd"/>
      <w:r w:rsidRPr="00167422">
        <w:t xml:space="preserve"> исполнением настоящего решения возложить на заместителя главы муниципального района «Сретенский район»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p w:rsidR="003B6F4F" w:rsidRPr="00167422" w:rsidRDefault="003B6F4F">
      <w:pPr>
        <w:spacing w:line="240" w:lineRule="atLeast"/>
        <w:jc w:val="both"/>
      </w:pPr>
    </w:p>
    <w:p w:rsidR="003B6F4F" w:rsidRPr="00167422" w:rsidRDefault="003B6F4F">
      <w:pPr>
        <w:spacing w:line="240" w:lineRule="atLeast"/>
        <w:jc w:val="both"/>
      </w:pPr>
    </w:p>
    <w:p w:rsidR="003B6F4F" w:rsidRPr="00167422" w:rsidRDefault="000F72EB">
      <w:pPr>
        <w:spacing w:line="240" w:lineRule="atLeast"/>
      </w:pPr>
      <w:r w:rsidRPr="00167422">
        <w:t xml:space="preserve"> </w:t>
      </w:r>
      <w:r w:rsidR="006A2C9D" w:rsidRPr="00167422">
        <w:t>И.О.</w:t>
      </w:r>
      <w:r w:rsidRPr="00167422">
        <w:t xml:space="preserve"> Председател</w:t>
      </w:r>
      <w:r w:rsidR="006A2C9D" w:rsidRPr="00167422">
        <w:t>я</w:t>
      </w:r>
      <w:r w:rsidRPr="00167422">
        <w:t xml:space="preserve"> Совета</w:t>
      </w:r>
    </w:p>
    <w:p w:rsidR="003B6F4F" w:rsidRPr="00167422" w:rsidRDefault="000F72EB">
      <w:pPr>
        <w:spacing w:line="240" w:lineRule="atLeast"/>
        <w:jc w:val="both"/>
      </w:pPr>
      <w:r w:rsidRPr="00167422">
        <w:t xml:space="preserve">  муниципального района </w:t>
      </w:r>
    </w:p>
    <w:p w:rsidR="003B6F4F" w:rsidRPr="00167422" w:rsidRDefault="000F72EB">
      <w:pPr>
        <w:spacing w:line="240" w:lineRule="atLeast"/>
        <w:jc w:val="center"/>
      </w:pPr>
      <w:r w:rsidRPr="00167422">
        <w:t xml:space="preserve">«Сретенский район»                                                          </w:t>
      </w:r>
      <w:r w:rsidR="006A2C9D" w:rsidRPr="00167422">
        <w:t xml:space="preserve">                Ю</w:t>
      </w:r>
      <w:r w:rsidRPr="00167422">
        <w:t>.В.</w:t>
      </w:r>
      <w:r w:rsidR="006A2C9D" w:rsidRPr="00167422">
        <w:t xml:space="preserve"> Данилов</w:t>
      </w:r>
    </w:p>
    <w:p w:rsidR="003B6F4F" w:rsidRPr="00167422" w:rsidRDefault="003B6F4F">
      <w:pPr>
        <w:spacing w:line="240" w:lineRule="atLeast"/>
        <w:jc w:val="both"/>
      </w:pPr>
    </w:p>
    <w:p w:rsidR="003B6F4F" w:rsidRPr="00167422" w:rsidRDefault="000F72EB">
      <w:pPr>
        <w:widowControl w:val="0"/>
      </w:pPr>
      <w:r w:rsidRPr="00167422">
        <w:t xml:space="preserve">              </w:t>
      </w:r>
    </w:p>
    <w:p w:rsidR="003B6F4F" w:rsidRPr="00167422" w:rsidRDefault="000F72EB">
      <w:pPr>
        <w:widowControl w:val="0"/>
      </w:pPr>
      <w:r w:rsidRPr="00167422">
        <w:t xml:space="preserve">  Глава муниципального района  </w:t>
      </w:r>
    </w:p>
    <w:p w:rsidR="003B6F4F" w:rsidRPr="00167422" w:rsidRDefault="000F72EB" w:rsidP="00F73DA5">
      <w:pPr>
        <w:widowControl w:val="0"/>
        <w:rPr>
          <w:i/>
        </w:rPr>
      </w:pPr>
      <w:r w:rsidRPr="00167422">
        <w:t xml:space="preserve">  «Сретенский район»                                                                </w:t>
      </w:r>
      <w:r w:rsidR="006A2C9D" w:rsidRPr="00167422">
        <w:t xml:space="preserve">     </w:t>
      </w:r>
      <w:r w:rsidR="00F73DA5" w:rsidRPr="00167422">
        <w:t xml:space="preserve">             </w:t>
      </w:r>
      <w:r w:rsidR="006A2C9D" w:rsidRPr="00167422">
        <w:t xml:space="preserve"> </w:t>
      </w:r>
      <w:r w:rsidRPr="00167422">
        <w:t>А.С. Закурдаев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F4F" w:rsidRPr="00167422">
        <w:tc>
          <w:tcPr>
            <w:tcW w:w="4785" w:type="dxa"/>
          </w:tcPr>
          <w:p w:rsidR="003B6F4F" w:rsidRPr="00167422" w:rsidRDefault="000F72EB">
            <w:pPr>
              <w:spacing w:after="200" w:line="276" w:lineRule="auto"/>
              <w:jc w:val="center"/>
              <w:rPr>
                <w:b/>
              </w:rPr>
            </w:pPr>
            <w:r w:rsidRPr="00167422">
              <w:rPr>
                <w:b/>
              </w:rPr>
              <w:lastRenderedPageBreak/>
              <w:t xml:space="preserve">    </w:t>
            </w:r>
          </w:p>
        </w:tc>
        <w:tc>
          <w:tcPr>
            <w:tcW w:w="4786" w:type="dxa"/>
          </w:tcPr>
          <w:p w:rsidR="003B6F4F" w:rsidRPr="00167422" w:rsidRDefault="000F7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67422">
              <w:t>«СОГЛАСОВАНО»</w:t>
            </w:r>
          </w:p>
          <w:p w:rsidR="003B6F4F" w:rsidRPr="00167422" w:rsidRDefault="000F7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67422">
              <w:t xml:space="preserve">Решением Совета </w:t>
            </w:r>
          </w:p>
          <w:p w:rsidR="003B6F4F" w:rsidRPr="00167422" w:rsidRDefault="000F7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67422">
              <w:t xml:space="preserve">муниципального района </w:t>
            </w:r>
          </w:p>
          <w:p w:rsidR="003B6F4F" w:rsidRPr="00167422" w:rsidRDefault="000F7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167422">
              <w:t>«Сретенский район»</w:t>
            </w:r>
          </w:p>
          <w:p w:rsidR="003B6F4F" w:rsidRPr="00167422" w:rsidRDefault="000F72EB" w:rsidP="00816F8F">
            <w:pPr>
              <w:spacing w:after="200" w:line="276" w:lineRule="auto"/>
              <w:jc w:val="center"/>
              <w:rPr>
                <w:b/>
              </w:rPr>
            </w:pPr>
            <w:r w:rsidRPr="00167422">
              <w:t xml:space="preserve">от </w:t>
            </w:r>
            <w:r w:rsidR="00816F8F">
              <w:t>12.10.</w:t>
            </w:r>
            <w:r w:rsidRPr="00167422">
              <w:t>2023 г. №</w:t>
            </w:r>
            <w:r w:rsidR="00816F8F">
              <w:t xml:space="preserve"> 29</w:t>
            </w:r>
            <w:bookmarkStart w:id="0" w:name="_GoBack"/>
            <w:bookmarkEnd w:id="0"/>
          </w:p>
        </w:tc>
      </w:tr>
    </w:tbl>
    <w:p w:rsidR="003B6F4F" w:rsidRPr="00167422" w:rsidRDefault="003B6F4F">
      <w:pPr>
        <w:spacing w:after="200" w:line="276" w:lineRule="auto"/>
        <w:rPr>
          <w:b/>
        </w:rPr>
      </w:pPr>
    </w:p>
    <w:p w:rsidR="003B6F4F" w:rsidRPr="00167422" w:rsidRDefault="000F72EB">
      <w:pPr>
        <w:spacing w:after="200" w:line="276" w:lineRule="auto"/>
        <w:jc w:val="center"/>
        <w:rPr>
          <w:b/>
        </w:rPr>
      </w:pPr>
      <w:r w:rsidRPr="00167422">
        <w:rPr>
          <w:b/>
        </w:rPr>
        <w:t>СОГЛАШЕНИЕ №</w:t>
      </w:r>
    </w:p>
    <w:p w:rsidR="003B6F4F" w:rsidRPr="00167422" w:rsidRDefault="000F72EB">
      <w:pPr>
        <w:contextualSpacing/>
        <w:jc w:val="center"/>
        <w:rPr>
          <w:b/>
        </w:rPr>
      </w:pPr>
      <w:r w:rsidRPr="00167422">
        <w:rPr>
          <w:b/>
        </w:rPr>
        <w:t>между муниципальным районом «Сретенский район» и сельским поселением «</w:t>
      </w:r>
      <w:proofErr w:type="spellStart"/>
      <w:r w:rsidRPr="00167422">
        <w:rPr>
          <w:b/>
        </w:rPr>
        <w:t>Ботовское</w:t>
      </w:r>
      <w:proofErr w:type="spellEnd"/>
      <w:r w:rsidRPr="00167422">
        <w:rPr>
          <w:b/>
        </w:rPr>
        <w:t>» о передаче части полномочий в 2023 году</w:t>
      </w:r>
    </w:p>
    <w:p w:rsidR="003B6F4F" w:rsidRPr="00167422" w:rsidRDefault="003B6F4F">
      <w:pPr>
        <w:contextualSpacing/>
        <w:jc w:val="center"/>
      </w:pPr>
    </w:p>
    <w:p w:rsidR="003B6F4F" w:rsidRPr="00167422" w:rsidRDefault="000F72EB">
      <w:pPr>
        <w:contextualSpacing/>
      </w:pPr>
      <w:r w:rsidRPr="00167422">
        <w:t>г. Сретенск                                                                                     «___» ___________ 2023 года</w:t>
      </w:r>
    </w:p>
    <w:p w:rsidR="003B6F4F" w:rsidRPr="00167422" w:rsidRDefault="003B6F4F">
      <w:pPr>
        <w:contextualSpacing/>
        <w:jc w:val="both"/>
      </w:pPr>
    </w:p>
    <w:p w:rsidR="003B6F4F" w:rsidRPr="00167422" w:rsidRDefault="000F72EB">
      <w:pPr>
        <w:ind w:firstLine="708"/>
        <w:contextualSpacing/>
        <w:jc w:val="both"/>
      </w:pPr>
      <w:proofErr w:type="gramStart"/>
      <w:r w:rsidRPr="00167422">
        <w:t>Администрация муниципального района «Сретенский район», именуемая в дальнейшем Сторона 1, в лице  Главы Закурдаева Алексея Сергеевича, действующего на основании Устава муниципального района «Сретенский район», с одной стороны, и сельское поселение «</w:t>
      </w:r>
      <w:proofErr w:type="spellStart"/>
      <w:r w:rsidRPr="00167422">
        <w:t>Ботовское</w:t>
      </w:r>
      <w:proofErr w:type="spellEnd"/>
      <w:r w:rsidRPr="00167422">
        <w:t xml:space="preserve">», именуемое  в дальнейшем Сторона 2, в лице Главы администрации </w:t>
      </w:r>
      <w:proofErr w:type="spellStart"/>
      <w:r w:rsidRPr="00167422">
        <w:t>Пелепягиной</w:t>
      </w:r>
      <w:proofErr w:type="spellEnd"/>
      <w:r w:rsidRPr="00167422">
        <w:t xml:space="preserve"> Оксаны Михайловны, действующей на основании Устава сельского поселения «</w:t>
      </w:r>
      <w:proofErr w:type="spellStart"/>
      <w:r w:rsidRPr="00167422">
        <w:t>Ботовское</w:t>
      </w:r>
      <w:proofErr w:type="spellEnd"/>
      <w:r w:rsidRPr="00167422">
        <w:t>», с другой стороны, руководствуясь Бюджетным кодексом Российской Федерации, частью 4</w:t>
      </w:r>
      <w:proofErr w:type="gramEnd"/>
      <w:r w:rsidRPr="00167422">
        <w:t xml:space="preserve">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   »                   2023 года  №</w:t>
      </w:r>
      <w:proofErr w:type="gramStart"/>
      <w:r w:rsidRPr="00167422">
        <w:t xml:space="preserve">      ,</w:t>
      </w:r>
      <w:proofErr w:type="gramEnd"/>
      <w:r w:rsidRPr="00167422">
        <w:t xml:space="preserve"> заключили настоящее   Соглашение о нижеследующем:</w:t>
      </w:r>
    </w:p>
    <w:p w:rsidR="003B6F4F" w:rsidRPr="00167422" w:rsidRDefault="000F72EB">
      <w:pPr>
        <w:spacing w:after="120"/>
      </w:pPr>
      <w:r w:rsidRPr="00167422">
        <w:t xml:space="preserve">                                               </w:t>
      </w:r>
    </w:p>
    <w:p w:rsidR="003B6F4F" w:rsidRPr="00167422" w:rsidRDefault="000F72EB">
      <w:pPr>
        <w:spacing w:line="240" w:lineRule="atLeast"/>
        <w:jc w:val="center"/>
        <w:rPr>
          <w:b/>
        </w:rPr>
      </w:pPr>
      <w:r w:rsidRPr="00167422">
        <w:rPr>
          <w:b/>
        </w:rPr>
        <w:t>1. Предмет Соглашения</w:t>
      </w:r>
    </w:p>
    <w:p w:rsidR="003B6F4F" w:rsidRPr="00167422" w:rsidRDefault="000F72E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167422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</w:t>
      </w:r>
      <w:proofErr w:type="spellStart"/>
      <w:r w:rsidRPr="00167422">
        <w:t>Ботовское</w:t>
      </w:r>
      <w:proofErr w:type="spellEnd"/>
      <w:r w:rsidRPr="00167422">
        <w:t>» для финансового обеспечения осуществления передаваемых полномочий.</w:t>
      </w:r>
    </w:p>
    <w:p w:rsidR="003B6F4F" w:rsidRPr="00167422" w:rsidRDefault="000F72EB">
      <w:pPr>
        <w:ind w:firstLine="708"/>
        <w:contextualSpacing/>
        <w:jc w:val="both"/>
      </w:pPr>
      <w:r w:rsidRPr="00167422">
        <w:t>1.2. Сторона 1 передает, а Сторона 2 принимает следующие полномочия:</w:t>
      </w:r>
    </w:p>
    <w:p w:rsidR="003B6F4F" w:rsidRPr="00167422" w:rsidRDefault="000F72EB">
      <w:pPr>
        <w:ind w:firstLine="708"/>
        <w:contextualSpacing/>
        <w:jc w:val="both"/>
      </w:pPr>
      <w:r w:rsidRPr="00167422">
        <w:t>1.2.1.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  <w:r w:rsidRPr="00167422">
        <w:rPr>
          <w:color w:val="000000"/>
        </w:rPr>
        <w:t> </w:t>
      </w:r>
      <w:r w:rsidRPr="00167422">
        <w:t xml:space="preserve"> </w:t>
      </w:r>
    </w:p>
    <w:p w:rsidR="003B6F4F" w:rsidRPr="00167422" w:rsidRDefault="003B6F4F">
      <w:pPr>
        <w:ind w:firstLine="708"/>
        <w:contextualSpacing/>
        <w:jc w:val="both"/>
      </w:pPr>
    </w:p>
    <w:p w:rsidR="003B6F4F" w:rsidRPr="00167422" w:rsidRDefault="000F72EB">
      <w:pPr>
        <w:spacing w:line="240" w:lineRule="atLeast"/>
        <w:jc w:val="center"/>
        <w:rPr>
          <w:b/>
        </w:rPr>
      </w:pPr>
      <w:r w:rsidRPr="00167422">
        <w:rPr>
          <w:b/>
        </w:rPr>
        <w:t>2. Порядок определения ежегодного объема межбюджетных трансфертов</w:t>
      </w:r>
    </w:p>
    <w:p w:rsidR="003B6F4F" w:rsidRPr="00167422" w:rsidRDefault="000F72EB">
      <w:pPr>
        <w:spacing w:after="200" w:line="240" w:lineRule="atLeast"/>
        <w:ind w:firstLine="708"/>
        <w:jc w:val="both"/>
        <w:rPr>
          <w:b/>
        </w:rPr>
      </w:pPr>
      <w:r w:rsidRPr="00167422"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 г. </w:t>
      </w:r>
      <w:r w:rsidRPr="00167422">
        <w:rPr>
          <w:b/>
        </w:rPr>
        <w:t>составляет  599 482  (пятьсот девяносто девять тысяч четыреста восемьдесят два) рубля 85 копеек.</w:t>
      </w:r>
    </w:p>
    <w:p w:rsidR="003B6F4F" w:rsidRPr="00167422" w:rsidRDefault="000F72EB">
      <w:pPr>
        <w:spacing w:line="240" w:lineRule="atLeast"/>
        <w:ind w:firstLine="708"/>
        <w:contextualSpacing/>
        <w:jc w:val="both"/>
        <w:rPr>
          <w:b/>
        </w:rPr>
      </w:pPr>
      <w:r w:rsidRPr="00167422">
        <w:t xml:space="preserve">          - </w:t>
      </w:r>
      <w:r w:rsidRPr="00167422">
        <w:rPr>
          <w:b/>
          <w:color w:val="000000"/>
          <w:shd w:val="clear" w:color="auto" w:fill="FFFFFF"/>
        </w:rPr>
        <w:t xml:space="preserve">на ремонт моста с заменой отдельных элементов по ул. </w:t>
      </w:r>
      <w:proofErr w:type="spellStart"/>
      <w:r w:rsidRPr="00167422">
        <w:rPr>
          <w:b/>
          <w:color w:val="000000"/>
          <w:shd w:val="clear" w:color="auto" w:fill="FFFFFF"/>
        </w:rPr>
        <w:t>Шилкинская</w:t>
      </w:r>
      <w:proofErr w:type="spellEnd"/>
      <w:r w:rsidRPr="00167422">
        <w:rPr>
          <w:b/>
          <w:color w:val="000000"/>
          <w:shd w:val="clear" w:color="auto" w:fill="FFFFFF"/>
        </w:rPr>
        <w:t xml:space="preserve"> в с. </w:t>
      </w:r>
      <w:proofErr w:type="spellStart"/>
      <w:r w:rsidRPr="00167422">
        <w:rPr>
          <w:b/>
          <w:color w:val="000000"/>
          <w:shd w:val="clear" w:color="auto" w:fill="FFFFFF"/>
        </w:rPr>
        <w:t>Больште</w:t>
      </w:r>
      <w:proofErr w:type="spellEnd"/>
      <w:r w:rsidRPr="00167422">
        <w:rPr>
          <w:b/>
          <w:color w:val="000000"/>
          <w:shd w:val="clear" w:color="auto" w:fill="FFFFFF"/>
        </w:rPr>
        <w:t xml:space="preserve"> Боты в сельском поселении «</w:t>
      </w:r>
      <w:proofErr w:type="spellStart"/>
      <w:r w:rsidRPr="00167422">
        <w:rPr>
          <w:b/>
          <w:color w:val="000000"/>
          <w:shd w:val="clear" w:color="auto" w:fill="FFFFFF"/>
        </w:rPr>
        <w:t>Ботовское</w:t>
      </w:r>
      <w:proofErr w:type="spellEnd"/>
      <w:r w:rsidRPr="00167422">
        <w:rPr>
          <w:b/>
          <w:color w:val="000000"/>
          <w:shd w:val="clear" w:color="auto" w:fill="FFFFFF"/>
        </w:rPr>
        <w:t>»</w:t>
      </w:r>
      <w:r w:rsidRPr="00167422">
        <w:rPr>
          <w:b/>
        </w:rPr>
        <w:t>, в сумме 599 482,85 рублей.</w:t>
      </w:r>
    </w:p>
    <w:p w:rsidR="003B6F4F" w:rsidRPr="00167422" w:rsidRDefault="000F72EB">
      <w:pPr>
        <w:contextualSpacing/>
        <w:jc w:val="both"/>
      </w:pPr>
      <w:r w:rsidRPr="00167422">
        <w:rPr>
          <w:b/>
        </w:rPr>
        <w:t xml:space="preserve">             </w:t>
      </w:r>
      <w:r w:rsidRPr="00167422"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3B6F4F" w:rsidRPr="00167422" w:rsidRDefault="000F72EB">
      <w:pPr>
        <w:ind w:firstLine="709"/>
        <w:contextualSpacing/>
        <w:jc w:val="both"/>
      </w:pPr>
      <w:r w:rsidRPr="00167422">
        <w:lastRenderedPageBreak/>
        <w:t>2.3. Формирование, перечисление и учет межбюджетных трансфертов, предоставляемых  из бюджета муниципального района  бюджету сельского поселения «</w:t>
      </w:r>
      <w:proofErr w:type="spellStart"/>
      <w:r w:rsidRPr="00167422">
        <w:t>Ботовское</w:t>
      </w:r>
      <w:proofErr w:type="spellEnd"/>
      <w:r w:rsidRPr="00167422"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3B6F4F" w:rsidRPr="00167422" w:rsidRDefault="000F72EB">
      <w:pPr>
        <w:ind w:firstLine="709"/>
        <w:contextualSpacing/>
        <w:jc w:val="both"/>
      </w:pPr>
      <w:r w:rsidRPr="00167422"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3B6F4F" w:rsidRPr="00167422" w:rsidRDefault="003B6F4F">
      <w:pPr>
        <w:ind w:firstLine="709"/>
        <w:contextualSpacing/>
        <w:jc w:val="both"/>
        <w:rPr>
          <w:b/>
        </w:rPr>
      </w:pPr>
    </w:p>
    <w:p w:rsidR="003B6F4F" w:rsidRPr="00167422" w:rsidRDefault="000F72EB">
      <w:pPr>
        <w:tabs>
          <w:tab w:val="left" w:pos="708"/>
        </w:tabs>
        <w:contextualSpacing/>
        <w:rPr>
          <w:b/>
        </w:rPr>
      </w:pPr>
      <w:r w:rsidRPr="00167422">
        <w:rPr>
          <w:b/>
        </w:rPr>
        <w:t xml:space="preserve">                                                 3. Права и обязанности Сторон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 xml:space="preserve">3.1. Сторона 1: 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 xml:space="preserve">3.1.2 осуществляет </w:t>
      </w:r>
      <w:proofErr w:type="gramStart"/>
      <w:r w:rsidRPr="00167422">
        <w:t>контроль за</w:t>
      </w:r>
      <w:proofErr w:type="gramEnd"/>
      <w:r w:rsidRPr="00167422"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 xml:space="preserve">3.2. Сторона 2: 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3.2.1. осуществляет переданные Стороной 1 полномочия в соответствии с действующим законодательством в пределах, выделенных на эти цели финансовых средств;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3.2.2. распоряжается переданными Стороной 1 финансовыми средствами по целевому назначению;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 xml:space="preserve">3.2.4. Ежеквартально,  не  позднее  </w:t>
      </w:r>
      <w:r w:rsidRPr="00167422">
        <w:rPr>
          <w:u w:val="single"/>
        </w:rPr>
        <w:t xml:space="preserve">15 </w:t>
      </w:r>
      <w:r w:rsidRPr="00167422"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167422">
        <w:t>дств   дл</w:t>
      </w:r>
      <w:proofErr w:type="gramEnd"/>
      <w:r w:rsidRPr="00167422">
        <w:t>я  исполнения  переданных  по настоящему Соглашению полномочий.</w:t>
      </w:r>
    </w:p>
    <w:p w:rsidR="003B6F4F" w:rsidRPr="00167422" w:rsidRDefault="003B6F4F">
      <w:pPr>
        <w:tabs>
          <w:tab w:val="left" w:pos="708"/>
        </w:tabs>
        <w:ind w:firstLine="708"/>
        <w:contextualSpacing/>
        <w:jc w:val="both"/>
      </w:pPr>
    </w:p>
    <w:p w:rsidR="003B6F4F" w:rsidRPr="00167422" w:rsidRDefault="000F72EB">
      <w:pPr>
        <w:tabs>
          <w:tab w:val="left" w:pos="708"/>
        </w:tabs>
        <w:spacing w:line="240" w:lineRule="atLeast"/>
        <w:rPr>
          <w:b/>
        </w:rPr>
      </w:pPr>
      <w:r w:rsidRPr="00167422">
        <w:t xml:space="preserve">                                                  </w:t>
      </w:r>
      <w:r w:rsidRPr="00167422">
        <w:rPr>
          <w:b/>
        </w:rPr>
        <w:t>4. Ответственность сторон</w:t>
      </w:r>
    </w:p>
    <w:p w:rsidR="003B6F4F" w:rsidRPr="00167422" w:rsidRDefault="000F72EB">
      <w:pPr>
        <w:tabs>
          <w:tab w:val="left" w:pos="708"/>
        </w:tabs>
        <w:spacing w:line="240" w:lineRule="atLeast"/>
        <w:contextualSpacing/>
        <w:jc w:val="both"/>
      </w:pPr>
      <w:r w:rsidRPr="00167422">
        <w:rPr>
          <w:b/>
        </w:rPr>
        <w:t xml:space="preserve">   </w:t>
      </w:r>
      <w:r w:rsidRPr="00167422"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 Российской  Федерации.</w:t>
      </w:r>
    </w:p>
    <w:p w:rsidR="003B6F4F" w:rsidRPr="00167422" w:rsidRDefault="003B6F4F">
      <w:pPr>
        <w:tabs>
          <w:tab w:val="left" w:pos="708"/>
        </w:tabs>
        <w:spacing w:line="240" w:lineRule="atLeast"/>
        <w:contextualSpacing/>
        <w:jc w:val="both"/>
      </w:pPr>
    </w:p>
    <w:p w:rsidR="003B6F4F" w:rsidRPr="00167422" w:rsidRDefault="000F72EB">
      <w:pPr>
        <w:tabs>
          <w:tab w:val="left" w:pos="708"/>
        </w:tabs>
        <w:spacing w:line="240" w:lineRule="atLeast"/>
        <w:rPr>
          <w:b/>
        </w:rPr>
      </w:pPr>
      <w:r w:rsidRPr="00167422">
        <w:t xml:space="preserve">                            </w:t>
      </w:r>
      <w:r w:rsidRPr="00167422">
        <w:rPr>
          <w:b/>
        </w:rPr>
        <w:t>5. Основания и порядок прекращения Соглашения</w:t>
      </w:r>
    </w:p>
    <w:p w:rsidR="003B6F4F" w:rsidRPr="00167422" w:rsidRDefault="000F72EB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167422">
        <w:t>5.1. Действие настоящего Соглашения может быть прекращено досрочно:</w:t>
      </w:r>
    </w:p>
    <w:p w:rsidR="003B6F4F" w:rsidRPr="00167422" w:rsidRDefault="000F72EB">
      <w:pPr>
        <w:tabs>
          <w:tab w:val="left" w:pos="708"/>
        </w:tabs>
        <w:spacing w:line="240" w:lineRule="atLeast"/>
        <w:ind w:firstLine="708"/>
        <w:contextualSpacing/>
        <w:jc w:val="both"/>
      </w:pPr>
      <w:r w:rsidRPr="00167422">
        <w:t>5.1.1. по соглашению Сторон;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5.1.2. в одностороннем порядке без обращения в суд в случае: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3B6F4F" w:rsidRPr="00167422" w:rsidRDefault="000F72EB">
      <w:pPr>
        <w:tabs>
          <w:tab w:val="left" w:pos="708"/>
        </w:tabs>
        <w:ind w:firstLine="708"/>
        <w:contextualSpacing/>
        <w:jc w:val="both"/>
      </w:pPr>
      <w:r w:rsidRPr="00167422"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3B6F4F" w:rsidRPr="00167422" w:rsidRDefault="003B6F4F">
      <w:pPr>
        <w:tabs>
          <w:tab w:val="left" w:pos="708"/>
        </w:tabs>
        <w:ind w:firstLine="708"/>
        <w:contextualSpacing/>
        <w:jc w:val="both"/>
      </w:pPr>
    </w:p>
    <w:p w:rsidR="003B6F4F" w:rsidRPr="00167422" w:rsidRDefault="000F72EB">
      <w:pPr>
        <w:tabs>
          <w:tab w:val="left" w:pos="708"/>
        </w:tabs>
        <w:spacing w:line="240" w:lineRule="atLeast"/>
        <w:jc w:val="center"/>
        <w:rPr>
          <w:b/>
        </w:rPr>
      </w:pPr>
      <w:r w:rsidRPr="00167422">
        <w:rPr>
          <w:b/>
        </w:rPr>
        <w:t>6. Заключительные условия</w:t>
      </w:r>
    </w:p>
    <w:p w:rsidR="003B6F4F" w:rsidRPr="00167422" w:rsidRDefault="000F7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167422">
        <w:tab/>
        <w:t>6.1. Настоящее Соглашение вступает в силу с «____» _______________ 2023 г.</w:t>
      </w:r>
    </w:p>
    <w:p w:rsidR="003B6F4F" w:rsidRPr="00167422" w:rsidRDefault="000F7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167422">
        <w:lastRenderedPageBreak/>
        <w:tab/>
        <w:t>6.2. Срок действия настоящего Соглашения устанавливается до «01» декабря 2023 г.</w:t>
      </w:r>
    </w:p>
    <w:p w:rsidR="003B6F4F" w:rsidRPr="00167422" w:rsidRDefault="000F7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67422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3B6F4F" w:rsidRPr="00167422" w:rsidRDefault="000F7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67422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3B6F4F" w:rsidRPr="00167422" w:rsidRDefault="000F7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167422">
        <w:tab/>
        <w:t>6.5. Настоящее Соглашение составлено в 4 экземплярах, имеющих равную юридическую силу, для каждой из Сторон.</w:t>
      </w:r>
    </w:p>
    <w:p w:rsidR="003B6F4F" w:rsidRPr="00167422" w:rsidRDefault="003B6F4F">
      <w:pPr>
        <w:jc w:val="center"/>
        <w:rPr>
          <w:b/>
        </w:rPr>
      </w:pPr>
    </w:p>
    <w:p w:rsidR="003B6F4F" w:rsidRPr="00167422" w:rsidRDefault="000F72EB">
      <w:pPr>
        <w:jc w:val="center"/>
        <w:rPr>
          <w:b/>
        </w:rPr>
      </w:pPr>
      <w:r w:rsidRPr="00167422">
        <w:rPr>
          <w:b/>
        </w:rPr>
        <w:t>7. Реквизиты и подписи Сторон</w:t>
      </w:r>
    </w:p>
    <w:tbl>
      <w:tblPr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593"/>
        <w:gridCol w:w="4872"/>
      </w:tblGrid>
      <w:tr w:rsidR="003B6F4F" w:rsidRPr="00167422">
        <w:trPr>
          <w:trHeight w:val="5463"/>
        </w:trPr>
        <w:tc>
          <w:tcPr>
            <w:tcW w:w="4593" w:type="dxa"/>
          </w:tcPr>
          <w:p w:rsidR="003B6F4F" w:rsidRPr="00167422" w:rsidRDefault="000F72EB">
            <w:r w:rsidRPr="00167422">
              <w:t>Сторона 1</w:t>
            </w:r>
          </w:p>
          <w:p w:rsidR="003B6F4F" w:rsidRPr="00167422" w:rsidRDefault="003B6F4F"/>
          <w:p w:rsidR="003B6F4F" w:rsidRPr="00167422" w:rsidRDefault="000F72EB">
            <w:r w:rsidRPr="00167422">
              <w:t>АДМИНИСТРАЦИЯ МУНИЦИПАЛЬНОГО РАЙОНА «СРЕТЕНСКИЙ РАЙОН» ЗАБАЙКАЛЬСКОГО КРАЯ</w:t>
            </w:r>
          </w:p>
          <w:p w:rsidR="003B6F4F" w:rsidRPr="00167422" w:rsidRDefault="003B6F4F"/>
          <w:p w:rsidR="003B6F4F" w:rsidRPr="00167422" w:rsidRDefault="003B6F4F"/>
          <w:p w:rsidR="003B6F4F" w:rsidRPr="00167422" w:rsidRDefault="000F72EB">
            <w:r w:rsidRPr="00167422">
              <w:t>Юридический адрес: 673500, ЗАБАЙКАЛЬСКИЙ КРАЙ, СРЕТЕНСКИЙ Р-Н, Г. СРЕТЕНСК, УЛ. КОЧЕТКОВА, Д. 6</w:t>
            </w:r>
          </w:p>
          <w:p w:rsidR="003B6F4F" w:rsidRPr="00167422" w:rsidRDefault="000F72EB">
            <w:r w:rsidRPr="00167422">
              <w:t>Банковские реквизиты:</w:t>
            </w:r>
          </w:p>
          <w:p w:rsidR="003B6F4F" w:rsidRPr="00167422" w:rsidRDefault="000F72EB">
            <w:r w:rsidRPr="00167422">
              <w:t xml:space="preserve">ОТДЕЛЕНИЕ ЧИТА БАНКА РОССИИ//УФК по Забайкальскому краю </w:t>
            </w:r>
            <w:proofErr w:type="spellStart"/>
            <w:r w:rsidRPr="00167422">
              <w:t>г</w:t>
            </w:r>
            <w:proofErr w:type="gramStart"/>
            <w:r w:rsidRPr="00167422">
              <w:t>.Ч</w:t>
            </w:r>
            <w:proofErr w:type="gramEnd"/>
            <w:r w:rsidRPr="00167422">
              <w:t>ита</w:t>
            </w:r>
            <w:proofErr w:type="spellEnd"/>
            <w:r w:rsidRPr="00167422">
              <w:t xml:space="preserve">, </w:t>
            </w:r>
            <w:r w:rsidRPr="00167422">
              <w:rPr>
                <w:rFonts w:ascii="Calibri" w:hAnsi="Calibri"/>
              </w:rPr>
              <w:t xml:space="preserve"> </w:t>
            </w:r>
            <w:r w:rsidRPr="00167422">
              <w:t>л/с 03913012880</w:t>
            </w:r>
          </w:p>
          <w:p w:rsidR="003B6F4F" w:rsidRPr="00167422" w:rsidRDefault="000F72EB">
            <w:r w:rsidRPr="00167422">
              <w:t>БИК 017601329</w:t>
            </w:r>
          </w:p>
          <w:p w:rsidR="003B6F4F" w:rsidRPr="00167422" w:rsidRDefault="000F72EB">
            <w:r w:rsidRPr="00167422">
              <w:t xml:space="preserve"> </w:t>
            </w:r>
            <w:proofErr w:type="gramStart"/>
            <w:r w:rsidRPr="00167422">
              <w:t>р</w:t>
            </w:r>
            <w:proofErr w:type="gramEnd"/>
            <w:r w:rsidRPr="00167422">
              <w:t>/счет 03231643766400009100</w:t>
            </w:r>
          </w:p>
          <w:p w:rsidR="003B6F4F" w:rsidRPr="00167422" w:rsidRDefault="000F72EB">
            <w:r w:rsidRPr="00167422">
              <w:t>ЕКС 40102810945370000063</w:t>
            </w:r>
          </w:p>
          <w:p w:rsidR="003B6F4F" w:rsidRPr="00167422" w:rsidRDefault="000F72EB">
            <w:r w:rsidRPr="00167422">
              <w:t xml:space="preserve">ОТДЕЛЕНИЕ ЧИТА </w:t>
            </w:r>
            <w:proofErr w:type="spellStart"/>
            <w:r w:rsidRPr="00167422">
              <w:t>г</w:t>
            </w:r>
            <w:proofErr w:type="gramStart"/>
            <w:r w:rsidRPr="00167422">
              <w:t>.Ч</w:t>
            </w:r>
            <w:proofErr w:type="gramEnd"/>
            <w:r w:rsidRPr="00167422">
              <w:t>ИТА</w:t>
            </w:r>
            <w:proofErr w:type="spellEnd"/>
          </w:p>
          <w:p w:rsidR="003B6F4F" w:rsidRPr="00167422" w:rsidRDefault="000F72EB">
            <w:r w:rsidRPr="00167422">
              <w:t>ОГРН 1027500743610</w:t>
            </w:r>
          </w:p>
          <w:p w:rsidR="003B6F4F" w:rsidRPr="00167422" w:rsidRDefault="000F72EB">
            <w:r w:rsidRPr="00167422">
              <w:t>ОКТМО 76640101001</w:t>
            </w:r>
          </w:p>
          <w:p w:rsidR="003B6F4F" w:rsidRPr="00167422" w:rsidRDefault="000F72EB">
            <w:r w:rsidRPr="00167422">
              <w:t>ИНН7519000157</w:t>
            </w:r>
          </w:p>
          <w:p w:rsidR="003B6F4F" w:rsidRPr="00167422" w:rsidRDefault="000F72EB">
            <w:r w:rsidRPr="00167422">
              <w:t xml:space="preserve"> КПП 751901001</w:t>
            </w:r>
          </w:p>
          <w:p w:rsidR="003B6F4F" w:rsidRPr="00167422" w:rsidRDefault="003B6F4F"/>
          <w:p w:rsidR="003B6F4F" w:rsidRPr="00167422" w:rsidRDefault="000F72EB">
            <w:r w:rsidRPr="00167422">
              <w:t xml:space="preserve">Глава </w:t>
            </w:r>
            <w:proofErr w:type="gramStart"/>
            <w:r w:rsidRPr="00167422">
              <w:t>муниципального</w:t>
            </w:r>
            <w:proofErr w:type="gramEnd"/>
          </w:p>
          <w:p w:rsidR="003B6F4F" w:rsidRPr="00167422" w:rsidRDefault="000F72EB">
            <w:r w:rsidRPr="00167422">
              <w:t>района «Сретенский район»</w:t>
            </w:r>
          </w:p>
          <w:p w:rsidR="003B6F4F" w:rsidRPr="00167422" w:rsidRDefault="003B6F4F"/>
          <w:p w:rsidR="003B6F4F" w:rsidRPr="00167422" w:rsidRDefault="000F72EB">
            <w:r w:rsidRPr="00167422">
              <w:t>_______________ А.С. Закурдаев</w:t>
            </w:r>
          </w:p>
        </w:tc>
        <w:tc>
          <w:tcPr>
            <w:tcW w:w="4872" w:type="dxa"/>
          </w:tcPr>
          <w:p w:rsidR="003B6F4F" w:rsidRPr="00167422" w:rsidRDefault="000F72EB">
            <w:r w:rsidRPr="00167422">
              <w:t xml:space="preserve">Сторона 2 </w:t>
            </w:r>
          </w:p>
          <w:p w:rsidR="003B6F4F" w:rsidRPr="00167422" w:rsidRDefault="003B6F4F"/>
          <w:p w:rsidR="003B6F4F" w:rsidRPr="00167422" w:rsidRDefault="000F72EB">
            <w:r w:rsidRPr="00167422">
              <w:t>АДМИНИСТРАЦИЯ СЕЛЬСКОГО ПОСЕЛЕНИЯ «БОТОВСКОЕ» МУНИЦИПАЛЬНОГО РАЙОНА «СРЕТЕНСКИЙ РАЙОН» ЗАБАЙКАЛЬСКОГО КРАЯ</w:t>
            </w:r>
          </w:p>
          <w:p w:rsidR="003B6F4F" w:rsidRPr="00167422" w:rsidRDefault="003B6F4F"/>
          <w:p w:rsidR="003B6F4F" w:rsidRPr="00167422" w:rsidRDefault="000F72EB">
            <w:r w:rsidRPr="00167422">
              <w:t xml:space="preserve">Юридический адрес: 673555, Забайкальский край, Сретенский район, с. Большие Боты,             ул. </w:t>
            </w:r>
            <w:proofErr w:type="spellStart"/>
            <w:r w:rsidRPr="00167422">
              <w:t>Шилкинская</w:t>
            </w:r>
            <w:proofErr w:type="spellEnd"/>
            <w:r w:rsidRPr="00167422">
              <w:t>, д. 27</w:t>
            </w:r>
          </w:p>
          <w:p w:rsidR="003B6F4F" w:rsidRPr="00167422" w:rsidRDefault="000F72EB">
            <w:r w:rsidRPr="00167422">
              <w:t xml:space="preserve">Банковские реквизиты: </w:t>
            </w:r>
          </w:p>
          <w:p w:rsidR="003B6F4F" w:rsidRPr="00167422" w:rsidRDefault="000F72EB">
            <w:r w:rsidRPr="00167422">
              <w:t xml:space="preserve">ИНН 7519003648  </w:t>
            </w:r>
          </w:p>
          <w:p w:rsidR="003B6F4F" w:rsidRPr="00167422" w:rsidRDefault="000F72EB">
            <w:r w:rsidRPr="00167422">
              <w:t xml:space="preserve">КПП 751901001                                                                </w:t>
            </w:r>
          </w:p>
          <w:p w:rsidR="003B6F4F" w:rsidRPr="00167422" w:rsidRDefault="000F72EB">
            <w:proofErr w:type="gramStart"/>
            <w:r w:rsidRPr="00167422">
              <w:t>Р</w:t>
            </w:r>
            <w:proofErr w:type="gramEnd"/>
            <w:r w:rsidRPr="00167422">
              <w:t>/С    031006430000000019100</w:t>
            </w:r>
          </w:p>
          <w:p w:rsidR="003B6F4F" w:rsidRPr="00167422" w:rsidRDefault="000F72EB">
            <w:r w:rsidRPr="00167422">
              <w:t>ЕКС 40102810945370000063</w:t>
            </w:r>
          </w:p>
          <w:p w:rsidR="003B6F4F" w:rsidRPr="00167422" w:rsidRDefault="000F72EB">
            <w:r w:rsidRPr="00167422">
              <w:t xml:space="preserve">ОТДЕЛЕНИЕ ЧИТА БАНКА РОССИИ//УФК по Забайкальскому краю г. Чита, </w:t>
            </w:r>
            <w:r w:rsidRPr="00167422">
              <w:rPr>
                <w:rFonts w:ascii="Calibri" w:hAnsi="Calibri"/>
              </w:rPr>
              <w:t xml:space="preserve"> </w:t>
            </w:r>
            <w:proofErr w:type="gramStart"/>
            <w:r w:rsidRPr="00167422">
              <w:t>л</w:t>
            </w:r>
            <w:proofErr w:type="gramEnd"/>
            <w:r w:rsidRPr="00167422">
              <w:t>/с 04913012920</w:t>
            </w:r>
          </w:p>
          <w:p w:rsidR="003B6F4F" w:rsidRPr="00167422" w:rsidRDefault="000F72EB">
            <w:r w:rsidRPr="00167422">
              <w:t>БИК 017601329</w:t>
            </w:r>
          </w:p>
          <w:p w:rsidR="003B6F4F" w:rsidRPr="00167422" w:rsidRDefault="000F72EB">
            <w:r w:rsidRPr="00167422">
              <w:t>ОКТМО 76640405</w:t>
            </w:r>
          </w:p>
          <w:p w:rsidR="003B6F4F" w:rsidRPr="00167422" w:rsidRDefault="003B6F4F"/>
          <w:p w:rsidR="003B6F4F" w:rsidRPr="00167422" w:rsidRDefault="003B6F4F"/>
          <w:p w:rsidR="003B6F4F" w:rsidRPr="00167422" w:rsidRDefault="003B6F4F"/>
          <w:p w:rsidR="003B6F4F" w:rsidRPr="00167422" w:rsidRDefault="000F72EB">
            <w:r w:rsidRPr="00167422">
              <w:t>Глава сельского поселения «</w:t>
            </w:r>
            <w:proofErr w:type="spellStart"/>
            <w:r w:rsidRPr="00167422">
              <w:t>Ботовское</w:t>
            </w:r>
            <w:proofErr w:type="spellEnd"/>
            <w:r w:rsidRPr="00167422">
              <w:t>»</w:t>
            </w:r>
          </w:p>
          <w:p w:rsidR="003B6F4F" w:rsidRPr="00167422" w:rsidRDefault="003B6F4F"/>
          <w:p w:rsidR="003B6F4F" w:rsidRPr="00167422" w:rsidRDefault="000F72EB">
            <w:r w:rsidRPr="00167422">
              <w:t xml:space="preserve">______________ О.М. </w:t>
            </w:r>
            <w:proofErr w:type="spellStart"/>
            <w:r w:rsidRPr="00167422">
              <w:t>Пелепягина</w:t>
            </w:r>
            <w:proofErr w:type="spellEnd"/>
          </w:p>
          <w:p w:rsidR="003B6F4F" w:rsidRPr="00167422" w:rsidRDefault="003B6F4F">
            <w:pPr>
              <w:rPr>
                <w:bCs/>
              </w:rPr>
            </w:pPr>
          </w:p>
        </w:tc>
      </w:tr>
    </w:tbl>
    <w:p w:rsidR="003B6F4F" w:rsidRPr="00167422" w:rsidRDefault="003B6F4F">
      <w:pPr>
        <w:spacing w:after="200" w:line="276" w:lineRule="auto"/>
        <w:rPr>
          <w:rFonts w:ascii="Calibri" w:hAnsi="Calibri"/>
        </w:rPr>
      </w:pPr>
    </w:p>
    <w:p w:rsidR="003B6F4F" w:rsidRPr="00167422" w:rsidRDefault="003B6F4F">
      <w:pPr>
        <w:widowControl w:val="0"/>
        <w:spacing w:line="240" w:lineRule="atLeast"/>
        <w:rPr>
          <w:b/>
        </w:rPr>
      </w:pPr>
    </w:p>
    <w:p w:rsidR="003B6F4F" w:rsidRPr="00167422" w:rsidRDefault="003B6F4F"/>
    <w:sectPr w:rsidR="003B6F4F" w:rsidRPr="00167422" w:rsidSect="00F73DA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38" w:rsidRDefault="00B13E38">
      <w:r>
        <w:separator/>
      </w:r>
    </w:p>
  </w:endnote>
  <w:endnote w:type="continuationSeparator" w:id="0">
    <w:p w:rsidR="00B13E38" w:rsidRDefault="00B1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38" w:rsidRDefault="00B13E38">
      <w:r>
        <w:separator/>
      </w:r>
    </w:p>
  </w:footnote>
  <w:footnote w:type="continuationSeparator" w:id="0">
    <w:p w:rsidR="00B13E38" w:rsidRDefault="00B1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0F72EB"/>
    <w:rsid w:val="00167422"/>
    <w:rsid w:val="00297AE9"/>
    <w:rsid w:val="002D5CA2"/>
    <w:rsid w:val="002E183A"/>
    <w:rsid w:val="003276D4"/>
    <w:rsid w:val="00345D5C"/>
    <w:rsid w:val="00381446"/>
    <w:rsid w:val="003B6F4F"/>
    <w:rsid w:val="0045546A"/>
    <w:rsid w:val="005278A9"/>
    <w:rsid w:val="005E4DA9"/>
    <w:rsid w:val="005F34D6"/>
    <w:rsid w:val="00656D42"/>
    <w:rsid w:val="0068281D"/>
    <w:rsid w:val="006A2C9D"/>
    <w:rsid w:val="006A3C98"/>
    <w:rsid w:val="006B6C7B"/>
    <w:rsid w:val="0075320B"/>
    <w:rsid w:val="00753894"/>
    <w:rsid w:val="007B6D6C"/>
    <w:rsid w:val="0081017F"/>
    <w:rsid w:val="00816F8F"/>
    <w:rsid w:val="0093481C"/>
    <w:rsid w:val="009E62E5"/>
    <w:rsid w:val="00B11E80"/>
    <w:rsid w:val="00B13E38"/>
    <w:rsid w:val="00B55379"/>
    <w:rsid w:val="00CB0DE9"/>
    <w:rsid w:val="00CE40F4"/>
    <w:rsid w:val="00D73136"/>
    <w:rsid w:val="00E20E61"/>
    <w:rsid w:val="00F45C12"/>
    <w:rsid w:val="00F73DA5"/>
    <w:rsid w:val="00FE4BC4"/>
    <w:rsid w:val="00FF5223"/>
    <w:rsid w:val="30320B0E"/>
    <w:rsid w:val="6DD9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22</cp:revision>
  <cp:lastPrinted>2023-10-11T06:05:00Z</cp:lastPrinted>
  <dcterms:created xsi:type="dcterms:W3CDTF">2023-09-04T07:26:00Z</dcterms:created>
  <dcterms:modified xsi:type="dcterms:W3CDTF">2023-10-12T07:50:00Z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D597EC56C3C442B6BDD6596F2C500AA7_13</vt:lpwstr>
  </property>
</Properties>
</file>