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E" w:rsidRDefault="008C1C94" w:rsidP="008C1C94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ИНВАЛИД БУДЕТ ОБЕСПЕЧЕН ЛЕКАРСТВАМИ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4D56" w:rsidRPr="005F7154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65A54" w:rsidRPr="005F7154">
        <w:rPr>
          <w:rFonts w:ascii="Times New Roman" w:hAnsi="Times New Roman" w:cs="Times New Roman"/>
          <w:noProof/>
          <w:sz w:val="28"/>
          <w:szCs w:val="28"/>
        </w:rPr>
        <w:t xml:space="preserve">Прокуратура района на регулярной основе проводит проверки исполнения законодательства </w:t>
      </w:r>
      <w:r w:rsidR="00024D56" w:rsidRPr="005F7154">
        <w:rPr>
          <w:rFonts w:ascii="Times New Roman" w:hAnsi="Times New Roman" w:cs="Times New Roman"/>
          <w:noProof/>
          <w:sz w:val="28"/>
          <w:szCs w:val="28"/>
        </w:rPr>
        <w:t>о лекарственном обеспечении льготных категорий граждан.</w:t>
      </w:r>
    </w:p>
    <w:p w:rsidR="005F7154" w:rsidRPr="005F7154" w:rsidRDefault="00024D56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54">
        <w:rPr>
          <w:rFonts w:ascii="Times New Roman" w:hAnsi="Times New Roman" w:cs="Times New Roman"/>
          <w:noProof/>
          <w:sz w:val="28"/>
          <w:szCs w:val="28"/>
        </w:rPr>
        <w:tab/>
      </w:r>
      <w:r w:rsidR="005F7154" w:rsidRPr="005F7154">
        <w:rPr>
          <w:rFonts w:ascii="Times New Roman" w:hAnsi="Times New Roman" w:cs="Times New Roman"/>
          <w:noProof/>
          <w:sz w:val="28"/>
          <w:szCs w:val="28"/>
        </w:rPr>
        <w:t>Законодательством предусмотрено, что инвалиды обеспечиваются по рецептам врача лекарственными препаратами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7154" w:rsidRPr="005F7154">
        <w:rPr>
          <w:rFonts w:ascii="Times New Roman" w:hAnsi="Times New Roman" w:cs="Times New Roman"/>
          <w:noProof/>
          <w:sz w:val="28"/>
          <w:szCs w:val="28"/>
        </w:rPr>
        <w:t xml:space="preserve">лекарственными препаратами, включенными в «Перечень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утвержденный </w:t>
      </w:r>
      <w:r w:rsidR="005F7154" w:rsidRPr="005F7154">
        <w:rPr>
          <w:rFonts w:ascii="Times New Roman" w:hAnsi="Times New Roman" w:cs="Times New Roman"/>
          <w:sz w:val="28"/>
          <w:szCs w:val="28"/>
        </w:rPr>
        <w:t>Распоряжением Правительства РФ от 12.10.2019 № 2406-Р</w:t>
      </w:r>
      <w:r w:rsidR="005F7154" w:rsidRPr="005F715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5F7154" w:rsidRDefault="005F7154" w:rsidP="005F715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7154">
        <w:rPr>
          <w:rFonts w:ascii="Times New Roman" w:hAnsi="Times New Roman" w:cs="Times New Roman"/>
          <w:noProof/>
          <w:sz w:val="28"/>
          <w:szCs w:val="28"/>
        </w:rPr>
        <w:tab/>
        <w:t xml:space="preserve">Лица, страдающие социально-значимым заболеванием «Сахарный диабет», кроме лекарственных препаратов, также по рецептам врача должны быть обеспечены бесплатно 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игл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ами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 xml:space="preserve"> инсулиновы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>; тест-полоск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ами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 xml:space="preserve"> для определения содержания глюкозы в крови; шприц-ручк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ами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>; инфузионны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 xml:space="preserve"> набор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ами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 xml:space="preserve"> и резервуар</w:t>
      </w:r>
      <w:r w:rsidRPr="005F7154">
        <w:rPr>
          <w:rFonts w:ascii="Times New Roman" w:hAnsi="Times New Roman" w:cs="Times New Roman"/>
          <w:noProof/>
          <w:sz w:val="28"/>
          <w:szCs w:val="28"/>
        </w:rPr>
        <w:t>ами</w:t>
      </w:r>
      <w:r w:rsidRPr="005F7154">
        <w:rPr>
          <w:rFonts w:ascii="Times New Roman" w:hAnsi="Times New Roman" w:cs="Times New Roman"/>
          <w:noProof/>
          <w:sz w:val="28"/>
          <w:szCs w:val="28"/>
        </w:rPr>
        <w:t xml:space="preserve"> к инсулиновой помпе.</w:t>
      </w:r>
    </w:p>
    <w:p w:rsidR="0019560E" w:rsidRDefault="005F7154" w:rsidP="005F715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В 2024 году Сретенским районным судом удовлетворено два исковых заявления в интересах жителей г. Сретенска и пгт. Кокуй о понуждении Министрства здравоохранения Забайкальского края обеспечить их лекарственными препаратами и медицинскими изделиями.</w:t>
      </w: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31" w:rsidRDefault="00CA5131" w:rsidP="00A72212">
      <w:pPr>
        <w:spacing w:after="0" w:line="240" w:lineRule="auto"/>
      </w:pPr>
      <w:r>
        <w:separator/>
      </w:r>
    </w:p>
  </w:endnote>
  <w:endnote w:type="continuationSeparator" w:id="0">
    <w:p w:rsidR="00CA5131" w:rsidRDefault="00CA5131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31" w:rsidRDefault="00CA5131" w:rsidP="00A72212">
      <w:pPr>
        <w:spacing w:after="0" w:line="240" w:lineRule="auto"/>
      </w:pPr>
      <w:r>
        <w:separator/>
      </w:r>
    </w:p>
  </w:footnote>
  <w:footnote w:type="continuationSeparator" w:id="0">
    <w:p w:rsidR="00CA5131" w:rsidRDefault="00CA5131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24D56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5F7154"/>
    <w:rsid w:val="00600C76"/>
    <w:rsid w:val="0060610D"/>
    <w:rsid w:val="00607D90"/>
    <w:rsid w:val="00615838"/>
    <w:rsid w:val="00631154"/>
    <w:rsid w:val="00635877"/>
    <w:rsid w:val="00641CA0"/>
    <w:rsid w:val="006449A0"/>
    <w:rsid w:val="00653953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65A54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A5131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65DE1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47B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8D1E-2612-4648-B55B-B66235C1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31</cp:revision>
  <cp:lastPrinted>2021-06-30T02:50:00Z</cp:lastPrinted>
  <dcterms:created xsi:type="dcterms:W3CDTF">2015-05-27T05:39:00Z</dcterms:created>
  <dcterms:modified xsi:type="dcterms:W3CDTF">2024-05-29T02:02:00Z</dcterms:modified>
</cp:coreProperties>
</file>